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36DB" w14:textId="77777777" w:rsidR="00AC62A3" w:rsidRPr="00722CFA" w:rsidRDefault="00706181" w:rsidP="00706181">
      <w:pPr>
        <w:jc w:val="center"/>
        <w:rPr>
          <w:b/>
          <w:sz w:val="28"/>
          <w:szCs w:val="28"/>
          <w:lang w:val="fr-FR"/>
        </w:rPr>
      </w:pPr>
      <w:r w:rsidRPr="00722CFA">
        <w:rPr>
          <w:b/>
          <w:sz w:val="28"/>
          <w:szCs w:val="28"/>
          <w:lang w:val="fr-FR"/>
        </w:rPr>
        <w:t>Teme pentru lucrarile de licenta</w:t>
      </w:r>
      <w:r w:rsidR="00EE60D7" w:rsidRPr="00722CFA">
        <w:rPr>
          <w:b/>
          <w:sz w:val="28"/>
          <w:szCs w:val="28"/>
          <w:lang w:val="fr-FR"/>
        </w:rPr>
        <w:t xml:space="preserve"> </w:t>
      </w:r>
    </w:p>
    <w:p w14:paraId="158C31F3" w14:textId="1802176A" w:rsidR="00C26633" w:rsidRDefault="007C5A9A" w:rsidP="007C5A9A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202</w:t>
      </w:r>
      <w:r w:rsidR="00313FA7">
        <w:rPr>
          <w:b/>
          <w:sz w:val="28"/>
          <w:szCs w:val="28"/>
          <w:lang w:val="fr-FR"/>
        </w:rPr>
        <w:t>4</w:t>
      </w:r>
      <w:r>
        <w:rPr>
          <w:b/>
          <w:sz w:val="28"/>
          <w:szCs w:val="28"/>
          <w:lang w:val="fr-FR"/>
        </w:rPr>
        <w:t>/202</w:t>
      </w:r>
      <w:r w:rsidR="00313FA7">
        <w:rPr>
          <w:b/>
          <w:sz w:val="28"/>
          <w:szCs w:val="28"/>
          <w:lang w:val="fr-FR"/>
        </w:rPr>
        <w:t>5</w:t>
      </w:r>
    </w:p>
    <w:p w14:paraId="3E64E835" w14:textId="77777777" w:rsidR="00326C03" w:rsidRDefault="00326C03" w:rsidP="007C5A9A">
      <w:pPr>
        <w:jc w:val="center"/>
        <w:rPr>
          <w:b/>
          <w:sz w:val="28"/>
          <w:szCs w:val="28"/>
          <w:lang w:val="fr-FR"/>
        </w:rPr>
      </w:pPr>
    </w:p>
    <w:p w14:paraId="402D042F" w14:textId="77777777" w:rsidR="007C5A9A" w:rsidRPr="007C5A9A" w:rsidRDefault="007C5A9A" w:rsidP="007C5A9A">
      <w:pPr>
        <w:pStyle w:val="ListParagraph"/>
        <w:numPr>
          <w:ilvl w:val="0"/>
          <w:numId w:val="8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Densitatea in R a unor mul</w:t>
      </w:r>
      <w:r>
        <w:rPr>
          <w:sz w:val="28"/>
          <w:szCs w:val="28"/>
        </w:rPr>
        <w:t>ț</w:t>
      </w:r>
      <w:r>
        <w:rPr>
          <w:sz w:val="28"/>
          <w:szCs w:val="28"/>
          <w:lang w:val="fr-FR"/>
        </w:rPr>
        <w:t>imi</w:t>
      </w:r>
    </w:p>
    <w:p w14:paraId="1A064B21" w14:textId="77777777" w:rsidR="007C5A9A" w:rsidRPr="007C5A9A" w:rsidRDefault="007C5A9A" w:rsidP="007C5A9A">
      <w:pPr>
        <w:pStyle w:val="ListParagraph"/>
        <w:numPr>
          <w:ilvl w:val="0"/>
          <w:numId w:val="8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Metode de numărare</w:t>
      </w:r>
    </w:p>
    <w:p w14:paraId="7E7CF279" w14:textId="77777777" w:rsidR="007C5A9A" w:rsidRDefault="007C5A9A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 w:rsidRPr="007C5A9A">
        <w:rPr>
          <w:sz w:val="28"/>
          <w:szCs w:val="28"/>
          <w:lang w:val="fr-FR"/>
        </w:rPr>
        <w:t>Puncte limită pentru șiruri</w:t>
      </w:r>
    </w:p>
    <w:p w14:paraId="1A6F02B9" w14:textId="77777777" w:rsidR="007C5A9A" w:rsidRDefault="007C5A9A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Multimi numarabile si nenumarabile</w:t>
      </w:r>
    </w:p>
    <w:p w14:paraId="2FC822F0" w14:textId="77777777" w:rsidR="007C5A9A" w:rsidRDefault="007C5A9A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Sume Darboux</w:t>
      </w:r>
    </w:p>
    <w:p w14:paraId="2BF11FB7" w14:textId="77777777" w:rsidR="007C5A9A" w:rsidRDefault="007C5A9A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Multimi neglijabile Lebesgue</w:t>
      </w:r>
    </w:p>
    <w:p w14:paraId="5C5A70BE" w14:textId="77777777" w:rsidR="007C5A9A" w:rsidRDefault="00326C03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Siruri recurente</w:t>
      </w:r>
    </w:p>
    <w:p w14:paraId="14A40AE2" w14:textId="02248F5B" w:rsidR="00326C03" w:rsidRDefault="00326C03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Algoritmi pentru grafuri fuzzy</w:t>
      </w:r>
    </w:p>
    <w:p w14:paraId="4F9C41E4" w14:textId="73FDC0A1" w:rsidR="00230326" w:rsidRPr="007C5A9A" w:rsidRDefault="00230326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Clase speciale de functii</w:t>
      </w:r>
    </w:p>
    <w:p w14:paraId="74423C1E" w14:textId="77777777" w:rsidR="00C26633" w:rsidRDefault="00C26633" w:rsidP="007C5A9A">
      <w:pPr>
        <w:ind w:left="7920"/>
        <w:jc w:val="both"/>
        <w:rPr>
          <w:sz w:val="22"/>
          <w:szCs w:val="22"/>
          <w:lang w:val="fr-FR"/>
        </w:rPr>
      </w:pPr>
    </w:p>
    <w:p w14:paraId="2C0937B2" w14:textId="77777777" w:rsidR="007C5A9A" w:rsidRDefault="007C5A9A" w:rsidP="00081B23">
      <w:pPr>
        <w:ind w:left="7920"/>
        <w:jc w:val="both"/>
        <w:rPr>
          <w:lang w:val="fr-FR"/>
        </w:rPr>
      </w:pPr>
    </w:p>
    <w:p w14:paraId="78AA779C" w14:textId="77777777" w:rsidR="00706181" w:rsidRPr="00326C03" w:rsidRDefault="000F3482" w:rsidP="00081B23">
      <w:pPr>
        <w:ind w:left="7920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 w:rsidRPr="00326C03">
        <w:rPr>
          <w:rFonts w:asciiTheme="minorHAnsi" w:hAnsiTheme="minorHAnsi" w:cstheme="minorHAnsi"/>
          <w:sz w:val="28"/>
          <w:szCs w:val="28"/>
          <w:lang w:val="fr-FR"/>
        </w:rPr>
        <w:t>Prof</w:t>
      </w:r>
      <w:r w:rsidR="00EE60D7" w:rsidRPr="00326C03">
        <w:rPr>
          <w:rFonts w:asciiTheme="minorHAnsi" w:hAnsiTheme="minorHAnsi" w:cstheme="minorHAnsi"/>
          <w:sz w:val="28"/>
          <w:szCs w:val="28"/>
          <w:lang w:val="fr-FR"/>
        </w:rPr>
        <w:t>.univ.dr. Sorin Nădăban</w:t>
      </w:r>
    </w:p>
    <w:p w14:paraId="3EBB949B" w14:textId="77777777" w:rsidR="00C26633" w:rsidRDefault="00C26633" w:rsidP="00081B23">
      <w:pPr>
        <w:ind w:left="7920"/>
        <w:jc w:val="both"/>
        <w:rPr>
          <w:sz w:val="22"/>
          <w:szCs w:val="22"/>
          <w:lang w:val="fr-FR"/>
        </w:rPr>
      </w:pPr>
    </w:p>
    <w:p w14:paraId="3D40DEBE" w14:textId="77777777" w:rsidR="00C26633" w:rsidRDefault="00C26633" w:rsidP="00081B23">
      <w:pPr>
        <w:ind w:left="7920"/>
        <w:jc w:val="both"/>
        <w:rPr>
          <w:sz w:val="22"/>
          <w:szCs w:val="22"/>
          <w:lang w:val="fr-FR"/>
        </w:rPr>
      </w:pPr>
    </w:p>
    <w:p w14:paraId="7CADF018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37E0B717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42DCB643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2848F811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126161D8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3CF361C1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5FF9EB20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11BE0571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41E37939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4EAE49E3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0F555C90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58CCC4A5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42A0E0F5" w14:textId="77777777" w:rsidR="00C26633" w:rsidRDefault="00C26633" w:rsidP="00B22610">
      <w:pPr>
        <w:rPr>
          <w:b/>
          <w:sz w:val="28"/>
          <w:szCs w:val="28"/>
          <w:lang w:val="fr-FR"/>
        </w:rPr>
      </w:pPr>
    </w:p>
    <w:sectPr w:rsidR="00C26633" w:rsidSect="00722CFA">
      <w:pgSz w:w="12240" w:h="15840"/>
      <w:pgMar w:top="720" w:right="561" w:bottom="720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206C3"/>
    <w:multiLevelType w:val="hybridMultilevel"/>
    <w:tmpl w:val="4128E580"/>
    <w:lvl w:ilvl="0" w:tplc="AFD4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7F5D6B"/>
    <w:multiLevelType w:val="hybridMultilevel"/>
    <w:tmpl w:val="8AF8BCB2"/>
    <w:lvl w:ilvl="0" w:tplc="66286B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3F7C2D"/>
    <w:multiLevelType w:val="hybridMultilevel"/>
    <w:tmpl w:val="0D0E2FD2"/>
    <w:lvl w:ilvl="0" w:tplc="ED045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FD1C4B"/>
    <w:multiLevelType w:val="hybridMultilevel"/>
    <w:tmpl w:val="8F02DD8C"/>
    <w:lvl w:ilvl="0" w:tplc="0418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4" w15:restartNumberingAfterBreak="0">
    <w:nsid w:val="68263EF2"/>
    <w:multiLevelType w:val="hybridMultilevel"/>
    <w:tmpl w:val="A69C1AB0"/>
    <w:lvl w:ilvl="0" w:tplc="3DD0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2F08"/>
    <w:multiLevelType w:val="hybridMultilevel"/>
    <w:tmpl w:val="A5401EFE"/>
    <w:lvl w:ilvl="0" w:tplc="AFD40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44EA5"/>
    <w:multiLevelType w:val="hybridMultilevel"/>
    <w:tmpl w:val="25908B64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21DA6"/>
    <w:multiLevelType w:val="hybridMultilevel"/>
    <w:tmpl w:val="786C6158"/>
    <w:lvl w:ilvl="0" w:tplc="3258D3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5432715">
    <w:abstractNumId w:val="5"/>
  </w:num>
  <w:num w:numId="2" w16cid:durableId="1323312510">
    <w:abstractNumId w:val="3"/>
  </w:num>
  <w:num w:numId="3" w16cid:durableId="1648437181">
    <w:abstractNumId w:val="2"/>
  </w:num>
  <w:num w:numId="4" w16cid:durableId="353926763">
    <w:abstractNumId w:val="7"/>
  </w:num>
  <w:num w:numId="5" w16cid:durableId="1021661318">
    <w:abstractNumId w:val="1"/>
  </w:num>
  <w:num w:numId="6" w16cid:durableId="454568591">
    <w:abstractNumId w:val="6"/>
  </w:num>
  <w:num w:numId="7" w16cid:durableId="1828668387">
    <w:abstractNumId w:val="0"/>
  </w:num>
  <w:num w:numId="8" w16cid:durableId="1336763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1"/>
    <w:rsid w:val="00026BC3"/>
    <w:rsid w:val="00027492"/>
    <w:rsid w:val="000526DD"/>
    <w:rsid w:val="0006274E"/>
    <w:rsid w:val="00072F42"/>
    <w:rsid w:val="00081B23"/>
    <w:rsid w:val="000B5669"/>
    <w:rsid w:val="000F3482"/>
    <w:rsid w:val="0015347F"/>
    <w:rsid w:val="00181EA0"/>
    <w:rsid w:val="00194303"/>
    <w:rsid w:val="001F05CE"/>
    <w:rsid w:val="00206A44"/>
    <w:rsid w:val="002239BB"/>
    <w:rsid w:val="00230326"/>
    <w:rsid w:val="00287465"/>
    <w:rsid w:val="00290A5B"/>
    <w:rsid w:val="0029525C"/>
    <w:rsid w:val="002A3052"/>
    <w:rsid w:val="002A71B3"/>
    <w:rsid w:val="002B1AFB"/>
    <w:rsid w:val="002B76BB"/>
    <w:rsid w:val="002F15A2"/>
    <w:rsid w:val="00313FA7"/>
    <w:rsid w:val="00326C03"/>
    <w:rsid w:val="00331ED0"/>
    <w:rsid w:val="0033699C"/>
    <w:rsid w:val="00365FD0"/>
    <w:rsid w:val="003866DC"/>
    <w:rsid w:val="003978AD"/>
    <w:rsid w:val="003A2734"/>
    <w:rsid w:val="003B12B0"/>
    <w:rsid w:val="003C3474"/>
    <w:rsid w:val="003D0234"/>
    <w:rsid w:val="003E39D2"/>
    <w:rsid w:val="003F317F"/>
    <w:rsid w:val="0043740B"/>
    <w:rsid w:val="00444EA1"/>
    <w:rsid w:val="00451E09"/>
    <w:rsid w:val="00466A67"/>
    <w:rsid w:val="004728BA"/>
    <w:rsid w:val="00473704"/>
    <w:rsid w:val="004D2BA1"/>
    <w:rsid w:val="004D68F3"/>
    <w:rsid w:val="004E0FD6"/>
    <w:rsid w:val="004E7FD6"/>
    <w:rsid w:val="00521BDE"/>
    <w:rsid w:val="00537C26"/>
    <w:rsid w:val="00541B20"/>
    <w:rsid w:val="0054212F"/>
    <w:rsid w:val="0056171B"/>
    <w:rsid w:val="00563AA0"/>
    <w:rsid w:val="005B1456"/>
    <w:rsid w:val="005B57C8"/>
    <w:rsid w:val="005C10C6"/>
    <w:rsid w:val="005F3BC6"/>
    <w:rsid w:val="00602F0F"/>
    <w:rsid w:val="0061412D"/>
    <w:rsid w:val="00621E86"/>
    <w:rsid w:val="0066575A"/>
    <w:rsid w:val="006929B7"/>
    <w:rsid w:val="0069651A"/>
    <w:rsid w:val="006A17A3"/>
    <w:rsid w:val="006C1498"/>
    <w:rsid w:val="006E2C5B"/>
    <w:rsid w:val="006E6402"/>
    <w:rsid w:val="006E6662"/>
    <w:rsid w:val="006F05FB"/>
    <w:rsid w:val="006F1FB0"/>
    <w:rsid w:val="006F7D85"/>
    <w:rsid w:val="00701141"/>
    <w:rsid w:val="00706181"/>
    <w:rsid w:val="00707161"/>
    <w:rsid w:val="00722CFA"/>
    <w:rsid w:val="0073370B"/>
    <w:rsid w:val="00741651"/>
    <w:rsid w:val="00764B4F"/>
    <w:rsid w:val="00764E4D"/>
    <w:rsid w:val="00766DA4"/>
    <w:rsid w:val="00784383"/>
    <w:rsid w:val="007848CF"/>
    <w:rsid w:val="007A1B11"/>
    <w:rsid w:val="007B146D"/>
    <w:rsid w:val="007C5A9A"/>
    <w:rsid w:val="007D5560"/>
    <w:rsid w:val="007E280B"/>
    <w:rsid w:val="00811C6C"/>
    <w:rsid w:val="00842305"/>
    <w:rsid w:val="0084262D"/>
    <w:rsid w:val="00864F22"/>
    <w:rsid w:val="00872ED0"/>
    <w:rsid w:val="00892F56"/>
    <w:rsid w:val="00897A38"/>
    <w:rsid w:val="008A71C8"/>
    <w:rsid w:val="008A7626"/>
    <w:rsid w:val="008A7ECA"/>
    <w:rsid w:val="008B3B40"/>
    <w:rsid w:val="008B439C"/>
    <w:rsid w:val="008D207A"/>
    <w:rsid w:val="008D74F6"/>
    <w:rsid w:val="008F0653"/>
    <w:rsid w:val="009054B5"/>
    <w:rsid w:val="009578AA"/>
    <w:rsid w:val="0096402D"/>
    <w:rsid w:val="009A6400"/>
    <w:rsid w:val="009C6690"/>
    <w:rsid w:val="009F69FB"/>
    <w:rsid w:val="00A23566"/>
    <w:rsid w:val="00A62D1F"/>
    <w:rsid w:val="00A67BF3"/>
    <w:rsid w:val="00A75DAA"/>
    <w:rsid w:val="00AB342F"/>
    <w:rsid w:val="00AC62A3"/>
    <w:rsid w:val="00AF6E74"/>
    <w:rsid w:val="00B02BF0"/>
    <w:rsid w:val="00B051CC"/>
    <w:rsid w:val="00B22610"/>
    <w:rsid w:val="00B42E2B"/>
    <w:rsid w:val="00B454DD"/>
    <w:rsid w:val="00B6035B"/>
    <w:rsid w:val="00B60C7E"/>
    <w:rsid w:val="00B71262"/>
    <w:rsid w:val="00B852BE"/>
    <w:rsid w:val="00BD621E"/>
    <w:rsid w:val="00BF2215"/>
    <w:rsid w:val="00C26633"/>
    <w:rsid w:val="00C27517"/>
    <w:rsid w:val="00C55B92"/>
    <w:rsid w:val="00C73BA5"/>
    <w:rsid w:val="00C8032E"/>
    <w:rsid w:val="00C83B7D"/>
    <w:rsid w:val="00CB19E3"/>
    <w:rsid w:val="00CC5D87"/>
    <w:rsid w:val="00CF6CB3"/>
    <w:rsid w:val="00D17117"/>
    <w:rsid w:val="00D509CE"/>
    <w:rsid w:val="00D514A8"/>
    <w:rsid w:val="00D64E45"/>
    <w:rsid w:val="00D929E7"/>
    <w:rsid w:val="00DA299B"/>
    <w:rsid w:val="00DA2E5A"/>
    <w:rsid w:val="00E10225"/>
    <w:rsid w:val="00E2651C"/>
    <w:rsid w:val="00E323FC"/>
    <w:rsid w:val="00E35831"/>
    <w:rsid w:val="00E53E3E"/>
    <w:rsid w:val="00E60C5F"/>
    <w:rsid w:val="00E62856"/>
    <w:rsid w:val="00E653FA"/>
    <w:rsid w:val="00E96820"/>
    <w:rsid w:val="00EC26BC"/>
    <w:rsid w:val="00EC4A23"/>
    <w:rsid w:val="00EC5CAF"/>
    <w:rsid w:val="00ED5252"/>
    <w:rsid w:val="00EE60D7"/>
    <w:rsid w:val="00EF48DD"/>
    <w:rsid w:val="00F12D68"/>
    <w:rsid w:val="00F3190C"/>
    <w:rsid w:val="00F42CDE"/>
    <w:rsid w:val="00F470EA"/>
    <w:rsid w:val="00FA7DEC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0C2C"/>
  <w15:docId w15:val="{CA55BC96-1C40-4624-9467-EE7E4C2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pentru lucrarile de licenta/disertatie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pentru lucrarile de licenta/disertatie</dc:title>
  <dc:creator>Nadaban</dc:creator>
  <cp:lastModifiedBy>sorin nadaban</cp:lastModifiedBy>
  <cp:revision>5</cp:revision>
  <dcterms:created xsi:type="dcterms:W3CDTF">2021-11-02T10:59:00Z</dcterms:created>
  <dcterms:modified xsi:type="dcterms:W3CDTF">2024-09-19T11:08:00Z</dcterms:modified>
</cp:coreProperties>
</file>