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>22.06.2026 – 28.06.2026</w:t>
      </w:r>
      <w:r>
        <w:rPr>
          <w:rFonts w:hint="default"/>
          <w:lang w:val="ro-RO"/>
        </w:rPr>
        <w:t>;29.06.2026-05.07.2026.</w:t>
      </w:r>
      <w:r>
        <w:t xml:space="preserve"> </w:t>
      </w:r>
    </w:p>
    <w:p w14:paraId="3A691517">
      <w:r>
        <w:rPr>
          <w:b/>
          <w:bCs/>
          <w:color w:val="EE0000"/>
        </w:rPr>
        <w:t>anul 3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color w:val="C00000"/>
        </w:rPr>
      </w:pPr>
      <w:r>
        <w:rPr>
          <w:b/>
          <w:bCs/>
          <w:color w:val="C00000"/>
        </w:rPr>
        <w:t>MODA. DESIGN VESTIMENTAR</w:t>
      </w:r>
    </w:p>
    <w:p w14:paraId="16A9BE10">
      <w:pPr>
        <w:jc w:val="center"/>
        <w:rPr>
          <w:rFonts w:hint="default"/>
          <w:b/>
          <w:bCs/>
          <w:lang w:val="ro-RO"/>
        </w:rPr>
      </w:pPr>
      <w:r>
        <w:rPr>
          <w:b/>
          <w:bCs/>
        </w:rPr>
        <w:t>IUNIE</w:t>
      </w:r>
      <w:r>
        <w:rPr>
          <w:rFonts w:hint="default"/>
          <w:b/>
          <w:bCs/>
          <w:lang w:val="ro-RO"/>
        </w:rPr>
        <w:t xml:space="preserve"> -IULIE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2126"/>
        <w:gridCol w:w="1985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/29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/30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/01</w:t>
            </w:r>
          </w:p>
        </w:tc>
        <w:tc>
          <w:tcPr>
            <w:tcW w:w="2126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/02</w:t>
            </w:r>
          </w:p>
        </w:tc>
        <w:tc>
          <w:tcPr>
            <w:tcW w:w="1985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/03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0F82ECFE">
            <w:pPr>
              <w:spacing w:after="0" w:line="240" w:lineRule="auto"/>
              <w:jc w:val="center"/>
            </w:pPr>
            <w:r>
              <w:t xml:space="preserve">Istoria artei (ROMÂNEŞTI). </w:t>
            </w:r>
          </w:p>
          <w:p w14:paraId="41B68BA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10</w:t>
            </w:r>
            <w:r>
              <w:rPr>
                <w:rFonts w:hint="default"/>
                <w:lang w:val="ro-RO"/>
              </w:rPr>
              <w:t>,15-Călin-Florin LUCACI</w:t>
            </w: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Marketing / Management. Ora 10</w:t>
            </w:r>
            <w:r>
              <w:rPr>
                <w:rFonts w:hint="default"/>
                <w:lang w:val="ro-RO"/>
              </w:rPr>
              <w:t>-Grigorie SANDA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Comunicare vizuală. Ora 10</w:t>
            </w:r>
            <w:r>
              <w:rPr>
                <w:rFonts w:hint="default"/>
                <w:lang w:val="ro-RO"/>
              </w:rPr>
              <w:t>-Raluca-Iulia NICULA</w:t>
            </w:r>
          </w:p>
        </w:tc>
        <w:tc>
          <w:tcPr>
            <w:tcW w:w="2126" w:type="dxa"/>
            <w:vAlign w:val="center"/>
          </w:tcPr>
          <w:p w14:paraId="25FFE4BE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Scenografie. Ora 10</w:t>
            </w:r>
            <w:r>
              <w:rPr>
                <w:rFonts w:hint="default"/>
                <w:lang w:val="ro-RO"/>
              </w:rPr>
              <w:t>-Lăcrimioara Simona IONESCU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14:paraId="64F7095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Sociologia modei. Ora 11</w:t>
            </w:r>
            <w:r>
              <w:rPr>
                <w:rFonts w:hint="default"/>
                <w:lang w:val="ro-RO"/>
              </w:rPr>
              <w:t>-Ondina Oana TURTURICĂ</w:t>
            </w: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Transpunerea tehnologică a lucrării de licență. Ora 11</w:t>
            </w:r>
            <w:r>
              <w:rPr>
                <w:rFonts w:hint="default"/>
                <w:lang w:val="ro-RO"/>
              </w:rPr>
              <w:t>-Ondina Oana TURTURICĂ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 vestimentar. Ora 11</w:t>
            </w:r>
            <w:r>
              <w:rPr>
                <w:rFonts w:hint="default"/>
                <w:lang w:val="ro-RO"/>
              </w:rPr>
              <w:t>-Lăcrimioara Simona IONESCU</w:t>
            </w:r>
          </w:p>
        </w:tc>
        <w:tc>
          <w:tcPr>
            <w:tcW w:w="2126" w:type="dxa"/>
            <w:vAlign w:val="center"/>
          </w:tcPr>
          <w:p w14:paraId="4DBCB7B9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5BE1198C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Compoziție și tehnici de imprimare. Ora 1</w:t>
            </w:r>
            <w:r>
              <w:rPr>
                <w:rFonts w:hint="default"/>
                <w:lang w:val="ro-RO"/>
              </w:rPr>
              <w:t>2,00-Diana-Rodica BOTA</w:t>
            </w: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Estetica artelor vizuale</w:t>
            </w:r>
            <w:r>
              <w:rPr>
                <w:rFonts w:hint="default"/>
                <w:lang w:val="ro-RO"/>
              </w:rPr>
              <w:t xml:space="preserve"> 12,00-Regis Mafteiu ROMAN</w:t>
            </w: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D673CA4">
            <w:pPr>
              <w:spacing w:after="0" w:line="240" w:lineRule="auto"/>
              <w:jc w:val="center"/>
            </w:pPr>
            <w:r>
              <w:t xml:space="preserve">Design de încălțăminte si accesorii. </w:t>
            </w:r>
          </w:p>
          <w:p w14:paraId="0D14C85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</w:t>
            </w:r>
            <w:r>
              <w:rPr>
                <w:rFonts w:hint="default"/>
                <w:lang w:val="ro-RO"/>
              </w:rPr>
              <w:t>2,15-Diana-Rodica BOTA</w:t>
            </w: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0383B"/>
    <w:rsid w:val="00080760"/>
    <w:rsid w:val="000C2896"/>
    <w:rsid w:val="001B7A71"/>
    <w:rsid w:val="001F0882"/>
    <w:rsid w:val="00201F2A"/>
    <w:rsid w:val="002751BE"/>
    <w:rsid w:val="002A6967"/>
    <w:rsid w:val="002E405C"/>
    <w:rsid w:val="003C2608"/>
    <w:rsid w:val="003E3695"/>
    <w:rsid w:val="006057FF"/>
    <w:rsid w:val="00643F67"/>
    <w:rsid w:val="0066179A"/>
    <w:rsid w:val="006B2E10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83C17"/>
    <w:rsid w:val="00AC4451"/>
    <w:rsid w:val="00B66802"/>
    <w:rsid w:val="00BF0FBB"/>
    <w:rsid w:val="00C54080"/>
    <w:rsid w:val="00C94B8C"/>
    <w:rsid w:val="00D23BE7"/>
    <w:rsid w:val="00DC7F2C"/>
    <w:rsid w:val="00DE4AD8"/>
    <w:rsid w:val="00DF1EAF"/>
    <w:rsid w:val="00E13F48"/>
    <w:rsid w:val="00E63CA9"/>
    <w:rsid w:val="00E976FE"/>
    <w:rsid w:val="00EA222A"/>
    <w:rsid w:val="00EB40B9"/>
    <w:rsid w:val="00EF795E"/>
    <w:rsid w:val="00F61290"/>
    <w:rsid w:val="1C0E3771"/>
    <w:rsid w:val="39A344CF"/>
    <w:rsid w:val="4167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498</Characters>
  <Lines>85</Lines>
  <Paragraphs>40</Paragraphs>
  <TotalTime>6</TotalTime>
  <ScaleCrop>false</ScaleCrop>
  <LinksUpToDate>false</LinksUpToDate>
  <CharactersWithSpaces>558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2026-06-03T15:52:00Z</dcterms:created>
  <dc:creator>Calin Lucaci</dc:creator>
  <cp:lastModifiedBy>Soltesz Mirela</cp:lastModifiedBy>
  <dcterms:modified xsi:type="dcterms:W3CDTF">2026-06-17T08:55:39Z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13712BA475FA4B37A2936ECFF4C25368_13</vt:lpwstr>
  </property>
</Properties>
</file>