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17D04">
      <w:r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>
        <w:rPr>
          <w:color w:val="EE0000"/>
          <w:sz w:val="24"/>
          <w:szCs w:val="24"/>
        </w:rPr>
        <w:t xml:space="preserve"> </w:t>
      </w:r>
      <w:r>
        <w:t>PENTRU SESIUNEA EXTRAORDINARĂ, AN UNIVERSITAR 2025/2026</w:t>
      </w:r>
    </w:p>
    <w:p w14:paraId="51760D25">
      <w:r>
        <w:t>Pentru sem 1 și 2</w:t>
      </w:r>
    </w:p>
    <w:p w14:paraId="38E326AC">
      <w:r>
        <w:t>PERIOADA: 0</w:t>
      </w:r>
      <w:r>
        <w:rPr>
          <w:rFonts w:hint="default"/>
          <w:lang w:val="en-US"/>
        </w:rPr>
        <w:t>2</w:t>
      </w:r>
      <w:r>
        <w:t xml:space="preserve">.09.2026 – </w:t>
      </w:r>
      <w:r>
        <w:rPr>
          <w:rFonts w:hint="default"/>
          <w:lang w:val="en-US"/>
        </w:rPr>
        <w:t>04</w:t>
      </w:r>
      <w:r>
        <w:t xml:space="preserve">.09.2026 </w:t>
      </w:r>
    </w:p>
    <w:p w14:paraId="3A691517">
      <w:r>
        <w:rPr>
          <w:b/>
          <w:bCs/>
          <w:color w:val="EE0000"/>
        </w:rPr>
        <w:t>anul 3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color w:val="C00000"/>
        </w:rPr>
      </w:pPr>
      <w:r>
        <w:rPr>
          <w:b/>
          <w:bCs/>
          <w:color w:val="C00000"/>
        </w:rPr>
        <w:t>MODA. DESIGN VESTIMENTAR</w:t>
      </w:r>
    </w:p>
    <w:p w14:paraId="27B2B046">
      <w:pPr>
        <w:jc w:val="center"/>
        <w:rPr>
          <w:b/>
          <w:bCs/>
        </w:rPr>
      </w:pPr>
      <w:r>
        <w:rPr>
          <w:b/>
          <w:bCs/>
        </w:rPr>
        <w:t>SEPTEMBRIE 2026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31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1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2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4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  <w:t>6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F24688">
            <w:pPr>
              <w:spacing w:after="0" w:line="240" w:lineRule="auto"/>
              <w:jc w:val="center"/>
            </w:pPr>
            <w:r>
              <w:t xml:space="preserve">Scenografie. </w:t>
            </w:r>
          </w:p>
          <w:p w14:paraId="1F58A007">
            <w:pPr>
              <w:spacing w:after="0" w:line="240" w:lineRule="auto"/>
              <w:jc w:val="center"/>
            </w:pPr>
            <w:r>
              <w:t>Ora 10</w:t>
            </w:r>
            <w:r>
              <w:rPr>
                <w:rFonts w:hint="default"/>
                <w:lang w:val="en-US"/>
              </w:rPr>
              <w:t>,30</w:t>
            </w:r>
            <w:r>
              <w:t>/Lăcrimioara-Simona IONESCU</w:t>
            </w:r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</w:pPr>
            <w:r>
              <w:t>Compoziție și tehnici de imprimare. Ora 10/Diana-Rodica BOTA</w:t>
            </w:r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</w:pPr>
            <w:r>
              <w:t>Comunicare vizuală. Ora 10/Raluca NICULA</w:t>
            </w: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  <w:r>
              <w:t>Design vestimentar. Ora 11/ Lăcrimioara-Simona IONESCU</w:t>
            </w:r>
          </w:p>
        </w:tc>
        <w:tc>
          <w:tcPr>
            <w:tcW w:w="2126" w:type="dxa"/>
            <w:vAlign w:val="center"/>
          </w:tcPr>
          <w:p w14:paraId="4795499A">
            <w:pPr>
              <w:spacing w:after="0" w:line="240" w:lineRule="auto"/>
              <w:jc w:val="center"/>
            </w:pPr>
            <w:r>
              <w:t xml:space="preserve">Design de încălțăminte si accesorii. </w:t>
            </w:r>
          </w:p>
          <w:p w14:paraId="4DBCB7B9">
            <w:pPr>
              <w:spacing w:after="0" w:line="240" w:lineRule="auto"/>
              <w:jc w:val="center"/>
            </w:pPr>
            <w:r>
              <w:t>Ora 11/ Diana-Rodica BOTA</w:t>
            </w:r>
          </w:p>
        </w:tc>
        <w:tc>
          <w:tcPr>
            <w:tcW w:w="1985" w:type="dxa"/>
            <w:vAlign w:val="center"/>
          </w:tcPr>
          <w:p w14:paraId="2725C82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Proiectare asistată de calculator</w:t>
            </w:r>
          </w:p>
          <w:p w14:paraId="5BE1198C">
            <w:pPr>
              <w:spacing w:after="0" w:line="240" w:lineRule="auto"/>
              <w:jc w:val="center"/>
            </w:pPr>
            <w:r>
              <w:rPr>
                <w:color w:val="000000"/>
              </w:rPr>
              <w:t>Ora 11/</w:t>
            </w:r>
            <w:r>
              <w:t xml:space="preserve"> Raluca NICULA</w:t>
            </w: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  <w:r>
              <w:t>Marketing / Management. Ora 1</w:t>
            </w:r>
            <w:r>
              <w:rPr>
                <w:rFonts w:hint="default"/>
                <w:lang w:val="en-US"/>
              </w:rPr>
              <w:t>2</w:t>
            </w:r>
            <w:r>
              <w:t>/ Grigorie SANDA</w:t>
            </w: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  <w:r>
              <w:t>Transpunerea tehnologică a lucrării de licență. Ora 11</w:t>
            </w:r>
            <w:r>
              <w:rPr>
                <w:rFonts w:hint="default"/>
                <w:lang w:val="en-US"/>
              </w:rPr>
              <w:t>,30</w:t>
            </w:r>
            <w:r>
              <w:t>/ Ondina-Oana TURTURICĂ</w:t>
            </w:r>
          </w:p>
        </w:tc>
        <w:tc>
          <w:tcPr>
            <w:tcW w:w="1985" w:type="dxa"/>
            <w:vAlign w:val="center"/>
          </w:tcPr>
          <w:p w14:paraId="52729EBB">
            <w:pPr>
              <w:spacing w:after="0" w:line="240" w:lineRule="auto"/>
              <w:jc w:val="center"/>
            </w:pPr>
            <w:r>
              <w:t>Estetica artelor vizuale</w:t>
            </w:r>
          </w:p>
          <w:p w14:paraId="10233D18">
            <w:pPr>
              <w:spacing w:after="0" w:line="240" w:lineRule="auto"/>
              <w:jc w:val="center"/>
            </w:pPr>
            <w:r>
              <w:t>Ora 12/Regis-Mafteiu ROMAN</w:t>
            </w: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65700D51">
            <w:pPr>
              <w:spacing w:after="0" w:line="240" w:lineRule="auto"/>
              <w:jc w:val="center"/>
            </w:pPr>
            <w:r>
              <w:t xml:space="preserve">Istoria artei (ROMÂNEŞTI / CONTEMPORANE). </w:t>
            </w:r>
          </w:p>
          <w:p w14:paraId="3A5D9839">
            <w:pPr>
              <w:spacing w:after="0" w:line="240" w:lineRule="auto"/>
              <w:jc w:val="center"/>
            </w:pPr>
            <w:r>
              <w:t>Ora 10/Călin-Florin LUCACI</w:t>
            </w: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  <w:r>
              <w:t>Sociologia modei. Ora 1</w:t>
            </w:r>
            <w:r>
              <w:rPr>
                <w:rFonts w:hint="default"/>
                <w:lang w:val="en-US"/>
              </w:rPr>
              <w:t>2</w:t>
            </w:r>
            <w:r>
              <w:t>/Ondina-Oana TURTURICĂ</w:t>
            </w: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053E0"/>
    <w:rsid w:val="00080760"/>
    <w:rsid w:val="000C2896"/>
    <w:rsid w:val="001B7A71"/>
    <w:rsid w:val="001F0882"/>
    <w:rsid w:val="00201F2A"/>
    <w:rsid w:val="00264140"/>
    <w:rsid w:val="002751BE"/>
    <w:rsid w:val="002A6967"/>
    <w:rsid w:val="002E405C"/>
    <w:rsid w:val="003C2608"/>
    <w:rsid w:val="003C38EC"/>
    <w:rsid w:val="003D6A39"/>
    <w:rsid w:val="003E3695"/>
    <w:rsid w:val="006057FF"/>
    <w:rsid w:val="00643F67"/>
    <w:rsid w:val="0066179A"/>
    <w:rsid w:val="006B2E10"/>
    <w:rsid w:val="00713697"/>
    <w:rsid w:val="00743CE5"/>
    <w:rsid w:val="007E75B9"/>
    <w:rsid w:val="00825A69"/>
    <w:rsid w:val="0085615A"/>
    <w:rsid w:val="00897560"/>
    <w:rsid w:val="008F29E5"/>
    <w:rsid w:val="008F4212"/>
    <w:rsid w:val="0093294A"/>
    <w:rsid w:val="009E289A"/>
    <w:rsid w:val="00A83C17"/>
    <w:rsid w:val="00A86A45"/>
    <w:rsid w:val="00AC4451"/>
    <w:rsid w:val="00B66802"/>
    <w:rsid w:val="00B95FF9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22A"/>
    <w:rsid w:val="00EB40B9"/>
    <w:rsid w:val="00ED539A"/>
    <w:rsid w:val="00EE01DF"/>
    <w:rsid w:val="00EF795E"/>
    <w:rsid w:val="00F61290"/>
    <w:rsid w:val="07610F29"/>
    <w:rsid w:val="151A11AA"/>
    <w:rsid w:val="1B8A3DA2"/>
    <w:rsid w:val="1C9828F5"/>
    <w:rsid w:val="2A3348CB"/>
    <w:rsid w:val="47BC535F"/>
    <w:rsid w:val="4FAB0141"/>
    <w:rsid w:val="52B05293"/>
    <w:rsid w:val="5A9A37B2"/>
    <w:rsid w:val="63E46773"/>
    <w:rsid w:val="68BA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757</Characters>
  <Lines>6</Lines>
  <Paragraphs>1</Paragraphs>
  <TotalTime>0</TotalTime>
  <ScaleCrop>false</ScaleCrop>
  <LinksUpToDate>false</LinksUpToDate>
  <CharactersWithSpaces>840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2026-07-30T15:10:00Z</dcterms:created>
  <dc:creator>Calin Lucaci</dc:creator>
  <cp:lastModifiedBy>Soltesz Mirela</cp:lastModifiedBy>
  <dcterms:modified xsi:type="dcterms:W3CDTF">2026-08-31T05:50:19Z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1033-12.1.0.28032</vt:lpwstr>
  </property>
  <property fmtid="{D5CDD505-2E9C-101B-9397-08002B2CF9AE}" pid="4" name="ICV">
    <vt:lpwstr>75F5A34F2A0E458E87D16EA82538B9C6_12</vt:lpwstr>
  </property>
</Properties>
</file>