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8CBF" w14:textId="6AC193EE" w:rsidR="00713697" w:rsidRDefault="00BF0FBB">
      <w:r w:rsidRPr="00BF0FBB">
        <w:t xml:space="preserve">PROGRAMARE </w:t>
      </w:r>
      <w:r w:rsidR="00F25111">
        <w:rPr>
          <w:b/>
          <w:bCs/>
          <w:color w:val="EE0000"/>
          <w:sz w:val="24"/>
          <w:szCs w:val="24"/>
        </w:rPr>
        <w:t>REEXAMINĂRI</w:t>
      </w:r>
      <w:r w:rsidRPr="002751BE">
        <w:rPr>
          <w:color w:val="EE0000"/>
          <w:sz w:val="24"/>
          <w:szCs w:val="24"/>
        </w:rPr>
        <w:t xml:space="preserve"> </w:t>
      </w:r>
      <w:r w:rsidRPr="00BF0FBB">
        <w:t xml:space="preserve">PENTRU SESIUNEA DE </w:t>
      </w:r>
      <w:r w:rsidR="00DC2B31">
        <w:t>TOAMNĂ</w:t>
      </w:r>
      <w:r w:rsidRPr="00BF0FBB">
        <w:t>, AN UNIVERSITAR 202</w:t>
      </w:r>
      <w:r w:rsidR="0085615A">
        <w:t>5</w:t>
      </w:r>
      <w:r w:rsidRPr="00BF0FBB">
        <w:t>/202</w:t>
      </w:r>
      <w:r w:rsidR="0085615A">
        <w:t>6</w:t>
      </w:r>
    </w:p>
    <w:p w14:paraId="45AA82B8" w14:textId="357A1A75" w:rsidR="001B76A5" w:rsidRDefault="001B76A5">
      <w:r>
        <w:t>Pt sem1 si 2</w:t>
      </w:r>
    </w:p>
    <w:p w14:paraId="7BF1DDC6" w14:textId="7BAC9495" w:rsidR="00E63CA9" w:rsidRDefault="00BF0FBB">
      <w:r w:rsidRPr="00BF0FBB">
        <w:t>PERIOADA:</w:t>
      </w:r>
      <w:r>
        <w:t xml:space="preserve"> </w:t>
      </w:r>
      <w:r w:rsidR="00DC2B31">
        <w:t>01</w:t>
      </w:r>
      <w:r>
        <w:t>.0</w:t>
      </w:r>
      <w:r w:rsidR="00DC2B31">
        <w:t>9</w:t>
      </w:r>
      <w:r>
        <w:t>.202</w:t>
      </w:r>
      <w:r w:rsidR="00E13F48">
        <w:t>6</w:t>
      </w:r>
      <w:r>
        <w:t xml:space="preserve"> –</w:t>
      </w:r>
      <w:r w:rsidR="00DC2B31">
        <w:t xml:space="preserve"> 0</w:t>
      </w:r>
      <w:r w:rsidR="001B76A5">
        <w:t>6</w:t>
      </w:r>
      <w:r>
        <w:t>.0</w:t>
      </w:r>
      <w:r w:rsidR="00DC2B31">
        <w:t>9</w:t>
      </w:r>
      <w:r>
        <w:t>.202</w:t>
      </w:r>
      <w:r w:rsidR="00E13F48">
        <w:t>6</w:t>
      </w:r>
      <w:r w:rsidR="00E63CA9">
        <w:t xml:space="preserve"> </w:t>
      </w:r>
    </w:p>
    <w:p w14:paraId="3A691517" w14:textId="275454FC" w:rsidR="00BF0FBB" w:rsidRDefault="00BF0FBB">
      <w:r w:rsidRPr="002751BE">
        <w:rPr>
          <w:b/>
          <w:bCs/>
          <w:color w:val="EE0000"/>
        </w:rPr>
        <w:t>anul 1</w:t>
      </w:r>
      <w:r w:rsidRPr="002751BE">
        <w:rPr>
          <w:color w:val="EE0000"/>
        </w:rPr>
        <w:t xml:space="preserve"> </w:t>
      </w:r>
      <w:r w:rsidRPr="00BF0FBB">
        <w:t>-202</w:t>
      </w:r>
      <w:r w:rsidR="00E13F48">
        <w:t>5</w:t>
      </w:r>
      <w:r w:rsidRPr="00BF0FBB">
        <w:t>/202</w:t>
      </w:r>
      <w:r w:rsidR="00E13F48">
        <w:t>6</w:t>
      </w:r>
    </w:p>
    <w:p w14:paraId="2AC8DFDD" w14:textId="0C98CD16" w:rsidR="006057FF" w:rsidRPr="00290300" w:rsidRDefault="00290300">
      <w:pPr>
        <w:rPr>
          <w:b/>
          <w:bCs/>
          <w:color w:val="7030A0"/>
          <w:sz w:val="24"/>
          <w:szCs w:val="24"/>
        </w:rPr>
      </w:pPr>
      <w:r w:rsidRPr="00290300">
        <w:rPr>
          <w:b/>
          <w:bCs/>
          <w:color w:val="7030A0"/>
          <w:sz w:val="24"/>
          <w:szCs w:val="24"/>
        </w:rPr>
        <w:t>MASTER</w:t>
      </w:r>
    </w:p>
    <w:p w14:paraId="16A9BE10" w14:textId="1A08B029" w:rsidR="0093294A" w:rsidRPr="006057FF" w:rsidRDefault="0062695A" w:rsidP="0093294A">
      <w:pPr>
        <w:jc w:val="center"/>
        <w:rPr>
          <w:b/>
          <w:bCs/>
        </w:rPr>
      </w:pPr>
      <w:r>
        <w:rPr>
          <w:b/>
          <w:bCs/>
        </w:rPr>
        <w:t>Septembrie</w:t>
      </w:r>
      <w:r w:rsidR="00CE6413">
        <w:rPr>
          <w:b/>
          <w:bCs/>
        </w:rPr>
        <w:t xml:space="preserve">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:rsidR="0093294A" w14:paraId="27A987AD" w14:textId="77777777" w:rsidTr="00A83C17">
        <w:trPr>
          <w:trHeight w:val="780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 w14:textId="1B2AAE1D" w:rsidR="0093294A" w:rsidRDefault="0093294A" w:rsidP="0093294A">
            <w:pPr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 w14:textId="3545E346" w:rsidR="0093294A" w:rsidRDefault="0093294A" w:rsidP="0093294A">
            <w:pPr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 w14:textId="70AA54AE" w:rsidR="0093294A" w:rsidRDefault="0093294A" w:rsidP="0093294A">
            <w:pPr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 w14:textId="4D487517" w:rsidR="0093294A" w:rsidRDefault="0093294A" w:rsidP="0093294A">
            <w:pPr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 w14:textId="192EF037" w:rsidR="0093294A" w:rsidRDefault="0093294A" w:rsidP="0093294A">
            <w:pPr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 w14:textId="7C135D49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 w14:textId="772148BB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DUMINICĂ</w:t>
            </w:r>
          </w:p>
        </w:tc>
      </w:tr>
      <w:tr w:rsidR="0093294A" w14:paraId="7D89341B" w14:textId="77777777" w:rsidTr="00A83C17">
        <w:trPr>
          <w:trHeight w:val="348"/>
          <w:jc w:val="center"/>
        </w:trPr>
        <w:tc>
          <w:tcPr>
            <w:tcW w:w="2263" w:type="dxa"/>
            <w:vAlign w:val="center"/>
          </w:tcPr>
          <w:p w14:paraId="2DC6AE8C" w14:textId="72C52757" w:rsidR="0093294A" w:rsidRPr="00743CE5" w:rsidRDefault="00DC2B31" w:rsidP="0093294A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 w:rsidRPr="00DC2B31">
              <w:rPr>
                <w:b/>
                <w:bCs/>
                <w:color w:val="D1D1D1" w:themeColor="background2" w:themeShade="E6"/>
                <w:sz w:val="28"/>
                <w:szCs w:val="28"/>
              </w:rPr>
              <w:t>31</w:t>
            </w:r>
          </w:p>
        </w:tc>
        <w:tc>
          <w:tcPr>
            <w:tcW w:w="2127" w:type="dxa"/>
            <w:vAlign w:val="center"/>
          </w:tcPr>
          <w:p w14:paraId="3A22FB44" w14:textId="5A5115B9" w:rsidR="0093294A" w:rsidRPr="00743CE5" w:rsidRDefault="00DC2B31" w:rsidP="0093294A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B0E2157" w14:textId="73BB3D7C" w:rsidR="0093294A" w:rsidRPr="00743CE5" w:rsidRDefault="0093294A" w:rsidP="0093294A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 w:rsidRPr="00743CE5">
              <w:rPr>
                <w:b/>
                <w:bCs/>
                <w:color w:val="E97132" w:themeColor="accent2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1821E4F1" w14:textId="6EF21975" w:rsidR="0093294A" w:rsidRPr="00743CE5" w:rsidRDefault="00DC2B31" w:rsidP="0093294A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14:paraId="6758BF66" w14:textId="78A74C5D" w:rsidR="0093294A" w:rsidRPr="00743CE5" w:rsidRDefault="00DC2B31" w:rsidP="0093294A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14:paraId="52B3A1B1" w14:textId="561EECCB" w:rsidR="0093294A" w:rsidRPr="0093294A" w:rsidRDefault="00F60D1C" w:rsidP="0093294A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 w14:textId="6C380DB0" w:rsidR="0093294A" w:rsidRPr="0093294A" w:rsidRDefault="00F60D1C" w:rsidP="0093294A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6</w:t>
            </w:r>
          </w:p>
        </w:tc>
      </w:tr>
      <w:tr w:rsidR="0093294A" w14:paraId="3611361A" w14:textId="77777777" w:rsidTr="00A83C17">
        <w:trPr>
          <w:trHeight w:val="530"/>
          <w:jc w:val="center"/>
        </w:trPr>
        <w:tc>
          <w:tcPr>
            <w:tcW w:w="2263" w:type="dxa"/>
            <w:vAlign w:val="center"/>
          </w:tcPr>
          <w:p w14:paraId="41B68BA5" w14:textId="7954DAA6" w:rsidR="0093294A" w:rsidRPr="00B14D0E" w:rsidRDefault="0093294A" w:rsidP="00B14D0E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3181E8C" w14:textId="3879CFC1" w:rsidR="0093294A" w:rsidRPr="00B14D0E" w:rsidRDefault="00B14D0E" w:rsidP="00B14D0E">
            <w:pPr>
              <w:jc w:val="center"/>
            </w:pPr>
            <w:r w:rsidRPr="00B14D0E">
              <w:rPr>
                <w:bCs/>
              </w:rPr>
              <w:t>Conceptualizare în design şi arte aplicate</w:t>
            </w:r>
            <w:r w:rsidR="00EC549B">
              <w:rPr>
                <w:bCs/>
              </w:rPr>
              <w:t>/10/ Maria TĂMĂȘAN</w:t>
            </w:r>
          </w:p>
        </w:tc>
        <w:tc>
          <w:tcPr>
            <w:tcW w:w="2126" w:type="dxa"/>
            <w:vAlign w:val="center"/>
          </w:tcPr>
          <w:p w14:paraId="1F58A007" w14:textId="72B717F6" w:rsidR="0093294A" w:rsidRDefault="00B14D0E" w:rsidP="0093294A">
            <w:pPr>
              <w:jc w:val="center"/>
            </w:pPr>
            <w:r w:rsidRPr="00B14D0E">
              <w:rPr>
                <w:bCs/>
              </w:rPr>
              <w:t>Strategii în afaceri</w:t>
            </w:r>
            <w:r w:rsidR="00EC549B">
              <w:rPr>
                <w:bCs/>
              </w:rPr>
              <w:t>/10/Lavinia CUC</w:t>
            </w:r>
          </w:p>
        </w:tc>
        <w:tc>
          <w:tcPr>
            <w:tcW w:w="1984" w:type="dxa"/>
            <w:vAlign w:val="center"/>
          </w:tcPr>
          <w:p w14:paraId="25FFE4BE" w14:textId="3AAFFEBA" w:rsidR="0093294A" w:rsidRDefault="00B14D0E" w:rsidP="0093294A">
            <w:pPr>
              <w:jc w:val="center"/>
            </w:pPr>
            <w:r w:rsidRPr="00B14D0E">
              <w:rPr>
                <w:bCs/>
              </w:rPr>
              <w:t>Design integrat</w:t>
            </w:r>
            <w:r w:rsidR="00EC549B">
              <w:rPr>
                <w:bCs/>
              </w:rPr>
              <w:t>/10/ Claudiu IONESCU</w:t>
            </w:r>
          </w:p>
        </w:tc>
        <w:tc>
          <w:tcPr>
            <w:tcW w:w="2127" w:type="dxa"/>
            <w:vAlign w:val="center"/>
          </w:tcPr>
          <w:p w14:paraId="64F70957" w14:textId="3E3F1F32" w:rsidR="0093294A" w:rsidRDefault="00B14D0E" w:rsidP="0093294A">
            <w:pPr>
              <w:jc w:val="center"/>
            </w:pPr>
            <w:r w:rsidRPr="00B14D0E">
              <w:rPr>
                <w:bCs/>
              </w:rPr>
              <w:t>Explorări creative în design</w:t>
            </w:r>
            <w:r w:rsidR="00EC549B">
              <w:rPr>
                <w:bCs/>
              </w:rPr>
              <w:t>/10/ Lăcrimioara IONESCU</w:t>
            </w:r>
          </w:p>
        </w:tc>
        <w:tc>
          <w:tcPr>
            <w:tcW w:w="1842" w:type="dxa"/>
            <w:vAlign w:val="center"/>
          </w:tcPr>
          <w:p w14:paraId="742E30E9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B174079" w14:textId="77777777" w:rsidR="0093294A" w:rsidRDefault="0093294A" w:rsidP="0093294A">
            <w:pPr>
              <w:jc w:val="center"/>
            </w:pPr>
          </w:p>
        </w:tc>
      </w:tr>
      <w:tr w:rsidR="0093294A" w14:paraId="09D52DE8" w14:textId="77777777" w:rsidTr="00A83C17">
        <w:trPr>
          <w:trHeight w:val="564"/>
          <w:jc w:val="center"/>
        </w:trPr>
        <w:tc>
          <w:tcPr>
            <w:tcW w:w="2263" w:type="dxa"/>
            <w:vAlign w:val="center"/>
          </w:tcPr>
          <w:p w14:paraId="3BAD4716" w14:textId="6CCC3257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18CF328" w14:textId="39223C0A" w:rsidR="0093294A" w:rsidRDefault="00FD28FD" w:rsidP="0093294A">
            <w:pPr>
              <w:jc w:val="center"/>
            </w:pPr>
            <w:r w:rsidRPr="00011BFA">
              <w:rPr>
                <w:bCs/>
              </w:rPr>
              <w:t>Antropologie culturală</w:t>
            </w:r>
            <w:r w:rsidR="00EC549B">
              <w:rPr>
                <w:bCs/>
              </w:rPr>
              <w:t>/11/ Regis-Mafteiu ROMAN</w:t>
            </w:r>
          </w:p>
        </w:tc>
        <w:tc>
          <w:tcPr>
            <w:tcW w:w="2126" w:type="dxa"/>
            <w:vAlign w:val="center"/>
          </w:tcPr>
          <w:p w14:paraId="1759090B" w14:textId="65D5D074" w:rsidR="0093294A" w:rsidRDefault="00DC2B31" w:rsidP="0093294A">
            <w:pPr>
              <w:jc w:val="center"/>
            </w:pPr>
            <w:r w:rsidRPr="00B14D0E">
              <w:rPr>
                <w:bCs/>
              </w:rPr>
              <w:t>Semiotica limbajului vizual</w:t>
            </w:r>
            <w:r w:rsidR="00EC549B">
              <w:rPr>
                <w:bCs/>
              </w:rPr>
              <w:t>/11/</w:t>
            </w:r>
            <w:r w:rsidR="00EC549B">
              <w:rPr>
                <w:bCs/>
              </w:rPr>
              <w:t>/ Regis-Mafteiu ROMAN</w:t>
            </w:r>
          </w:p>
        </w:tc>
        <w:tc>
          <w:tcPr>
            <w:tcW w:w="1984" w:type="dxa"/>
            <w:vAlign w:val="center"/>
          </w:tcPr>
          <w:p w14:paraId="4DBCB7B9" w14:textId="3B398C4F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BE1198C" w14:textId="33896645" w:rsidR="0093294A" w:rsidRDefault="005D372E" w:rsidP="0093294A">
            <w:pPr>
              <w:jc w:val="center"/>
            </w:pPr>
            <w:r>
              <w:t>Practica de specialitate/11/ Claudiu IONESCU</w:t>
            </w:r>
          </w:p>
        </w:tc>
        <w:tc>
          <w:tcPr>
            <w:tcW w:w="1842" w:type="dxa"/>
            <w:vAlign w:val="center"/>
          </w:tcPr>
          <w:p w14:paraId="659DF037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77155E72" w14:textId="77777777" w:rsidR="0093294A" w:rsidRDefault="0093294A" w:rsidP="0093294A">
            <w:pPr>
              <w:jc w:val="center"/>
            </w:pPr>
          </w:p>
        </w:tc>
      </w:tr>
      <w:tr w:rsidR="0093294A" w14:paraId="5846D050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434A59A4" w14:textId="77777777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65DC052" w14:textId="77777777" w:rsidR="0093294A" w:rsidRDefault="0093294A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5A7D82A" w14:textId="77777777" w:rsidR="0093294A" w:rsidRDefault="0093294A" w:rsidP="0093294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31C9CF3" w14:textId="77777777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BDDA03" w14:textId="77777777" w:rsidR="0093294A" w:rsidRDefault="0093294A" w:rsidP="0093294A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D6186B8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17A34C2" w14:textId="77777777" w:rsidR="0093294A" w:rsidRDefault="0093294A" w:rsidP="0093294A">
            <w:pPr>
              <w:jc w:val="center"/>
            </w:pPr>
          </w:p>
        </w:tc>
      </w:tr>
      <w:tr w:rsidR="00E63CA9" w14:paraId="7CA9C4C8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1E1E0375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07763C5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F3B1BE2" w14:textId="77777777" w:rsidR="00E63CA9" w:rsidRDefault="00E63CA9" w:rsidP="0093294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9A9AA76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CFD2B8A" w14:textId="77777777" w:rsidR="00E63CA9" w:rsidRDefault="00E63CA9" w:rsidP="0093294A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77C093A" w14:textId="77777777" w:rsidR="00E63CA9" w:rsidRDefault="00E63CA9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C7AC379" w14:textId="77777777" w:rsidR="00E63CA9" w:rsidRDefault="00E63CA9" w:rsidP="0093294A">
            <w:pPr>
              <w:jc w:val="center"/>
            </w:pPr>
          </w:p>
        </w:tc>
      </w:tr>
      <w:tr w:rsidR="00E63CA9" w14:paraId="381C5702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40CBF47B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6EE793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8B6EAE4" w14:textId="77777777" w:rsidR="00E63CA9" w:rsidRDefault="00E63CA9" w:rsidP="0093294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C5DE34D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8E5DCD5" w14:textId="77777777" w:rsidR="00E63CA9" w:rsidRDefault="00E63CA9" w:rsidP="0093294A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555CBBF" w14:textId="77777777" w:rsidR="00E63CA9" w:rsidRDefault="00E63CA9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6776154F" w14:textId="77777777" w:rsidR="00E63CA9" w:rsidRDefault="00E63CA9" w:rsidP="0093294A">
            <w:pPr>
              <w:jc w:val="center"/>
            </w:pPr>
          </w:p>
        </w:tc>
      </w:tr>
    </w:tbl>
    <w:p w14:paraId="3EAAB0F0" w14:textId="77777777" w:rsidR="00BF0FBB" w:rsidRDefault="00BF0FBB"/>
    <w:sectPr w:rsidR="00BF0FBB" w:rsidSect="0093294A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BB"/>
    <w:rsid w:val="00080760"/>
    <w:rsid w:val="000B6F95"/>
    <w:rsid w:val="000C2896"/>
    <w:rsid w:val="001B76A5"/>
    <w:rsid w:val="001B7A71"/>
    <w:rsid w:val="002751BE"/>
    <w:rsid w:val="00290300"/>
    <w:rsid w:val="002A6967"/>
    <w:rsid w:val="003C2608"/>
    <w:rsid w:val="00454434"/>
    <w:rsid w:val="005D372E"/>
    <w:rsid w:val="006057FF"/>
    <w:rsid w:val="0062695A"/>
    <w:rsid w:val="0066179A"/>
    <w:rsid w:val="00713697"/>
    <w:rsid w:val="00743CE5"/>
    <w:rsid w:val="007E75B9"/>
    <w:rsid w:val="0085615A"/>
    <w:rsid w:val="00897560"/>
    <w:rsid w:val="008F29E5"/>
    <w:rsid w:val="008F4212"/>
    <w:rsid w:val="0093294A"/>
    <w:rsid w:val="009C72A6"/>
    <w:rsid w:val="009E289A"/>
    <w:rsid w:val="00A83C17"/>
    <w:rsid w:val="00AC4451"/>
    <w:rsid w:val="00B14D0E"/>
    <w:rsid w:val="00B23FF0"/>
    <w:rsid w:val="00B66802"/>
    <w:rsid w:val="00BF0FBB"/>
    <w:rsid w:val="00C54080"/>
    <w:rsid w:val="00C94B8C"/>
    <w:rsid w:val="00CE6413"/>
    <w:rsid w:val="00DC2B31"/>
    <w:rsid w:val="00DC7F2C"/>
    <w:rsid w:val="00DE4AD8"/>
    <w:rsid w:val="00DF1EAF"/>
    <w:rsid w:val="00E13F48"/>
    <w:rsid w:val="00E63CA9"/>
    <w:rsid w:val="00E976FE"/>
    <w:rsid w:val="00EB40B9"/>
    <w:rsid w:val="00EC549B"/>
    <w:rsid w:val="00EE6937"/>
    <w:rsid w:val="00EF795E"/>
    <w:rsid w:val="00F25111"/>
    <w:rsid w:val="00F60D1C"/>
    <w:rsid w:val="00F90AFA"/>
    <w:rsid w:val="00FD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4DE1"/>
  <w15:chartTrackingRefBased/>
  <w15:docId w15:val="{DA6B75A2-6ADB-44F3-82C1-27EC54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Lucaci</dc:creator>
  <cp:keywords/>
  <dc:description/>
  <cp:lastModifiedBy>Mirela</cp:lastModifiedBy>
  <cp:revision>14</cp:revision>
  <dcterms:created xsi:type="dcterms:W3CDTF">2026-07-30T05:23:00Z</dcterms:created>
  <dcterms:modified xsi:type="dcterms:W3CDTF">2026-08-17T08:40:00Z</dcterms:modified>
</cp:coreProperties>
</file>