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AA5F6" w14:textId="77777777" w:rsidR="005F56C8" w:rsidRDefault="005F56C8" w:rsidP="005F56C8">
      <w:pPr>
        <w:jc w:val="center"/>
        <w:rPr>
          <w:b/>
          <w:lang w:val="ro-RO"/>
        </w:rPr>
      </w:pPr>
      <w:bookmarkStart w:id="0" w:name="_Hlk151643997"/>
      <w:r>
        <w:rPr>
          <w:b/>
          <w:lang w:val="ro-RO"/>
        </w:rPr>
        <w:t>Programarea examenelor</w:t>
      </w:r>
    </w:p>
    <w:p w14:paraId="55AD9A7E" w14:textId="77777777" w:rsidR="005F56C8" w:rsidRDefault="005F56C8" w:rsidP="005F56C8">
      <w:pPr>
        <w:jc w:val="center"/>
        <w:rPr>
          <w:b/>
          <w:lang w:val="ro-RO"/>
        </w:rPr>
      </w:pPr>
      <w:r>
        <w:rPr>
          <w:b/>
          <w:lang w:val="ro-RO"/>
        </w:rPr>
        <w:t>Sesiunea de vară an. univ. 2024-2025</w:t>
      </w:r>
    </w:p>
    <w:p w14:paraId="000CC299" w14:textId="77777777" w:rsidR="00FC6D55" w:rsidRDefault="00FC6D55" w:rsidP="006C6851">
      <w:pPr>
        <w:jc w:val="center"/>
        <w:rPr>
          <w:b/>
          <w:lang w:val="ro-RO"/>
        </w:rPr>
      </w:pPr>
    </w:p>
    <w:bookmarkEnd w:id="0"/>
    <w:p w14:paraId="04920D80" w14:textId="77777777" w:rsidR="00FC6D55" w:rsidRDefault="00FC6D55" w:rsidP="00FC6D55">
      <w:pPr>
        <w:ind w:left="9360" w:firstLine="720"/>
        <w:jc w:val="center"/>
        <w:rPr>
          <w:b/>
          <w:lang w:val="ro-RO"/>
        </w:rPr>
      </w:pPr>
      <w:r>
        <w:rPr>
          <w:b/>
          <w:lang w:val="ro-RO"/>
        </w:rPr>
        <w:t>Colocvii/verificări: 12.05-25.05.2025</w:t>
      </w:r>
    </w:p>
    <w:p w14:paraId="721C9787" w14:textId="77777777" w:rsidR="00FC6D55" w:rsidRDefault="00FC6D55" w:rsidP="00FC6D55">
      <w:pPr>
        <w:ind w:left="8640"/>
        <w:jc w:val="center"/>
        <w:rPr>
          <w:b/>
          <w:lang w:val="ro-RO"/>
        </w:rPr>
      </w:pPr>
      <w:r>
        <w:rPr>
          <w:b/>
          <w:lang w:val="ro-RO"/>
        </w:rPr>
        <w:t xml:space="preserve">         Examene: 26.05-15.06.2025</w:t>
      </w:r>
    </w:p>
    <w:p w14:paraId="4DEE0E19" w14:textId="77777777" w:rsidR="006C6851" w:rsidRPr="00D84EBB" w:rsidRDefault="006C6851" w:rsidP="006C6851">
      <w:pPr>
        <w:rPr>
          <w:b/>
          <w:lang w:val="ro-RO"/>
        </w:rPr>
      </w:pPr>
      <w:r w:rsidRPr="00D84EBB">
        <w:rPr>
          <w:b/>
          <w:lang w:val="ro-RO"/>
        </w:rPr>
        <w:t>Anul III de studii – grupa 1</w:t>
      </w:r>
    </w:p>
    <w:p w14:paraId="409FA6AE" w14:textId="77777777" w:rsidR="006C6851" w:rsidRDefault="006C6851" w:rsidP="006C6851">
      <w:pPr>
        <w:rPr>
          <w:b/>
          <w:lang w:val="ro-RO"/>
        </w:rPr>
      </w:pPr>
      <w:r w:rsidRPr="00D84EBB">
        <w:rPr>
          <w:b/>
          <w:lang w:val="ro-RO"/>
        </w:rPr>
        <w:t>Programul de studii: KINETOTERAPIE ŞI MOTRICITATE SPECIALĂ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660"/>
        <w:gridCol w:w="2698"/>
        <w:gridCol w:w="2964"/>
        <w:gridCol w:w="2253"/>
        <w:gridCol w:w="1818"/>
        <w:gridCol w:w="1029"/>
      </w:tblGrid>
      <w:tr w:rsidR="006C6851" w14:paraId="3A302916" w14:textId="77777777" w:rsidTr="00895F98">
        <w:tc>
          <w:tcPr>
            <w:tcW w:w="174" w:type="pct"/>
            <w:shd w:val="clear" w:color="auto" w:fill="auto"/>
            <w:vAlign w:val="center"/>
          </w:tcPr>
          <w:p w14:paraId="47CA33A2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Nr. crt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332BA033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Disciplina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BAD8FE8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Cadrul didactic titular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C7686C8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Cadrul didactic asistent la examen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A1D75C8" w14:textId="77777777" w:rsidR="006C6851" w:rsidRDefault="006C6851" w:rsidP="00127196">
            <w:pPr>
              <w:ind w:right="-281"/>
              <w:rPr>
                <w:lang w:val="ro-RO"/>
              </w:rPr>
            </w:pPr>
            <w:r>
              <w:rPr>
                <w:b/>
              </w:rPr>
              <w:t>Forma de verificare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73C4C4D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 xml:space="preserve">Data </w:t>
            </w:r>
            <w:r>
              <w:rPr>
                <w:b/>
                <w:lang w:val="ro-RO"/>
              </w:rPr>
              <w:t xml:space="preserve">şi </w:t>
            </w:r>
            <w:r>
              <w:rPr>
                <w:b/>
              </w:rPr>
              <w:t>ora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F480D39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Sala</w:t>
            </w:r>
          </w:p>
        </w:tc>
      </w:tr>
      <w:tr w:rsidR="006C6851" w14:paraId="4BD96342" w14:textId="77777777" w:rsidTr="00895F98">
        <w:trPr>
          <w:trHeight w:val="183"/>
        </w:trPr>
        <w:tc>
          <w:tcPr>
            <w:tcW w:w="174" w:type="pct"/>
            <w:shd w:val="clear" w:color="auto" w:fill="auto"/>
            <w:vAlign w:val="center"/>
          </w:tcPr>
          <w:p w14:paraId="64A501B0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293EAED5" w14:textId="77777777" w:rsidR="006C6851" w:rsidRDefault="003409CB" w:rsidP="00127196">
            <w:pPr>
              <w:rPr>
                <w:lang w:val="ro-RO"/>
              </w:rPr>
            </w:pPr>
            <w:r>
              <w:rPr>
                <w:lang w:val="ro-RO"/>
              </w:rPr>
              <w:t>Kinetoterapia în geriatrie - gerontologie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4C5D873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Dan Rodica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50DA107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Ilia Iosif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6E73693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F25859D" w14:textId="77777777" w:rsidR="006C6851" w:rsidRDefault="001221D9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D85B69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D85B69">
              <w:rPr>
                <w:lang w:val="ro-RO"/>
              </w:rPr>
              <w:t>,10.00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D839434" w14:textId="77777777" w:rsidR="006C6851" w:rsidRDefault="00D85B69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6C6851" w14:paraId="2DA8E2CA" w14:textId="77777777" w:rsidTr="00895F98">
        <w:tc>
          <w:tcPr>
            <w:tcW w:w="174" w:type="pct"/>
            <w:shd w:val="clear" w:color="auto" w:fill="auto"/>
            <w:vAlign w:val="center"/>
          </w:tcPr>
          <w:p w14:paraId="6DC1C90B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3E4AA4AE" w14:textId="77777777" w:rsidR="006C6851" w:rsidRDefault="003409CB" w:rsidP="00127196">
            <w:pPr>
              <w:rPr>
                <w:lang w:val="ro-RO"/>
              </w:rPr>
            </w:pPr>
            <w:r>
              <w:rPr>
                <w:lang w:val="ro-RO"/>
              </w:rPr>
              <w:t>Metode și tehnici de reeducare neuromotorie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09C8073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Dan Rodica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EF8A26E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Borza Corina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37C29F5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D62673C" w14:textId="77777777" w:rsidR="006C6851" w:rsidRDefault="00D85B69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05.06, 10.00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31F2A5D" w14:textId="77777777" w:rsidR="006C6851" w:rsidRDefault="00D85B69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6C6851" w14:paraId="5404DC4F" w14:textId="77777777" w:rsidTr="00895F98">
        <w:tc>
          <w:tcPr>
            <w:tcW w:w="174" w:type="pct"/>
            <w:shd w:val="clear" w:color="auto" w:fill="auto"/>
            <w:vAlign w:val="center"/>
          </w:tcPr>
          <w:p w14:paraId="43113148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059C5F17" w14:textId="77777777" w:rsidR="006C6851" w:rsidRDefault="003409CB" w:rsidP="00127196">
            <w:pPr>
              <w:rPr>
                <w:lang w:val="ro-RO"/>
              </w:rPr>
            </w:pPr>
            <w:r>
              <w:rPr>
                <w:lang w:val="ro-RO"/>
              </w:rPr>
              <w:t>Masaj și tehnici complementare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AF8B737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Gyongyi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299AC39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Brigitte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C70C81F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DBA16B0" w14:textId="77777777" w:rsidR="006C6851" w:rsidRDefault="0063700D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27.05, 14.00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7055E70" w14:textId="77777777" w:rsidR="006C6851" w:rsidRDefault="0063700D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6C6851" w14:paraId="5A8797E2" w14:textId="77777777" w:rsidTr="00895F98">
        <w:tc>
          <w:tcPr>
            <w:tcW w:w="174" w:type="pct"/>
            <w:shd w:val="clear" w:color="auto" w:fill="auto"/>
            <w:vAlign w:val="center"/>
          </w:tcPr>
          <w:p w14:paraId="59849292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4DF7DD01" w14:textId="77777777" w:rsidR="006C6851" w:rsidRDefault="003409CB" w:rsidP="00127196">
            <w:pPr>
              <w:rPr>
                <w:lang w:val="ro-RO"/>
              </w:rPr>
            </w:pPr>
            <w:r>
              <w:rPr>
                <w:lang w:val="ro-RO"/>
              </w:rPr>
              <w:t>Stagiu de practică în centre de asistență socială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8E653C5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Brigitte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7286F53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Ilia Iosif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543BD49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2C1765A" w14:textId="77777777" w:rsidR="006C6851" w:rsidRDefault="00601E22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13.05, 10.00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2E65CED" w14:textId="77777777" w:rsidR="006C6851" w:rsidRDefault="00601E22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Rază Soare</w:t>
            </w:r>
          </w:p>
        </w:tc>
      </w:tr>
      <w:tr w:rsidR="006C6851" w14:paraId="3BBE12D5" w14:textId="77777777" w:rsidTr="00895F98">
        <w:tc>
          <w:tcPr>
            <w:tcW w:w="174" w:type="pct"/>
            <w:shd w:val="clear" w:color="auto" w:fill="auto"/>
            <w:vAlign w:val="center"/>
          </w:tcPr>
          <w:p w14:paraId="1EDAA441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44DC125A" w14:textId="77777777" w:rsidR="006C6851" w:rsidRDefault="003409CB" w:rsidP="00127196">
            <w:pPr>
              <w:rPr>
                <w:lang w:val="ro-RO"/>
              </w:rPr>
            </w:pPr>
            <w:r>
              <w:rPr>
                <w:lang w:val="ro-RO"/>
              </w:rPr>
              <w:t>Management și marketing în kinetoterapie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9B8DE23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Șerban Ovidiu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42EBD94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Geantă Vlad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02BC0F1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9959FCA" w14:textId="77777777" w:rsidR="006C6851" w:rsidRDefault="009671B8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19.05, 12.00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C1FD1BE" w14:textId="77777777" w:rsidR="006C6851" w:rsidRDefault="00E66DAA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</w:tr>
      <w:tr w:rsidR="006C6851" w14:paraId="4B50E9FE" w14:textId="77777777" w:rsidTr="00895F98">
        <w:tc>
          <w:tcPr>
            <w:tcW w:w="174" w:type="pct"/>
            <w:shd w:val="clear" w:color="auto" w:fill="auto"/>
            <w:vAlign w:val="center"/>
          </w:tcPr>
          <w:p w14:paraId="05E540B0" w14:textId="77777777" w:rsidR="006C6851" w:rsidRDefault="006C6851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46EF421B" w14:textId="77777777" w:rsidR="006C6851" w:rsidRDefault="003409CB" w:rsidP="00127196">
            <w:pPr>
              <w:rPr>
                <w:lang w:val="ro-RO"/>
              </w:rPr>
            </w:pPr>
            <w:r>
              <w:rPr>
                <w:lang w:val="ro-RO"/>
              </w:rPr>
              <w:t>Ortezare-protezare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3C7D90D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Gyongyi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4DEC05C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Tolan Gloria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0864DD4" w14:textId="77777777" w:rsidR="006C6851" w:rsidRDefault="003409C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B64B7FF" w14:textId="77777777" w:rsidR="006C6851" w:rsidRDefault="005D2015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727BC5">
              <w:rPr>
                <w:lang w:val="ro-RO"/>
              </w:rPr>
              <w:t>.05, 14.00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1F3A6C1" w14:textId="77777777" w:rsidR="006C6851" w:rsidRDefault="00727BC5" w:rsidP="005675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  <w:r w:rsidR="00567511">
              <w:rPr>
                <w:lang w:val="ro-RO"/>
              </w:rPr>
              <w:t>1</w:t>
            </w:r>
          </w:p>
        </w:tc>
      </w:tr>
      <w:tr w:rsidR="00895F98" w14:paraId="2DE1C513" w14:textId="77777777" w:rsidTr="00895F98">
        <w:tc>
          <w:tcPr>
            <w:tcW w:w="174" w:type="pct"/>
            <w:shd w:val="clear" w:color="auto" w:fill="auto"/>
            <w:vAlign w:val="center"/>
          </w:tcPr>
          <w:p w14:paraId="7A2D91BB" w14:textId="77777777" w:rsidR="00895F98" w:rsidRDefault="00895F98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413CB8AE" w14:textId="77777777" w:rsidR="00895F98" w:rsidRDefault="00895F98" w:rsidP="00127196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  <w:r w:rsidRPr="00C05F84">
              <w:rPr>
                <w:lang w:val="ro-RO"/>
              </w:rPr>
              <w:t>anagementul clasei</w:t>
            </w:r>
            <w:r w:rsidR="008674E6">
              <w:rPr>
                <w:lang w:val="ro-RO"/>
              </w:rPr>
              <w:t xml:space="preserve"> de elevi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185CDE4" w14:textId="77777777" w:rsidR="00895F98" w:rsidRPr="00697D5F" w:rsidRDefault="00895F98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Egerău Anca     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5388623" w14:textId="77777777" w:rsidR="00895F98" w:rsidRPr="00697D5F" w:rsidRDefault="00D47822" w:rsidP="00127196">
            <w:pPr>
              <w:jc w:val="center"/>
            </w:pPr>
            <w:r w:rsidRPr="00D47822">
              <w:rPr>
                <w:lang w:val="ro-RO"/>
              </w:rPr>
              <w:t>Alexandra Opriș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47EAC2E" w14:textId="77777777" w:rsidR="00895F98" w:rsidRDefault="00895F98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AA034C7" w14:textId="77777777" w:rsidR="00895F98" w:rsidRDefault="00D47822" w:rsidP="00127196">
            <w:pPr>
              <w:jc w:val="center"/>
              <w:rPr>
                <w:lang w:val="ro-RO"/>
              </w:rPr>
            </w:pPr>
            <w:r w:rsidRPr="00D47822">
              <w:rPr>
                <w:lang w:val="ro-RO"/>
              </w:rPr>
              <w:t>30.05.</w:t>
            </w:r>
            <w:r>
              <w:rPr>
                <w:lang w:val="ro-RO"/>
              </w:rPr>
              <w:t>,</w:t>
            </w:r>
            <w:r w:rsidRPr="00D47822">
              <w:rPr>
                <w:lang w:val="ro-RO"/>
              </w:rPr>
              <w:t xml:space="preserve"> 10.00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F15AEDA" w14:textId="77777777" w:rsidR="00895F98" w:rsidRDefault="00895F98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A2</w:t>
            </w:r>
          </w:p>
        </w:tc>
      </w:tr>
      <w:tr w:rsidR="00895F98" w14:paraId="6E45AA27" w14:textId="77777777" w:rsidTr="00895F98">
        <w:tc>
          <w:tcPr>
            <w:tcW w:w="174" w:type="pct"/>
            <w:shd w:val="clear" w:color="auto" w:fill="auto"/>
            <w:vAlign w:val="center"/>
          </w:tcPr>
          <w:p w14:paraId="495248B0" w14:textId="77777777" w:rsidR="00895F98" w:rsidRDefault="00895F98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74BB5928" w14:textId="77777777" w:rsidR="00895F98" w:rsidRDefault="00895F98" w:rsidP="00127196">
            <w:pPr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Pr="00EB7355">
              <w:rPr>
                <w:lang w:val="ro-RO"/>
              </w:rPr>
              <w:t>ractică pedagogică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2584FD6" w14:textId="77777777" w:rsidR="00895F98" w:rsidRDefault="00AA0404" w:rsidP="00127196">
            <w:pPr>
              <w:jc w:val="center"/>
              <w:rPr>
                <w:lang w:val="ro-RO"/>
              </w:rPr>
            </w:pPr>
            <w:r w:rsidRPr="00AA0404">
              <w:rPr>
                <w:lang w:val="ro-RO"/>
              </w:rPr>
              <w:t>Drăgan Cătălin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0FBABC5" w14:textId="77777777" w:rsidR="00895F98" w:rsidRDefault="00AA0404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Coșarbă Editha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1F97509" w14:textId="77777777" w:rsidR="00895F98" w:rsidRDefault="00895F98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A0BDD9F" w14:textId="77777777" w:rsidR="00895F98" w:rsidRDefault="00AA0404" w:rsidP="00127196">
            <w:pPr>
              <w:jc w:val="center"/>
              <w:rPr>
                <w:lang w:val="ro-RO"/>
              </w:rPr>
            </w:pPr>
            <w:r w:rsidRPr="00AA0404">
              <w:rPr>
                <w:lang w:val="ro-RO"/>
              </w:rPr>
              <w:t>22.05.</w:t>
            </w:r>
            <w:r>
              <w:rPr>
                <w:lang w:val="ro-RO"/>
              </w:rPr>
              <w:t>,</w:t>
            </w:r>
            <w:r w:rsidRPr="00AA0404">
              <w:rPr>
                <w:lang w:val="ro-RO"/>
              </w:rPr>
              <w:t xml:space="preserve"> 15.00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441E047" w14:textId="77777777" w:rsidR="00895F98" w:rsidRDefault="00895F98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D1</w:t>
            </w:r>
            <w:r w:rsidR="005D2015">
              <w:rPr>
                <w:lang w:val="ro-RO"/>
              </w:rPr>
              <w:t>3</w:t>
            </w:r>
            <w:r>
              <w:rPr>
                <w:lang w:val="ro-RO"/>
              </w:rPr>
              <w:t xml:space="preserve"> Rectorat </w:t>
            </w:r>
          </w:p>
        </w:tc>
      </w:tr>
      <w:tr w:rsidR="00A52F1A" w14:paraId="56C2106F" w14:textId="77777777" w:rsidTr="00895F98">
        <w:tc>
          <w:tcPr>
            <w:tcW w:w="174" w:type="pct"/>
            <w:shd w:val="clear" w:color="auto" w:fill="auto"/>
            <w:vAlign w:val="center"/>
          </w:tcPr>
          <w:p w14:paraId="019D9A60" w14:textId="77777777" w:rsidR="00A52F1A" w:rsidRDefault="00863D62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A52F1A">
              <w:rPr>
                <w:lang w:val="ro-RO"/>
              </w:rPr>
              <w:t>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16380043" w14:textId="77777777" w:rsidR="00A52F1A" w:rsidRDefault="00A52F1A" w:rsidP="00127196">
            <w:pPr>
              <w:rPr>
                <w:lang w:val="ro-RO"/>
              </w:rPr>
            </w:pPr>
            <w:r>
              <w:rPr>
                <w:lang w:val="ro-RO"/>
              </w:rPr>
              <w:t>Examen p</w:t>
            </w:r>
            <w:r w:rsidRPr="00991402">
              <w:rPr>
                <w:lang w:val="ro-RO"/>
              </w:rPr>
              <w:t>ortofoliu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D6EC455" w14:textId="77777777" w:rsidR="00A52F1A" w:rsidRDefault="005D2015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Comisia 1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D6EECDA" w14:textId="77777777" w:rsidR="00A52F1A" w:rsidRDefault="005D2015" w:rsidP="00127196">
            <w:pPr>
              <w:jc w:val="center"/>
            </w:pPr>
            <w:r>
              <w:rPr>
                <w:lang w:val="ro-RO"/>
              </w:rPr>
              <w:t>Comisia 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3811BB8" w14:textId="77777777" w:rsidR="00A52F1A" w:rsidRDefault="00A52F1A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B114858" w14:textId="77777777" w:rsidR="00A52F1A" w:rsidRDefault="00A52F1A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D2015">
              <w:rPr>
                <w:lang w:val="ro-RO"/>
              </w:rPr>
              <w:t>0</w:t>
            </w:r>
            <w:r>
              <w:rPr>
                <w:lang w:val="ro-RO"/>
              </w:rPr>
              <w:t>.06.2025,</w:t>
            </w:r>
          </w:p>
          <w:p w14:paraId="71114463" w14:textId="77777777" w:rsidR="00A52F1A" w:rsidRPr="00466194" w:rsidRDefault="00A52F1A" w:rsidP="00127196">
            <w:pPr>
              <w:jc w:val="center"/>
              <w:rPr>
                <w:lang w:val="ro-RO"/>
              </w:rPr>
            </w:pPr>
            <w:r w:rsidRPr="00991402">
              <w:rPr>
                <w:lang w:val="ro-RO"/>
              </w:rPr>
              <w:t>10</w:t>
            </w:r>
            <w:r>
              <w:rPr>
                <w:lang w:val="ro-RO"/>
              </w:rPr>
              <w:t>.00</w:t>
            </w:r>
            <w:r w:rsidRPr="00991402">
              <w:rPr>
                <w:lang w:val="ro-RO"/>
              </w:rPr>
              <w:t xml:space="preserve"> 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E7983CC" w14:textId="77777777" w:rsidR="00A52F1A" w:rsidRDefault="00A52F1A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991402">
              <w:rPr>
                <w:lang w:val="ro-RO"/>
              </w:rPr>
              <w:t>ala 17 cor</w:t>
            </w:r>
            <w:r>
              <w:rPr>
                <w:lang w:val="ro-RO"/>
              </w:rPr>
              <w:t>p</w:t>
            </w:r>
            <w:r w:rsidRPr="00991402">
              <w:rPr>
                <w:lang w:val="ro-RO"/>
              </w:rPr>
              <w:t xml:space="preserve"> </w:t>
            </w:r>
            <w:r>
              <w:rPr>
                <w:lang w:val="ro-RO"/>
              </w:rPr>
              <w:t>D</w:t>
            </w:r>
          </w:p>
        </w:tc>
      </w:tr>
    </w:tbl>
    <w:p w14:paraId="6DFD5EAB" w14:textId="77777777" w:rsidR="00C33147" w:rsidRDefault="00C33147" w:rsidP="00C33147">
      <w:pPr>
        <w:ind w:left="5040" w:firstLine="720"/>
        <w:rPr>
          <w:b/>
          <w:lang w:val="ro-RO"/>
        </w:rPr>
      </w:pPr>
      <w:r>
        <w:rPr>
          <w:b/>
          <w:lang w:val="ro-RO"/>
        </w:rPr>
        <w:t>Anul II – sem 2 an univ. 2023-2024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672"/>
        <w:gridCol w:w="2694"/>
        <w:gridCol w:w="2959"/>
        <w:gridCol w:w="2250"/>
        <w:gridCol w:w="1675"/>
        <w:gridCol w:w="1173"/>
      </w:tblGrid>
      <w:tr w:rsidR="00C33147" w14:paraId="5FEB9E8E" w14:textId="77777777" w:rsidTr="00382F74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2C25B8FD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b/>
              </w:rPr>
              <w:t>Nr. crt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3E3686EB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b/>
              </w:rPr>
              <w:t>Disciplina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CE2CA60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b/>
              </w:rPr>
              <w:t>Cadrul didactic titular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37A9905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b/>
              </w:rPr>
              <w:t>Cadrul didactic asistent la examen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14D2DFC" w14:textId="77777777" w:rsidR="00C33147" w:rsidRDefault="00C33147" w:rsidP="00382F74">
            <w:pPr>
              <w:ind w:right="-281"/>
              <w:rPr>
                <w:lang w:val="ro-RO"/>
              </w:rPr>
            </w:pPr>
            <w:r>
              <w:rPr>
                <w:b/>
              </w:rPr>
              <w:t>Forma de verificare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8E9D5DF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b/>
              </w:rPr>
              <w:t xml:space="preserve">Data </w:t>
            </w:r>
            <w:r>
              <w:rPr>
                <w:b/>
                <w:lang w:val="ro-RO"/>
              </w:rPr>
              <w:t xml:space="preserve">şi </w:t>
            </w:r>
            <w:r>
              <w:rPr>
                <w:b/>
              </w:rPr>
              <w:t>ora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BE7DC5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b/>
              </w:rPr>
              <w:t>Sala</w:t>
            </w:r>
          </w:p>
        </w:tc>
      </w:tr>
      <w:tr w:rsidR="00C33147" w14:paraId="232A5D7B" w14:textId="77777777" w:rsidTr="00382F74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6D2EA7AE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31E3AA8F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Educație pentru sănătate și prim ajutor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612FC9B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Caius Miuța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17172D1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Brigitte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84E91B9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93918DC" w14:textId="5905D198" w:rsidR="00C33147" w:rsidRDefault="005852F1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13.06, 17.30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7B81AB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M27</w:t>
            </w:r>
          </w:p>
        </w:tc>
      </w:tr>
      <w:tr w:rsidR="00C33147" w14:paraId="18BBBDF4" w14:textId="77777777" w:rsidTr="00382F74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2B5101CA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5DBE6E82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Fundamentele științifice ale jocurilor sportive  - BASCHET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DA2600B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Șerban Ovidiu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94B78A4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Bulzan Claudiu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F5FDBC2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B7E7374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30.05, 8.00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1FD1AE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C33147" w14:paraId="3E66C63A" w14:textId="77777777" w:rsidTr="00382F74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57306E4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58DC3D15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Radiologie și imagistică medicală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42029F8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Gyongyi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0F6D2AE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Brigitte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7FD30E9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74A0A01" w14:textId="702E2C1F" w:rsidR="00C33147" w:rsidRDefault="005852F1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09.06, 13.00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E6E740D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C33147" w14:paraId="54CA634A" w14:textId="77777777" w:rsidTr="00382F74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07CF7F0F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3E4A09B6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Stagiu de practică în centre de recuperare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9636BDA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Toth Csongor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62D50C7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Brigitte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380C02F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D596F09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15.05, 8.00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05B3AA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Rază Soare</w:t>
            </w:r>
          </w:p>
        </w:tc>
      </w:tr>
      <w:tr w:rsidR="00C33147" w14:paraId="69E42A01" w14:textId="77777777" w:rsidTr="00382F74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34FE253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5AAA7F30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Tehnici de manevrare a bolnavului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9DE4A26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Gavrilă Mihaela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FCF7B5B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Toth Csongor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5BC2CF3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F15266A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28.05, 10.00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6F9CEF" w14:textId="77777777" w:rsidR="00C33147" w:rsidRDefault="00CF2B4B" w:rsidP="00CF2B4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C33147" w14:paraId="76FDF8D0" w14:textId="77777777" w:rsidTr="00382F74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12C5681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CFF9384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Stagiu de pregătire și elaborare a lucrării de licență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3CB0427" w14:textId="77777777" w:rsidR="00C33147" w:rsidRDefault="00C33147" w:rsidP="005675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Bitang </w:t>
            </w:r>
            <w:r w:rsidR="00567511">
              <w:rPr>
                <w:lang w:val="ro-RO"/>
              </w:rPr>
              <w:t>A</w:t>
            </w:r>
            <w:r>
              <w:rPr>
                <w:lang w:val="ro-RO"/>
              </w:rPr>
              <w:t>ndrei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1E6AED70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Geantă Vlad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723AE0B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7ED892FD" w14:textId="77777777" w:rsidR="00C33147" w:rsidRDefault="00C33147" w:rsidP="00F5126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F51264">
              <w:rPr>
                <w:lang w:val="ro-RO"/>
              </w:rPr>
              <w:t>9</w:t>
            </w:r>
            <w:r>
              <w:rPr>
                <w:lang w:val="ro-RO"/>
              </w:rPr>
              <w:t>.05, 10.00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8C008D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314</w:t>
            </w:r>
          </w:p>
        </w:tc>
      </w:tr>
      <w:tr w:rsidR="00C33147" w14:paraId="7A89EA49" w14:textId="77777777" w:rsidTr="00382F74">
        <w:trPr>
          <w:trHeight w:val="336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083F2A5E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7A4913B7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Kinetoprofilaxie secundară și terțiară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0863CD4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Ardelean Viorel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18D879D8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Brigitte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3C70B5E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60BDBF5" w14:textId="2549B793" w:rsidR="00C33147" w:rsidRDefault="005852F1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11.06, 9.00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02126E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C33147" w14:paraId="3DD1A85B" w14:textId="77777777" w:rsidTr="00127196">
        <w:trPr>
          <w:trHeight w:val="47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17EDFB0B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8. 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1FC486AD" w14:textId="77777777" w:rsidR="00C33147" w:rsidRDefault="00C33147" w:rsidP="00127196">
            <w:pPr>
              <w:rPr>
                <w:lang w:val="ro-RO"/>
              </w:rPr>
            </w:pPr>
            <w:r w:rsidRPr="00492EE9">
              <w:rPr>
                <w:lang w:val="ro-RO"/>
              </w:rPr>
              <w:t>Didactica specialității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16F5EBB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Herlo Narcis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8921B81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Bulzan Claudiu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835E919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73C37A1" w14:textId="77777777" w:rsidR="00C33147" w:rsidRPr="00867EC5" w:rsidRDefault="00C33147" w:rsidP="00382F74">
            <w:pPr>
              <w:jc w:val="center"/>
              <w:rPr>
                <w:lang w:val="ro-RO"/>
              </w:rPr>
            </w:pPr>
            <w:r w:rsidRPr="00492EE9">
              <w:rPr>
                <w:lang w:val="ro-RO"/>
              </w:rPr>
              <w:t>26.05., 8.00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2EE345" w14:textId="77777777" w:rsidR="00C33147" w:rsidRDefault="00C33147" w:rsidP="00382F7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</w:tbl>
    <w:p w14:paraId="2F34802E" w14:textId="77777777" w:rsidR="00C33147" w:rsidRDefault="00C33147" w:rsidP="00C33147">
      <w:pPr>
        <w:ind w:left="4320" w:firstLine="720"/>
        <w:rPr>
          <w:b/>
          <w:lang w:val="ro-RO"/>
        </w:rPr>
      </w:pPr>
      <w:r>
        <w:rPr>
          <w:b/>
          <w:lang w:val="ro-RO"/>
        </w:rPr>
        <w:t xml:space="preserve">   </w:t>
      </w:r>
    </w:p>
    <w:p w14:paraId="0C262561" w14:textId="77777777" w:rsidR="00127196" w:rsidRDefault="00127196" w:rsidP="00C33147">
      <w:pPr>
        <w:ind w:left="4320" w:firstLine="720"/>
        <w:rPr>
          <w:b/>
          <w:lang w:val="ro-RO"/>
        </w:rPr>
      </w:pPr>
    </w:p>
    <w:p w14:paraId="2E74A459" w14:textId="77777777" w:rsidR="00127196" w:rsidRDefault="00127196" w:rsidP="00C33147">
      <w:pPr>
        <w:ind w:left="4320" w:firstLine="720"/>
        <w:rPr>
          <w:b/>
          <w:lang w:val="ro-RO"/>
        </w:rPr>
      </w:pPr>
    </w:p>
    <w:p w14:paraId="4BD1C751" w14:textId="77777777" w:rsidR="00127196" w:rsidRDefault="00127196" w:rsidP="00C33147">
      <w:pPr>
        <w:ind w:left="4320" w:firstLine="720"/>
        <w:rPr>
          <w:b/>
          <w:lang w:val="ro-RO"/>
        </w:rPr>
      </w:pPr>
    </w:p>
    <w:p w14:paraId="49D85839" w14:textId="77777777" w:rsidR="00C33147" w:rsidRDefault="00127196" w:rsidP="00127196">
      <w:pPr>
        <w:ind w:left="5760"/>
        <w:rPr>
          <w:b/>
          <w:lang w:val="ro-RO"/>
        </w:rPr>
      </w:pPr>
      <w:r>
        <w:rPr>
          <w:b/>
          <w:lang w:val="ro-RO"/>
        </w:rPr>
        <w:lastRenderedPageBreak/>
        <w:t xml:space="preserve">   </w:t>
      </w:r>
      <w:r w:rsidR="00C33147">
        <w:rPr>
          <w:b/>
          <w:lang w:val="ro-RO"/>
        </w:rPr>
        <w:t>Anul I – sem 2 an univ. 2022-2023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727"/>
        <w:gridCol w:w="2764"/>
        <w:gridCol w:w="3030"/>
        <w:gridCol w:w="2320"/>
        <w:gridCol w:w="1882"/>
        <w:gridCol w:w="700"/>
      </w:tblGrid>
      <w:tr w:rsidR="00C33147" w14:paraId="0399A180" w14:textId="77777777" w:rsidTr="00382F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ED5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Nr. crt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98F9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Disciplina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801E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Cadrul didactic titular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DBE2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Cadrul didactic asistent la examen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56E7" w14:textId="77777777" w:rsidR="00C33147" w:rsidRDefault="00C33147" w:rsidP="00127196">
            <w:pPr>
              <w:ind w:right="-281"/>
              <w:rPr>
                <w:lang w:val="ro-RO"/>
              </w:rPr>
            </w:pPr>
            <w:r>
              <w:rPr>
                <w:b/>
              </w:rPr>
              <w:t>Forma de verificare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A1AD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 xml:space="preserve">Data </w:t>
            </w:r>
            <w:r>
              <w:rPr>
                <w:b/>
                <w:lang w:val="ro-RO"/>
              </w:rPr>
              <w:t xml:space="preserve">şi </w:t>
            </w:r>
            <w:r>
              <w:rPr>
                <w:b/>
              </w:rPr>
              <w:t>ora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47CF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b/>
              </w:rPr>
              <w:t>Sala</w:t>
            </w:r>
          </w:p>
        </w:tc>
      </w:tr>
      <w:tr w:rsidR="00C33147" w14:paraId="5342CFC3" w14:textId="77777777" w:rsidTr="00382F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620C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4931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Teoria și Metodica Educației Fizice și Sportului 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A6AF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Bitang Viorel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3ECC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Geantă Vlad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ECED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319D" w14:textId="17D07E36" w:rsidR="00C33147" w:rsidRDefault="00707F50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04.06</w:t>
            </w:r>
            <w:r w:rsidR="00C33147">
              <w:rPr>
                <w:lang w:val="ro-RO"/>
              </w:rPr>
              <w:t>, 8.00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34FE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A1</w:t>
            </w:r>
          </w:p>
        </w:tc>
      </w:tr>
      <w:tr w:rsidR="00C33147" w14:paraId="6C079C36" w14:textId="77777777" w:rsidTr="00382F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3D5D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43D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Fiziologie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CEA1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Miuța Caius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C17F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Marconi Gabriel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D1CC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3C79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02.06, 15.00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E517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C33147" w14:paraId="27D16B0C" w14:textId="77777777" w:rsidTr="00382F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C35E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E1CF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Bazele generale ale atletismului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BB5C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Dulceanu Corina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873E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Geantă Vlad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5906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0CA1" w14:textId="1D7D7A21" w:rsidR="00C33147" w:rsidRDefault="00707F50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C33147">
              <w:rPr>
                <w:lang w:val="ro-RO"/>
              </w:rPr>
              <w:t>.0</w:t>
            </w:r>
            <w:r>
              <w:rPr>
                <w:lang w:val="ro-RO"/>
              </w:rPr>
              <w:t>5</w:t>
            </w:r>
            <w:r w:rsidR="00C33147">
              <w:rPr>
                <w:lang w:val="ro-RO"/>
              </w:rPr>
              <w:t>, 9.00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40F9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A1</w:t>
            </w:r>
          </w:p>
        </w:tc>
      </w:tr>
      <w:tr w:rsidR="00C33147" w14:paraId="467BB833" w14:textId="77777777" w:rsidTr="00382F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75FD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4174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Înot și hidrokinetoterapie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D11E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Bitang Viorel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1470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Băltean Alexandru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CA6D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AB36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06.06, 9.00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1ADE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C33147" w14:paraId="276FB062" w14:textId="77777777" w:rsidTr="00382F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589E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61F0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Măsurare și evaluare în kinetoterapie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2B65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Ilia Iosif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C199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Osser Brigitte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C075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12FC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30.05, 10.00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1627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</w:t>
            </w:r>
          </w:p>
        </w:tc>
      </w:tr>
      <w:tr w:rsidR="00C33147" w14:paraId="5331C8E6" w14:textId="77777777" w:rsidTr="00382F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6DC1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49E6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Metode de cercetare științifică în Știința Sportului și a Educației Fizice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CA8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Ardelean Viorel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1A2E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Geantă Vlad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25AF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95A5" w14:textId="320ED966" w:rsidR="00C33147" w:rsidRDefault="00C05D2B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</w:t>
            </w:r>
            <w:r w:rsidR="00C33147">
              <w:rPr>
                <w:lang w:val="ro-RO"/>
              </w:rPr>
              <w:t>.06, 9.00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CA82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A1</w:t>
            </w:r>
          </w:p>
        </w:tc>
      </w:tr>
      <w:tr w:rsidR="00C33147" w14:paraId="0A305305" w14:textId="77777777" w:rsidTr="00382F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FA12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4833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Stagiu de aplicații practice în mediu montan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A732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Petran Denis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D466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Băltean Alexandru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1F79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DAB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12.05, 9.00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3494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SSp</w:t>
            </w:r>
          </w:p>
          <w:p w14:paraId="0D0EC1DF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Uav</w:t>
            </w:r>
          </w:p>
        </w:tc>
      </w:tr>
      <w:tr w:rsidR="00C33147" w14:paraId="42CA264B" w14:textId="77777777" w:rsidTr="00382F74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9378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6CB1" w14:textId="77777777" w:rsidR="00C33147" w:rsidRDefault="00C33147" w:rsidP="00127196">
            <w:pPr>
              <w:rPr>
                <w:lang w:val="ro-RO"/>
              </w:rPr>
            </w:pPr>
            <w:r>
              <w:rPr>
                <w:lang w:val="ro-RO"/>
              </w:rPr>
              <w:t>Fundamentele pedagogiei - teoria si metodologia curricumului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6CC9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Coșarbă Editha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347B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Henrietta Torkos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4E3E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6827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26.05.2025 </w:t>
            </w:r>
          </w:p>
          <w:p w14:paraId="6D9B92E1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12.00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C577" w14:textId="77777777" w:rsidR="00C33147" w:rsidRDefault="00C33147" w:rsidP="001271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A2</w:t>
            </w:r>
          </w:p>
        </w:tc>
      </w:tr>
    </w:tbl>
    <w:p w14:paraId="602BF0B3" w14:textId="77777777" w:rsidR="00C33147" w:rsidRDefault="00C33147" w:rsidP="006C6851">
      <w:pPr>
        <w:jc w:val="both"/>
        <w:rPr>
          <w:b/>
        </w:rPr>
      </w:pPr>
    </w:p>
    <w:p w14:paraId="10BDDA9F" w14:textId="77777777" w:rsidR="006C6851" w:rsidRDefault="006C6851" w:rsidP="006C6851">
      <w:pPr>
        <w:jc w:val="both"/>
        <w:rPr>
          <w:b/>
        </w:rPr>
      </w:pPr>
      <w:r>
        <w:rPr>
          <w:b/>
        </w:rPr>
        <w:t xml:space="preserve"> Comisia de programare a colocviilor/verificărilor/examenelor,</w:t>
      </w:r>
    </w:p>
    <w:p w14:paraId="5E78C633" w14:textId="77777777" w:rsidR="006C6851" w:rsidRDefault="006C6851" w:rsidP="006C6851">
      <w:pPr>
        <w:rPr>
          <w:b/>
          <w:lang w:val="ro-RO"/>
        </w:rPr>
      </w:pPr>
      <w:r>
        <w:rPr>
          <w:b/>
          <w:lang w:val="ro-RO"/>
        </w:rPr>
        <w:t xml:space="preserve"> Comisia de orar:</w:t>
      </w:r>
    </w:p>
    <w:p w14:paraId="5A587475" w14:textId="77777777" w:rsidR="006C6851" w:rsidRDefault="006C6851" w:rsidP="006C6851">
      <w:pPr>
        <w:rPr>
          <w:lang w:val="ro-RO"/>
        </w:rPr>
      </w:pPr>
      <w:r>
        <w:rPr>
          <w:lang w:val="ro-RO"/>
        </w:rPr>
        <w:t xml:space="preserve"> Președinte:          Lect.univ.dr. PISCOI Georgeta Lucia</w:t>
      </w:r>
    </w:p>
    <w:p w14:paraId="0E7895DB" w14:textId="77777777" w:rsidR="006C6851" w:rsidRDefault="006C6851" w:rsidP="006C6851">
      <w:pPr>
        <w:rPr>
          <w:lang w:val="ro-RO"/>
        </w:rPr>
      </w:pPr>
      <w:r>
        <w:rPr>
          <w:color w:val="000000"/>
          <w:lang w:val="ro-RO"/>
        </w:rPr>
        <w:t xml:space="preserve"> </w:t>
      </w:r>
      <w:r>
        <w:rPr>
          <w:color w:val="000000"/>
        </w:rPr>
        <w:t>Membri:</w:t>
      </w:r>
      <w:r>
        <w:rPr>
          <w:color w:val="000000"/>
        </w:rPr>
        <w:tab/>
        <w:t xml:space="preserve">     </w:t>
      </w:r>
      <w:r>
        <w:rPr>
          <w:lang w:val="ro-RO"/>
        </w:rPr>
        <w:t>Lect.univ.dr. MARCONI Roberto Gabriel</w:t>
      </w:r>
    </w:p>
    <w:p w14:paraId="4319B4DF" w14:textId="77777777" w:rsidR="006C6851" w:rsidRDefault="006C6851" w:rsidP="006C6851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   Lect.univ.dr. HERLO Julien Narcis</w:t>
      </w:r>
    </w:p>
    <w:p w14:paraId="4C3C9F56" w14:textId="77777777" w:rsidR="006C6851" w:rsidRDefault="006C6851" w:rsidP="006C6851">
      <w:pPr>
        <w:ind w:left="720" w:firstLine="720"/>
        <w:rPr>
          <w:lang w:val="ro-RO"/>
        </w:rPr>
      </w:pPr>
      <w:r>
        <w:rPr>
          <w:lang w:val="ro-RO"/>
        </w:rPr>
        <w:t xml:space="preserve">     Lect.univ.dr. MIUȚA Caius Călin</w:t>
      </w:r>
    </w:p>
    <w:p w14:paraId="4CB9754B" w14:textId="77777777" w:rsidR="006C6851" w:rsidRDefault="006C6851" w:rsidP="006C6851">
      <w:pPr>
        <w:ind w:left="720" w:firstLine="720"/>
        <w:rPr>
          <w:lang w:val="ro-RO"/>
        </w:rPr>
      </w:pPr>
      <w:r>
        <w:rPr>
          <w:lang w:val="ro-RO"/>
        </w:rPr>
        <w:t xml:space="preserve">    Asist.univ. drd. OSSER Bigitte</w:t>
      </w:r>
    </w:p>
    <w:p w14:paraId="01D589EE" w14:textId="77777777" w:rsidR="006C6851" w:rsidRDefault="006C6851" w:rsidP="006C6851">
      <w:pPr>
        <w:jc w:val="both"/>
        <w:rPr>
          <w:lang w:val="ro-RO"/>
        </w:rPr>
      </w:pPr>
    </w:p>
    <w:p w14:paraId="78190E1B" w14:textId="77777777" w:rsidR="00EB3A20" w:rsidRDefault="00EB3A20"/>
    <w:sectPr w:rsidR="00EB3A20" w:rsidSect="00127196">
      <w:pgSz w:w="16840" w:h="11907" w:orient="landscape" w:code="9"/>
      <w:pgMar w:top="426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51"/>
    <w:rsid w:val="001221D9"/>
    <w:rsid w:val="00127196"/>
    <w:rsid w:val="003409CB"/>
    <w:rsid w:val="00567511"/>
    <w:rsid w:val="005852F1"/>
    <w:rsid w:val="005D2015"/>
    <w:rsid w:val="005F56C8"/>
    <w:rsid w:val="00601E22"/>
    <w:rsid w:val="0063700D"/>
    <w:rsid w:val="006C6851"/>
    <w:rsid w:val="00707F50"/>
    <w:rsid w:val="00727BC5"/>
    <w:rsid w:val="00807F65"/>
    <w:rsid w:val="00863D62"/>
    <w:rsid w:val="008674E6"/>
    <w:rsid w:val="00895F98"/>
    <w:rsid w:val="009671B8"/>
    <w:rsid w:val="009D5913"/>
    <w:rsid w:val="00A11E97"/>
    <w:rsid w:val="00A174F6"/>
    <w:rsid w:val="00A22390"/>
    <w:rsid w:val="00A52F1A"/>
    <w:rsid w:val="00AA0404"/>
    <w:rsid w:val="00C05D2B"/>
    <w:rsid w:val="00C33147"/>
    <w:rsid w:val="00CF2B4B"/>
    <w:rsid w:val="00D47822"/>
    <w:rsid w:val="00D85B69"/>
    <w:rsid w:val="00E66DAA"/>
    <w:rsid w:val="00EB3A20"/>
    <w:rsid w:val="00EB7355"/>
    <w:rsid w:val="00ED217B"/>
    <w:rsid w:val="00F51264"/>
    <w:rsid w:val="00F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CA41"/>
  <w15:chartTrackingRefBased/>
  <w15:docId w15:val="{44D9ABA8-BCBF-46A8-A546-02ED87AF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2757</Characters>
  <Application>Microsoft Office Word</Application>
  <DocSecurity>0</DocSecurity>
  <Lines>22</Lines>
  <Paragraphs>6</Paragraphs>
  <ScaleCrop>false</ScaleCrop>
  <Company>HP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</dc:creator>
  <cp:keywords/>
  <dc:description/>
  <cp:lastModifiedBy>Micu</cp:lastModifiedBy>
  <cp:revision>32</cp:revision>
  <dcterms:created xsi:type="dcterms:W3CDTF">2024-10-23T06:47:00Z</dcterms:created>
  <dcterms:modified xsi:type="dcterms:W3CDTF">2025-05-10T07:16:00Z</dcterms:modified>
</cp:coreProperties>
</file>