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6319" w14:textId="77777777" w:rsidR="00981703" w:rsidRDefault="00981703" w:rsidP="00981703">
      <w:r w:rsidRPr="00BF0FBB">
        <w:t xml:space="preserve">PROGRAMARE </w:t>
      </w:r>
      <w:r>
        <w:rPr>
          <w:b/>
          <w:bCs/>
          <w:color w:val="EE0000"/>
          <w:sz w:val="24"/>
          <w:szCs w:val="24"/>
        </w:rPr>
        <w:t>REEXAMINĂRI</w:t>
      </w:r>
      <w:r w:rsidRPr="002751BE">
        <w:rPr>
          <w:color w:val="EE0000"/>
          <w:sz w:val="24"/>
          <w:szCs w:val="24"/>
        </w:rPr>
        <w:t xml:space="preserve"> </w:t>
      </w:r>
      <w:r w:rsidRPr="00BF0FBB">
        <w:t xml:space="preserve">PENTRU SESIUNEA DE </w:t>
      </w:r>
      <w:r>
        <w:t>TOAMNA</w:t>
      </w:r>
      <w:r w:rsidRPr="00BF0FBB">
        <w:t>, AN UNIVERSITAR 202</w:t>
      </w:r>
      <w:r>
        <w:t>5</w:t>
      </w:r>
      <w:r w:rsidRPr="00BF0FBB">
        <w:t>/202</w:t>
      </w:r>
      <w:r>
        <w:t>6</w:t>
      </w:r>
    </w:p>
    <w:p w14:paraId="2DD56BF5" w14:textId="77777777" w:rsidR="00981703" w:rsidRDefault="00981703" w:rsidP="00981703">
      <w:r>
        <w:t>Pt sem1 si 2</w:t>
      </w:r>
    </w:p>
    <w:p w14:paraId="7BF1DDC6" w14:textId="6F9B607B" w:rsidR="00E63CA9" w:rsidRDefault="00981703" w:rsidP="00981703">
      <w:r w:rsidRPr="00BF0FBB">
        <w:t>PERIOADA:</w:t>
      </w:r>
      <w:r>
        <w:t xml:space="preserve"> 01.09.2026 – 06.09.2026</w:t>
      </w:r>
      <w:r w:rsidR="00E63CA9">
        <w:t xml:space="preserve"> </w:t>
      </w:r>
    </w:p>
    <w:p w14:paraId="3A691517" w14:textId="3C9C0E95" w:rsidR="00BF0FBB" w:rsidRDefault="00BF0FBB">
      <w:r w:rsidRPr="002751BE">
        <w:rPr>
          <w:b/>
          <w:bCs/>
          <w:color w:val="EE0000"/>
        </w:rPr>
        <w:t xml:space="preserve">anul </w:t>
      </w:r>
      <w:r w:rsidR="00981703">
        <w:rPr>
          <w:b/>
          <w:bCs/>
          <w:color w:val="EE0000"/>
        </w:rPr>
        <w:t>2</w:t>
      </w:r>
      <w:r w:rsidRPr="002751BE">
        <w:rPr>
          <w:color w:val="EE0000"/>
        </w:rPr>
        <w:t xml:space="preserve"> </w:t>
      </w:r>
      <w:r w:rsidRPr="00BF0FBB">
        <w:t>-202</w:t>
      </w:r>
      <w:r w:rsidR="00E13F48">
        <w:t>5</w:t>
      </w:r>
      <w:r w:rsidRPr="00BF0FBB">
        <w:t>/202</w:t>
      </w:r>
      <w:r w:rsidR="00E13F48">
        <w:t>6</w:t>
      </w:r>
    </w:p>
    <w:p w14:paraId="2AC8DFDD" w14:textId="6EB31573" w:rsidR="006057FF" w:rsidRPr="002751BE" w:rsidRDefault="006057FF">
      <w:pPr>
        <w:rPr>
          <w:b/>
          <w:bCs/>
          <w:color w:val="C00000"/>
        </w:rPr>
      </w:pPr>
      <w:r w:rsidRPr="002751BE">
        <w:rPr>
          <w:b/>
          <w:bCs/>
          <w:color w:val="C00000"/>
        </w:rPr>
        <w:t>DESIGN AMBIENTAL</w:t>
      </w:r>
    </w:p>
    <w:p w14:paraId="47F316DE" w14:textId="77777777" w:rsidR="00981703" w:rsidRPr="006057FF" w:rsidRDefault="00981703" w:rsidP="00981703">
      <w:pPr>
        <w:jc w:val="center"/>
        <w:rPr>
          <w:b/>
          <w:bCs/>
        </w:rPr>
      </w:pPr>
      <w:r>
        <w:rPr>
          <w:b/>
          <w:bCs/>
        </w:rPr>
        <w:t>SEPTEMBRIE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6"/>
        <w:gridCol w:w="2115"/>
        <w:gridCol w:w="2323"/>
        <w:gridCol w:w="2119"/>
        <w:gridCol w:w="1979"/>
        <w:gridCol w:w="1798"/>
        <w:gridCol w:w="1494"/>
      </w:tblGrid>
      <w:tr w:rsidR="0093294A" w14:paraId="27A987AD" w14:textId="77777777" w:rsidTr="0000383B">
        <w:trPr>
          <w:trHeight w:val="780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 w14:textId="1B2AAE1D" w:rsidR="0093294A" w:rsidRDefault="0093294A" w:rsidP="0093294A">
            <w:pPr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 w14:textId="3545E346" w:rsidR="0093294A" w:rsidRDefault="0093294A" w:rsidP="0093294A">
            <w:pPr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 w14:textId="70AA54AE" w:rsidR="0093294A" w:rsidRDefault="0093294A" w:rsidP="0093294A">
            <w:pPr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 w14:textId="4D487517" w:rsidR="0093294A" w:rsidRDefault="0093294A" w:rsidP="0093294A">
            <w:pPr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 w14:textId="192EF037" w:rsidR="0093294A" w:rsidRDefault="0093294A" w:rsidP="0093294A">
            <w:pPr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 w14:textId="7C135D49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 w14:textId="772148BB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DUMINICĂ</w:t>
            </w:r>
          </w:p>
        </w:tc>
      </w:tr>
      <w:tr w:rsidR="00981703" w14:paraId="7D89341B" w14:textId="77777777" w:rsidTr="0000383B">
        <w:trPr>
          <w:trHeight w:val="348"/>
          <w:jc w:val="center"/>
        </w:trPr>
        <w:tc>
          <w:tcPr>
            <w:tcW w:w="2263" w:type="dxa"/>
            <w:vAlign w:val="center"/>
          </w:tcPr>
          <w:p w14:paraId="2DC6AE8C" w14:textId="63046639" w:rsidR="00981703" w:rsidRPr="00743CE5" w:rsidRDefault="00981703" w:rsidP="00981703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31</w:t>
            </w:r>
          </w:p>
        </w:tc>
        <w:tc>
          <w:tcPr>
            <w:tcW w:w="2127" w:type="dxa"/>
            <w:vAlign w:val="center"/>
          </w:tcPr>
          <w:p w14:paraId="3A22FB44" w14:textId="383BE29E" w:rsidR="00981703" w:rsidRPr="00743CE5" w:rsidRDefault="00981703" w:rsidP="00981703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6B0E2157" w14:textId="5B13178F" w:rsidR="00981703" w:rsidRPr="00743CE5" w:rsidRDefault="00981703" w:rsidP="00981703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14:paraId="1821E4F1" w14:textId="5300CFF2" w:rsidR="00981703" w:rsidRPr="00743CE5" w:rsidRDefault="00981703" w:rsidP="00981703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14:paraId="6758BF66" w14:textId="7E936D73" w:rsidR="00981703" w:rsidRPr="00743CE5" w:rsidRDefault="00981703" w:rsidP="00981703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14:paraId="52B3A1B1" w14:textId="7EECEA22" w:rsidR="00981703" w:rsidRPr="0093294A" w:rsidRDefault="00981703" w:rsidP="00981703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5</w:t>
            </w:r>
          </w:p>
        </w:tc>
        <w:tc>
          <w:tcPr>
            <w:tcW w:w="1511" w:type="dxa"/>
            <w:vAlign w:val="center"/>
          </w:tcPr>
          <w:p w14:paraId="504EE3E2" w14:textId="46471420" w:rsidR="00981703" w:rsidRPr="0093294A" w:rsidRDefault="00981703" w:rsidP="00981703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6</w:t>
            </w:r>
          </w:p>
        </w:tc>
      </w:tr>
      <w:tr w:rsidR="00981703" w14:paraId="3611361A" w14:textId="77777777" w:rsidTr="0000383B">
        <w:trPr>
          <w:trHeight w:val="530"/>
          <w:jc w:val="center"/>
        </w:trPr>
        <w:tc>
          <w:tcPr>
            <w:tcW w:w="2263" w:type="dxa"/>
            <w:vAlign w:val="center"/>
          </w:tcPr>
          <w:p w14:paraId="41B68BA5" w14:textId="31B381B0" w:rsidR="00981703" w:rsidRDefault="00981703" w:rsidP="00981703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3181E8C" w14:textId="6B65864B" w:rsidR="00981703" w:rsidRDefault="00981703" w:rsidP="00981703">
            <w:pPr>
              <w:jc w:val="center"/>
            </w:pPr>
            <w:r w:rsidRPr="00D412E6">
              <w:t>Structuri ambientale</w:t>
            </w:r>
            <w:r>
              <w:t xml:space="preserve"> </w:t>
            </w:r>
            <w:r w:rsidRPr="002751BE">
              <w:t>/ ora 10</w:t>
            </w:r>
            <w:r w:rsidR="00D35D76">
              <w:t>/ Diana-Rodica BOTA</w:t>
            </w:r>
          </w:p>
        </w:tc>
        <w:tc>
          <w:tcPr>
            <w:tcW w:w="2126" w:type="dxa"/>
            <w:vAlign w:val="center"/>
          </w:tcPr>
          <w:p w14:paraId="1F58A007" w14:textId="07BA283F" w:rsidR="00981703" w:rsidRDefault="00981703" w:rsidP="00981703">
            <w:pPr>
              <w:jc w:val="center"/>
            </w:pPr>
            <w:r w:rsidRPr="002751BE">
              <w:t>Istoria Artei / ora 10</w:t>
            </w:r>
            <w:r w:rsidR="00FB40C9">
              <w:t>/ Călin-Florin LUCACI</w:t>
            </w:r>
          </w:p>
        </w:tc>
        <w:tc>
          <w:tcPr>
            <w:tcW w:w="2126" w:type="dxa"/>
            <w:vAlign w:val="center"/>
          </w:tcPr>
          <w:p w14:paraId="744D71C3" w14:textId="77777777" w:rsidR="00981703" w:rsidRDefault="00981703" w:rsidP="00981703">
            <w:pPr>
              <w:jc w:val="center"/>
            </w:pPr>
            <w:r w:rsidRPr="00D412E6">
              <w:t>Proiectare asistata de calculator-CAD</w:t>
            </w:r>
          </w:p>
          <w:p w14:paraId="25FFE4BE" w14:textId="153A77F5" w:rsidR="00981703" w:rsidRDefault="00981703" w:rsidP="00981703">
            <w:pPr>
              <w:jc w:val="center"/>
            </w:pPr>
            <w:r w:rsidRPr="002751BE">
              <w:t>/ ora 10</w:t>
            </w:r>
            <w:r w:rsidR="00B06EAF">
              <w:t xml:space="preserve">/ </w:t>
            </w:r>
            <w:r w:rsidR="00B06EAF">
              <w:t>Maria TĂMĂȘAN</w:t>
            </w:r>
          </w:p>
        </w:tc>
        <w:tc>
          <w:tcPr>
            <w:tcW w:w="1985" w:type="dxa"/>
            <w:vAlign w:val="center"/>
          </w:tcPr>
          <w:p w14:paraId="746BDEAD" w14:textId="77777777" w:rsidR="00981703" w:rsidRDefault="00981703" w:rsidP="00981703">
            <w:pPr>
              <w:jc w:val="center"/>
            </w:pPr>
            <w:r w:rsidRPr="00D412E6">
              <w:t>Comunicare vizuală</w:t>
            </w:r>
          </w:p>
          <w:p w14:paraId="64F70957" w14:textId="25939738" w:rsidR="00981703" w:rsidRDefault="00981703" w:rsidP="00981703">
            <w:pPr>
              <w:jc w:val="center"/>
            </w:pPr>
            <w:r w:rsidRPr="002751BE">
              <w:t>/ ora 10</w:t>
            </w:r>
            <w:r w:rsidR="00FB40C9">
              <w:t>/Raluca NICULA</w:t>
            </w:r>
          </w:p>
        </w:tc>
        <w:tc>
          <w:tcPr>
            <w:tcW w:w="1842" w:type="dxa"/>
            <w:vAlign w:val="center"/>
          </w:tcPr>
          <w:p w14:paraId="742E30E9" w14:textId="77777777" w:rsidR="00981703" w:rsidRDefault="00981703" w:rsidP="00981703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B174079" w14:textId="77777777" w:rsidR="00981703" w:rsidRDefault="00981703" w:rsidP="00981703">
            <w:pPr>
              <w:jc w:val="center"/>
            </w:pPr>
          </w:p>
        </w:tc>
      </w:tr>
      <w:tr w:rsidR="00981703" w14:paraId="09D52DE8" w14:textId="77777777" w:rsidTr="0000383B">
        <w:trPr>
          <w:trHeight w:val="564"/>
          <w:jc w:val="center"/>
        </w:trPr>
        <w:tc>
          <w:tcPr>
            <w:tcW w:w="2263" w:type="dxa"/>
            <w:vAlign w:val="center"/>
          </w:tcPr>
          <w:p w14:paraId="3BAD4716" w14:textId="4E82F881" w:rsidR="00981703" w:rsidRDefault="00981703" w:rsidP="00981703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18CF328" w14:textId="62B8A307" w:rsidR="00981703" w:rsidRDefault="00981703" w:rsidP="00981703">
            <w:pPr>
              <w:jc w:val="center"/>
            </w:pPr>
            <w:r w:rsidRPr="00D412E6">
              <w:t>Studii experimentale</w:t>
            </w:r>
            <w:r>
              <w:t xml:space="preserve"> </w:t>
            </w:r>
            <w:r w:rsidRPr="002751BE">
              <w:t>/ ora 1</w:t>
            </w:r>
            <w:r>
              <w:t>1</w:t>
            </w:r>
            <w:r w:rsidR="00442C19">
              <w:t>/ Laurian-Constantin POPA</w:t>
            </w:r>
          </w:p>
        </w:tc>
        <w:tc>
          <w:tcPr>
            <w:tcW w:w="2126" w:type="dxa"/>
            <w:vAlign w:val="center"/>
          </w:tcPr>
          <w:p w14:paraId="1759090B" w14:textId="2A65503C" w:rsidR="00981703" w:rsidRDefault="00981703" w:rsidP="00981703">
            <w:pPr>
              <w:jc w:val="center"/>
            </w:pPr>
            <w:r w:rsidRPr="00D412E6">
              <w:t>Mobilier si accesorii</w:t>
            </w:r>
            <w:r>
              <w:t xml:space="preserve"> </w:t>
            </w:r>
            <w:r w:rsidRPr="002751BE">
              <w:t>/ ora 1</w:t>
            </w:r>
            <w:r>
              <w:t>1</w:t>
            </w:r>
            <w:r w:rsidR="004865F6">
              <w:t>/ Claudiu-Emil IONESCU</w:t>
            </w:r>
          </w:p>
        </w:tc>
        <w:tc>
          <w:tcPr>
            <w:tcW w:w="2126" w:type="dxa"/>
            <w:vAlign w:val="center"/>
          </w:tcPr>
          <w:p w14:paraId="4DBCB7B9" w14:textId="3B7E918B" w:rsidR="00981703" w:rsidRDefault="00981703" w:rsidP="00981703">
            <w:pPr>
              <w:jc w:val="center"/>
            </w:pPr>
            <w:r w:rsidRPr="00D412E6">
              <w:t>Bazele proiectării</w:t>
            </w:r>
            <w:r>
              <w:t xml:space="preserve"> </w:t>
            </w:r>
            <w:r w:rsidRPr="002751BE">
              <w:t>/ ora 1</w:t>
            </w:r>
            <w:r>
              <w:t>1</w:t>
            </w:r>
            <w:r w:rsidR="009E16DA">
              <w:t xml:space="preserve">/ </w:t>
            </w:r>
            <w:r w:rsidR="009E16DA">
              <w:t>Maria TĂMĂȘAN</w:t>
            </w:r>
          </w:p>
        </w:tc>
        <w:tc>
          <w:tcPr>
            <w:tcW w:w="1985" w:type="dxa"/>
            <w:vAlign w:val="center"/>
          </w:tcPr>
          <w:p w14:paraId="5BE1198C" w14:textId="2553C1ED" w:rsidR="00981703" w:rsidRDefault="00981703" w:rsidP="00981703">
            <w:pPr>
              <w:jc w:val="center"/>
            </w:pPr>
            <w:r w:rsidRPr="00D412E6">
              <w:t>Design ambiental</w:t>
            </w:r>
            <w:r>
              <w:t xml:space="preserve"> </w:t>
            </w:r>
            <w:r w:rsidRPr="002751BE">
              <w:t>/ ora 1</w:t>
            </w:r>
            <w:r>
              <w:t>1</w:t>
            </w:r>
            <w:r w:rsidR="006C714A">
              <w:t>/ Maria TĂMĂȘAN</w:t>
            </w:r>
          </w:p>
        </w:tc>
        <w:tc>
          <w:tcPr>
            <w:tcW w:w="1842" w:type="dxa"/>
            <w:vAlign w:val="center"/>
          </w:tcPr>
          <w:p w14:paraId="659DF037" w14:textId="77777777" w:rsidR="00981703" w:rsidRDefault="00981703" w:rsidP="00981703">
            <w:pPr>
              <w:jc w:val="center"/>
            </w:pPr>
          </w:p>
        </w:tc>
        <w:tc>
          <w:tcPr>
            <w:tcW w:w="1511" w:type="dxa"/>
            <w:vAlign w:val="center"/>
          </w:tcPr>
          <w:p w14:paraId="77155E72" w14:textId="77777777" w:rsidR="00981703" w:rsidRDefault="00981703" w:rsidP="00981703">
            <w:pPr>
              <w:jc w:val="center"/>
            </w:pPr>
          </w:p>
        </w:tc>
      </w:tr>
      <w:tr w:rsidR="0093294A" w14:paraId="5846D050" w14:textId="77777777" w:rsidTr="0000383B">
        <w:trPr>
          <w:trHeight w:val="560"/>
          <w:jc w:val="center"/>
        </w:trPr>
        <w:tc>
          <w:tcPr>
            <w:tcW w:w="2263" w:type="dxa"/>
            <w:vAlign w:val="center"/>
          </w:tcPr>
          <w:p w14:paraId="434A59A4" w14:textId="637663A8" w:rsidR="0093294A" w:rsidRDefault="0093294A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65DC052" w14:textId="2D9B7BAA" w:rsidR="0093294A" w:rsidRDefault="00EB7B3C" w:rsidP="0093294A">
            <w:pPr>
              <w:jc w:val="center"/>
            </w:pPr>
            <w:r w:rsidRPr="00774DF9">
              <w:rPr>
                <w:color w:val="000000"/>
              </w:rPr>
              <w:t>Limba modernă – CP (engleză)</w:t>
            </w:r>
            <w:r w:rsidR="008B25CD">
              <w:rPr>
                <w:color w:val="000000"/>
              </w:rPr>
              <w:t>/12/Anca ȘIPOȘ</w:t>
            </w:r>
          </w:p>
        </w:tc>
        <w:tc>
          <w:tcPr>
            <w:tcW w:w="2126" w:type="dxa"/>
            <w:vAlign w:val="center"/>
          </w:tcPr>
          <w:p w14:paraId="25A7D82A" w14:textId="5E970008" w:rsidR="0093294A" w:rsidRDefault="00EB7B3C" w:rsidP="0093294A">
            <w:pPr>
              <w:jc w:val="center"/>
            </w:pPr>
            <w:r w:rsidRPr="006E3DEE">
              <w:t>Procesarea imaginii pe calculator</w:t>
            </w:r>
            <w:r w:rsidR="00747A19">
              <w:t>/12/</w:t>
            </w:r>
            <w:r w:rsidR="00602A68">
              <w:t>Cătălin-Emanuel LATIȘ</w:t>
            </w:r>
          </w:p>
        </w:tc>
        <w:tc>
          <w:tcPr>
            <w:tcW w:w="2126" w:type="dxa"/>
            <w:vAlign w:val="center"/>
          </w:tcPr>
          <w:p w14:paraId="331C9CF3" w14:textId="5BE86E05" w:rsidR="0093294A" w:rsidRDefault="00EB7B3C" w:rsidP="0093294A">
            <w:pPr>
              <w:jc w:val="center"/>
            </w:pPr>
            <w:r w:rsidRPr="009E48D5">
              <w:rPr>
                <w:color w:val="000000"/>
              </w:rPr>
              <w:t>Perspectivă</w:t>
            </w:r>
            <w:r w:rsidR="00442C19">
              <w:rPr>
                <w:color w:val="000000"/>
              </w:rPr>
              <w:t>/11,30/ Maria TĂMĂȘAN</w:t>
            </w:r>
          </w:p>
        </w:tc>
        <w:tc>
          <w:tcPr>
            <w:tcW w:w="1985" w:type="dxa"/>
            <w:vAlign w:val="center"/>
          </w:tcPr>
          <w:p w14:paraId="6BBDDA03" w14:textId="4B8FCB04" w:rsidR="0093294A" w:rsidRDefault="00EB7B3C" w:rsidP="0093294A">
            <w:pPr>
              <w:jc w:val="center"/>
            </w:pPr>
            <w:r w:rsidRPr="00774DF9">
              <w:rPr>
                <w:color w:val="000000"/>
              </w:rPr>
              <w:t>Educaţie fizică şi sport</w:t>
            </w:r>
            <w:r w:rsidR="002E6354">
              <w:rPr>
                <w:color w:val="000000"/>
              </w:rPr>
              <w:t xml:space="preserve"> /13/ Adrian-Vlad GEANTĂ</w:t>
            </w:r>
          </w:p>
        </w:tc>
        <w:tc>
          <w:tcPr>
            <w:tcW w:w="1842" w:type="dxa"/>
            <w:vAlign w:val="center"/>
          </w:tcPr>
          <w:p w14:paraId="6D6186B8" w14:textId="77777777" w:rsidR="0093294A" w:rsidRDefault="0093294A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517A34C2" w14:textId="77777777" w:rsidR="0093294A" w:rsidRDefault="0093294A" w:rsidP="0093294A">
            <w:pPr>
              <w:jc w:val="center"/>
            </w:pPr>
          </w:p>
        </w:tc>
      </w:tr>
      <w:tr w:rsidR="00E63CA9" w14:paraId="7CA9C4C8" w14:textId="77777777" w:rsidTr="0000383B">
        <w:trPr>
          <w:trHeight w:val="560"/>
          <w:jc w:val="center"/>
        </w:trPr>
        <w:tc>
          <w:tcPr>
            <w:tcW w:w="2263" w:type="dxa"/>
            <w:vAlign w:val="center"/>
          </w:tcPr>
          <w:p w14:paraId="1E1E0375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07763C5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F3B1BE2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9A9AA76" w14:textId="31BD9F63" w:rsidR="00E63CA9" w:rsidRDefault="00EB7B3C" w:rsidP="0093294A">
            <w:pPr>
              <w:jc w:val="center"/>
            </w:pPr>
            <w:r w:rsidRPr="00774DF9">
              <w:t>Filosofia artei</w:t>
            </w:r>
            <w:r w:rsidR="00442C19">
              <w:t>/12/ Regis-Mafteiu ROMAN</w:t>
            </w:r>
          </w:p>
        </w:tc>
        <w:tc>
          <w:tcPr>
            <w:tcW w:w="1985" w:type="dxa"/>
            <w:vAlign w:val="center"/>
          </w:tcPr>
          <w:p w14:paraId="1CFD2B8A" w14:textId="4B9DF867" w:rsidR="00E63CA9" w:rsidRDefault="008B28D0" w:rsidP="0093294A">
            <w:pPr>
              <w:jc w:val="center"/>
            </w:pPr>
            <w:r>
              <w:t xml:space="preserve">Practica de specialitate 12/ </w:t>
            </w:r>
            <w:r>
              <w:t>Maria TĂMĂȘAN</w:t>
            </w:r>
            <w:r>
              <w:t>/Raluca NICULA</w:t>
            </w:r>
          </w:p>
        </w:tc>
        <w:tc>
          <w:tcPr>
            <w:tcW w:w="1842" w:type="dxa"/>
            <w:vAlign w:val="center"/>
          </w:tcPr>
          <w:p w14:paraId="377C093A" w14:textId="77777777" w:rsidR="00E63CA9" w:rsidRDefault="00E63CA9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C7AC379" w14:textId="77777777" w:rsidR="00E63CA9" w:rsidRDefault="00E63CA9" w:rsidP="0093294A">
            <w:pPr>
              <w:jc w:val="center"/>
            </w:pPr>
          </w:p>
        </w:tc>
      </w:tr>
      <w:tr w:rsidR="00E63CA9" w14:paraId="381C5702" w14:textId="77777777" w:rsidTr="0000383B">
        <w:trPr>
          <w:trHeight w:val="560"/>
          <w:jc w:val="center"/>
        </w:trPr>
        <w:tc>
          <w:tcPr>
            <w:tcW w:w="2263" w:type="dxa"/>
            <w:vAlign w:val="center"/>
          </w:tcPr>
          <w:p w14:paraId="40CBF47B" w14:textId="77777777" w:rsidR="00E63CA9" w:rsidRDefault="00E63CA9" w:rsidP="0093294A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B6EE793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8B6EAE4" w14:textId="3584D214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C5DE34D" w14:textId="77777777" w:rsidR="00E63CA9" w:rsidRDefault="00E63CA9" w:rsidP="0093294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8E5DCD5" w14:textId="77777777" w:rsidR="00E63CA9" w:rsidRDefault="00E63CA9" w:rsidP="0093294A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555CBBF" w14:textId="77777777" w:rsidR="00E63CA9" w:rsidRDefault="00E63CA9" w:rsidP="0093294A">
            <w:pPr>
              <w:jc w:val="center"/>
            </w:pPr>
          </w:p>
        </w:tc>
        <w:tc>
          <w:tcPr>
            <w:tcW w:w="1511" w:type="dxa"/>
            <w:vAlign w:val="center"/>
          </w:tcPr>
          <w:p w14:paraId="6776154F" w14:textId="77777777" w:rsidR="00E63CA9" w:rsidRDefault="00E63CA9" w:rsidP="0093294A">
            <w:pPr>
              <w:jc w:val="center"/>
            </w:pPr>
          </w:p>
        </w:tc>
      </w:tr>
    </w:tbl>
    <w:p w14:paraId="3EAAB0F0" w14:textId="77777777" w:rsidR="00BF0FBB" w:rsidRDefault="00BF0FBB"/>
    <w:sectPr w:rsidR="00BF0FBB" w:rsidSect="0093294A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BB"/>
    <w:rsid w:val="0000383B"/>
    <w:rsid w:val="00080760"/>
    <w:rsid w:val="000C2896"/>
    <w:rsid w:val="001B7A71"/>
    <w:rsid w:val="001F0882"/>
    <w:rsid w:val="002751BE"/>
    <w:rsid w:val="002A6967"/>
    <w:rsid w:val="002E6354"/>
    <w:rsid w:val="00321F6A"/>
    <w:rsid w:val="003B603D"/>
    <w:rsid w:val="003C2608"/>
    <w:rsid w:val="003E3695"/>
    <w:rsid w:val="00442C19"/>
    <w:rsid w:val="004865F6"/>
    <w:rsid w:val="005150F8"/>
    <w:rsid w:val="00602A68"/>
    <w:rsid w:val="006057FF"/>
    <w:rsid w:val="00643F67"/>
    <w:rsid w:val="0066179A"/>
    <w:rsid w:val="006B2E10"/>
    <w:rsid w:val="006C714A"/>
    <w:rsid w:val="00713697"/>
    <w:rsid w:val="00743CE5"/>
    <w:rsid w:val="00747A19"/>
    <w:rsid w:val="007E75B9"/>
    <w:rsid w:val="0085615A"/>
    <w:rsid w:val="008671CC"/>
    <w:rsid w:val="00897560"/>
    <w:rsid w:val="008B25CD"/>
    <w:rsid w:val="008B28D0"/>
    <w:rsid w:val="008F29E5"/>
    <w:rsid w:val="008F4212"/>
    <w:rsid w:val="0093294A"/>
    <w:rsid w:val="00981703"/>
    <w:rsid w:val="009E16DA"/>
    <w:rsid w:val="009E289A"/>
    <w:rsid w:val="00A83C17"/>
    <w:rsid w:val="00AC4451"/>
    <w:rsid w:val="00B06EAF"/>
    <w:rsid w:val="00B66802"/>
    <w:rsid w:val="00BF0FBB"/>
    <w:rsid w:val="00C54080"/>
    <w:rsid w:val="00C94B8C"/>
    <w:rsid w:val="00D23BE7"/>
    <w:rsid w:val="00D35D76"/>
    <w:rsid w:val="00D412E6"/>
    <w:rsid w:val="00DC7F2C"/>
    <w:rsid w:val="00DD0184"/>
    <w:rsid w:val="00DE4AD8"/>
    <w:rsid w:val="00DF1EAF"/>
    <w:rsid w:val="00E13F48"/>
    <w:rsid w:val="00E63CA9"/>
    <w:rsid w:val="00E976FE"/>
    <w:rsid w:val="00EA222A"/>
    <w:rsid w:val="00EB40B9"/>
    <w:rsid w:val="00EB7B3C"/>
    <w:rsid w:val="00EE6937"/>
    <w:rsid w:val="00EF795E"/>
    <w:rsid w:val="00FB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4DE1"/>
  <w15:chartTrackingRefBased/>
  <w15:docId w15:val="{DA6B75A2-6ADB-44F3-82C1-27EC5429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 Lucaci</dc:creator>
  <cp:keywords/>
  <dc:description/>
  <cp:lastModifiedBy>Mirela</cp:lastModifiedBy>
  <cp:revision>17</cp:revision>
  <dcterms:created xsi:type="dcterms:W3CDTF">2026-07-30T05:39:00Z</dcterms:created>
  <dcterms:modified xsi:type="dcterms:W3CDTF">2026-08-17T07:38:00Z</dcterms:modified>
</cp:coreProperties>
</file>