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7" w:rsidRPr="00712C5D" w:rsidRDefault="00E26447" w:rsidP="009663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679163" wp14:editId="45417C93">
            <wp:simplePos x="0" y="0"/>
            <wp:positionH relativeFrom="margin">
              <wp:posOffset>-27305</wp:posOffset>
            </wp:positionH>
            <wp:positionV relativeFrom="margin">
              <wp:posOffset>-668655</wp:posOffset>
            </wp:positionV>
            <wp:extent cx="5946140" cy="990600"/>
            <wp:effectExtent l="0" t="0" r="0" b="0"/>
            <wp:wrapSquare wrapText="bothSides"/>
            <wp:docPr id="1" name="Picture 0" descr="logo Scoala Gimnazial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oala Gimnaziala-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3B7" w:rsidRPr="00712C5D">
        <w:rPr>
          <w:rFonts w:ascii="Times New Roman" w:hAnsi="Times New Roman" w:cs="Times New Roman"/>
          <w:i/>
          <w:sz w:val="24"/>
          <w:szCs w:val="24"/>
          <w:lang w:val="ro-RO"/>
        </w:rPr>
        <w:t>Arad, str. Academia Teologică nr. 11-13</w:t>
      </w:r>
    </w:p>
    <w:p w:rsidR="0025462E" w:rsidRPr="00712C5D" w:rsidRDefault="009663B7" w:rsidP="002546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e-mail: </w:t>
      </w:r>
      <w:r w:rsidR="00582FDE">
        <w:fldChar w:fldCharType="begin"/>
      </w:r>
      <w:r w:rsidR="00582FDE">
        <w:instrText xml:space="preserve"> HYPERLINK "mailto:scoalaepiscopioanmetianu@yahoo.com" </w:instrText>
      </w:r>
      <w:r w:rsidR="00582FDE">
        <w:fldChar w:fldCharType="separate"/>
      </w:r>
      <w:r w:rsidRPr="00712C5D">
        <w:rPr>
          <w:rStyle w:val="Hyperlink"/>
          <w:rFonts w:ascii="Times New Roman" w:hAnsi="Times New Roman" w:cs="Times New Roman"/>
          <w:i/>
          <w:sz w:val="24"/>
          <w:szCs w:val="24"/>
          <w:lang w:val="ro-RO"/>
        </w:rPr>
        <w:t>scoalaepiscopioanmetianu@yahoo.com</w:t>
      </w:r>
      <w:r w:rsidR="00582FDE">
        <w:rPr>
          <w:rStyle w:val="Hyperlink"/>
          <w:rFonts w:ascii="Times New Roman" w:hAnsi="Times New Roman" w:cs="Times New Roman"/>
          <w:i/>
          <w:sz w:val="24"/>
          <w:szCs w:val="24"/>
          <w:lang w:val="ro-RO"/>
        </w:rPr>
        <w:fldChar w:fldCharType="end"/>
      </w:r>
      <w:r w:rsidRPr="00712C5D">
        <w:rPr>
          <w:rFonts w:ascii="Times New Roman" w:hAnsi="Times New Roman" w:cs="Times New Roman"/>
          <w:i/>
          <w:sz w:val="24"/>
          <w:szCs w:val="24"/>
          <w:lang w:val="ro-RO"/>
        </w:rPr>
        <w:t>, tel. 0790516289</w:t>
      </w:r>
    </w:p>
    <w:p w:rsidR="009663B7" w:rsidRPr="00712C5D" w:rsidRDefault="009663B7" w:rsidP="002546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12C5D">
        <w:rPr>
          <w:rFonts w:ascii="Times New Roman" w:hAnsi="Times New Roman" w:cs="Times New Roman"/>
          <w:sz w:val="24"/>
          <w:szCs w:val="24"/>
          <w:lang w:val="ro-RO"/>
        </w:rPr>
        <w:t>Operator de date cu caracter personal nr. 2929</w:t>
      </w:r>
    </w:p>
    <w:p w:rsidR="006A1BF2" w:rsidRDefault="00761C38" w:rsidP="0025462E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133985</wp:posOffset>
                </wp:positionV>
                <wp:extent cx="6968490" cy="0"/>
                <wp:effectExtent l="22860" t="22225" r="1905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84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7pt;margin-top:10.55pt;width:54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6A1BF2" w:rsidRPr="006A1BF2" w:rsidRDefault="006A1BF2" w:rsidP="006A1BF2">
      <w:pPr>
        <w:rPr>
          <w:sz w:val="28"/>
          <w:szCs w:val="28"/>
          <w:lang w:val="ro-RO"/>
        </w:rPr>
      </w:pPr>
    </w:p>
    <w:p w:rsidR="006A1BF2" w:rsidRDefault="006A1BF2" w:rsidP="006A1BF2">
      <w:pPr>
        <w:rPr>
          <w:sz w:val="28"/>
          <w:szCs w:val="28"/>
          <w:lang w:val="ro-RO"/>
        </w:rPr>
      </w:pPr>
    </w:p>
    <w:p w:rsidR="006A1BF2" w:rsidRPr="0006177A" w:rsidRDefault="006A1BF2" w:rsidP="006A1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8C0C98">
        <w:rPr>
          <w:rFonts w:ascii="Times New Roman" w:hAnsi="Times New Roman" w:cs="Times New Roman"/>
          <w:sz w:val="24"/>
          <w:szCs w:val="24"/>
          <w:lang w:val="ro-RO"/>
        </w:rPr>
        <w:t>CRITERIILE SPECIFICE DE DEPARTAJARE, pt. an școlar 2024-2025, conform METODOLOGIEI de înscriere a copiilor în învățământul primar, aproba</w:t>
      </w:r>
      <w:r>
        <w:rPr>
          <w:rFonts w:ascii="Times New Roman" w:hAnsi="Times New Roman" w:cs="Times New Roman"/>
          <w:sz w:val="24"/>
          <w:szCs w:val="24"/>
          <w:lang w:val="ro-RO"/>
        </w:rPr>
        <w:t>tă prin OME nr. 4019/15.03.2024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3651"/>
        <w:gridCol w:w="2394"/>
        <w:gridCol w:w="2394"/>
      </w:tblGrid>
      <w:tr w:rsidR="006A1BF2" w:rsidRPr="008C0C98" w:rsidTr="008A747F">
        <w:tc>
          <w:tcPr>
            <w:tcW w:w="1137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651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6A1BF2" w:rsidRPr="008C0C98" w:rsidTr="008A747F">
        <w:tc>
          <w:tcPr>
            <w:tcW w:w="1137" w:type="dxa"/>
          </w:tcPr>
          <w:p w:rsidR="006A1BF2" w:rsidRPr="008C0C98" w:rsidRDefault="006A1BF2" w:rsidP="008A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51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care provin de la grădinițele de aplicații în ultimii 3 ani (Grădinița PP 14, Grădinița PP 15, Grădinița Elefănțelul Alfa, Grădinița Furnicuța)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Adeverință doveditoare de la grădiniță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6A1BF2" w:rsidRPr="008C0C98" w:rsidTr="008A747F">
        <w:tc>
          <w:tcPr>
            <w:tcW w:w="1137" w:type="dxa"/>
          </w:tcPr>
          <w:p w:rsidR="006A1BF2" w:rsidRPr="008C0C98" w:rsidRDefault="006A1BF2" w:rsidP="008A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51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de muncă al unuia dintre părinți/tutore legal să fie în proximitatea Școlii ,,Episcop Ioan Mețianu</w:t>
            </w:r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aprox</w:t>
            </w:r>
            <w:proofErr w:type="spellEnd"/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. 3 km)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Adever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ință doveditoare de la locul de muncă 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6A1BF2" w:rsidRPr="008C0C98" w:rsidTr="008A747F">
        <w:tc>
          <w:tcPr>
            <w:tcW w:w="1137" w:type="dxa"/>
          </w:tcPr>
          <w:p w:rsidR="006A1BF2" w:rsidRPr="008C0C98" w:rsidRDefault="006A1BF2" w:rsidP="008A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51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Domiciliul bunicilor </w:t>
            </w:r>
            <w:r w:rsidRPr="008C0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fie în proximitatea Școlii ,,Episcop Ioan Mețianu</w:t>
            </w:r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aprox</w:t>
            </w:r>
            <w:proofErr w:type="spellEnd"/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. 3 km)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carte de identitate</w:t>
            </w:r>
          </w:p>
        </w:tc>
        <w:tc>
          <w:tcPr>
            <w:tcW w:w="2394" w:type="dxa"/>
          </w:tcPr>
          <w:p w:rsidR="006A1BF2" w:rsidRPr="008C0C98" w:rsidRDefault="006A1BF2" w:rsidP="008A7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</w:tbl>
    <w:p w:rsidR="00B922C2" w:rsidRPr="006A1BF2" w:rsidRDefault="00B922C2" w:rsidP="006A1BF2">
      <w:pPr>
        <w:rPr>
          <w:sz w:val="28"/>
          <w:szCs w:val="28"/>
          <w:lang w:val="ro-RO"/>
        </w:rPr>
      </w:pPr>
      <w:bookmarkStart w:id="0" w:name="_GoBack"/>
      <w:bookmarkEnd w:id="0"/>
    </w:p>
    <w:sectPr w:rsidR="00B922C2" w:rsidRPr="006A1BF2" w:rsidSect="00BA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DE" w:rsidRDefault="00582FDE" w:rsidP="0007281C">
      <w:pPr>
        <w:spacing w:after="0" w:line="240" w:lineRule="auto"/>
      </w:pPr>
      <w:r>
        <w:separator/>
      </w:r>
    </w:p>
  </w:endnote>
  <w:endnote w:type="continuationSeparator" w:id="0">
    <w:p w:rsidR="00582FDE" w:rsidRDefault="00582FDE" w:rsidP="0007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DE" w:rsidRDefault="00582FDE" w:rsidP="0007281C">
      <w:pPr>
        <w:spacing w:after="0" w:line="240" w:lineRule="auto"/>
      </w:pPr>
      <w:r>
        <w:separator/>
      </w:r>
    </w:p>
  </w:footnote>
  <w:footnote w:type="continuationSeparator" w:id="0">
    <w:p w:rsidR="00582FDE" w:rsidRDefault="00582FDE" w:rsidP="0007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E"/>
    <w:rsid w:val="00070378"/>
    <w:rsid w:val="0007281C"/>
    <w:rsid w:val="00076EA2"/>
    <w:rsid w:val="000A1278"/>
    <w:rsid w:val="000B2C7B"/>
    <w:rsid w:val="000B5EC2"/>
    <w:rsid w:val="0011702D"/>
    <w:rsid w:val="001250EE"/>
    <w:rsid w:val="001250F7"/>
    <w:rsid w:val="001310F7"/>
    <w:rsid w:val="001959E6"/>
    <w:rsid w:val="001966EB"/>
    <w:rsid w:val="001B34CB"/>
    <w:rsid w:val="001E3F0F"/>
    <w:rsid w:val="001F2977"/>
    <w:rsid w:val="00220B39"/>
    <w:rsid w:val="002315F0"/>
    <w:rsid w:val="00241C68"/>
    <w:rsid w:val="0025462E"/>
    <w:rsid w:val="00263F05"/>
    <w:rsid w:val="002A6A17"/>
    <w:rsid w:val="002C26F0"/>
    <w:rsid w:val="002E7421"/>
    <w:rsid w:val="003432F6"/>
    <w:rsid w:val="003509F0"/>
    <w:rsid w:val="00364F6A"/>
    <w:rsid w:val="003719AF"/>
    <w:rsid w:val="003B5CA3"/>
    <w:rsid w:val="003D4BD6"/>
    <w:rsid w:val="0044402D"/>
    <w:rsid w:val="0044585F"/>
    <w:rsid w:val="00446446"/>
    <w:rsid w:val="00463E42"/>
    <w:rsid w:val="0051582F"/>
    <w:rsid w:val="00522FB7"/>
    <w:rsid w:val="005329AC"/>
    <w:rsid w:val="00537790"/>
    <w:rsid w:val="00571578"/>
    <w:rsid w:val="00582FDE"/>
    <w:rsid w:val="00584C75"/>
    <w:rsid w:val="0058701A"/>
    <w:rsid w:val="00597DB9"/>
    <w:rsid w:val="005B320D"/>
    <w:rsid w:val="005C39C4"/>
    <w:rsid w:val="0068007A"/>
    <w:rsid w:val="00694BD5"/>
    <w:rsid w:val="006A1BF2"/>
    <w:rsid w:val="00712C5D"/>
    <w:rsid w:val="00761C38"/>
    <w:rsid w:val="00764917"/>
    <w:rsid w:val="00783C63"/>
    <w:rsid w:val="007B644D"/>
    <w:rsid w:val="00830903"/>
    <w:rsid w:val="008740F8"/>
    <w:rsid w:val="0088165D"/>
    <w:rsid w:val="0088320D"/>
    <w:rsid w:val="00892BBC"/>
    <w:rsid w:val="008F20BA"/>
    <w:rsid w:val="008F45E9"/>
    <w:rsid w:val="008F4705"/>
    <w:rsid w:val="009516B1"/>
    <w:rsid w:val="009534F8"/>
    <w:rsid w:val="0096037D"/>
    <w:rsid w:val="009663B7"/>
    <w:rsid w:val="009A5C47"/>
    <w:rsid w:val="00A16CCC"/>
    <w:rsid w:val="00A7658A"/>
    <w:rsid w:val="00A855E5"/>
    <w:rsid w:val="00AE6EAE"/>
    <w:rsid w:val="00AF6117"/>
    <w:rsid w:val="00B154A6"/>
    <w:rsid w:val="00B66E65"/>
    <w:rsid w:val="00B922C2"/>
    <w:rsid w:val="00B960C7"/>
    <w:rsid w:val="00BA3B2F"/>
    <w:rsid w:val="00BA3CDE"/>
    <w:rsid w:val="00BA6561"/>
    <w:rsid w:val="00BB4A01"/>
    <w:rsid w:val="00BB5C17"/>
    <w:rsid w:val="00C519DD"/>
    <w:rsid w:val="00C665C6"/>
    <w:rsid w:val="00CD0603"/>
    <w:rsid w:val="00D020B5"/>
    <w:rsid w:val="00D049B8"/>
    <w:rsid w:val="00D07043"/>
    <w:rsid w:val="00D154F0"/>
    <w:rsid w:val="00D24402"/>
    <w:rsid w:val="00D7425C"/>
    <w:rsid w:val="00D77A4B"/>
    <w:rsid w:val="00D92BFC"/>
    <w:rsid w:val="00DA7570"/>
    <w:rsid w:val="00DE7A7A"/>
    <w:rsid w:val="00E21AAA"/>
    <w:rsid w:val="00E26447"/>
    <w:rsid w:val="00E81829"/>
    <w:rsid w:val="00E96EB9"/>
    <w:rsid w:val="00E97CE4"/>
    <w:rsid w:val="00EA1D0F"/>
    <w:rsid w:val="00EE08E3"/>
    <w:rsid w:val="00F1605B"/>
    <w:rsid w:val="00F26F0D"/>
    <w:rsid w:val="00F32AB2"/>
    <w:rsid w:val="00F37A00"/>
    <w:rsid w:val="00F42426"/>
    <w:rsid w:val="00F63621"/>
    <w:rsid w:val="00F86883"/>
    <w:rsid w:val="00FB1BA0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C"/>
  </w:style>
  <w:style w:type="paragraph" w:styleId="Footer">
    <w:name w:val="footer"/>
    <w:basedOn w:val="Normal"/>
    <w:link w:val="Foot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1C"/>
  </w:style>
  <w:style w:type="paragraph" w:styleId="BalloonText">
    <w:name w:val="Balloon Text"/>
    <w:basedOn w:val="Normal"/>
    <w:link w:val="BalloonTextChar"/>
    <w:uiPriority w:val="99"/>
    <w:semiHidden/>
    <w:unhideWhenUsed/>
    <w:rsid w:val="00B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C"/>
  </w:style>
  <w:style w:type="paragraph" w:styleId="Footer">
    <w:name w:val="footer"/>
    <w:basedOn w:val="Normal"/>
    <w:link w:val="FooterChar"/>
    <w:uiPriority w:val="99"/>
    <w:unhideWhenUsed/>
    <w:rsid w:val="0007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1C"/>
  </w:style>
  <w:style w:type="paragraph" w:styleId="BalloonText">
    <w:name w:val="Balloon Text"/>
    <w:basedOn w:val="Normal"/>
    <w:link w:val="BalloonTextChar"/>
    <w:uiPriority w:val="99"/>
    <w:semiHidden/>
    <w:unhideWhenUsed/>
    <w:rsid w:val="00B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2023-09-25T06:59:00Z</cp:lastPrinted>
  <dcterms:created xsi:type="dcterms:W3CDTF">2024-03-27T11:16:00Z</dcterms:created>
  <dcterms:modified xsi:type="dcterms:W3CDTF">2024-03-27T11:20:00Z</dcterms:modified>
</cp:coreProperties>
</file>