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66D" w:rsidRPr="005745CE" w:rsidRDefault="0054566D" w:rsidP="0054566D">
      <w:pPr>
        <w:spacing w:after="200" w:line="276" w:lineRule="auto"/>
        <w:rPr>
          <w:rFonts w:ascii="Arial" w:eastAsia="Calibri" w:hAnsi="Arial" w:cs="Arial"/>
          <w:b/>
          <w:bCs/>
          <w:sz w:val="22"/>
          <w:szCs w:val="22"/>
          <w:lang w:val="ro-RO"/>
        </w:rPr>
      </w:pPr>
      <w:bookmarkStart w:id="0" w:name="_GoBack"/>
      <w:bookmarkEnd w:id="0"/>
      <w:r w:rsidRPr="005745CE">
        <w:rPr>
          <w:rFonts w:ascii="Arial" w:eastAsia="Calibri" w:hAnsi="Arial" w:cs="Arial"/>
          <w:b/>
          <w:sz w:val="22"/>
          <w:szCs w:val="22"/>
          <w:lang w:val="ro-RO"/>
        </w:rPr>
        <w:t>Cifră de școlarizare pe domenii și programe de studii, pentru ciclul de la studii universitare de licență și de masterat</w:t>
      </w:r>
      <w:r w:rsidRPr="005745CE">
        <w:rPr>
          <w:rFonts w:ascii="Arial" w:eastAsia="Calibri" w:hAnsi="Arial" w:cs="Arial"/>
          <w:b/>
          <w:bCs/>
          <w:sz w:val="22"/>
          <w:szCs w:val="22"/>
          <w:lang w:val="ro-RO"/>
        </w:rPr>
        <w:t xml:space="preserve">  An universitar 2026-2027</w:t>
      </w:r>
    </w:p>
    <w:tbl>
      <w:tblPr>
        <w:tblpPr w:leftFromText="180" w:rightFromText="180" w:vertAnchor="text" w:tblpY="1"/>
        <w:tblOverlap w:val="never"/>
        <w:tblW w:w="935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696"/>
        <w:gridCol w:w="1701"/>
        <w:gridCol w:w="2132"/>
        <w:gridCol w:w="2546"/>
        <w:gridCol w:w="1276"/>
      </w:tblGrid>
      <w:tr w:rsidR="0054566D" w:rsidRPr="005745CE" w:rsidTr="00C171FF">
        <w:trPr>
          <w:trHeight w:val="68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7" w:right="135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Facultatea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33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Ciclul de studii universitare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40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Domeniul de studii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1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Program de studii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Cifra de școlarizare</w:t>
            </w:r>
          </w:p>
        </w:tc>
      </w:tr>
      <w:tr w:rsidR="0054566D" w:rsidRPr="005745CE" w:rsidTr="00C171FF">
        <w:trPr>
          <w:trHeight w:val="617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7" w:right="135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Facultatea de Inginerie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33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Licență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40"/>
              <w:rPr>
                <w:rFonts w:ascii="Arial" w:eastAsia="Arial" w:hAnsi="Arial" w:cs="Arial"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Cs/>
                <w:sz w:val="22"/>
                <w:szCs w:val="22"/>
                <w:shd w:val="clear" w:color="auto" w:fill="FFFFFF"/>
                <w:lang w:eastAsia="ro-RO" w:bidi="ro-RO"/>
              </w:rPr>
              <w:t>Ingineria autovehiculelor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1"/>
              <w:rPr>
                <w:rFonts w:ascii="Arial" w:eastAsia="Arial" w:hAnsi="Arial" w:cs="Arial"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Cs/>
                <w:sz w:val="22"/>
                <w:szCs w:val="22"/>
                <w:shd w:val="clear" w:color="auto" w:fill="FFFFFF"/>
                <w:lang w:eastAsia="ro-RO" w:bidi="ro-RO"/>
              </w:rPr>
              <w:t>Autovehicule rutiere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80</w:t>
            </w:r>
          </w:p>
        </w:tc>
      </w:tr>
      <w:tr w:rsidR="0054566D" w:rsidRPr="005745CE" w:rsidTr="00C171FF">
        <w:trPr>
          <w:trHeight w:val="555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7" w:right="135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spacing w:line="276" w:lineRule="auto"/>
              <w:ind w:left="133"/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40"/>
              <w:rPr>
                <w:rFonts w:ascii="Arial" w:eastAsia="Arial" w:hAnsi="Arial" w:cs="Arial"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Cs/>
                <w:sz w:val="22"/>
                <w:szCs w:val="22"/>
                <w:shd w:val="clear" w:color="auto" w:fill="FFFFFF"/>
                <w:lang w:eastAsia="ro-RO" w:bidi="ro-RO"/>
              </w:rPr>
              <w:t>Ingineria sistemelor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1"/>
              <w:rPr>
                <w:rFonts w:ascii="Arial" w:eastAsia="Arial" w:hAnsi="Arial" w:cs="Arial"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Cs/>
                <w:sz w:val="22"/>
                <w:szCs w:val="22"/>
                <w:shd w:val="clear" w:color="auto" w:fill="FFFFFF"/>
                <w:lang w:eastAsia="ro-RO" w:bidi="ro-RO"/>
              </w:rPr>
              <w:t>Automatică și informatică aplicată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60</w:t>
            </w:r>
          </w:p>
        </w:tc>
      </w:tr>
      <w:tr w:rsidR="0054566D" w:rsidRPr="005745CE" w:rsidTr="00C171FF">
        <w:trPr>
          <w:trHeight w:val="562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7" w:right="135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spacing w:line="276" w:lineRule="auto"/>
              <w:ind w:left="133"/>
              <w:rPr>
                <w:rFonts w:ascii="Arial" w:hAnsi="Arial" w:cs="Arial"/>
              </w:rPr>
            </w:pP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40"/>
              <w:rPr>
                <w:rFonts w:ascii="Arial" w:eastAsia="Arial" w:hAnsi="Arial" w:cs="Arial"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Cs/>
                <w:sz w:val="22"/>
                <w:szCs w:val="22"/>
                <w:shd w:val="clear" w:color="auto" w:fill="FFFFFF"/>
                <w:lang w:eastAsia="ro-RO" w:bidi="ro-RO"/>
              </w:rPr>
              <w:t>Inginerie industrială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1"/>
              <w:rPr>
                <w:rFonts w:ascii="Arial" w:eastAsia="Arial" w:hAnsi="Arial" w:cs="Arial"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Cs/>
                <w:sz w:val="22"/>
                <w:szCs w:val="22"/>
                <w:shd w:val="clear" w:color="auto" w:fill="FFFFFF"/>
                <w:lang w:eastAsia="ro-RO" w:bidi="ro-RO"/>
              </w:rPr>
              <w:t>Tehnologia construcțiilor de mașini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120</w:t>
            </w:r>
          </w:p>
        </w:tc>
      </w:tr>
      <w:tr w:rsidR="0054566D" w:rsidRPr="005745CE" w:rsidTr="00C171FF">
        <w:trPr>
          <w:trHeight w:val="409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7" w:right="135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spacing w:line="276" w:lineRule="auto"/>
              <w:ind w:left="133"/>
              <w:rPr>
                <w:rFonts w:ascii="Arial" w:hAnsi="Arial" w:cs="Arial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40"/>
              <w:rPr>
                <w:rFonts w:ascii="Arial" w:eastAsia="Arial" w:hAnsi="Arial" w:cs="Arial"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1"/>
              <w:rPr>
                <w:rFonts w:ascii="Arial" w:eastAsia="Arial" w:hAnsi="Arial" w:cs="Arial"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Cs/>
                <w:sz w:val="22"/>
                <w:szCs w:val="22"/>
                <w:shd w:val="clear" w:color="auto" w:fill="FFFFFF"/>
                <w:lang w:eastAsia="ro-RO" w:bidi="ro-RO"/>
              </w:rPr>
              <w:t>Ingineria sudării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50</w:t>
            </w:r>
          </w:p>
        </w:tc>
      </w:tr>
      <w:tr w:rsidR="0054566D" w:rsidRPr="005745CE" w:rsidTr="00C171FF">
        <w:trPr>
          <w:trHeight w:val="557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7" w:right="135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spacing w:line="276" w:lineRule="auto"/>
              <w:ind w:left="133"/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40"/>
              <w:rPr>
                <w:rFonts w:ascii="Arial" w:eastAsia="Arial" w:hAnsi="Arial" w:cs="Arial"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Cs/>
                <w:sz w:val="22"/>
                <w:szCs w:val="22"/>
                <w:shd w:val="clear" w:color="auto" w:fill="FFFFFF"/>
                <w:lang w:eastAsia="ro-RO" w:bidi="ro-RO"/>
              </w:rPr>
              <w:t>Inginerie și management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1"/>
              <w:rPr>
                <w:rFonts w:ascii="Arial" w:eastAsia="Arial" w:hAnsi="Arial" w:cs="Arial"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Cs/>
                <w:sz w:val="22"/>
                <w:szCs w:val="22"/>
                <w:shd w:val="clear" w:color="auto" w:fill="FFFFFF"/>
                <w:lang w:eastAsia="ro-RO" w:bidi="ro-RO"/>
              </w:rPr>
              <w:t>Inginerie economică industrială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50</w:t>
            </w:r>
          </w:p>
        </w:tc>
      </w:tr>
      <w:tr w:rsidR="0054566D" w:rsidRPr="005745CE" w:rsidTr="00C171FF">
        <w:trPr>
          <w:trHeight w:val="565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7" w:right="135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33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Master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40"/>
              <w:rPr>
                <w:rFonts w:ascii="Arial" w:eastAsia="Arial" w:hAnsi="Arial" w:cs="Arial"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Cs/>
                <w:sz w:val="22"/>
                <w:szCs w:val="22"/>
                <w:shd w:val="clear" w:color="auto" w:fill="FFFFFF"/>
                <w:lang w:eastAsia="ro-RO" w:bidi="ro-RO"/>
              </w:rPr>
              <w:t>Ingineria sistemelor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1"/>
              <w:rPr>
                <w:rFonts w:ascii="Arial" w:eastAsia="Arial" w:hAnsi="Arial" w:cs="Arial"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Cs/>
                <w:sz w:val="22"/>
                <w:szCs w:val="22"/>
                <w:shd w:val="clear" w:color="auto" w:fill="FFFFFF"/>
                <w:lang w:eastAsia="ro-RO" w:bidi="ro-RO"/>
              </w:rPr>
              <w:t>Automatizări și sisteme inteligente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50</w:t>
            </w:r>
          </w:p>
        </w:tc>
      </w:tr>
      <w:tr w:rsidR="0054566D" w:rsidRPr="005745CE" w:rsidTr="00C171FF">
        <w:trPr>
          <w:trHeight w:val="545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7" w:right="135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33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40"/>
              <w:rPr>
                <w:rFonts w:ascii="Arial" w:eastAsia="Arial" w:hAnsi="Arial" w:cs="Arial"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Cs/>
                <w:sz w:val="22"/>
                <w:szCs w:val="22"/>
                <w:shd w:val="clear" w:color="auto" w:fill="FFFFFF"/>
                <w:lang w:eastAsia="ro-RO" w:bidi="ro-RO"/>
              </w:rPr>
              <w:t>Inginerie industrială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1"/>
              <w:rPr>
                <w:rFonts w:ascii="Arial" w:eastAsia="Arial" w:hAnsi="Arial" w:cs="Arial"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Cs/>
                <w:sz w:val="22"/>
                <w:szCs w:val="22"/>
                <w:shd w:val="clear" w:color="auto" w:fill="FFFFFF"/>
                <w:lang w:eastAsia="ro-RO" w:bidi="ro-RO"/>
              </w:rPr>
              <w:t>Productica sistemelor industriale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65</w:t>
            </w:r>
          </w:p>
        </w:tc>
      </w:tr>
      <w:tr w:rsidR="0054566D" w:rsidRPr="005745CE" w:rsidTr="00C171FF">
        <w:trPr>
          <w:trHeight w:val="720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7" w:right="135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33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40"/>
              <w:rPr>
                <w:rFonts w:ascii="Arial" w:eastAsia="Arial" w:hAnsi="Arial" w:cs="Arial"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1"/>
              <w:rPr>
                <w:rFonts w:ascii="Arial" w:eastAsia="Arial" w:hAnsi="Arial" w:cs="Arial"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Cs/>
                <w:sz w:val="22"/>
                <w:szCs w:val="22"/>
                <w:shd w:val="clear" w:color="auto" w:fill="FFFFFF"/>
                <w:lang w:eastAsia="ro-RO" w:bidi="ro-RO"/>
              </w:rPr>
              <w:t>Ingineria și managementul calității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</w:tr>
      <w:tr w:rsidR="0054566D" w:rsidRPr="005745CE" w:rsidTr="00C171FF">
        <w:trPr>
          <w:trHeight w:val="561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7" w:right="135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33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40"/>
              <w:rPr>
                <w:rFonts w:ascii="Arial" w:eastAsia="Arial" w:hAnsi="Arial" w:cs="Arial"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Cs/>
                <w:sz w:val="22"/>
                <w:szCs w:val="22"/>
                <w:shd w:val="clear" w:color="auto" w:fill="FFFFFF"/>
                <w:lang w:eastAsia="ro-RO" w:bidi="ro-RO"/>
              </w:rPr>
              <w:t>Inginerie și management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1"/>
              <w:rPr>
                <w:rFonts w:ascii="Arial" w:eastAsia="Arial" w:hAnsi="Arial" w:cs="Arial"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Cs/>
                <w:sz w:val="22"/>
                <w:szCs w:val="22"/>
                <w:shd w:val="clear" w:color="auto" w:fill="FFFFFF"/>
                <w:lang w:eastAsia="ro-RO" w:bidi="ro-RO"/>
              </w:rPr>
              <w:t>Ingineria și managementul sistemelor tehnice complexe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60</w:t>
            </w:r>
          </w:p>
        </w:tc>
      </w:tr>
      <w:tr w:rsidR="0054566D" w:rsidRPr="005745CE" w:rsidTr="00C171FF">
        <w:trPr>
          <w:trHeight w:val="555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7" w:right="135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Facultatea de Inginerie Alimentară, Turism și Protecția Mediului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33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Licență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40"/>
              <w:rPr>
                <w:rFonts w:ascii="Arial" w:eastAsia="Arial" w:hAnsi="Arial" w:cs="Arial"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Cs/>
                <w:sz w:val="22"/>
                <w:szCs w:val="22"/>
                <w:shd w:val="clear" w:color="auto" w:fill="FFFFFF"/>
                <w:lang w:eastAsia="ro-RO" w:bidi="ro-RO"/>
              </w:rPr>
              <w:t>Ingineria mediului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1"/>
              <w:rPr>
                <w:rFonts w:ascii="Arial" w:eastAsia="Arial" w:hAnsi="Arial" w:cs="Arial"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Cs/>
                <w:sz w:val="22"/>
                <w:szCs w:val="22"/>
                <w:shd w:val="clear" w:color="auto" w:fill="FFFFFF"/>
                <w:lang w:eastAsia="ro-RO" w:bidi="ro-RO"/>
              </w:rPr>
              <w:t>Ingineria sistemelor biotehnice și ecologice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30</w:t>
            </w:r>
          </w:p>
        </w:tc>
      </w:tr>
      <w:tr w:rsidR="0054566D" w:rsidRPr="005745CE" w:rsidTr="00C171FF">
        <w:trPr>
          <w:trHeight w:val="571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7" w:right="135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33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40"/>
              <w:rPr>
                <w:rFonts w:ascii="Arial" w:eastAsia="Arial" w:hAnsi="Arial" w:cs="Arial"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Cs/>
                <w:sz w:val="22"/>
                <w:szCs w:val="22"/>
                <w:shd w:val="clear" w:color="auto" w:fill="FFFFFF"/>
                <w:lang w:eastAsia="ro-RO" w:bidi="ro-RO"/>
              </w:rPr>
              <w:t>Ingineria produselor alimentare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1"/>
              <w:rPr>
                <w:rFonts w:ascii="Arial" w:eastAsia="Arial" w:hAnsi="Arial" w:cs="Arial"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Cs/>
                <w:sz w:val="22"/>
                <w:szCs w:val="22"/>
                <w:shd w:val="clear" w:color="auto" w:fill="FFFFFF"/>
                <w:lang w:eastAsia="ro-RO" w:bidi="ro-RO"/>
              </w:rPr>
              <w:t>Ingineria produselor alimentare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30</w:t>
            </w:r>
          </w:p>
        </w:tc>
      </w:tr>
      <w:tr w:rsidR="0054566D" w:rsidRPr="005745CE" w:rsidTr="00C171FF">
        <w:trPr>
          <w:trHeight w:val="551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7" w:right="135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33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Licență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40"/>
              <w:rPr>
                <w:rFonts w:ascii="Arial" w:eastAsia="Arial" w:hAnsi="Arial" w:cs="Arial"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Cs/>
                <w:sz w:val="22"/>
                <w:szCs w:val="22"/>
                <w:shd w:val="clear" w:color="auto" w:fill="FFFFFF"/>
                <w:lang w:eastAsia="ro-RO" w:bidi="ro-RO"/>
              </w:rPr>
              <w:t>Ingineria produselor alimentare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1"/>
              <w:rPr>
                <w:rFonts w:ascii="Arial" w:eastAsia="Arial" w:hAnsi="Arial" w:cs="Arial"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Cs/>
                <w:sz w:val="22"/>
                <w:szCs w:val="22"/>
                <w:shd w:val="clear" w:color="auto" w:fill="FFFFFF"/>
                <w:lang w:eastAsia="ro-RO" w:bidi="ro-RO"/>
              </w:rPr>
              <w:t>Protecția consumatorului și a mediului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30</w:t>
            </w:r>
          </w:p>
        </w:tc>
      </w:tr>
      <w:tr w:rsidR="0054566D" w:rsidRPr="005745CE" w:rsidTr="00C171FF">
        <w:trPr>
          <w:trHeight w:val="686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7" w:right="135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33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40"/>
              <w:rPr>
                <w:rFonts w:ascii="Arial" w:eastAsia="Arial" w:hAnsi="Arial" w:cs="Arial"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Cs/>
                <w:sz w:val="22"/>
                <w:szCs w:val="22"/>
                <w:shd w:val="clear" w:color="auto" w:fill="FFFFFF"/>
                <w:lang w:eastAsia="ro-RO" w:bidi="ro-RO"/>
              </w:rPr>
              <w:t>Inginerie și management în agricultură și dezvoltare rurală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1"/>
              <w:rPr>
                <w:rFonts w:ascii="Arial" w:eastAsia="Arial" w:hAnsi="Arial" w:cs="Arial"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Cs/>
                <w:sz w:val="22"/>
                <w:szCs w:val="22"/>
                <w:shd w:val="clear" w:color="auto" w:fill="FFFFFF"/>
                <w:lang w:eastAsia="ro-RO" w:bidi="ro-RO"/>
              </w:rPr>
              <w:t>Inginerie și management în alimentație publică și agroturism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60</w:t>
            </w:r>
          </w:p>
        </w:tc>
      </w:tr>
      <w:tr w:rsidR="0054566D" w:rsidRPr="005745CE" w:rsidTr="00C171FF">
        <w:trPr>
          <w:trHeight w:val="494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7" w:right="135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33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40"/>
              <w:rPr>
                <w:rFonts w:ascii="Arial" w:eastAsia="Arial" w:hAnsi="Arial" w:cs="Arial"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Cs/>
                <w:sz w:val="22"/>
                <w:szCs w:val="22"/>
                <w:shd w:val="clear" w:color="auto" w:fill="FFFFFF"/>
                <w:lang w:eastAsia="ro-RO" w:bidi="ro-RO"/>
              </w:rPr>
              <w:t>Sănătate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1"/>
              <w:rPr>
                <w:rFonts w:ascii="Arial" w:eastAsia="Arial" w:hAnsi="Arial" w:cs="Arial"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Cs/>
                <w:sz w:val="22"/>
                <w:szCs w:val="22"/>
                <w:shd w:val="clear" w:color="auto" w:fill="FFFFFF"/>
                <w:lang w:eastAsia="ro-RO" w:bidi="ro-RO"/>
              </w:rPr>
              <w:t>Nutriție și dietetică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30</w:t>
            </w:r>
          </w:p>
        </w:tc>
      </w:tr>
      <w:tr w:rsidR="0054566D" w:rsidRPr="005745CE" w:rsidTr="00C171FF">
        <w:trPr>
          <w:trHeight w:val="686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7" w:right="135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33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Master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40"/>
              <w:rPr>
                <w:rFonts w:ascii="Arial" w:eastAsia="Arial" w:hAnsi="Arial" w:cs="Arial"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Cs/>
                <w:sz w:val="22"/>
                <w:szCs w:val="22"/>
                <w:shd w:val="clear" w:color="auto" w:fill="FFFFFF"/>
                <w:lang w:eastAsia="ro-RO" w:bidi="ro-RO"/>
              </w:rPr>
              <w:t>Inginerie și management în agricultură și dezvoltare rurală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1"/>
              <w:rPr>
                <w:rFonts w:ascii="Arial" w:eastAsia="Arial" w:hAnsi="Arial" w:cs="Arial"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Cs/>
                <w:sz w:val="22"/>
                <w:szCs w:val="22"/>
                <w:shd w:val="clear" w:color="auto" w:fill="FFFFFF"/>
                <w:lang w:eastAsia="ro-RO" w:bidi="ro-RO"/>
              </w:rPr>
              <w:t>Inginerie și management în agribusiness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50</w:t>
            </w:r>
          </w:p>
        </w:tc>
      </w:tr>
      <w:tr w:rsidR="0054566D" w:rsidRPr="005745CE" w:rsidTr="00C171FF">
        <w:trPr>
          <w:trHeight w:val="476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7" w:right="135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33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40"/>
              <w:rPr>
                <w:rFonts w:ascii="Arial" w:eastAsia="Arial" w:hAnsi="Arial" w:cs="Arial"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Cs/>
                <w:sz w:val="22"/>
                <w:szCs w:val="22"/>
                <w:shd w:val="clear" w:color="auto" w:fill="FFFFFF"/>
                <w:lang w:eastAsia="ro-RO" w:bidi="ro-RO"/>
              </w:rPr>
              <w:t>Ingineria produselor alimentare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1"/>
              <w:rPr>
                <w:rFonts w:ascii="Arial" w:eastAsia="Arial" w:hAnsi="Arial" w:cs="Arial"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Cs/>
                <w:sz w:val="22"/>
                <w:szCs w:val="22"/>
                <w:shd w:val="clear" w:color="auto" w:fill="FFFFFF"/>
                <w:lang w:eastAsia="ro-RO" w:bidi="ro-RO"/>
              </w:rPr>
              <w:t>Managementul calității produselor alimentare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60</w:t>
            </w:r>
          </w:p>
        </w:tc>
      </w:tr>
      <w:tr w:rsidR="0054566D" w:rsidRPr="005745CE" w:rsidTr="00C171FF">
        <w:trPr>
          <w:trHeight w:val="426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7" w:right="135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33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40"/>
              <w:rPr>
                <w:rFonts w:ascii="Arial" w:eastAsia="Arial" w:hAnsi="Arial" w:cs="Arial"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Cs/>
                <w:sz w:val="22"/>
                <w:szCs w:val="22"/>
                <w:shd w:val="clear" w:color="auto" w:fill="FFFFFF"/>
                <w:lang w:eastAsia="ro-RO" w:bidi="ro-RO"/>
              </w:rPr>
              <w:t>Ingineria mediului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1"/>
              <w:rPr>
                <w:rFonts w:ascii="Arial" w:eastAsia="Arial" w:hAnsi="Arial" w:cs="Arial"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Cs/>
                <w:sz w:val="22"/>
                <w:szCs w:val="22"/>
                <w:shd w:val="clear" w:color="auto" w:fill="FFFFFF"/>
                <w:lang w:eastAsia="ro-RO" w:bidi="ro-RO"/>
              </w:rPr>
              <w:t>Evaluarea și controlul calității mediului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50</w:t>
            </w:r>
          </w:p>
        </w:tc>
      </w:tr>
      <w:tr w:rsidR="0054566D" w:rsidRPr="005745CE" w:rsidTr="00C171FF">
        <w:trPr>
          <w:trHeight w:val="554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7" w:right="135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 xml:space="preserve">Facultatea de Științe Umaniste și </w:t>
            </w: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lastRenderedPageBreak/>
              <w:t>Sociale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33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lastRenderedPageBreak/>
              <w:t>Licență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40"/>
              <w:rPr>
                <w:rFonts w:ascii="Arial" w:eastAsia="Arial" w:hAnsi="Arial" w:cs="Arial"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Cs/>
                <w:sz w:val="22"/>
                <w:szCs w:val="22"/>
                <w:shd w:val="clear" w:color="auto" w:fill="FFFFFF"/>
                <w:lang w:eastAsia="ro-RO" w:bidi="ro-RO"/>
              </w:rPr>
              <w:t>Limbă și literatură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1"/>
              <w:rPr>
                <w:rFonts w:ascii="Arial" w:eastAsia="Arial" w:hAnsi="Arial" w:cs="Arial"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Cs/>
                <w:sz w:val="22"/>
                <w:szCs w:val="22"/>
                <w:shd w:val="clear" w:color="auto" w:fill="FFFFFF"/>
                <w:lang w:eastAsia="ro-RO" w:bidi="ro-RO"/>
              </w:rPr>
              <w:t>Limba și literatura română – limba și literatura engleză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80</w:t>
            </w:r>
          </w:p>
        </w:tc>
      </w:tr>
      <w:tr w:rsidR="0054566D" w:rsidRPr="005745CE" w:rsidTr="00C171FF">
        <w:trPr>
          <w:trHeight w:hRule="exact" w:val="519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7" w:right="135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33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40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Științe administrative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1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Administrație publică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60</w:t>
            </w:r>
          </w:p>
        </w:tc>
      </w:tr>
      <w:tr w:rsidR="0054566D" w:rsidRPr="005745CE" w:rsidTr="00C171FF">
        <w:trPr>
          <w:trHeight w:hRule="exact" w:val="282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7" w:right="135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33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40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Științe ale comunicării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1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Jurnalism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30</w:t>
            </w:r>
          </w:p>
        </w:tc>
      </w:tr>
      <w:tr w:rsidR="0054566D" w:rsidRPr="005745CE" w:rsidTr="00C171FF">
        <w:trPr>
          <w:trHeight w:hRule="exact" w:val="551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7" w:right="135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33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40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Teologie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1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Teologie penticostală didactică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30</w:t>
            </w:r>
          </w:p>
        </w:tc>
      </w:tr>
      <w:tr w:rsidR="0054566D" w:rsidRPr="005745CE" w:rsidTr="00C171FF">
        <w:trPr>
          <w:trHeight w:hRule="exact" w:val="293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7" w:right="135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33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40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Muzică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1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Muzică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15</w:t>
            </w:r>
          </w:p>
        </w:tc>
      </w:tr>
      <w:tr w:rsidR="0054566D" w:rsidRPr="005745CE" w:rsidTr="00C171FF">
        <w:trPr>
          <w:trHeight w:hRule="exact" w:val="426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7" w:right="135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33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40"/>
              <w:rPr>
                <w:rFonts w:ascii="Arial" w:eastAsia="Arial" w:hAnsi="Arial" w:cs="Arial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1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Interpretare muzicală - canto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10</w:t>
            </w:r>
          </w:p>
        </w:tc>
      </w:tr>
      <w:tr w:rsidR="0054566D" w:rsidRPr="005745CE" w:rsidTr="00C171FF">
        <w:trPr>
          <w:trHeight w:hRule="exact" w:val="573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7" w:right="135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33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Master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40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Științe administrative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1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Administrație publică în context european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50</w:t>
            </w:r>
          </w:p>
        </w:tc>
      </w:tr>
      <w:tr w:rsidR="0054566D" w:rsidRPr="005745CE" w:rsidTr="00C171FF">
        <w:trPr>
          <w:trHeight w:hRule="exact" w:val="555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7" w:right="135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33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40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Științe ale comunicării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1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Comunicare managerială și resurse umane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50</w:t>
            </w:r>
          </w:p>
        </w:tc>
      </w:tr>
      <w:tr w:rsidR="0054566D" w:rsidRPr="005745CE" w:rsidTr="00C171FF">
        <w:trPr>
          <w:trHeight w:hRule="exact" w:val="574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7" w:right="135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33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40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Filologie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1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Limbă și literatură. Tendințe actuale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100</w:t>
            </w:r>
          </w:p>
        </w:tc>
      </w:tr>
      <w:tr w:rsidR="0054566D" w:rsidRPr="005745CE" w:rsidTr="00C171FF">
        <w:trPr>
          <w:trHeight w:hRule="exact" w:val="1278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7" w:right="135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33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40"/>
              <w:rPr>
                <w:rFonts w:ascii="Arial" w:eastAsia="Arial" w:hAnsi="Arial" w:cs="Arial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1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Lingvistică aplicată – Perspective moderne în didactica limbii engleze/Applied Linguistics – Modern Perspectives in ELT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</w:tr>
      <w:tr w:rsidR="0054566D" w:rsidRPr="005745CE" w:rsidTr="00C171FF">
        <w:trPr>
          <w:trHeight w:hRule="exact" w:val="1014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7" w:right="135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33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40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Teologie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1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Teologie publică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50</w:t>
            </w:r>
          </w:p>
        </w:tc>
      </w:tr>
      <w:tr w:rsidR="0054566D" w:rsidRPr="005745CE" w:rsidTr="00C171FF">
        <w:trPr>
          <w:trHeight w:hRule="exact" w:val="419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7" w:right="135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33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40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Muzică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1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Artă muzicală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15</w:t>
            </w:r>
          </w:p>
        </w:tc>
      </w:tr>
      <w:tr w:rsidR="0054566D" w:rsidRPr="005745CE" w:rsidTr="00C171FF">
        <w:trPr>
          <w:trHeight w:hRule="exact" w:val="551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7" w:right="135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Facultatea de Științe Economice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33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Licență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40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Administrarea afacerilor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1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Economia comerțului, turismului și serviciilor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90</w:t>
            </w:r>
          </w:p>
        </w:tc>
      </w:tr>
      <w:tr w:rsidR="0054566D" w:rsidRPr="005745CE" w:rsidTr="00C171FF">
        <w:trPr>
          <w:trHeight w:hRule="exact" w:val="559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7" w:right="135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33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40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Contabilitate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1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Contabilitate și informatică de gestiune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80</w:t>
            </w:r>
          </w:p>
        </w:tc>
      </w:tr>
      <w:tr w:rsidR="0054566D" w:rsidRPr="005745CE" w:rsidTr="00C171FF">
        <w:trPr>
          <w:trHeight w:hRule="exact" w:val="425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7" w:right="135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33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40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Finanțe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1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Finanțe și bănci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60</w:t>
            </w:r>
          </w:p>
        </w:tc>
      </w:tr>
      <w:tr w:rsidR="0054566D" w:rsidRPr="005745CE" w:rsidTr="00C171FF">
        <w:trPr>
          <w:trHeight w:hRule="exact" w:val="880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7" w:right="135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33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40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Management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1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Management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90</w:t>
            </w:r>
          </w:p>
        </w:tc>
      </w:tr>
      <w:tr w:rsidR="0054566D" w:rsidRPr="005745CE" w:rsidTr="00C171FF">
        <w:trPr>
          <w:trHeight w:hRule="exact" w:val="582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7" w:right="135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33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Master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40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Administrarea afacerilor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1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Antreprenoriat și administrarea afacerilor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50</w:t>
            </w:r>
          </w:p>
        </w:tc>
      </w:tr>
      <w:tr w:rsidR="0054566D" w:rsidRPr="005745CE" w:rsidTr="00C171FF">
        <w:trPr>
          <w:trHeight w:hRule="exact" w:val="538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7" w:right="135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33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40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Contabilitate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1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Expertiză contabilă și audit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50</w:t>
            </w:r>
          </w:p>
        </w:tc>
      </w:tr>
      <w:tr w:rsidR="0054566D" w:rsidRPr="005745CE" w:rsidTr="00C171FF">
        <w:trPr>
          <w:trHeight w:hRule="exact" w:val="574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7" w:right="135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33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40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Finanțe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1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Consultanță fiscală, credit și investiții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50</w:t>
            </w:r>
          </w:p>
        </w:tc>
      </w:tr>
      <w:tr w:rsidR="0054566D" w:rsidRPr="005745CE" w:rsidTr="00C171FF">
        <w:trPr>
          <w:trHeight w:hRule="exact" w:val="426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7" w:right="135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33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40"/>
              <w:rPr>
                <w:rFonts w:ascii="Arial" w:eastAsia="Arial" w:hAnsi="Arial" w:cs="Arial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1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Finanțe corporative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</w:tr>
      <w:tr w:rsidR="0054566D" w:rsidRPr="005745CE" w:rsidTr="00C171FF">
        <w:trPr>
          <w:trHeight w:hRule="exact" w:val="573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7" w:right="135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33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40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Management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1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Management și finanțare în administrația publică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100</w:t>
            </w:r>
          </w:p>
        </w:tc>
      </w:tr>
      <w:tr w:rsidR="0054566D" w:rsidRPr="005745CE" w:rsidTr="00C171FF">
        <w:trPr>
          <w:trHeight w:hRule="exact" w:val="567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7" w:right="135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33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40"/>
              <w:rPr>
                <w:rFonts w:ascii="Arial" w:eastAsia="Arial" w:hAnsi="Arial" w:cs="Arial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1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Strategii și politici de management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</w:tr>
      <w:tr w:rsidR="0054566D" w:rsidRPr="005745CE" w:rsidTr="0054566D">
        <w:trPr>
          <w:trHeight w:hRule="exact" w:val="578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7" w:right="135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Facultatea de Teologie Ortodoxă ”Ilarion V. Felea”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33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Licență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40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Teologie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1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Teologie ortodoxă pastorală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75</w:t>
            </w:r>
          </w:p>
        </w:tc>
      </w:tr>
      <w:tr w:rsidR="0054566D" w:rsidRPr="005745CE" w:rsidTr="00C171FF">
        <w:trPr>
          <w:trHeight w:hRule="exact" w:val="426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7" w:right="135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33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Master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40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Teologie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1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Doctrină și cultură creștină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100</w:t>
            </w:r>
          </w:p>
        </w:tc>
      </w:tr>
      <w:tr w:rsidR="0054566D" w:rsidRPr="005745CE" w:rsidTr="00C171FF">
        <w:trPr>
          <w:trHeight w:hRule="exact" w:val="417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7" w:right="135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33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40"/>
              <w:rPr>
                <w:rFonts w:ascii="Arial" w:eastAsia="Arial" w:hAnsi="Arial" w:cs="Arial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1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Pastorație și viață liturgică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</w:tr>
      <w:tr w:rsidR="0054566D" w:rsidRPr="005745CE" w:rsidTr="00C171FF">
        <w:trPr>
          <w:trHeight w:hRule="exact" w:val="417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7" w:right="135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lastRenderedPageBreak/>
              <w:t>Facultatea de Științe Exacte</w:t>
            </w:r>
          </w:p>
          <w:p w:rsidR="0054566D" w:rsidRPr="005745CE" w:rsidRDefault="0054566D" w:rsidP="00C171FF">
            <w:pPr>
              <w:widowControl w:val="0"/>
              <w:ind w:left="127" w:right="135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  <w:p w:rsidR="0054566D" w:rsidRPr="005745CE" w:rsidRDefault="0054566D" w:rsidP="00C171FF">
            <w:pPr>
              <w:widowControl w:val="0"/>
              <w:shd w:val="clear" w:color="auto" w:fill="FFFFFF"/>
              <w:ind w:left="127" w:right="135" w:hanging="480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33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Licență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40"/>
              <w:rPr>
                <w:rFonts w:ascii="Arial" w:eastAsia="Arial" w:hAnsi="Arial" w:cs="Arial"/>
                <w:b/>
              </w:rPr>
            </w:pPr>
            <w:r w:rsidRPr="005745CE">
              <w:rPr>
                <w:rFonts w:ascii="Arial" w:eastAsia="Arial" w:hAnsi="Arial" w:cs="Arial"/>
                <w:bCs/>
                <w:sz w:val="22"/>
                <w:szCs w:val="22"/>
                <w:shd w:val="clear" w:color="auto" w:fill="FFFFFF"/>
                <w:lang w:eastAsia="ro-RO" w:bidi="ro-RO"/>
              </w:rPr>
              <w:t>Informatică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40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Informatică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75</w:t>
            </w:r>
          </w:p>
        </w:tc>
      </w:tr>
      <w:tr w:rsidR="0054566D" w:rsidRPr="005745CE" w:rsidTr="00C171FF">
        <w:trPr>
          <w:trHeight w:hRule="exact" w:val="585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shd w:val="clear" w:color="auto" w:fill="FFFFFF"/>
              <w:ind w:left="127" w:right="135" w:hanging="480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33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40"/>
              <w:rPr>
                <w:rFonts w:ascii="Arial" w:eastAsia="Arial" w:hAnsi="Arial" w:cs="Arial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40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Informatică (în limba engleză)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75</w:t>
            </w:r>
          </w:p>
        </w:tc>
      </w:tr>
      <w:tr w:rsidR="0054566D" w:rsidRPr="005745CE" w:rsidTr="00C171FF">
        <w:trPr>
          <w:trHeight w:hRule="exact" w:val="417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shd w:val="clear" w:color="auto" w:fill="FFFFFF"/>
              <w:ind w:left="127" w:right="135" w:hanging="480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33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40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Matematică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1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Matematică-informatică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50</w:t>
            </w:r>
          </w:p>
        </w:tc>
      </w:tr>
      <w:tr w:rsidR="0054566D" w:rsidRPr="005745CE" w:rsidTr="00C171FF">
        <w:trPr>
          <w:trHeight w:hRule="exact" w:val="597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shd w:val="clear" w:color="auto" w:fill="FFFFFF"/>
              <w:ind w:left="127" w:right="135" w:hanging="480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33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Master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40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Informatică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1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Informatică aplicată în științe, tehnologie și economie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75</w:t>
            </w:r>
          </w:p>
        </w:tc>
      </w:tr>
      <w:tr w:rsidR="0054566D" w:rsidRPr="005745CE" w:rsidTr="00C171FF">
        <w:trPr>
          <w:trHeight w:hRule="exact" w:val="537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7" w:right="135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33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40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Matematică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1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Modelare matematică în știință și tehnologie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50</w:t>
            </w:r>
          </w:p>
        </w:tc>
      </w:tr>
      <w:tr w:rsidR="0054566D" w:rsidRPr="005745CE" w:rsidTr="00C171FF">
        <w:trPr>
          <w:trHeight w:hRule="exact" w:val="320"/>
        </w:trPr>
        <w:tc>
          <w:tcPr>
            <w:tcW w:w="1696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7" w:right="135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Facultatea de Științe ale Educației, Psihologie și Asistență Socială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33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Licență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40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Asistență socială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1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Asistență Socială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90</w:t>
            </w:r>
          </w:p>
        </w:tc>
      </w:tr>
      <w:tr w:rsidR="0054566D" w:rsidRPr="005745CE" w:rsidTr="00C171FF">
        <w:trPr>
          <w:trHeight w:hRule="exact" w:val="295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7" w:right="135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33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40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Psihologie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1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Psihologie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75</w:t>
            </w:r>
          </w:p>
        </w:tc>
      </w:tr>
      <w:tr w:rsidR="0054566D" w:rsidRPr="005745CE" w:rsidTr="00C171FF">
        <w:trPr>
          <w:trHeight w:hRule="exact" w:val="555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7" w:right="135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33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21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40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Științe ale Educației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1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Pedagogia învățământului primar și preșcolar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120</w:t>
            </w:r>
          </w:p>
        </w:tc>
      </w:tr>
      <w:tr w:rsidR="0054566D" w:rsidRPr="005745CE" w:rsidTr="00C171FF">
        <w:trPr>
          <w:trHeight w:hRule="exact" w:val="417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7" w:right="135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33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40"/>
              <w:rPr>
                <w:rFonts w:ascii="Arial" w:eastAsia="Arial" w:hAnsi="Arial" w:cs="Arial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1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Psihopedagogie specială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70</w:t>
            </w:r>
          </w:p>
        </w:tc>
      </w:tr>
      <w:tr w:rsidR="0054566D" w:rsidRPr="005745CE" w:rsidTr="00C171FF">
        <w:trPr>
          <w:trHeight w:hRule="exact" w:val="417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7" w:right="135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33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Master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40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Asistență socială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1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Servicii de asistență socială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50</w:t>
            </w:r>
          </w:p>
        </w:tc>
      </w:tr>
      <w:tr w:rsidR="0054566D" w:rsidRPr="005745CE" w:rsidTr="00C171FF">
        <w:trPr>
          <w:trHeight w:hRule="exact" w:val="577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7" w:right="135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33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40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Psihologie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1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Consiliere și evaluare psihologică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50</w:t>
            </w:r>
          </w:p>
        </w:tc>
      </w:tr>
      <w:tr w:rsidR="0054566D" w:rsidRPr="005745CE" w:rsidTr="0054566D">
        <w:trPr>
          <w:trHeight w:hRule="exact" w:val="840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7" w:right="135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33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21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40"/>
              <w:rPr>
                <w:rFonts w:ascii="Arial" w:eastAsia="Arial" w:hAnsi="Arial" w:cs="Arial"/>
                <w:b/>
              </w:rPr>
            </w:pPr>
            <w:r w:rsidRPr="005745CE">
              <w:rPr>
                <w:rFonts w:ascii="Arial" w:eastAsia="Arial" w:hAnsi="Arial" w:cs="Arial"/>
                <w:bCs/>
                <w:sz w:val="22"/>
                <w:szCs w:val="22"/>
                <w:shd w:val="clear" w:color="auto" w:fill="FFFFFF"/>
                <w:lang w:eastAsia="ro-RO" w:bidi="ro-RO"/>
              </w:rPr>
              <w:t>Științe ale educației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1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Psihopedagogia educației timpurii și a școlarității mici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175</w:t>
            </w:r>
          </w:p>
        </w:tc>
      </w:tr>
      <w:tr w:rsidR="0054566D" w:rsidRPr="005745CE" w:rsidTr="00C171FF">
        <w:trPr>
          <w:trHeight w:hRule="exact" w:val="417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7" w:right="135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33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40"/>
              <w:rPr>
                <w:rFonts w:ascii="Arial" w:eastAsia="Arial" w:hAnsi="Arial" w:cs="Arial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1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Pedagogie interactivă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</w:tr>
      <w:tr w:rsidR="0054566D" w:rsidRPr="005745CE" w:rsidTr="0054566D">
        <w:trPr>
          <w:trHeight w:hRule="exact" w:val="954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7" w:right="135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33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40"/>
              <w:rPr>
                <w:rFonts w:ascii="Arial" w:eastAsia="Arial" w:hAnsi="Arial" w:cs="Arial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1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Politici și strategii ale formării competențelor pentru cariera didactică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</w:tr>
      <w:tr w:rsidR="0054566D" w:rsidRPr="005745CE" w:rsidTr="0054566D">
        <w:trPr>
          <w:trHeight w:hRule="exact" w:val="694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7" w:right="135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Facultatea de Educație Fizică și Sport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33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Licență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40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Educație fizică și sport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1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Educație fizică și sportivă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60</w:t>
            </w:r>
          </w:p>
        </w:tc>
      </w:tr>
      <w:tr w:rsidR="0054566D" w:rsidRPr="005745CE" w:rsidTr="00C171FF">
        <w:trPr>
          <w:trHeight w:hRule="exact" w:val="564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7" w:right="135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33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40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Kinetoterapie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1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Kinetoterapie și motricitate specială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50</w:t>
            </w:r>
          </w:p>
        </w:tc>
      </w:tr>
      <w:tr w:rsidR="0054566D" w:rsidRPr="005745CE" w:rsidTr="0054566D">
        <w:trPr>
          <w:trHeight w:hRule="exact" w:val="681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7" w:right="135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33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Master</w:t>
            </w:r>
          </w:p>
        </w:tc>
        <w:tc>
          <w:tcPr>
            <w:tcW w:w="21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40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Știința sportului și educației fizice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1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Sport și performanță motrică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50</w:t>
            </w:r>
          </w:p>
        </w:tc>
      </w:tr>
      <w:tr w:rsidR="0054566D" w:rsidRPr="005745CE" w:rsidTr="0054566D">
        <w:trPr>
          <w:trHeight w:hRule="exact" w:val="969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7" w:right="135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33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40"/>
              <w:rPr>
                <w:rFonts w:ascii="Arial" w:eastAsia="Arial" w:hAnsi="Arial" w:cs="Arial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1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Activități motrice curriculare și extracurriculare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</w:tr>
      <w:tr w:rsidR="0054566D" w:rsidRPr="005745CE" w:rsidTr="00C171FF">
        <w:trPr>
          <w:trHeight w:hRule="exact" w:val="417"/>
        </w:trPr>
        <w:tc>
          <w:tcPr>
            <w:tcW w:w="1696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7" w:right="135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Facultatea de Design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33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Licență</w:t>
            </w:r>
          </w:p>
        </w:tc>
        <w:tc>
          <w:tcPr>
            <w:tcW w:w="21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40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Arte vizuale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1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Design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25</w:t>
            </w:r>
          </w:p>
        </w:tc>
      </w:tr>
      <w:tr w:rsidR="0054566D" w:rsidRPr="005745CE" w:rsidTr="00C171FF">
        <w:trPr>
          <w:trHeight w:hRule="exact" w:val="558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7" w:right="135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33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40"/>
              <w:rPr>
                <w:rFonts w:ascii="Arial" w:eastAsia="Arial" w:hAnsi="Arial" w:cs="Arial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1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Design (în limba engleză)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15</w:t>
            </w:r>
          </w:p>
        </w:tc>
      </w:tr>
      <w:tr w:rsidR="0054566D" w:rsidRPr="005745CE" w:rsidTr="00C171FF">
        <w:trPr>
          <w:trHeight w:hRule="exact" w:val="417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7" w:right="135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33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40"/>
              <w:rPr>
                <w:rFonts w:ascii="Arial" w:eastAsia="Arial" w:hAnsi="Arial" w:cs="Arial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1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Design ambiental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25</w:t>
            </w:r>
          </w:p>
        </w:tc>
      </w:tr>
      <w:tr w:rsidR="0054566D" w:rsidRPr="005745CE" w:rsidTr="0054566D">
        <w:trPr>
          <w:trHeight w:hRule="exact" w:val="842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7" w:right="135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33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40"/>
              <w:rPr>
                <w:rFonts w:ascii="Arial" w:eastAsia="Arial" w:hAnsi="Arial" w:cs="Arial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1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Modă – design vestimentar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25</w:t>
            </w:r>
          </w:p>
        </w:tc>
      </w:tr>
      <w:tr w:rsidR="0054566D" w:rsidRPr="005745CE" w:rsidTr="0054566D">
        <w:trPr>
          <w:trHeight w:hRule="exact" w:val="978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7" w:right="135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33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Master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40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Arte vizuale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ind w:left="121"/>
              <w:rPr>
                <w:rFonts w:ascii="Arial" w:eastAsia="Arial" w:hAnsi="Arial" w:cs="Arial"/>
              </w:rPr>
            </w:pPr>
            <w:r w:rsidRPr="005745CE">
              <w:rPr>
                <w:rFonts w:ascii="Arial" w:eastAsia="Arial" w:hAnsi="Arial" w:cs="Arial"/>
                <w:sz w:val="22"/>
                <w:szCs w:val="22"/>
              </w:rPr>
              <w:t>Design și dezvoltare de produs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66D" w:rsidRPr="005745CE" w:rsidRDefault="0054566D" w:rsidP="00C171FF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hd w:val="clear" w:color="auto" w:fill="FFFFFF"/>
                <w:lang w:eastAsia="ro-RO" w:bidi="ro-RO"/>
              </w:rPr>
            </w:pPr>
            <w:r w:rsidRPr="005745CE"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eastAsia="ro-RO" w:bidi="ro-RO"/>
              </w:rPr>
              <w:t>50</w:t>
            </w:r>
          </w:p>
        </w:tc>
      </w:tr>
    </w:tbl>
    <w:p w:rsidR="0054566D" w:rsidRDefault="0054566D"/>
    <w:sectPr w:rsidR="0054566D" w:rsidSect="00CD5DD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3C4" w:rsidRDefault="005703C4" w:rsidP="0054566D">
      <w:r>
        <w:separator/>
      </w:r>
    </w:p>
  </w:endnote>
  <w:endnote w:type="continuationSeparator" w:id="0">
    <w:p w:rsidR="005703C4" w:rsidRDefault="005703C4" w:rsidP="00545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3C4" w:rsidRDefault="005703C4" w:rsidP="0054566D">
      <w:r>
        <w:separator/>
      </w:r>
    </w:p>
  </w:footnote>
  <w:footnote w:type="continuationSeparator" w:id="0">
    <w:p w:rsidR="005703C4" w:rsidRDefault="005703C4" w:rsidP="005456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66D" w:rsidRPr="0054566D" w:rsidRDefault="0054566D" w:rsidP="0054566D">
    <w:pPr>
      <w:pStyle w:val="Header"/>
      <w:jc w:val="right"/>
      <w:rPr>
        <w:color w:val="00B0F0"/>
        <w:lang w:val="ro-RO"/>
      </w:rPr>
    </w:pPr>
    <w:r w:rsidRPr="0054566D">
      <w:rPr>
        <w:color w:val="00B0F0"/>
        <w:lang w:val="ro-RO"/>
      </w:rPr>
      <w:t xml:space="preserve">F.R.68.02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566D"/>
    <w:rsid w:val="0054566D"/>
    <w:rsid w:val="005703C4"/>
    <w:rsid w:val="006F543F"/>
    <w:rsid w:val="008D5324"/>
    <w:rsid w:val="00AC05E1"/>
    <w:rsid w:val="00BA25E9"/>
    <w:rsid w:val="00C80B98"/>
    <w:rsid w:val="00CB5AE5"/>
    <w:rsid w:val="00CC2E3E"/>
    <w:rsid w:val="00CD5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54566D"/>
    <w:pPr>
      <w:keepNext/>
      <w:ind w:left="1440"/>
      <w:jc w:val="center"/>
      <w:outlineLvl w:val="1"/>
    </w:pPr>
    <w:rPr>
      <w:i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4566D"/>
    <w:rPr>
      <w:rFonts w:ascii="Times New Roman" w:eastAsia="Times New Roman" w:hAnsi="Times New Roman" w:cs="Times New Roman"/>
      <w:i/>
      <w:sz w:val="20"/>
      <w:szCs w:val="24"/>
      <w:lang/>
    </w:rPr>
  </w:style>
  <w:style w:type="paragraph" w:styleId="Header">
    <w:name w:val="header"/>
    <w:basedOn w:val="Normal"/>
    <w:link w:val="HeaderChar"/>
    <w:uiPriority w:val="99"/>
    <w:unhideWhenUsed/>
    <w:rsid w:val="005456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66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456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66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2026-02-09T10:31:00Z</dcterms:created>
  <dcterms:modified xsi:type="dcterms:W3CDTF">2026-02-09T10:31:00Z</dcterms:modified>
</cp:coreProperties>
</file>