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53" w:rsidRPr="005745CE" w:rsidRDefault="00F32553" w:rsidP="00F3255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5745CE">
        <w:rPr>
          <w:rFonts w:ascii="Arial" w:hAnsi="Arial" w:cs="Arial"/>
          <w:b/>
          <w:sz w:val="22"/>
          <w:szCs w:val="22"/>
        </w:rPr>
        <w:t>Calendarul concursului de admitere la ciclul de studii universitare de licență și masterat</w:t>
      </w:r>
    </w:p>
    <w:p w:rsidR="00F32553" w:rsidRPr="005745CE" w:rsidRDefault="00F32553" w:rsidP="00F32553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val="ro-RO"/>
        </w:rPr>
      </w:pPr>
      <w:r w:rsidRPr="005745CE">
        <w:rPr>
          <w:rFonts w:ascii="Arial" w:eastAsia="Calibri" w:hAnsi="Arial" w:cs="Arial"/>
          <w:b/>
          <w:bCs/>
          <w:sz w:val="22"/>
          <w:szCs w:val="22"/>
          <w:lang w:val="ro-RO"/>
        </w:rPr>
        <w:t>An universitar 2025-2026</w:t>
      </w:r>
    </w:p>
    <w:p w:rsidR="00F32553" w:rsidRPr="005745CE" w:rsidRDefault="00F32553" w:rsidP="00F325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3"/>
        <w:gridCol w:w="2817"/>
        <w:gridCol w:w="2992"/>
      </w:tblGrid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53" w:rsidRPr="005745CE" w:rsidRDefault="00F32553" w:rsidP="00C171FF">
            <w:pPr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5745CE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 xml:space="preserve"> Activitate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53" w:rsidRPr="005745CE" w:rsidRDefault="00F32553" w:rsidP="00C171FF">
            <w:pPr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5745CE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Perioada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53" w:rsidRPr="005745CE" w:rsidRDefault="00F32553" w:rsidP="00C171FF">
            <w:pPr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5745CE">
              <w:rPr>
                <w:rFonts w:ascii="Arial" w:eastAsia="Calibri" w:hAnsi="Arial" w:cs="Arial"/>
                <w:b/>
                <w:sz w:val="22"/>
                <w:szCs w:val="22"/>
                <w:lang w:val="ro-RO"/>
              </w:rPr>
              <w:t>Responsabil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 xml:space="preserve">Activități de promovare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 februarie – 15 septembrie 2026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a UAV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Înscriere candidați-sesiunea iulie 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9 iulie - 23 iulie 2026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-Facultăți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 xml:space="preserve">Probe practice/aptitudini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24 -25 iulie 2026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–Facultăți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Afișare rezultate inițiale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 xml:space="preserve">27 iulie 2026, până la ora 12.00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a UAV</w:t>
            </w:r>
          </w:p>
        </w:tc>
      </w:tr>
      <w:tr w:rsidR="00F32553" w:rsidRPr="005745CE" w:rsidTr="00C171FF">
        <w:trPr>
          <w:trHeight w:hRule="exact" w:val="122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Depunere contestații- rezultate inițiale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 xml:space="preserve">27 iulie 2026, ora 12.00-16.30 </w:t>
            </w:r>
          </w:p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28 iulie 2026, ora 8.00-12.00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contestații din cadrul UAV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Afișare rezultate finale - Runda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 xml:space="preserve">28 iulie 2026, până la ora 18.00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a UAV</w:t>
            </w:r>
          </w:p>
        </w:tc>
      </w:tr>
      <w:tr w:rsidR="00F32553" w:rsidRPr="005745CE" w:rsidTr="00C171FF">
        <w:trPr>
          <w:trHeight w:hRule="exact" w:val="63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Confirmări – admiși Runda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29 iulie, 30 iulie și 31 iulie 2026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–Facultăți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Afișare rezultate finale –admiși Runda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31iulie 2026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a UAV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Afișare admitere Runda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31iulie  2026, până la ora 20.00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a UAV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Confirmări –admiși Runda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 august 2026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–Facultăți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AFIȘARE </w:t>
            </w:r>
            <w:r w:rsidRPr="007D741B">
              <w:rPr>
                <w:rFonts w:ascii="Arial" w:hAnsi="Arial" w:cs="Arial"/>
                <w:b/>
                <w:sz w:val="22"/>
                <w:szCs w:val="22"/>
              </w:rPr>
              <w:t>REZULTATE FINALE ADMITERE</w:t>
            </w:r>
            <w:r w:rsidRPr="005745CE">
              <w:rPr>
                <w:rFonts w:ascii="Arial" w:hAnsi="Arial" w:cs="Arial"/>
                <w:sz w:val="22"/>
                <w:szCs w:val="22"/>
              </w:rPr>
              <w:t>-sesiunea iulie 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2 august 2026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a UAV</w:t>
            </w:r>
          </w:p>
        </w:tc>
      </w:tr>
      <w:tr w:rsidR="00F32553" w:rsidRPr="005745CE" w:rsidTr="00C171FF">
        <w:trPr>
          <w:trHeight w:hRule="exact" w:val="65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Înscriere candidați-sesiunea septembrie  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31 august - 9 septembrie 2026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–Facultăți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Probe practice/aptitudini/interviu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10 -11 septembrie 2026</w:t>
            </w:r>
          </w:p>
          <w:p w:rsidR="00F32553" w:rsidRPr="005745CE" w:rsidRDefault="00F32553" w:rsidP="00C171FF">
            <w:pPr>
              <w:rPr>
                <w:rFonts w:ascii="Arial" w:hAnsi="Arial" w:cs="Arial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–Facultăți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Afișare rezultate inițiale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12 septembrie  2026, până la ora 12.00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a UAV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Depunere contestații- rezultate inițiale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14 septembrie  2026, ora 10.00-14.00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contestații din cadrul UAV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Afișare rezultate după contestații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14 septembrie 2026, până la ora 18.00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a UAV</w:t>
            </w:r>
          </w:p>
        </w:tc>
      </w:tr>
      <w:tr w:rsidR="00F32553" w:rsidRPr="005745CE" w:rsidTr="00C171FF">
        <w:trPr>
          <w:trHeight w:hRule="exact" w:val="51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 xml:space="preserve">Confirmări candidați admiși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15-17 septembrie 2026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–Facultăți</w:t>
            </w:r>
          </w:p>
        </w:tc>
      </w:tr>
      <w:tr w:rsidR="00F32553" w:rsidRPr="005745CE" w:rsidTr="00C171FF">
        <w:trPr>
          <w:trHeight w:hRule="exact" w:val="84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7D741B">
              <w:rPr>
                <w:rFonts w:ascii="Arial" w:hAnsi="Arial" w:cs="Arial"/>
                <w:b/>
                <w:sz w:val="22"/>
                <w:szCs w:val="22"/>
              </w:rPr>
              <w:t>AFIȘARE REZULTATE FINALE</w:t>
            </w:r>
            <w:r w:rsidRPr="005745CE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7D741B">
              <w:rPr>
                <w:rFonts w:ascii="Arial" w:hAnsi="Arial" w:cs="Arial"/>
                <w:b/>
                <w:sz w:val="22"/>
                <w:szCs w:val="22"/>
              </w:rPr>
              <w:t>ADMITERE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45CE">
              <w:rPr>
                <w:rFonts w:ascii="Arial" w:hAnsi="Arial" w:cs="Arial"/>
                <w:sz w:val="22"/>
                <w:szCs w:val="22"/>
              </w:rPr>
              <w:t>sesiunea septembrie 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18 septembrie 2026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553" w:rsidRPr="005745CE" w:rsidRDefault="00F32553" w:rsidP="00C171FF">
            <w:pPr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Comisia de admitere a UAV</w:t>
            </w:r>
          </w:p>
        </w:tc>
      </w:tr>
    </w:tbl>
    <w:p w:rsidR="00F32553" w:rsidRPr="005745CE" w:rsidRDefault="00F32553" w:rsidP="00F32553">
      <w:pPr>
        <w:jc w:val="center"/>
        <w:rPr>
          <w:rFonts w:ascii="Arial" w:eastAsia="Calibri" w:hAnsi="Arial" w:cs="Arial"/>
          <w:b/>
          <w:sz w:val="22"/>
          <w:szCs w:val="22"/>
          <w:lang w:val="ro-RO"/>
        </w:rPr>
      </w:pPr>
    </w:p>
    <w:p w:rsidR="00BC4841" w:rsidRDefault="00A87301"/>
    <w:sectPr w:rsidR="00BC4841" w:rsidSect="003D70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301" w:rsidRDefault="00A87301" w:rsidP="00F32553">
      <w:r>
        <w:separator/>
      </w:r>
    </w:p>
  </w:endnote>
  <w:endnote w:type="continuationSeparator" w:id="0">
    <w:p w:rsidR="00A87301" w:rsidRDefault="00A87301" w:rsidP="00F3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53" w:rsidRDefault="00F325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53" w:rsidRDefault="00F325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53" w:rsidRDefault="00F325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301" w:rsidRDefault="00A87301" w:rsidP="00F32553">
      <w:r>
        <w:separator/>
      </w:r>
    </w:p>
  </w:footnote>
  <w:footnote w:type="continuationSeparator" w:id="0">
    <w:p w:rsidR="00A87301" w:rsidRDefault="00A87301" w:rsidP="00F32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53" w:rsidRDefault="00F325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53" w:rsidRPr="00F32553" w:rsidRDefault="00F32553" w:rsidP="00F32553">
    <w:pPr>
      <w:pStyle w:val="Header"/>
      <w:jc w:val="right"/>
      <w:rPr>
        <w:color w:val="00B0F0"/>
        <w:lang w:val="ro-RO"/>
      </w:rPr>
    </w:pPr>
    <w:bookmarkStart w:id="0" w:name="_GoBack"/>
    <w:bookmarkEnd w:id="0"/>
    <w:r w:rsidRPr="00F32553">
      <w:rPr>
        <w:color w:val="00B0F0"/>
        <w:lang w:val="ro-RO"/>
      </w:rPr>
      <w:t xml:space="preserve">F. R.68.01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53" w:rsidRDefault="00F325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553"/>
    <w:rsid w:val="0029671A"/>
    <w:rsid w:val="003D70A2"/>
    <w:rsid w:val="008D5324"/>
    <w:rsid w:val="00A87301"/>
    <w:rsid w:val="00BA2DEF"/>
    <w:rsid w:val="00C80B98"/>
    <w:rsid w:val="00CC2E3E"/>
    <w:rsid w:val="00F3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5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5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25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55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2026-02-09T10:29:00Z</dcterms:created>
  <dcterms:modified xsi:type="dcterms:W3CDTF">2026-02-09T10:29:00Z</dcterms:modified>
</cp:coreProperties>
</file>