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41" w:rsidRDefault="003A4247"/>
    <w:p w:rsidR="008333BA" w:rsidRDefault="008333BA"/>
    <w:p w:rsidR="008333BA" w:rsidRDefault="008333BA" w:rsidP="008333BA">
      <w:pPr>
        <w:tabs>
          <w:tab w:val="left" w:pos="3360"/>
        </w:tabs>
      </w:pPr>
      <w:r>
        <w:tab/>
      </w:r>
      <w:bookmarkStart w:id="0" w:name="_GoBack"/>
      <w:bookmarkEnd w:id="0"/>
    </w:p>
    <w:p w:rsidR="008333BA" w:rsidRDefault="008333BA"/>
    <w:p w:rsidR="008333BA" w:rsidRDefault="008333B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66"/>
        <w:gridCol w:w="81"/>
      </w:tblGrid>
      <w:tr w:rsidR="008333BA" w:rsidRPr="00DE2CBC" w:rsidTr="001B13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333BA" w:rsidRPr="00DE2CBC" w:rsidRDefault="008333BA" w:rsidP="001B13A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8333BA" w:rsidRPr="00DE2CBC" w:rsidRDefault="008333BA" w:rsidP="001B13A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8333BA" w:rsidRPr="00DE2CBC" w:rsidRDefault="008333BA" w:rsidP="001B13A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8333BA" w:rsidRPr="00DE2CBC" w:rsidRDefault="008333BA" w:rsidP="001B13A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8333BA" w:rsidRPr="00DE2CBC" w:rsidRDefault="008333BA" w:rsidP="001B13A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8333BA" w:rsidRPr="00DE2CBC" w:rsidRDefault="008333BA" w:rsidP="001B13A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8333BA" w:rsidRPr="00C626A0" w:rsidRDefault="008333BA" w:rsidP="008333BA">
      <w:pPr>
        <w:jc w:val="center"/>
        <w:rPr>
          <w:rFonts w:ascii="Arial" w:hAnsi="Arial" w:cs="Arial"/>
          <w:b/>
          <w:bCs/>
        </w:rPr>
      </w:pPr>
      <w:r w:rsidRPr="00C626A0">
        <w:rPr>
          <w:rFonts w:ascii="Arial" w:hAnsi="Arial" w:cs="Arial"/>
          <w:b/>
          <w:bCs/>
        </w:rPr>
        <w:t>Planul de mentenanță pentru anul ____</w:t>
      </w:r>
    </w:p>
    <w:tbl>
      <w:tblPr>
        <w:tblStyle w:val="TableGrid"/>
        <w:tblW w:w="0" w:type="auto"/>
        <w:tblLook w:val="04A0"/>
      </w:tblPr>
      <w:tblGrid>
        <w:gridCol w:w="439"/>
        <w:gridCol w:w="1203"/>
        <w:gridCol w:w="1212"/>
        <w:gridCol w:w="485"/>
        <w:gridCol w:w="530"/>
        <w:gridCol w:w="575"/>
        <w:gridCol w:w="548"/>
        <w:gridCol w:w="503"/>
        <w:gridCol w:w="494"/>
        <w:gridCol w:w="468"/>
        <w:gridCol w:w="566"/>
        <w:gridCol w:w="539"/>
        <w:gridCol w:w="557"/>
        <w:gridCol w:w="566"/>
        <w:gridCol w:w="557"/>
      </w:tblGrid>
      <w:tr w:rsidR="008333BA" w:rsidRPr="00C626A0" w:rsidTr="001B13A9">
        <w:tc>
          <w:tcPr>
            <w:tcW w:w="562" w:type="dxa"/>
            <w:vMerge w:val="restart"/>
          </w:tcPr>
          <w:p w:rsidR="008333BA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crt.</w:t>
            </w:r>
          </w:p>
        </w:tc>
        <w:tc>
          <w:tcPr>
            <w:tcW w:w="2456" w:type="dxa"/>
            <w:gridSpan w:val="2"/>
            <w:vMerge w:val="restart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6A0">
              <w:rPr>
                <w:rFonts w:ascii="Arial" w:hAnsi="Arial" w:cs="Arial"/>
                <w:b/>
                <w:sz w:val="20"/>
                <w:szCs w:val="20"/>
              </w:rPr>
              <w:t>Activ corporal/activ necorporal</w:t>
            </w:r>
          </w:p>
        </w:tc>
        <w:tc>
          <w:tcPr>
            <w:tcW w:w="6668" w:type="dxa"/>
            <w:gridSpan w:val="12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Perioadă realizare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IAN</w:t>
            </w:r>
          </w:p>
        </w:tc>
        <w:tc>
          <w:tcPr>
            <w:tcW w:w="55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FEB</w:t>
            </w:r>
          </w:p>
        </w:tc>
        <w:tc>
          <w:tcPr>
            <w:tcW w:w="601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57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APR</w:t>
            </w:r>
          </w:p>
        </w:tc>
        <w:tc>
          <w:tcPr>
            <w:tcW w:w="524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MAI</w:t>
            </w:r>
          </w:p>
        </w:tc>
        <w:tc>
          <w:tcPr>
            <w:tcW w:w="51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IUN</w:t>
            </w:r>
          </w:p>
        </w:tc>
        <w:tc>
          <w:tcPr>
            <w:tcW w:w="486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IUL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AUG</w:t>
            </w:r>
          </w:p>
        </w:tc>
        <w:tc>
          <w:tcPr>
            <w:tcW w:w="56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SEP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OCT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DEC</w:t>
            </w:r>
          </w:p>
        </w:tc>
      </w:tr>
      <w:tr w:rsidR="008333BA" w:rsidRPr="00C626A0" w:rsidTr="001B13A9">
        <w:trPr>
          <w:trHeight w:val="381"/>
        </w:trPr>
        <w:tc>
          <w:tcPr>
            <w:tcW w:w="562" w:type="dxa"/>
            <w:vMerge w:val="restart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71" w:type="dxa"/>
            <w:vMerge w:val="restart"/>
            <w:vAlign w:val="center"/>
          </w:tcPr>
          <w:p w:rsidR="008333BA" w:rsidRPr="00C626A0" w:rsidRDefault="008333BA" w:rsidP="001B13A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Echipamente IT pentru procesul didactic și echipamente de distribuție și stocare</w:t>
            </w:r>
          </w:p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3" w:type="dxa"/>
            <w:gridSpan w:val="13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Lucrări de întreținere curentă</w:t>
            </w:r>
          </w:p>
        </w:tc>
      </w:tr>
      <w:tr w:rsidR="008333BA" w:rsidRPr="00C626A0" w:rsidTr="001B13A9">
        <w:trPr>
          <w:trHeight w:val="576"/>
        </w:trPr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 xml:space="preserve">Curățarea, </w:t>
            </w:r>
          </w:p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desprăfuire</w:t>
            </w:r>
          </w:p>
        </w:tc>
        <w:tc>
          <w:tcPr>
            <w:tcW w:w="505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3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01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3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24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15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6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3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333BA" w:rsidRPr="00C626A0" w:rsidTr="001B13A9">
        <w:trPr>
          <w:trHeight w:val="576"/>
        </w:trPr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Actualizarea software-ului si a firmware-ului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333BA" w:rsidRPr="00C626A0" w:rsidTr="001B13A9">
        <w:trPr>
          <w:trHeight w:val="576"/>
        </w:trPr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Analiza jurnalelor de sistem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333BA" w:rsidRPr="00C626A0" w:rsidTr="001B13A9">
        <w:trPr>
          <w:trHeight w:val="576"/>
        </w:trPr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Realizarea de copii de siguranță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333BA" w:rsidRPr="00C626A0" w:rsidTr="001B13A9">
        <w:trPr>
          <w:trHeight w:val="576"/>
        </w:trPr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Optimizarea setărilor de și testarea performanței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3" w:type="dxa"/>
            <w:gridSpan w:val="13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Revizii și reparații planificate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Curățarea interioară și exterioară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Verificarea detaliată a stării hardware și software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Rularea testelor pentru a verifica performanța și stabilitatea.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3BA" w:rsidRPr="00C626A0" w:rsidTr="001B13A9">
        <w:tc>
          <w:tcPr>
            <w:tcW w:w="562" w:type="dxa"/>
            <w:vMerge w:val="restart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171" w:type="dxa"/>
            <w:vMerge w:val="restart"/>
            <w:vAlign w:val="center"/>
          </w:tcPr>
          <w:p w:rsidR="008333BA" w:rsidRPr="00C626A0" w:rsidRDefault="008333BA" w:rsidP="001B13A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Sistem supraveghere video și antiefracție</w:t>
            </w:r>
          </w:p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3" w:type="dxa"/>
            <w:gridSpan w:val="13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Lucrări de întreținere curentă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Desprafuire, Verificare veltilatoare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 xml:space="preserve">Verificare functionalitate </w:t>
            </w:r>
            <w:r w:rsidRPr="00C626A0">
              <w:rPr>
                <w:rFonts w:ascii="Arial" w:hAnsi="Arial" w:cs="Arial"/>
                <w:sz w:val="20"/>
                <w:szCs w:val="20"/>
              </w:rPr>
              <w:lastRenderedPageBreak/>
              <w:t>sisteme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Analiza jurnalelor de sistem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Verificare UPS si circuite curenti slabi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3" w:type="dxa"/>
            <w:gridSpan w:val="13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Revizii și reparații planificate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Curățarea interioară și exterioară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Verificare detaliata componente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 xml:space="preserve">Inlocuirea bateriilor 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3BA" w:rsidRPr="00C626A0" w:rsidTr="001B13A9">
        <w:tc>
          <w:tcPr>
            <w:tcW w:w="562" w:type="dxa"/>
            <w:vMerge w:val="restart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71" w:type="dxa"/>
            <w:vMerge w:val="restart"/>
            <w:vAlign w:val="center"/>
          </w:tcPr>
          <w:p w:rsidR="008333BA" w:rsidRPr="00C626A0" w:rsidRDefault="008333BA" w:rsidP="001B13A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Echipamente de stingere a incendiilor</w:t>
            </w:r>
          </w:p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3" w:type="dxa"/>
            <w:gridSpan w:val="13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Lucrări de întreținere curentă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Verificarea funcționării..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3" w:type="dxa"/>
            <w:gridSpan w:val="13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Revizii și reparații planificate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Verificarea  presiune, furtune, manometre.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Reîncărcare stingătoare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3BA" w:rsidRPr="00C626A0" w:rsidTr="001B13A9">
        <w:tc>
          <w:tcPr>
            <w:tcW w:w="562" w:type="dxa"/>
            <w:vMerge w:val="restart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171" w:type="dxa"/>
            <w:vMerge w:val="restart"/>
            <w:vAlign w:val="center"/>
          </w:tcPr>
          <w:p w:rsidR="008333BA" w:rsidRPr="00C626A0" w:rsidRDefault="008333BA" w:rsidP="001B13A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Mobilier</w:t>
            </w:r>
          </w:p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3" w:type="dxa"/>
            <w:gridSpan w:val="13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Lucrări de întreținere curentă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Desprăfuire, curățare</w:t>
            </w:r>
          </w:p>
        </w:tc>
        <w:tc>
          <w:tcPr>
            <w:tcW w:w="505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3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01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3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24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15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6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3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3" w:type="dxa"/>
            <w:gridSpan w:val="13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Revizii și reparații planificate</w:t>
            </w:r>
          </w:p>
        </w:tc>
      </w:tr>
      <w:tr w:rsidR="008333BA" w:rsidRPr="00C626A0" w:rsidTr="001B13A9">
        <w:tc>
          <w:tcPr>
            <w:tcW w:w="562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Verificarea periodică a integrității și funcționalității mobilierului.</w:t>
            </w:r>
          </w:p>
        </w:tc>
        <w:tc>
          <w:tcPr>
            <w:tcW w:w="50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8333BA" w:rsidRPr="00C626A0" w:rsidRDefault="008333BA" w:rsidP="001B1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6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3BA" w:rsidRPr="00C626A0" w:rsidRDefault="008333BA" w:rsidP="001B13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33BA" w:rsidRDefault="008333BA"/>
    <w:sectPr w:rsidR="008333BA" w:rsidSect="00D4409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247" w:rsidRDefault="003A4247" w:rsidP="008333BA">
      <w:r>
        <w:separator/>
      </w:r>
    </w:p>
  </w:endnote>
  <w:endnote w:type="continuationSeparator" w:id="0">
    <w:p w:rsidR="003A4247" w:rsidRDefault="003A4247" w:rsidP="00833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247" w:rsidRDefault="003A4247" w:rsidP="008333BA">
      <w:r>
        <w:separator/>
      </w:r>
    </w:p>
  </w:footnote>
  <w:footnote w:type="continuationSeparator" w:id="0">
    <w:p w:rsidR="003A4247" w:rsidRDefault="003A4247" w:rsidP="00833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3BA" w:rsidRPr="008333BA" w:rsidRDefault="008333BA" w:rsidP="008333BA">
    <w:pPr>
      <w:pStyle w:val="Header"/>
      <w:jc w:val="right"/>
      <w:rPr>
        <w:rFonts w:ascii="Arial" w:hAnsi="Arial" w:cs="Arial"/>
        <w:color w:val="0070C0"/>
        <w:sz w:val="22"/>
        <w:szCs w:val="22"/>
        <w:lang w:val="ro-RO"/>
      </w:rPr>
    </w:pPr>
    <w:r w:rsidRPr="008333BA">
      <w:rPr>
        <w:rFonts w:ascii="Arial" w:hAnsi="Arial" w:cs="Arial"/>
        <w:color w:val="0070C0"/>
        <w:sz w:val="22"/>
        <w:szCs w:val="22"/>
        <w:lang w:val="ro-RO"/>
      </w:rPr>
      <w:t>F.PO.07.SSA.03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3BA"/>
    <w:rsid w:val="00126C1D"/>
    <w:rsid w:val="003A4247"/>
    <w:rsid w:val="008333BA"/>
    <w:rsid w:val="008D5324"/>
    <w:rsid w:val="00C709C4"/>
    <w:rsid w:val="00C80B98"/>
    <w:rsid w:val="00CC2E3E"/>
    <w:rsid w:val="00D4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3B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33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3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33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3B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2026-02-27T10:32:00Z</dcterms:created>
  <dcterms:modified xsi:type="dcterms:W3CDTF">2026-02-27T10:32:00Z</dcterms:modified>
</cp:coreProperties>
</file>