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bookmarkStart w:id="0" w:name="_GoBack"/>
      <w:bookmarkEnd w:id="0"/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color w:val="0000FF"/>
          <w:lang w:val="en-US"/>
        </w:rPr>
      </w:pPr>
    </w:p>
    <w:p w:rsidR="00E43126" w:rsidRPr="00E43126" w:rsidRDefault="00E43126" w:rsidP="00E43126">
      <w:pPr>
        <w:keepNext/>
        <w:spacing w:before="240" w:after="120" w:line="240" w:lineRule="auto"/>
        <w:ind w:left="426"/>
        <w:jc w:val="center"/>
        <w:outlineLvl w:val="0"/>
        <w:rPr>
          <w:rFonts w:ascii="Courier New" w:eastAsia="Times New Roman" w:hAnsi="Courier New" w:cs="Courier New"/>
          <w:lang w:val="en-US"/>
        </w:rPr>
      </w:pPr>
      <w:bookmarkStart w:id="1" w:name="_Toc214974456"/>
      <w:r w:rsidRPr="00E43126">
        <w:rPr>
          <w:rFonts w:ascii="Courier New" w:eastAsia="Times New Roman" w:hAnsi="Courier New" w:cs="Courier New"/>
          <w:b/>
          <w:color w:val="0000FF"/>
          <w:lang w:val="en-US"/>
        </w:rPr>
        <w:t>SITUAŢIA CENTRALIZATOARE</w:t>
      </w:r>
      <w:bookmarkEnd w:id="1"/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a voucherelor de vacanţă pe suport electronic achiziţionate de către angajatori, respective returnate acestora, în anul ....... luna ......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Denumirea angajatorului.........................................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Adresa:localitatea .............., str. ............... nr. ........, sectorul ....... judeţul ............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Numărul de înmatriculare la oficiul registrului comerţului ........................................   Codulfiscal.......................................................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Semnificaţia coloanelor din tabelul de mai jos este următoarea: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A - Nr. crt.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B - Denumirea unităţii/unităţilor emitente, numărul şi data contractului încheiat pentru achiziţionarea voucherelor de vacanţă pe suport electronic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C - Explicaţii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D - Conform raportului contractual angajator - unitate emitentă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E - Valoarea nominală totală corespunzătoare voucherelor de vacanţă alimentate pe suport electronic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F - Valoarea nominală totală corespunzătoare voucherelor de vacanţă returnate angajatorului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 xml:space="preserve">    G - Observaţii: numărul şi data documentului de decontare a voucherelor de vacanţă cu unitatea emitent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┌──┬─────┬───────────┬──────────────────────────────────┬─┬─┬─┐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│A │B    │C          │D                                 │E│F│G│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           ├──────────┬────────────┬──────────┤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           │Contractat│Achiziţionat│Numărul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           │          │            │unic de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           │          │            │identi-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           │          │            │ficare a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           │          │            │suportului│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           │          │            │electronic│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├──┼─────┼───────────┼──────────┼────────────┼──────────┼─┼─┼─┤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│Valoarea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│1.│     │nominală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│totală a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│voucherelor│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│de vacanţă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├──┼─────┼───────────┼──────────┼────────────┼──────────┼─┼─┼─┤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│Valoarea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│2.│     │nominală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│totală a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│voucherelor│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│de vacanţă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├──┼─────┼───────────┼──────────┼────────────┼──────────┼─┼─┼─┤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│Valoarea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│TOTAL│nominală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│totală a   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│voucherelor│          │            │          │ │ │ │</w:t>
      </w:r>
    </w:p>
    <w:p w:rsidR="00E43126" w:rsidRPr="00E43126" w:rsidRDefault="00E43126" w:rsidP="00E4312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lang w:val="en-US"/>
        </w:rPr>
      </w:pPr>
      <w:r w:rsidRPr="00E43126">
        <w:rPr>
          <w:rFonts w:ascii="Courier New" w:eastAsia="Times New Roman" w:hAnsi="Courier New" w:cs="Courier New"/>
          <w:color w:val="0000FF"/>
          <w:lang w:val="en-US"/>
        </w:rPr>
        <w:t>│  │     │de vacanţă │          │            │          │ │ │ │</w:t>
      </w:r>
    </w:p>
    <w:p w:rsidR="00BC4841" w:rsidRPr="00E43126" w:rsidRDefault="005C57B9"/>
    <w:sectPr w:rsidR="00BC4841" w:rsidRPr="00E43126" w:rsidSect="005B42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7B9" w:rsidRDefault="005C57B9" w:rsidP="00E43126">
      <w:pPr>
        <w:spacing w:after="0" w:line="240" w:lineRule="auto"/>
      </w:pPr>
      <w:r>
        <w:separator/>
      </w:r>
    </w:p>
  </w:endnote>
  <w:endnote w:type="continuationSeparator" w:id="0">
    <w:p w:rsidR="005C57B9" w:rsidRDefault="005C57B9" w:rsidP="00E4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7B9" w:rsidRDefault="005C57B9" w:rsidP="00E43126">
      <w:pPr>
        <w:spacing w:after="0" w:line="240" w:lineRule="auto"/>
      </w:pPr>
      <w:r>
        <w:separator/>
      </w:r>
    </w:p>
  </w:footnote>
  <w:footnote w:type="continuationSeparator" w:id="0">
    <w:p w:rsidR="005C57B9" w:rsidRDefault="005C57B9" w:rsidP="00E4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26" w:rsidRPr="00C9300F" w:rsidRDefault="00666653" w:rsidP="00C9300F">
    <w:pPr>
      <w:pStyle w:val="Header"/>
      <w:jc w:val="right"/>
      <w:rPr>
        <w:color w:val="00B0F0"/>
        <w:lang w:val="en-US"/>
      </w:rPr>
    </w:pPr>
    <w:r>
      <w:rPr>
        <w:color w:val="00B0F0"/>
        <w:lang w:val="en-US"/>
      </w:rPr>
      <w:t>F.PO.05 - RUS</w:t>
    </w:r>
    <w:r w:rsidR="00C9300F">
      <w:rPr>
        <w:color w:val="00B0F0"/>
        <w:lang w:val="en-US"/>
      </w:rPr>
      <w:t>.02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126"/>
    <w:rsid w:val="001A7CDE"/>
    <w:rsid w:val="005B4273"/>
    <w:rsid w:val="005C57B9"/>
    <w:rsid w:val="00666653"/>
    <w:rsid w:val="008D5324"/>
    <w:rsid w:val="009579A5"/>
    <w:rsid w:val="00C80B98"/>
    <w:rsid w:val="00C9300F"/>
    <w:rsid w:val="00CA49D6"/>
    <w:rsid w:val="00CC2E3E"/>
    <w:rsid w:val="00E43126"/>
    <w:rsid w:val="00F4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26"/>
  </w:style>
  <w:style w:type="paragraph" w:styleId="Footer">
    <w:name w:val="footer"/>
    <w:basedOn w:val="Normal"/>
    <w:link w:val="FooterChar"/>
    <w:uiPriority w:val="99"/>
    <w:unhideWhenUsed/>
    <w:rsid w:val="00E43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SITUAŢIA CENTRALIZATOARE</vt:lpstr>
    </vt:vector>
  </TitlesOfParts>
  <Company>.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2026-01-27T12:21:00Z</dcterms:created>
  <dcterms:modified xsi:type="dcterms:W3CDTF">2026-01-27T12:21:00Z</dcterms:modified>
</cp:coreProperties>
</file>