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12" w:rsidRPr="006C4012" w:rsidRDefault="006C4012" w:rsidP="006C4012">
      <w:pPr>
        <w:keepNext/>
        <w:suppressAutoHyphens/>
        <w:spacing w:before="240" w:after="120" w:line="1" w:lineRule="atLeast"/>
        <w:ind w:left="-1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sz w:val="24"/>
          <w:szCs w:val="24"/>
        </w:rPr>
      </w:pP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  <w:r w:rsidRPr="006C4012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ab/>
      </w:r>
    </w:p>
    <w:p w:rsidR="006C4012" w:rsidRPr="006C4012" w:rsidRDefault="006C4012" w:rsidP="006C4012">
      <w:pPr>
        <w:tabs>
          <w:tab w:val="left" w:pos="6960"/>
        </w:tabs>
        <w:suppressAutoHyphens/>
        <w:spacing w:after="0" w:line="276" w:lineRule="auto"/>
        <w:ind w:hanging="2"/>
        <w:jc w:val="center"/>
        <w:textAlignment w:val="top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</w:rPr>
      </w:pPr>
      <w:r w:rsidRPr="006C4012">
        <w:rPr>
          <w:rFonts w:ascii="Arial" w:eastAsia="Times New Roman" w:hAnsi="Arial" w:cs="Arial"/>
          <w:b/>
          <w:color w:val="000000"/>
          <w:position w:val="-1"/>
          <w:sz w:val="24"/>
          <w:szCs w:val="24"/>
        </w:rPr>
        <w:t>FIȘA DE EVALUARE COLEGIALĂ</w:t>
      </w:r>
    </w:p>
    <w:p w:rsidR="006C4012" w:rsidRPr="006C4012" w:rsidRDefault="006C4012" w:rsidP="006C4012">
      <w:pPr>
        <w:tabs>
          <w:tab w:val="left" w:pos="6960"/>
        </w:tabs>
        <w:suppressAutoHyphens/>
        <w:spacing w:after="0" w:line="276" w:lineRule="auto"/>
        <w:ind w:hanging="2"/>
        <w:jc w:val="center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tbl>
      <w:tblPr>
        <w:tblW w:w="8670" w:type="dxa"/>
        <w:jc w:val="center"/>
        <w:tblInd w:w="173" w:type="dxa"/>
        <w:tblLayout w:type="fixed"/>
        <w:tblLook w:val="0000"/>
      </w:tblPr>
      <w:tblGrid>
        <w:gridCol w:w="1380"/>
        <w:gridCol w:w="1345"/>
        <w:gridCol w:w="771"/>
        <w:gridCol w:w="1874"/>
        <w:gridCol w:w="1404"/>
        <w:gridCol w:w="1896"/>
      </w:tblGrid>
      <w:tr w:rsidR="006C4012" w:rsidRPr="006C4012" w:rsidTr="001C2C4E">
        <w:trPr>
          <w:trHeight w:val="333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Facultatea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Departamentul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1C2C4E">
        <w:trPr>
          <w:trHeight w:val="665"/>
          <w:jc w:val="center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</w:rPr>
              <w:t>Numele și prenumele cadrului didactic evaluat: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</w:rPr>
              <w:t>Funcția didactică: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C4012" w:rsidRPr="006C4012" w:rsidRDefault="006C4012" w:rsidP="006C4012">
      <w:pPr>
        <w:tabs>
          <w:tab w:val="left" w:pos="6960"/>
        </w:tabs>
        <w:suppressAutoHyphens/>
        <w:spacing w:after="0" w:line="276" w:lineRule="auto"/>
        <w:ind w:hanging="2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tbl>
      <w:tblPr>
        <w:tblpPr w:leftFromText="180" w:rightFromText="180" w:vertAnchor="text" w:tblpX="480" w:tblpY="65"/>
        <w:tblW w:w="8676" w:type="dxa"/>
        <w:tblLayout w:type="fixed"/>
        <w:tblLook w:val="0000"/>
      </w:tblPr>
      <w:tblGrid>
        <w:gridCol w:w="583"/>
        <w:gridCol w:w="7101"/>
        <w:gridCol w:w="992"/>
      </w:tblGrid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Nr. Crt.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Criteriul de evaluare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Punctaj acordat (1 – 5)</w:t>
            </w:r>
          </w:p>
        </w:tc>
      </w:tr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1.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Angrenarea colegilor în activități profesionale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2.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Receptivitate față de inițiativele colegilor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3.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Lucrul în echipă:</w:t>
            </w:r>
          </w:p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participarea la realizările colective, proiecte, programe de studiu, manifestări științifice, cercetare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4.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Asumarea responsabilităților:</w:t>
            </w:r>
          </w:p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Consecvență și promptitudine în realizarea sarcinilor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5.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Implicarea în activități de suplinire colegială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6.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Ținută și comportament profesional:</w:t>
            </w:r>
          </w:p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Principial, nepărtinitor, își exprimă opiniile, iar prin limbaj și ținută nu lezează drepturile și sentimentele celorlalți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7.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Capacitatea de comunicare:</w:t>
            </w:r>
          </w:p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Cultivă climatul pozitiv, mediază în situații conflictuale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8.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Respectul față de colegi:</w:t>
            </w:r>
          </w:p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Oferă sprijin colegilor prin feedback constructiv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9.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Promovarea creativității:</w:t>
            </w:r>
          </w:p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Inițiator și organizator de acțiuni performate în colectiv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color w:val="000000"/>
                <w:position w:val="-1"/>
              </w:rPr>
              <w:t>10.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Respectarea Codului de etică și integritate academică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6C4012" w:rsidRPr="006C4012" w:rsidTr="00FF6F05">
        <w:trPr>
          <w:trHeight w:val="2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6C4012">
              <w:rPr>
                <w:rFonts w:ascii="Arial" w:eastAsia="Times New Roman" w:hAnsi="Arial" w:cs="Arial"/>
                <w:b/>
                <w:color w:val="000000"/>
                <w:position w:val="-1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2" w:rsidRPr="006C4012" w:rsidRDefault="006C4012" w:rsidP="006C4012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</w:tbl>
    <w:p w:rsidR="006C4012" w:rsidRPr="006C4012" w:rsidRDefault="006C4012" w:rsidP="006C4012">
      <w:pPr>
        <w:suppressAutoHyphens/>
        <w:spacing w:after="0" w:line="276" w:lineRule="auto"/>
        <w:ind w:right="1500" w:hanging="2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6C4012">
        <w:rPr>
          <w:rFonts w:ascii="Arial" w:eastAsia="Times New Roman" w:hAnsi="Arial" w:cs="Arial"/>
          <w:color w:val="000000"/>
          <w:position w:val="-1"/>
        </w:rPr>
        <w:t xml:space="preserve">Notă: Grila de cotare: Foarte bine 5, mediu 3, Foarte slab 1 </w:t>
      </w:r>
    </w:p>
    <w:p w:rsidR="006C4012" w:rsidRPr="006C4012" w:rsidRDefault="006C4012" w:rsidP="006C4012">
      <w:pPr>
        <w:suppressAutoHyphens/>
        <w:spacing w:after="0" w:line="276" w:lineRule="auto"/>
        <w:ind w:right="1500" w:hanging="2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6C4012">
        <w:rPr>
          <w:rFonts w:ascii="Arial" w:eastAsia="Times New Roman" w:hAnsi="Arial" w:cs="Arial"/>
          <w:color w:val="000000"/>
          <w:position w:val="-1"/>
        </w:rPr>
        <w:t>Completați toate criteriile de evaluare</w:t>
      </w:r>
    </w:p>
    <w:p w:rsidR="006C4012" w:rsidRPr="006C4012" w:rsidRDefault="006C4012" w:rsidP="006C4012">
      <w:pPr>
        <w:tabs>
          <w:tab w:val="left" w:pos="6960"/>
        </w:tabs>
        <w:suppressAutoHyphens/>
        <w:spacing w:after="0" w:line="276" w:lineRule="auto"/>
        <w:ind w:hanging="2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6C4012" w:rsidRPr="001C2C4E" w:rsidRDefault="006C4012" w:rsidP="006C4012">
      <w:pPr>
        <w:widowControl w:val="0"/>
        <w:suppressAutoHyphens/>
        <w:spacing w:after="0" w:line="24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</w:rPr>
      </w:pP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 xml:space="preserve">Data, </w:t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</w:r>
      <w:r w:rsidRPr="001C2C4E">
        <w:rPr>
          <w:rFonts w:ascii="Arial" w:eastAsia="Times New Roman" w:hAnsi="Arial" w:cs="Arial"/>
          <w:b/>
          <w:color w:val="000000"/>
          <w:position w:val="-1"/>
          <w:sz w:val="20"/>
          <w:szCs w:val="20"/>
          <w:highlight w:val="white"/>
        </w:rPr>
        <w:tab/>
        <w:t>Cadru didactic evaluator</w:t>
      </w:r>
    </w:p>
    <w:p w:rsidR="00BC4841" w:rsidRPr="001C2C4E" w:rsidRDefault="006C4012" w:rsidP="006C4012">
      <w:pPr>
        <w:rPr>
          <w:rFonts w:ascii="Arial" w:hAnsi="Arial" w:cs="Arial"/>
        </w:rPr>
      </w:pPr>
      <w:r w:rsidRPr="001C2C4E">
        <w:rPr>
          <w:rFonts w:ascii="Arial" w:eastAsia="Times New Roman" w:hAnsi="Arial" w:cs="Arial"/>
          <w:color w:val="000000"/>
          <w:position w:val="-1"/>
          <w:sz w:val="20"/>
          <w:szCs w:val="20"/>
          <w:highlight w:val="white"/>
        </w:rPr>
        <w:t xml:space="preserve"> (funcția didactică, prenumele, numele, semnătura)</w:t>
      </w:r>
    </w:p>
    <w:sectPr w:rsidR="00BC4841" w:rsidRPr="001C2C4E" w:rsidSect="00ED54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21" w:rsidRDefault="00280521" w:rsidP="006C4012">
      <w:pPr>
        <w:spacing w:after="0" w:line="240" w:lineRule="auto"/>
      </w:pPr>
      <w:r>
        <w:separator/>
      </w:r>
    </w:p>
  </w:endnote>
  <w:endnote w:type="continuationSeparator" w:id="0">
    <w:p w:rsidR="00280521" w:rsidRDefault="00280521" w:rsidP="006C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21" w:rsidRDefault="00280521" w:rsidP="006C4012">
      <w:pPr>
        <w:spacing w:after="0" w:line="240" w:lineRule="auto"/>
      </w:pPr>
      <w:r>
        <w:separator/>
      </w:r>
    </w:p>
  </w:footnote>
  <w:footnote w:type="continuationSeparator" w:id="0">
    <w:p w:rsidR="00280521" w:rsidRDefault="00280521" w:rsidP="006C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12" w:rsidRPr="006C4012" w:rsidRDefault="006C4012" w:rsidP="006C4012">
    <w:pPr>
      <w:pStyle w:val="Header"/>
      <w:jc w:val="right"/>
      <w:rPr>
        <w:color w:val="0070C0"/>
        <w:lang w:val="en-US"/>
      </w:rPr>
    </w:pPr>
    <w:r w:rsidRPr="006C4012">
      <w:rPr>
        <w:color w:val="0070C0"/>
        <w:lang w:val="en-US"/>
      </w:rPr>
      <w:t>F.P</w:t>
    </w:r>
    <w:r>
      <w:rPr>
        <w:color w:val="0070C0"/>
        <w:lang w:val="en-US"/>
      </w:rPr>
      <w:t>O.01- E.P</w:t>
    </w:r>
    <w:r w:rsidRPr="006C4012">
      <w:rPr>
        <w:color w:val="0070C0"/>
        <w:lang w:val="en-US"/>
      </w:rPr>
      <w:t xml:space="preserve"> 01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012"/>
    <w:rsid w:val="001C2C4E"/>
    <w:rsid w:val="00280521"/>
    <w:rsid w:val="00305FD1"/>
    <w:rsid w:val="006C4012"/>
    <w:rsid w:val="008D5324"/>
    <w:rsid w:val="00C80B98"/>
    <w:rsid w:val="00CC2E3E"/>
    <w:rsid w:val="00ED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12"/>
  </w:style>
  <w:style w:type="paragraph" w:styleId="Footer">
    <w:name w:val="footer"/>
    <w:basedOn w:val="Normal"/>
    <w:link w:val="FooterChar"/>
    <w:uiPriority w:val="99"/>
    <w:unhideWhenUsed/>
    <w:rsid w:val="006C4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8</vt:i4>
      </vt:variant>
    </vt:vector>
  </HeadingPairs>
  <TitlesOfParts>
    <vt:vector size="9" baseType="lpstr">
      <vt:lpstr/>
      <vt:lpstr/>
      <vt:lpstr>FIȘA DE EVALUARE COLEGIALĂ</vt:lpstr>
      <vt:lpstr/>
      <vt:lpstr/>
      <vt:lpstr>Notă: Grila de cotare: Foarte bine 5, mediu 3, Foarte slab 1 </vt:lpstr>
      <vt:lpstr>Completați toate criteriile de evaluare</vt:lpstr>
      <vt:lpstr/>
      <vt:lpstr>Data, 									Cadru didactic evaluator</vt:lpstr>
    </vt:vector>
  </TitlesOfParts>
  <Company>.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2026-02-19T08:39:00Z</dcterms:created>
  <dcterms:modified xsi:type="dcterms:W3CDTF">2026-02-19T08:39:00Z</dcterms:modified>
</cp:coreProperties>
</file>