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B019D" w14:textId="77777777" w:rsidR="00C54377" w:rsidRPr="00391BF3" w:rsidRDefault="00C54377" w:rsidP="00C54377">
      <w:pPr>
        <w:spacing w:after="244" w:line="259" w:lineRule="auto"/>
        <w:jc w:val="both"/>
        <w:rPr>
          <w:rFonts w:ascii="Arial" w:hAnsi="Arial" w:cs="Arial"/>
          <w:sz w:val="22"/>
          <w:szCs w:val="22"/>
        </w:rPr>
      </w:pPr>
    </w:p>
    <w:p w14:paraId="2D69B14A" w14:textId="56CE7DD2" w:rsidR="00C54377" w:rsidRPr="00A95DC7" w:rsidRDefault="00C54377" w:rsidP="00C54377">
      <w:pPr>
        <w:pStyle w:val="Heading2"/>
        <w:jc w:val="right"/>
        <w:rPr>
          <w:rFonts w:ascii="Arial" w:eastAsia="Aptos" w:hAnsi="Arial" w:cs="Arial"/>
          <w:b/>
          <w:bCs/>
          <w:i w:val="0"/>
          <w:iCs/>
        </w:rPr>
      </w:pPr>
      <w:bookmarkStart w:id="0" w:name="_Toc202109769"/>
      <w:r>
        <w:rPr>
          <w:rFonts w:ascii="Arial" w:eastAsia="Aptos" w:hAnsi="Arial" w:cs="Arial"/>
          <w:b/>
          <w:bCs/>
          <w:i w:val="0"/>
          <w:iCs/>
          <w:sz w:val="24"/>
          <w:szCs w:val="32"/>
        </w:rPr>
        <w:t xml:space="preserve"> </w:t>
      </w:r>
      <w:bookmarkEnd w:id="0"/>
    </w:p>
    <w:p w14:paraId="4AC321C6" w14:textId="77777777" w:rsidR="00C54377" w:rsidRDefault="00C54377" w:rsidP="00C54377">
      <w:pPr>
        <w:jc w:val="center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3AF3841E" w14:textId="77777777" w:rsidR="00C54377" w:rsidRPr="004276A6" w:rsidRDefault="00C54377" w:rsidP="00C54377">
      <w:pPr>
        <w:jc w:val="center"/>
        <w:rPr>
          <w:rFonts w:ascii="Arial" w:eastAsia="Aptos" w:hAnsi="Arial" w:cs="Arial"/>
          <w:b/>
          <w:sz w:val="22"/>
          <w:szCs w:val="22"/>
          <w:lang w:val="ro-RO" w:eastAsia="x-none"/>
        </w:rPr>
      </w:pPr>
      <w:r w:rsidRPr="004276A6">
        <w:rPr>
          <w:rFonts w:ascii="Arial" w:eastAsia="Aptos" w:hAnsi="Arial" w:cs="Arial"/>
          <w:b/>
          <w:sz w:val="22"/>
          <w:szCs w:val="22"/>
          <w:lang w:val="ro-RO" w:eastAsia="x-none"/>
        </w:rPr>
        <w:t>DECLARAŢIE PE PROPRIE RĂSPUNDERE</w:t>
      </w:r>
    </w:p>
    <w:p w14:paraId="2B204EE9" w14:textId="77777777" w:rsidR="00C54377" w:rsidRPr="004276A6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</w:t>
      </w:r>
    </w:p>
    <w:p w14:paraId="11801C96" w14:textId="77777777" w:rsidR="00C54377" w:rsidRPr="004276A6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</w:t>
      </w:r>
    </w:p>
    <w:p w14:paraId="7AD55518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Subsemnatul(a)………………………………………………………….., student-doctorand în cadrul Școlii Doctorale </w:t>
      </w:r>
      <w:r>
        <w:rPr>
          <w:rFonts w:ascii="Arial" w:eastAsia="Aptos" w:hAnsi="Arial" w:cs="Arial"/>
          <w:bCs/>
          <w:sz w:val="22"/>
          <w:szCs w:val="22"/>
          <w:lang w:val="ro-RO" w:eastAsia="x-none"/>
        </w:rPr>
        <w:t>Interdisciplinare a Universității „Aurel Vlaicu” din Arad</w:t>
      </w: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, conducător de doctorat </w:t>
      </w:r>
      <w:r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................................................................................................, </w:t>
      </w: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>domeniul .................................., autor/autoare a tezei de doctorat cu titlul ............</w:t>
      </w:r>
      <w:r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</w:t>
      </w: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>........................................................</w:t>
      </w:r>
      <w:r>
        <w:rPr>
          <w:rFonts w:ascii="Arial" w:eastAsia="Aptos" w:hAnsi="Arial" w:cs="Arial"/>
          <w:bCs/>
          <w:sz w:val="22"/>
          <w:szCs w:val="22"/>
          <w:lang w:val="ro-RO"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>.......</w:t>
      </w:r>
      <w:r>
        <w:rPr>
          <w:rFonts w:ascii="Arial" w:eastAsia="Aptos" w:hAnsi="Arial" w:cs="Arial"/>
          <w:bCs/>
          <w:sz w:val="22"/>
          <w:szCs w:val="22"/>
          <w:lang w:val="ro-RO" w:eastAsia="x-none"/>
        </w:rPr>
        <w:t>,</w:t>
      </w: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declar pe proprie răspundere că am luat la cunoștință prevederile Legii învățământului superior nr. 199/2023 și ale Ordinului nr. 3020/2024 pentru aprobarea Regulamentului-cadru privind studiile universitare de doctorat, cu privire la respectarea standardelor de calitate şi de etică profesională și îmi asum consecințele nerespectării acestora. </w:t>
      </w:r>
    </w:p>
    <w:p w14:paraId="652E792B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>Totodată, declar pe proprie răspundere că teza de doctorat este originală și conținutul ei îmi aparține, orice sursă bibliografică folosită în teză fiind citată corespunzător cerințelor le</w:t>
      </w:r>
    </w:p>
    <w:p w14:paraId="42EB65C6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5BAC4022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7A254512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Conducător de doctorat                                                                     </w:t>
      </w:r>
      <w:r w:rsidRPr="004276A6">
        <w:rPr>
          <w:rFonts w:ascii="Arial" w:eastAsia="Aptos" w:hAnsi="Arial" w:cs="Arial"/>
          <w:bCs/>
          <w:sz w:val="22"/>
          <w:szCs w:val="22"/>
          <w:lang w:val="ro-RO" w:eastAsia="x-none"/>
        </w:rPr>
        <w:tab/>
        <w:t xml:space="preserve">Student-doctorand </w:t>
      </w:r>
    </w:p>
    <w:p w14:paraId="02D7B2E3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27F65EF2" w14:textId="46C92F50" w:rsidR="00C54377" w:rsidRPr="004276A6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>
        <w:rPr>
          <w:rFonts w:ascii="Arial" w:eastAsia="Aptos" w:hAnsi="Arial" w:cs="Arial"/>
          <w:bCs/>
          <w:sz w:val="22"/>
          <w:szCs w:val="22"/>
          <w:lang w:val="ro-RO" w:eastAsia="x-none"/>
        </w:rPr>
        <w:t>.........................................                                                                    .....................................</w:t>
      </w:r>
    </w:p>
    <w:p w14:paraId="31A53166" w14:textId="77777777" w:rsidR="00C54377" w:rsidRDefault="00C54377" w:rsidP="00C54377">
      <w:pPr>
        <w:jc w:val="center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                                 </w:t>
      </w:r>
    </w:p>
    <w:p w14:paraId="2964EB7A" w14:textId="77777777" w:rsidR="00C54377" w:rsidRDefault="00C54377" w:rsidP="00C54377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</w:t>
      </w:r>
    </w:p>
    <w:p w14:paraId="76F0D727" w14:textId="77777777" w:rsidR="00855107" w:rsidRDefault="003045A8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65D20" w14:textId="77777777" w:rsidR="003045A8" w:rsidRDefault="003045A8" w:rsidP="006A5EB6">
      <w:r>
        <w:separator/>
      </w:r>
    </w:p>
  </w:endnote>
  <w:endnote w:type="continuationSeparator" w:id="0">
    <w:p w14:paraId="46ABB5CA" w14:textId="77777777" w:rsidR="003045A8" w:rsidRDefault="003045A8" w:rsidP="006A5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D1C3" w14:textId="77777777" w:rsidR="003045A8" w:rsidRDefault="003045A8" w:rsidP="006A5EB6">
      <w:r>
        <w:separator/>
      </w:r>
    </w:p>
  </w:footnote>
  <w:footnote w:type="continuationSeparator" w:id="0">
    <w:p w14:paraId="0090ED94" w14:textId="77777777" w:rsidR="003045A8" w:rsidRDefault="003045A8" w:rsidP="006A5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6396" w14:textId="5B368D10" w:rsidR="006A5EB6" w:rsidRPr="006A5EB6" w:rsidRDefault="006A5EB6" w:rsidP="006A5EB6">
    <w:pPr>
      <w:pStyle w:val="Header"/>
      <w:jc w:val="right"/>
      <w:rPr>
        <w:color w:val="0070C0"/>
        <w:lang w:val="ro-RO"/>
      </w:rPr>
    </w:pPr>
    <w:r w:rsidRPr="006A5EB6">
      <w:rPr>
        <w:color w:val="0070C0"/>
        <w:lang w:val="ro-RO"/>
      </w:rPr>
      <w:t>F.PO.54</w:t>
    </w:r>
    <w:r>
      <w:rPr>
        <w:color w:val="0070C0"/>
        <w:lang w:val="ro-RO"/>
      </w:rPr>
      <w:t>.14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77"/>
    <w:rsid w:val="00211792"/>
    <w:rsid w:val="003045A8"/>
    <w:rsid w:val="00581EEB"/>
    <w:rsid w:val="006A5EB6"/>
    <w:rsid w:val="009A38FA"/>
    <w:rsid w:val="00C00393"/>
    <w:rsid w:val="00C54377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F6E17"/>
  <w15:chartTrackingRefBased/>
  <w15:docId w15:val="{2B623E71-2B68-4236-96DA-DA1DF140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C54377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54377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6A5E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E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5E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EB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2026-10-22T02:18:00Z</dcterms:created>
  <dcterms:modified xsi:type="dcterms:W3CDTF">2026-10-22T02:18:00Z</dcterms:modified>
</cp:coreProperties>
</file>