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9D2" w:rsidRDefault="007349D2" w:rsidP="007349D2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UNIVERSITATEA „AUREL VLAICU” DIN ARAD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</w: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COMISIA DE ETICĂ UNIVERSITARĂ</w:t>
      </w:r>
      <w:bookmarkStart w:id="0" w:name="_GoBack"/>
      <w:bookmarkEnd w:id="0"/>
    </w:p>
    <w:p w:rsidR="007349D2" w:rsidRPr="002E5D7D" w:rsidRDefault="007349D2" w:rsidP="007349D2">
      <w:pPr>
        <w:spacing w:before="100" w:beforeAutospacing="1" w:after="100" w:afterAutospacing="1"/>
        <w:rPr>
          <w:rFonts w:ascii="Arial" w:hAnsi="Arial" w:cs="Arial"/>
          <w:b/>
          <w:bCs/>
          <w:szCs w:val="22"/>
          <w:lang w:val="ro-RO" w:eastAsia="ro-RO"/>
        </w:rPr>
      </w:pPr>
    </w:p>
    <w:p w:rsidR="007349D2" w:rsidRPr="002E5D7D" w:rsidRDefault="007349D2" w:rsidP="007349D2">
      <w:pPr>
        <w:spacing w:before="100" w:beforeAutospacing="1" w:after="100" w:afterAutospacing="1" w:line="259" w:lineRule="auto"/>
        <w:jc w:val="center"/>
        <w:outlineLvl w:val="0"/>
        <w:rPr>
          <w:rFonts w:ascii="Arial" w:hAnsi="Arial" w:cs="Arial"/>
          <w:b/>
          <w:bCs/>
          <w:kern w:val="36"/>
          <w:szCs w:val="22"/>
          <w:lang w:val="ro-RO" w:eastAsia="ro-RO"/>
        </w:rPr>
      </w:pPr>
      <w:bookmarkStart w:id="1" w:name="_Toc223947496"/>
      <w:bookmarkStart w:id="2" w:name="_Toc224136349"/>
      <w:r w:rsidRPr="002E5D7D">
        <w:rPr>
          <w:rFonts w:ascii="Arial" w:hAnsi="Arial" w:cs="Arial"/>
          <w:b/>
          <w:bCs/>
          <w:kern w:val="36"/>
          <w:szCs w:val="22"/>
          <w:lang w:val="ro-RO" w:eastAsia="ro-RO"/>
        </w:rPr>
        <w:t>Declarație de incompatibilitate</w:t>
      </w:r>
      <w:bookmarkEnd w:id="1"/>
      <w:bookmarkEnd w:id="2"/>
    </w:p>
    <w:p w:rsidR="007349D2" w:rsidRPr="000F3D87" w:rsidRDefault="007349D2" w:rsidP="007349D2">
      <w:pPr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  <w:lang w:val="ro-RO" w:eastAsia="ro-RO"/>
        </w:rPr>
      </w:pPr>
    </w:p>
    <w:p w:rsidR="007349D2" w:rsidRPr="000F3D87" w:rsidRDefault="007349D2" w:rsidP="007349D2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Subsemnatul(a) ______________________________, domiciliat(ă) în ___________________________________, str. __________________________, nr. ___, bl. ___, sc. ___, ap. ___, județul ______________________, legitimat(ă) cu B.I./C.I. seria ______, nr. ______, CNP ______________________, încadrat(ă) pe postul de __________________________________________________________________ din cadrul ____________________________________________,</w:t>
      </w:r>
    </w:p>
    <w:p w:rsidR="007349D2" w:rsidRPr="000F3D87" w:rsidRDefault="007349D2" w:rsidP="007349D2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Cs/>
          <w:sz w:val="22"/>
          <w:szCs w:val="22"/>
          <w:lang w:val="ro-RO" w:eastAsia="ro-RO"/>
        </w:rPr>
        <w:t>Declar pe propria răspundere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, conform prevederilor art. 162 alin. (5) din Legea învățământului superior nr. 199/2023, cu modificările și completările ulterioare, că </w:t>
      </w:r>
      <w:r w:rsidRPr="000F3D87">
        <w:rPr>
          <w:rFonts w:ascii="Arial" w:hAnsi="Arial" w:cs="Arial"/>
          <w:bCs/>
          <w:sz w:val="22"/>
          <w:szCs w:val="22"/>
          <w:lang w:val="ro-RO" w:eastAsia="ro-RO"/>
        </w:rPr>
        <w:t>nu desfășor activități incompatibile cu demnitatea funcției ocupate în calitate de membru al Comisiei de Etică a Universității „Aurel Vlaicu” din Arad</w:t>
      </w:r>
      <w:r w:rsidRPr="000F3D87">
        <w:rPr>
          <w:rFonts w:ascii="Arial" w:hAnsi="Arial" w:cs="Arial"/>
          <w:sz w:val="22"/>
          <w:szCs w:val="22"/>
          <w:lang w:val="ro-RO" w:eastAsia="ro-RO"/>
        </w:rPr>
        <w:t>.</w:t>
      </w:r>
    </w:p>
    <w:p w:rsidR="007349D2" w:rsidRPr="000F3D87" w:rsidRDefault="007349D2" w:rsidP="007349D2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Prezenta declarație a fost întocmită într-un singur exemplar, pe propria răspundere, cunoscând că declarațiile inexacte sau incomplete sunt sancționate conform legii.</w:t>
      </w:r>
    </w:p>
    <w:p w:rsidR="007349D2" w:rsidRPr="000F3D87" w:rsidRDefault="007349D2" w:rsidP="007349D2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Data: ______________________</w:t>
      </w:r>
    </w:p>
    <w:p w:rsidR="007349D2" w:rsidRPr="000F3D87" w:rsidRDefault="007349D2" w:rsidP="007349D2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Semnătura: ______________________</w:t>
      </w:r>
    </w:p>
    <w:p w:rsidR="00BC4841" w:rsidRDefault="007B2BCE"/>
    <w:sectPr w:rsidR="00BC4841" w:rsidSect="00817A6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BCE" w:rsidRDefault="007B2BCE" w:rsidP="007349D2">
      <w:r>
        <w:separator/>
      </w:r>
    </w:p>
  </w:endnote>
  <w:endnote w:type="continuationSeparator" w:id="0">
    <w:p w:rsidR="007B2BCE" w:rsidRDefault="007B2BCE" w:rsidP="00734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BCE" w:rsidRDefault="007B2BCE" w:rsidP="007349D2">
      <w:r>
        <w:separator/>
      </w:r>
    </w:p>
  </w:footnote>
  <w:footnote w:type="continuationSeparator" w:id="0">
    <w:p w:rsidR="007B2BCE" w:rsidRDefault="007B2BCE" w:rsidP="007349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9D2" w:rsidRPr="002E5D7D" w:rsidRDefault="007349D2" w:rsidP="007349D2">
    <w:pPr>
      <w:pStyle w:val="Header"/>
      <w:jc w:val="right"/>
      <w:rPr>
        <w:rFonts w:ascii="Arial" w:hAnsi="Arial" w:cs="Arial"/>
        <w:color w:val="0070C0"/>
        <w:sz w:val="22"/>
        <w:lang w:val="ro-RO"/>
      </w:rPr>
    </w:pPr>
    <w:r w:rsidRPr="002E5D7D">
      <w:rPr>
        <w:rFonts w:ascii="Arial" w:hAnsi="Arial" w:cs="Arial"/>
        <w:color w:val="0070C0"/>
        <w:sz w:val="22"/>
        <w:lang w:val="ro-RO"/>
      </w:rPr>
      <w:t xml:space="preserve">F.PS.20.12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9D2"/>
    <w:rsid w:val="002E5D7D"/>
    <w:rsid w:val="003D2724"/>
    <w:rsid w:val="007349D2"/>
    <w:rsid w:val="007B2BCE"/>
    <w:rsid w:val="00817A6C"/>
    <w:rsid w:val="008D5324"/>
    <w:rsid w:val="00C80B98"/>
    <w:rsid w:val="00CC2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9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9D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49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9D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1</vt:i4>
      </vt:variant>
    </vt:vector>
  </HeadingPairs>
  <TitlesOfParts>
    <vt:vector size="2" baseType="lpstr">
      <vt:lpstr/>
      <vt:lpstr>Declarație de incompatibilitate</vt:lpstr>
    </vt:vector>
  </TitlesOfParts>
  <Company>.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2026-03-12T13:23:00Z</dcterms:created>
  <dcterms:modified xsi:type="dcterms:W3CDTF">2026-03-12T13:23:00Z</dcterms:modified>
</cp:coreProperties>
</file>