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F0" w:rsidRPr="000F3D87" w:rsidRDefault="00B542F0" w:rsidP="00B542F0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Notificare individuală către părțile implicate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Universitatea „Aurel Vlaicu” din Arad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Comisia de Etică Universitară (CEU)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Nr. _____ / Data: __________</w:t>
      </w:r>
    </w:p>
    <w:p w:rsidR="00B542F0" w:rsidRPr="000F3D87" w:rsidRDefault="00B542F0" w:rsidP="00B542F0">
      <w:pPr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Către: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Funcția / Calitatea: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</w:t>
      </w:r>
    </w:p>
    <w:p w:rsidR="00B542F0" w:rsidRPr="000F3D87" w:rsidRDefault="00B542F0" w:rsidP="00B542F0">
      <w:pPr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Domiciliu / Contact: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_____________________________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Subiect: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Notificare privind hotărârea Comisiei de Etică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Stimate/Stimată ________________________________________,</w:t>
      </w:r>
    </w:p>
    <w:p w:rsidR="00B542F0" w:rsidRPr="000F3D87" w:rsidRDefault="00B542F0" w:rsidP="00B542F0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baza sesizării nr. _________, înregistrată la CEU la data de _________, Comisia de Etică a Universității „Aurel Vlaicu” din Arad a analizat faptele semnalate și a adoptat Hotărârea nr. ________ din data de ________.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Prin prezenta, vă aducem la cunoștință concluziile Comisiei de Etică:</w:t>
      </w:r>
    </w:p>
    <w:p w:rsidR="00B542F0" w:rsidRPr="00E03FCD" w:rsidRDefault="00B542F0" w:rsidP="00B542F0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Descrierea succintă a sesizării: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___</w:t>
      </w:r>
      <w:r>
        <w:rPr>
          <w:rFonts w:ascii="Arial" w:hAnsi="Arial" w:cs="Arial"/>
          <w:sz w:val="22"/>
          <w:szCs w:val="22"/>
          <w:lang w:val="ro-RO" w:eastAsia="ro-RO"/>
        </w:rPr>
        <w:t>______________________________</w:t>
      </w:r>
      <w:r w:rsidRPr="00E03FCD">
        <w:rPr>
          <w:rFonts w:ascii="Arial" w:hAnsi="Arial" w:cs="Arial"/>
          <w:sz w:val="22"/>
          <w:szCs w:val="22"/>
          <w:lang w:val="ro-RO" w:eastAsia="ro-RO"/>
        </w:rPr>
        <w:t xml:space="preserve"> (Se redă obiectul sesizării, fără detalii excesive)</w:t>
      </w:r>
    </w:p>
    <w:p w:rsidR="00B542F0" w:rsidRPr="000F3D87" w:rsidRDefault="00B542F0" w:rsidP="00B542F0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Decizia CEU: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___________________________________</w:t>
      </w:r>
      <w:r>
        <w:rPr>
          <w:rFonts w:ascii="Arial" w:hAnsi="Arial" w:cs="Arial"/>
          <w:sz w:val="22"/>
          <w:szCs w:val="22"/>
          <w:lang w:val="ro-RO" w:eastAsia="ro-RO"/>
        </w:rPr>
        <w:t>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(Se menționează dacă sesizarea a fost admisă sau respinsă, dacă s-a constatat abaterea sau a fost clasată)</w:t>
      </w:r>
    </w:p>
    <w:p w:rsidR="00B542F0" w:rsidRPr="000F3D87" w:rsidRDefault="00B542F0" w:rsidP="00B542F0">
      <w:pPr>
        <w:numPr>
          <w:ilvl w:val="0"/>
          <w:numId w:val="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Sancțiunea propusă (dacă este cazul):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___________________________________</w:t>
      </w:r>
      <w:r>
        <w:rPr>
          <w:rFonts w:ascii="Arial" w:hAnsi="Arial" w:cs="Arial"/>
          <w:sz w:val="22"/>
          <w:szCs w:val="22"/>
          <w:lang w:val="ro-RO" w:eastAsia="ro-RO"/>
        </w:rPr>
        <w:t>_____________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(Se precizează sancțiunea adoptată de CEU)</w:t>
      </w:r>
    </w:p>
    <w:p w:rsidR="00B542F0" w:rsidRPr="000F3D87" w:rsidRDefault="00B542F0" w:rsidP="00B542F0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Drept de contestație:</w:t>
      </w:r>
    </w:p>
    <w:p w:rsidR="00B542F0" w:rsidRPr="000F3D87" w:rsidRDefault="00B542F0" w:rsidP="00B542F0">
      <w:pPr>
        <w:ind w:left="720"/>
        <w:jc w:val="both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În conformitate cu procedura CEU, aveți dreptul de a formula contestație/recurs în termen de 30 de zile calendaristice de la data primirii acestei notificări. Contestația se depune în scris la Registratura UAV, cu mențiunea „Contestație/Recurs – În atenția Comisiei de Etică”.</w:t>
      </w:r>
    </w:p>
    <w:p w:rsidR="00B542F0" w:rsidRPr="000F3D87" w:rsidRDefault="00B542F0" w:rsidP="00B542F0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Observații suplimentare:</w:t>
      </w:r>
    </w:p>
    <w:p w:rsidR="00B542F0" w:rsidRPr="000F3D87" w:rsidRDefault="00B542F0" w:rsidP="00B542F0">
      <w:pPr>
        <w:ind w:left="720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___________________________________________________________________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  <w:t>(Opțional, ex: informații privind audieri, probe, procedura de punere în aplicare a sancțiunii)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sz w:val="22"/>
          <w:szCs w:val="22"/>
          <w:lang w:val="ro-RO" w:eastAsia="ro-RO"/>
        </w:rPr>
        <w:t>Vă rugăm să confirmați primirea acestei notificări prin semnătura dumneavoastră în spațiul alocat mai jos sau prin confirmare electronică la adresa de e-mail: comisia.etica@uav.ro.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Data: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Semnătura destinatarului: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</w:t>
      </w:r>
    </w:p>
    <w:p w:rsidR="00B542F0" w:rsidRPr="000F3D87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Semnătura președintelui CEU: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</w:t>
      </w:r>
    </w:p>
    <w:p w:rsidR="00BC4841" w:rsidRPr="00B542F0" w:rsidRDefault="00B542F0" w:rsidP="00B542F0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Semnătura secretarului CEU:</w:t>
      </w:r>
      <w:r w:rsidRPr="000F3D87">
        <w:rPr>
          <w:rFonts w:ascii="Arial" w:hAnsi="Arial" w:cs="Arial"/>
          <w:sz w:val="22"/>
          <w:szCs w:val="22"/>
          <w:lang w:val="ro-RO" w:eastAsia="ro-RO"/>
        </w:rPr>
        <w:t xml:space="preserve"> ______________________</w:t>
      </w:r>
      <w:bookmarkStart w:id="0" w:name="_GoBack"/>
      <w:bookmarkEnd w:id="0"/>
    </w:p>
    <w:sectPr w:rsidR="00BC4841" w:rsidRPr="00B542F0" w:rsidSect="00AC4B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9A" w:rsidRDefault="009E079A" w:rsidP="00B542F0">
      <w:r>
        <w:separator/>
      </w:r>
    </w:p>
  </w:endnote>
  <w:endnote w:type="continuationSeparator" w:id="0">
    <w:p w:rsidR="009E079A" w:rsidRDefault="009E079A" w:rsidP="00B5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9A" w:rsidRDefault="009E079A" w:rsidP="00B542F0">
      <w:r>
        <w:separator/>
      </w:r>
    </w:p>
  </w:footnote>
  <w:footnote w:type="continuationSeparator" w:id="0">
    <w:p w:rsidR="009E079A" w:rsidRDefault="009E079A" w:rsidP="00B54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2F0" w:rsidRPr="00803BF4" w:rsidRDefault="00B542F0" w:rsidP="00B542F0">
    <w:pPr>
      <w:pStyle w:val="Header"/>
      <w:jc w:val="right"/>
      <w:rPr>
        <w:rFonts w:ascii="Arial" w:hAnsi="Arial" w:cs="Arial"/>
        <w:color w:val="0070C0"/>
        <w:sz w:val="22"/>
        <w:szCs w:val="22"/>
        <w:lang w:val="ro-RO"/>
      </w:rPr>
    </w:pPr>
    <w:r w:rsidRPr="00803BF4">
      <w:rPr>
        <w:rFonts w:ascii="Arial" w:hAnsi="Arial" w:cs="Arial"/>
        <w:color w:val="0070C0"/>
        <w:sz w:val="22"/>
        <w:szCs w:val="22"/>
        <w:lang w:val="ro-RO"/>
      </w:rPr>
      <w:t>F.PS.20.08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173E"/>
    <w:multiLevelType w:val="multilevel"/>
    <w:tmpl w:val="D27C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F0"/>
    <w:rsid w:val="0054793A"/>
    <w:rsid w:val="00803BF4"/>
    <w:rsid w:val="008D5324"/>
    <w:rsid w:val="009E079A"/>
    <w:rsid w:val="00AC4B07"/>
    <w:rsid w:val="00B542F0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2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42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2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2026-03-12T13:12:00Z</dcterms:created>
  <dcterms:modified xsi:type="dcterms:W3CDTF">2026-03-12T13:12:00Z</dcterms:modified>
</cp:coreProperties>
</file>