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B1" w:rsidRDefault="009557B1" w:rsidP="009557B1">
      <w:pPr>
        <w:spacing w:before="100" w:beforeAutospacing="1" w:after="100" w:afterAutospacing="1" w:line="259" w:lineRule="auto"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  <w:lang w:val="ro-RO" w:eastAsia="ro-RO"/>
        </w:rPr>
      </w:pPr>
      <w:bookmarkStart w:id="0" w:name="_Toc223947485"/>
      <w:bookmarkStart w:id="1" w:name="_Toc224136338"/>
    </w:p>
    <w:p w:rsidR="009557B1" w:rsidRPr="00F91681" w:rsidRDefault="009557B1" w:rsidP="009557B1">
      <w:pPr>
        <w:spacing w:before="100" w:beforeAutospacing="1" w:after="100" w:afterAutospacing="1" w:line="259" w:lineRule="auto"/>
        <w:jc w:val="center"/>
        <w:outlineLvl w:val="0"/>
        <w:rPr>
          <w:rFonts w:ascii="Arial" w:hAnsi="Arial" w:cs="Arial"/>
          <w:b/>
          <w:bCs/>
          <w:kern w:val="36"/>
          <w:szCs w:val="22"/>
          <w:lang w:val="ro-RO" w:eastAsia="ro-RO"/>
        </w:rPr>
      </w:pPr>
      <w:r w:rsidRPr="00F91681">
        <w:rPr>
          <w:rFonts w:ascii="Arial" w:hAnsi="Arial" w:cs="Arial"/>
          <w:b/>
          <w:bCs/>
          <w:kern w:val="36"/>
          <w:szCs w:val="22"/>
          <w:lang w:val="ro-RO" w:eastAsia="ro-RO"/>
        </w:rPr>
        <w:t>Hotărârea Comisiei de Etică</w:t>
      </w:r>
      <w:bookmarkEnd w:id="0"/>
      <w:bookmarkEnd w:id="1"/>
      <w:r w:rsidRPr="00F91681">
        <w:rPr>
          <w:rFonts w:ascii="Arial" w:hAnsi="Arial" w:cs="Arial"/>
          <w:b/>
          <w:bCs/>
          <w:kern w:val="36"/>
          <w:szCs w:val="22"/>
          <w:lang w:val="ro-RO" w:eastAsia="ro-RO"/>
        </w:rPr>
        <w:t xml:space="preserve"> Universitară</w:t>
      </w:r>
    </w:p>
    <w:p w:rsidR="009557B1" w:rsidRPr="00E03FCD" w:rsidRDefault="009557B1" w:rsidP="009557B1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  <w:lang w:val="ro-RO" w:eastAsia="ro-RO"/>
        </w:rPr>
      </w:pPr>
      <w:r w:rsidRPr="00E03FCD">
        <w:rPr>
          <w:rFonts w:ascii="Arial" w:hAnsi="Arial" w:cs="Arial"/>
          <w:b/>
          <w:sz w:val="22"/>
          <w:szCs w:val="22"/>
          <w:lang w:val="ro-RO" w:eastAsia="ro-RO"/>
        </w:rPr>
        <w:t>Universitatea „Aurel Vlaicu” din Arad</w:t>
      </w:r>
    </w:p>
    <w:p w:rsidR="009557B1" w:rsidRPr="000F3D87" w:rsidRDefault="009557B1" w:rsidP="009557B1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Nr.: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Data: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</w:t>
      </w:r>
      <w:bookmarkStart w:id="2" w:name="_GoBack"/>
      <w:bookmarkEnd w:id="2"/>
    </w:p>
    <w:p w:rsidR="009557B1" w:rsidRPr="000F3D87" w:rsidRDefault="009557B1" w:rsidP="009557B1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Având în vedere:</w:t>
      </w:r>
    </w:p>
    <w:p w:rsidR="009557B1" w:rsidRPr="000F3D87" w:rsidRDefault="009557B1" w:rsidP="009557B1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sesizarea înregistrată la Universitatea „Aurel Vlaicu” din Arad cu nr. __________ din data de __________;</w:t>
      </w:r>
    </w:p>
    <w:p w:rsidR="009557B1" w:rsidRPr="000F3D87" w:rsidRDefault="009557B1" w:rsidP="009557B1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analiza realizată de Comisia de Etică Universitară în cadrul ședinței din data de __________;</w:t>
      </w:r>
    </w:p>
    <w:p w:rsidR="009557B1" w:rsidRPr="000F3D87" w:rsidRDefault="009557B1" w:rsidP="009557B1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Cs/>
          <w:sz w:val="22"/>
          <w:szCs w:val="22"/>
          <w:lang w:val="ro-RO" w:eastAsia="ro-RO"/>
        </w:rPr>
        <w:t>Raportul de analiză al Comisiei de Etică Universitară nr. ________ din data de</w:t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 xml:space="preserve"> ________</w:t>
      </w:r>
      <w:r w:rsidRPr="000F3D87">
        <w:rPr>
          <w:rFonts w:ascii="Arial" w:hAnsi="Arial" w:cs="Arial"/>
          <w:sz w:val="22"/>
          <w:szCs w:val="22"/>
          <w:lang w:val="ro-RO" w:eastAsia="ro-RO"/>
        </w:rPr>
        <w:t>;</w:t>
      </w:r>
    </w:p>
    <w:p w:rsidR="009557B1" w:rsidRPr="000F3D87" w:rsidRDefault="009557B1" w:rsidP="009557B1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prevederile Codului de etică și deontologie universitară al Universității „Aurel Vlaicu” din Arad;</w:t>
      </w:r>
    </w:p>
    <w:p w:rsidR="009557B1" w:rsidRPr="000F3D87" w:rsidRDefault="009557B1" w:rsidP="009557B1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prevederile legislației naționale aplicabile în domeniul eticii universitare;</w:t>
      </w:r>
    </w:p>
    <w:p w:rsidR="009557B1" w:rsidRPr="000F3D87" w:rsidRDefault="009557B1" w:rsidP="009557B1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Comisia de Etică Universitară hotărăște:</w:t>
      </w:r>
    </w:p>
    <w:p w:rsidR="009557B1" w:rsidRPr="000F3D87" w:rsidRDefault="009557B1" w:rsidP="009557B1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Art. 1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  <w:t>Se constată:</w:t>
      </w:r>
    </w:p>
    <w:p w:rsidR="009557B1" w:rsidRPr="000F3D87" w:rsidRDefault="009557B1" w:rsidP="009557B1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existența unei abateri de la normele de etică și deontologie universitară;</w:t>
      </w:r>
    </w:p>
    <w:p w:rsidR="009557B1" w:rsidRPr="000F3D87" w:rsidRDefault="009557B1" w:rsidP="009557B1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sau</w:t>
      </w:r>
    </w:p>
    <w:p w:rsidR="009557B1" w:rsidRPr="000F3D87" w:rsidRDefault="009557B1" w:rsidP="009557B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inexistența unei abateri de la normele de etică și deontologie universitară, caz în care sesizarea se </w:t>
      </w:r>
      <w:r w:rsidRPr="000F3D87">
        <w:rPr>
          <w:rFonts w:ascii="Arial" w:hAnsi="Arial" w:cs="Arial"/>
          <w:bCs/>
          <w:sz w:val="22"/>
          <w:szCs w:val="22"/>
          <w:lang w:val="ro-RO" w:eastAsia="ro-RO"/>
        </w:rPr>
        <w:t>clasează</w:t>
      </w:r>
      <w:r w:rsidRPr="000F3D87">
        <w:rPr>
          <w:rFonts w:ascii="Arial" w:hAnsi="Arial" w:cs="Arial"/>
          <w:sz w:val="22"/>
          <w:szCs w:val="22"/>
          <w:lang w:val="ro-RO" w:eastAsia="ro-RO"/>
        </w:rPr>
        <w:t>.</w:t>
      </w:r>
    </w:p>
    <w:p w:rsidR="009557B1" w:rsidRPr="000F3D87" w:rsidRDefault="009557B1" w:rsidP="009557B1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Art. 2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  <w:t>În cazul constatării unei abateri de la normele de etică și deontologie universitară, Comisia de Etică Universitară propune aplicarea următoarei sancțiuni:</w:t>
      </w:r>
    </w:p>
    <w:p w:rsidR="009557B1" w:rsidRPr="000F3D87" w:rsidRDefault="00134262" w:rsidP="009557B1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34262">
        <w:rPr>
          <w:rFonts w:ascii="Arial" w:eastAsia="Calibri" w:hAnsi="Arial" w:cs="Arial"/>
          <w:sz w:val="22"/>
          <w:szCs w:val="22"/>
          <w:lang w:val="ro-RO"/>
        </w:rPr>
        <w:pict>
          <v:rect id="_x0000_i1025" style="width:0;height:1.5pt" o:hralign="center" o:hrstd="t" o:hr="t" fillcolor="#a0a0a0" stroked="f"/>
        </w:pict>
      </w:r>
    </w:p>
    <w:p w:rsidR="009557B1" w:rsidRPr="000F3D87" w:rsidRDefault="00134262" w:rsidP="009557B1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34262">
        <w:rPr>
          <w:rFonts w:ascii="Arial" w:eastAsia="Calibri" w:hAnsi="Arial" w:cs="Arial"/>
          <w:sz w:val="22"/>
          <w:szCs w:val="22"/>
          <w:lang w:val="ro-RO"/>
        </w:rPr>
        <w:pict>
          <v:rect id="_x0000_i1026" style="width:0;height:1.5pt" o:hralign="center" o:hrstd="t" o:hr="t" fillcolor="#a0a0a0" stroked="f"/>
        </w:pict>
      </w:r>
    </w:p>
    <w:p w:rsidR="009557B1" w:rsidRPr="000F3D87" w:rsidRDefault="00134262" w:rsidP="009557B1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34262">
        <w:rPr>
          <w:rFonts w:ascii="Arial" w:eastAsia="Calibri" w:hAnsi="Arial" w:cs="Arial"/>
          <w:sz w:val="22"/>
          <w:szCs w:val="22"/>
          <w:lang w:val="ro-RO"/>
        </w:rPr>
        <w:pict>
          <v:rect id="_x0000_i1027" style="width:0;height:1.5pt" o:hralign="center" o:hrstd="t" o:hr="t" fillcolor="#a0a0a0" stroked="f"/>
        </w:pict>
      </w:r>
    </w:p>
    <w:p w:rsidR="009557B1" w:rsidRPr="000F3D87" w:rsidRDefault="009557B1" w:rsidP="009557B1">
      <w:pPr>
        <w:jc w:val="both"/>
        <w:rPr>
          <w:rFonts w:ascii="Arial" w:hAnsi="Arial" w:cs="Arial"/>
          <w:b/>
          <w:bCs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Art. 3</w:t>
      </w:r>
    </w:p>
    <w:p w:rsidR="009557B1" w:rsidRPr="000F3D87" w:rsidRDefault="009557B1" w:rsidP="009557B1">
      <w:pPr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Prezenta hotărâre se bazează pe concluziile cuprinse în </w:t>
      </w:r>
      <w:r w:rsidRPr="000F3D87">
        <w:rPr>
          <w:rFonts w:ascii="Arial" w:hAnsi="Arial" w:cs="Arial"/>
          <w:bCs/>
          <w:sz w:val="22"/>
          <w:szCs w:val="22"/>
          <w:lang w:val="ro-RO" w:eastAsia="ro-RO"/>
        </w:rPr>
        <w:t>Raportul de analiză al Comisiei de Etică Universitară</w:t>
      </w:r>
      <w:r w:rsidRPr="000F3D87">
        <w:rPr>
          <w:rFonts w:ascii="Arial" w:hAnsi="Arial" w:cs="Arial"/>
          <w:sz w:val="22"/>
          <w:szCs w:val="22"/>
          <w:lang w:val="ro-RO" w:eastAsia="ro-RO"/>
        </w:rPr>
        <w:t>, care face parte integrantă din prezenta hotărâre.</w:t>
      </w:r>
    </w:p>
    <w:p w:rsidR="009557B1" w:rsidRPr="000F3D87" w:rsidRDefault="009557B1" w:rsidP="009557B1">
      <w:pPr>
        <w:jc w:val="both"/>
        <w:rPr>
          <w:rFonts w:ascii="Arial" w:hAnsi="Arial" w:cs="Arial"/>
          <w:b/>
          <w:bCs/>
          <w:sz w:val="22"/>
          <w:szCs w:val="22"/>
          <w:lang w:val="ro-RO" w:eastAsia="ro-RO"/>
        </w:rPr>
      </w:pPr>
    </w:p>
    <w:p w:rsidR="009557B1" w:rsidRPr="000F3D87" w:rsidRDefault="009557B1" w:rsidP="009557B1">
      <w:pPr>
        <w:jc w:val="both"/>
        <w:rPr>
          <w:rFonts w:ascii="Arial" w:hAnsi="Arial" w:cs="Arial"/>
          <w:b/>
          <w:bCs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Art. 4</w:t>
      </w:r>
    </w:p>
    <w:p w:rsidR="009557B1" w:rsidRPr="000F3D87" w:rsidRDefault="009557B1" w:rsidP="009557B1">
      <w:pPr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Prezenta hotărâre se înaintează </w:t>
      </w:r>
      <w:r w:rsidRPr="000F3D87">
        <w:rPr>
          <w:rFonts w:ascii="Arial" w:hAnsi="Arial" w:cs="Arial"/>
          <w:bCs/>
          <w:sz w:val="22"/>
          <w:szCs w:val="22"/>
          <w:lang w:val="ro-RO" w:eastAsia="ro-RO"/>
        </w:rPr>
        <w:t>Consiliului de Administrație și Senatului Universității „Aurel Vlaicu” din Arad</w:t>
      </w:r>
      <w:r w:rsidRPr="000F3D87">
        <w:rPr>
          <w:rFonts w:ascii="Arial" w:hAnsi="Arial" w:cs="Arial"/>
          <w:b/>
          <w:sz w:val="22"/>
          <w:szCs w:val="22"/>
          <w:lang w:val="ro-RO" w:eastAsia="ro-RO"/>
        </w:rPr>
        <w:t>,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pentru luare la cunoștință și pentru punerea în aplicare a măsurilor dispuse, conform prevederilor regulamentare.</w:t>
      </w:r>
    </w:p>
    <w:p w:rsidR="009557B1" w:rsidRPr="000F3D87" w:rsidRDefault="009557B1" w:rsidP="009557B1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</w:p>
    <w:p w:rsidR="009557B1" w:rsidRPr="000F3D87" w:rsidRDefault="009557B1" w:rsidP="009557B1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ro-RO"/>
        </w:rPr>
      </w:pPr>
      <w:r w:rsidRPr="000F3D87">
        <w:rPr>
          <w:rFonts w:ascii="Arial" w:eastAsia="Calibri" w:hAnsi="Arial" w:cs="Arial"/>
          <w:sz w:val="22"/>
          <w:szCs w:val="22"/>
          <w:lang w:val="ro-RO"/>
        </w:rPr>
        <w:lastRenderedPageBreak/>
        <w:t>Votul membrilor Comisiei de Etică Universitară</w:t>
      </w:r>
    </w:p>
    <w:p w:rsidR="009557B1" w:rsidRPr="000F3D87" w:rsidRDefault="009557B1" w:rsidP="009557B1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Hotărârea a fost adoptată în ședința din data de __________, prin votul membrilor comisiei, după cum urmează:</w:t>
      </w:r>
    </w:p>
    <w:p w:rsidR="009557B1" w:rsidRPr="000F3D87" w:rsidRDefault="009557B1" w:rsidP="009557B1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Pentru: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 membri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Împotrivă: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 membri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Abțineri: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 membri</w:t>
      </w:r>
    </w:p>
    <w:p w:rsidR="009557B1" w:rsidRPr="000F3D87" w:rsidRDefault="009557B1" w:rsidP="009557B1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Președinte Comisia de Etică Universitară _______________________________________</w:t>
      </w:r>
    </w:p>
    <w:p w:rsidR="009557B1" w:rsidRPr="000F3D87" w:rsidRDefault="009557B1" w:rsidP="009557B1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Secretar Comisia de Etică Universitară _________________________________________</w:t>
      </w:r>
    </w:p>
    <w:p w:rsidR="009557B1" w:rsidRPr="000F3D87" w:rsidRDefault="009557B1" w:rsidP="009557B1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Membrii Comisiei de Etică Universitară</w:t>
      </w:r>
    </w:p>
    <w:p w:rsidR="009557B1" w:rsidRPr="000F3D87" w:rsidRDefault="00134262" w:rsidP="009557B1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34262">
        <w:rPr>
          <w:rFonts w:ascii="Arial" w:eastAsia="Calibri" w:hAnsi="Arial" w:cs="Arial"/>
          <w:sz w:val="22"/>
          <w:szCs w:val="22"/>
          <w:lang w:val="ro-RO"/>
        </w:rPr>
        <w:pict>
          <v:rect id="_x0000_i1028" style="width:0;height:1.5pt" o:hralign="center" o:hrstd="t" o:hr="t" fillcolor="#a0a0a0" stroked="f"/>
        </w:pict>
      </w:r>
    </w:p>
    <w:p w:rsidR="009557B1" w:rsidRPr="000F3D87" w:rsidRDefault="00134262" w:rsidP="009557B1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34262">
        <w:rPr>
          <w:rFonts w:ascii="Arial" w:eastAsia="Calibri" w:hAnsi="Arial" w:cs="Arial"/>
          <w:sz w:val="22"/>
          <w:szCs w:val="22"/>
          <w:lang w:val="ro-RO"/>
        </w:rPr>
        <w:pict>
          <v:rect id="_x0000_i1029" style="width:0;height:1.5pt" o:hralign="center" o:hrstd="t" o:hr="t" fillcolor="#a0a0a0" stroked="f"/>
        </w:pict>
      </w:r>
    </w:p>
    <w:p w:rsidR="009557B1" w:rsidRPr="000F3D87" w:rsidRDefault="00134262" w:rsidP="009557B1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34262">
        <w:rPr>
          <w:rFonts w:ascii="Arial" w:eastAsia="Calibri" w:hAnsi="Arial" w:cs="Arial"/>
          <w:sz w:val="22"/>
          <w:szCs w:val="22"/>
          <w:lang w:val="ro-RO"/>
        </w:rPr>
        <w:pict>
          <v:rect id="_x0000_i1030" style="width:0;height:1.5pt" o:hralign="center" o:hrstd="t" o:hr="t" fillcolor="#a0a0a0" stroked="f"/>
        </w:pict>
      </w:r>
    </w:p>
    <w:p w:rsidR="009557B1" w:rsidRPr="000F3D87" w:rsidRDefault="00134262" w:rsidP="009557B1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34262">
        <w:rPr>
          <w:rFonts w:ascii="Arial" w:eastAsia="Calibri" w:hAnsi="Arial" w:cs="Arial"/>
          <w:sz w:val="22"/>
          <w:szCs w:val="22"/>
          <w:lang w:val="ro-RO"/>
        </w:rPr>
        <w:pict>
          <v:rect id="_x0000_i1031" style="width:0;height:1.5pt" o:hralign="center" o:hrstd="t" o:hr="t" fillcolor="#a0a0a0" stroked="f"/>
        </w:pict>
      </w:r>
    </w:p>
    <w:p w:rsidR="009557B1" w:rsidRPr="000F3D87" w:rsidRDefault="00134262" w:rsidP="009557B1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34262">
        <w:rPr>
          <w:rFonts w:ascii="Arial" w:eastAsia="Calibri" w:hAnsi="Arial" w:cs="Arial"/>
          <w:sz w:val="22"/>
          <w:szCs w:val="22"/>
          <w:lang w:val="ro-RO"/>
        </w:rPr>
        <w:pict>
          <v:rect id="_x0000_i1032" style="width:0;height:1.5pt" o:hralign="center" o:hrstd="t" o:hr="t" fillcolor="#a0a0a0" stroked="f"/>
        </w:pict>
      </w:r>
    </w:p>
    <w:p w:rsidR="009557B1" w:rsidRPr="000F3D87" w:rsidRDefault="00134262" w:rsidP="009557B1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34262">
        <w:rPr>
          <w:rFonts w:ascii="Arial" w:eastAsia="Calibri" w:hAnsi="Arial" w:cs="Arial"/>
          <w:sz w:val="22"/>
          <w:szCs w:val="22"/>
          <w:lang w:val="ro-RO"/>
        </w:rPr>
        <w:pict>
          <v:rect id="_x0000_i1033" style="width:0;height:1.5pt" o:hralign="center" o:hrstd="t" o:hr="t" fillcolor="#a0a0a0" stroked="f"/>
        </w:pict>
      </w:r>
    </w:p>
    <w:p w:rsidR="009557B1" w:rsidRPr="000F3D87" w:rsidRDefault="00134262" w:rsidP="009557B1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34262">
        <w:rPr>
          <w:rFonts w:ascii="Arial" w:eastAsia="Calibri" w:hAnsi="Arial" w:cs="Arial"/>
          <w:sz w:val="22"/>
          <w:szCs w:val="22"/>
          <w:lang w:val="ro-RO"/>
        </w:rPr>
        <w:pict>
          <v:rect id="_x0000_i1034" style="width:0;height:1.5pt" o:hralign="center" o:hrstd="t" o:hr="t" fillcolor="#a0a0a0" stroked="f"/>
        </w:pict>
      </w:r>
    </w:p>
    <w:p w:rsidR="009557B1" w:rsidRPr="000F3D87" w:rsidRDefault="00134262" w:rsidP="009557B1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34262">
        <w:rPr>
          <w:rFonts w:ascii="Arial" w:eastAsia="Calibri" w:hAnsi="Arial" w:cs="Arial"/>
          <w:sz w:val="22"/>
          <w:szCs w:val="22"/>
          <w:lang w:val="ro-RO"/>
        </w:rPr>
        <w:pict>
          <v:rect id="_x0000_i1035" style="width:0;height:1.5pt" o:hralign="center" o:hrstd="t" o:hr="t" fillcolor="#a0a0a0" stroked="f"/>
        </w:pict>
      </w:r>
    </w:p>
    <w:p w:rsidR="009557B1" w:rsidRPr="000F3D87" w:rsidRDefault="00134262" w:rsidP="009557B1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34262">
        <w:rPr>
          <w:rFonts w:ascii="Arial" w:eastAsia="Calibri" w:hAnsi="Arial" w:cs="Arial"/>
          <w:sz w:val="22"/>
          <w:szCs w:val="22"/>
          <w:lang w:val="ro-RO"/>
        </w:rPr>
        <w:pict>
          <v:rect id="_x0000_i1036" style="width:0;height:1.5pt" o:hralign="center" o:hrstd="t" o:hr="t" fillcolor="#a0a0a0" stroked="f"/>
        </w:pict>
      </w:r>
    </w:p>
    <w:p w:rsidR="00BC4841" w:rsidRDefault="002F126B" w:rsidP="009557B1"/>
    <w:sectPr w:rsidR="00BC4841" w:rsidSect="0013426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26B" w:rsidRDefault="002F126B" w:rsidP="009557B1">
      <w:r>
        <w:separator/>
      </w:r>
    </w:p>
  </w:endnote>
  <w:endnote w:type="continuationSeparator" w:id="0">
    <w:p w:rsidR="002F126B" w:rsidRDefault="002F126B" w:rsidP="00955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26B" w:rsidRDefault="002F126B" w:rsidP="009557B1">
      <w:r>
        <w:separator/>
      </w:r>
    </w:p>
  </w:footnote>
  <w:footnote w:type="continuationSeparator" w:id="0">
    <w:p w:rsidR="002F126B" w:rsidRDefault="002F126B" w:rsidP="00955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7B1" w:rsidRPr="009557B1" w:rsidRDefault="009557B1" w:rsidP="009557B1">
    <w:pPr>
      <w:pStyle w:val="Header"/>
      <w:jc w:val="right"/>
      <w:rPr>
        <w:rFonts w:ascii="Arial" w:hAnsi="Arial" w:cs="Arial"/>
        <w:color w:val="00B0F0"/>
        <w:sz w:val="22"/>
        <w:szCs w:val="22"/>
        <w:lang w:val="ro-RO"/>
      </w:rPr>
    </w:pPr>
    <w:r w:rsidRPr="009557B1">
      <w:rPr>
        <w:rFonts w:ascii="Arial" w:hAnsi="Arial" w:cs="Arial"/>
        <w:color w:val="00B0F0"/>
        <w:sz w:val="22"/>
        <w:szCs w:val="22"/>
        <w:lang w:val="ro-RO"/>
      </w:rPr>
      <w:t>F.PS.20.06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D278B"/>
    <w:multiLevelType w:val="multilevel"/>
    <w:tmpl w:val="623A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CC389E"/>
    <w:multiLevelType w:val="multilevel"/>
    <w:tmpl w:val="82AC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7B1"/>
    <w:rsid w:val="000B3C33"/>
    <w:rsid w:val="00134262"/>
    <w:rsid w:val="002F126B"/>
    <w:rsid w:val="008D5324"/>
    <w:rsid w:val="009557B1"/>
    <w:rsid w:val="00C47D81"/>
    <w:rsid w:val="00C80B98"/>
    <w:rsid w:val="00CC2E3E"/>
    <w:rsid w:val="00F9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7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7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57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7B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3" baseType="lpstr">
      <vt:lpstr/>
      <vt:lpstr/>
      <vt:lpstr>Hotărârea Comisiei de Etică Universitară</vt:lpstr>
    </vt:vector>
  </TitlesOfParts>
  <Company>.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2026-03-12T13:11:00Z</dcterms:created>
  <dcterms:modified xsi:type="dcterms:W3CDTF">2026-03-12T13:11:00Z</dcterms:modified>
</cp:coreProperties>
</file>