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8C" w:rsidRPr="00423913" w:rsidRDefault="002D158C" w:rsidP="002D158C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Cs w:val="22"/>
          <w:lang w:val="ro-RO" w:eastAsia="ro-RO"/>
        </w:rPr>
      </w:pPr>
      <w:bookmarkStart w:id="0" w:name="_Toc223947483"/>
      <w:bookmarkStart w:id="1" w:name="_Toc224136336"/>
    </w:p>
    <w:p w:rsidR="002D158C" w:rsidRPr="00423913" w:rsidRDefault="002D158C" w:rsidP="002D158C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Cs w:val="22"/>
          <w:lang w:val="ro-RO" w:eastAsia="ro-RO"/>
        </w:rPr>
      </w:pPr>
      <w:r w:rsidRPr="00423913">
        <w:rPr>
          <w:rFonts w:ascii="Arial" w:hAnsi="Arial" w:cs="Arial"/>
          <w:b/>
          <w:bCs/>
          <w:szCs w:val="22"/>
          <w:lang w:val="ro-RO" w:eastAsia="ro-RO"/>
        </w:rPr>
        <w:t>Raport de analiză al Comisiei de Etică Universitară</w:t>
      </w:r>
      <w:bookmarkEnd w:id="0"/>
      <w:bookmarkEnd w:id="1"/>
    </w:p>
    <w:p w:rsidR="002D158C" w:rsidRPr="00E03FCD" w:rsidRDefault="002D158C" w:rsidP="002D158C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  <w:lang w:val="ro-RO" w:eastAsia="ro-RO"/>
        </w:rPr>
      </w:pPr>
      <w:r w:rsidRPr="00E03FCD">
        <w:rPr>
          <w:rFonts w:ascii="Arial" w:hAnsi="Arial" w:cs="Arial"/>
          <w:b/>
          <w:sz w:val="22"/>
          <w:szCs w:val="22"/>
          <w:lang w:val="ro-RO" w:eastAsia="ro-RO"/>
        </w:rPr>
        <w:t>Universitatea „Aurel Vlaicu” din Arad</w:t>
      </w:r>
    </w:p>
    <w:p w:rsidR="002D158C" w:rsidRPr="000F3D87" w:rsidRDefault="002D158C" w:rsidP="002D158C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Nr.: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Data: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</w:t>
      </w:r>
      <w:bookmarkStart w:id="2" w:name="_GoBack"/>
      <w:bookmarkEnd w:id="2"/>
    </w:p>
    <w:p w:rsidR="002D158C" w:rsidRPr="000F3D87" w:rsidRDefault="002D158C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1. Datele sesizării</w:t>
      </w:r>
    </w:p>
    <w:p w:rsidR="002D158C" w:rsidRPr="000F3D87" w:rsidRDefault="002D158C" w:rsidP="002D158C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Sesizarea a fost înregistrată la Universitatea „Aurel Vlaicu” din Arad cu nr. __________ din data de __________ și a fost înaintată Comisiei de Etică Universitară pentru analiză și soluționare, conform prevederilor regulamentelor interne.</w:t>
      </w:r>
    </w:p>
    <w:p w:rsidR="002D158C" w:rsidRPr="000F3D87" w:rsidRDefault="002D158C" w:rsidP="002D158C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Autorul sesizării:</w:t>
      </w:r>
    </w:p>
    <w:p w:rsidR="002D158C" w:rsidRPr="000F3D87" w:rsidRDefault="002D158C" w:rsidP="002D158C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Persoana/persoanele vizate:</w: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25" style="width:0;height:1.5pt" o:hralign="center" o:hrstd="t" o:hr="t" fillcolor="#a0a0a0" stroked="f"/>
        </w:pict>
      </w:r>
    </w:p>
    <w:p w:rsidR="002D158C" w:rsidRPr="000F3D87" w:rsidRDefault="002D158C" w:rsidP="002D158C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Obiectul sesizării:</w: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26" style="width:0;height:1.5pt" o:hralign="center" o:hrstd="t" o:hr="t" fillcolor="#a0a0a0" stroked="f"/>
        </w:pic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27" style="width:0;height:1.5pt" o:hralign="center" o:hrstd="t" o:hr="t" fillcolor="#a0a0a0" stroked="f"/>
        </w:pic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28" style="width:0;height:1.5pt" o:hralign="center" o:hrstd="t" o:hr="t" fillcolor="#a0a0a0" stroked="f"/>
        </w:pict>
      </w:r>
    </w:p>
    <w:p w:rsidR="002D158C" w:rsidRPr="000F3D87" w:rsidRDefault="002D158C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2. Descrierea faptelor investigate</w:t>
      </w:r>
    </w:p>
    <w:p w:rsidR="002D158C" w:rsidRPr="000F3D87" w:rsidRDefault="002D158C" w:rsidP="002D158C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Conform sesizării depuse, autorul sesizării reclamă următoarele fapte considerate a reprezenta abateri de la normele de etică și deontologie universitară:</w: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29" style="width:0;height:1.5pt" o:hralign="center" o:hrstd="t" o:hr="t" fillcolor="#a0a0a0" stroked="f"/>
        </w:pic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30" style="width:0;height:1.5pt" o:hralign="center" o:hrstd="t" o:hr="t" fillcolor="#a0a0a0" stroked="f"/>
        </w:pic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31" style="width:0;height:1.5pt" o:hralign="center" o:hrstd="t" o:hr="t" fillcolor="#a0a0a0" stroked="f"/>
        </w:pic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32" style="width:0;height:1.5pt" o:hralign="center" o:hrstd="t" o:hr="t" fillcolor="#a0a0a0" stroked="f"/>
        </w:pic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33" style="width:0;height:1.5pt" o:hralign="center" o:hrstd="t" o:hr="t" fillcolor="#a0a0a0" stroked="f"/>
        </w:pict>
      </w:r>
    </w:p>
    <w:p w:rsidR="002D158C" w:rsidRPr="000F3D87" w:rsidRDefault="002D158C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3. Analiza probelor</w:t>
      </w:r>
    </w:p>
    <w:p w:rsidR="002D158C" w:rsidRPr="000F3D87" w:rsidRDefault="002D158C" w:rsidP="002D158C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În cadrul procedurii de analiză, Comisia de Etică Universitară a examinat următoarele documente și probe:</w:t>
      </w:r>
    </w:p>
    <w:p w:rsidR="002D158C" w:rsidRPr="000F3D87" w:rsidRDefault="002D158C" w:rsidP="002D158C">
      <w:pPr>
        <w:numPr>
          <w:ilvl w:val="0"/>
          <w:numId w:val="1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sesizarea depusă de reclamant;</w:t>
      </w:r>
    </w:p>
    <w:p w:rsidR="002D158C" w:rsidRPr="000F3D87" w:rsidRDefault="002D158C" w:rsidP="002D158C">
      <w:pPr>
        <w:numPr>
          <w:ilvl w:val="0"/>
          <w:numId w:val="1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documentele și materialele anexate sesizării;</w:t>
      </w:r>
    </w:p>
    <w:p w:rsidR="002D158C" w:rsidRPr="000F3D87" w:rsidRDefault="002D158C" w:rsidP="002D158C">
      <w:pPr>
        <w:numPr>
          <w:ilvl w:val="0"/>
          <w:numId w:val="1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punctul de vedere al persoanei/persoanelor reclamate;</w:t>
      </w:r>
    </w:p>
    <w:p w:rsidR="002D158C" w:rsidRPr="000F3D87" w:rsidRDefault="002D158C" w:rsidP="002D158C">
      <w:pPr>
        <w:numPr>
          <w:ilvl w:val="0"/>
          <w:numId w:val="1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alte documente relevante.</w:t>
      </w:r>
    </w:p>
    <w:p w:rsidR="002D158C" w:rsidRPr="000F3D87" w:rsidRDefault="002D158C" w:rsidP="002D158C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Lista probelor analizate:</w: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lastRenderedPageBreak/>
        <w:pict>
          <v:rect id="_x0000_i1034" style="width:0;height:1.5pt" o:hralign="center" o:hrstd="t" o:hr="t" fillcolor="#a0a0a0" stroked="f"/>
        </w:pic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35" style="width:0;height:1.5pt" o:hralign="center" o:hrstd="t" o:hr="t" fillcolor="#a0a0a0" stroked="f"/>
        </w:pic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36" style="width:0;height:1.5pt" o:hralign="center" o:hrstd="t" o:hr="t" fillcolor="#a0a0a0" stroked="f"/>
        </w:pic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37" style="width:0;height:1.5pt" o:hralign="center" o:hrstd="t" o:hr="t" fillcolor="#a0a0a0" stroked="f"/>
        </w:pict>
      </w:r>
    </w:p>
    <w:p w:rsidR="002D158C" w:rsidRPr="000F3D87" w:rsidRDefault="002D158C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4. Punctele de vedere ale părților</w:t>
      </w:r>
    </w:p>
    <w:p w:rsidR="002D158C" w:rsidRPr="000F3D87" w:rsidRDefault="002D158C" w:rsidP="002D158C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În cadrul procedurii, Comisia de Etică Universitară a solicitat și analizat punctele de vedere ale părților implicate.</w:t>
      </w:r>
    </w:p>
    <w:p w:rsidR="002D158C" w:rsidRPr="000F3D87" w:rsidRDefault="002D158C" w:rsidP="002D158C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Punctul de vedere al autorului sesizării:</w: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38" style="width:0;height:1.5pt" o:hralign="center" o:hrstd="t" o:hr="t" fillcolor="#a0a0a0" stroked="f"/>
        </w:pic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39" style="width:0;height:1.5pt" o:hralign="center" o:hrstd="t" o:hr="t" fillcolor="#a0a0a0" stroked="f"/>
        </w:pict>
      </w:r>
    </w:p>
    <w:p w:rsidR="002D158C" w:rsidRPr="000F3D87" w:rsidRDefault="002D158C" w:rsidP="002D158C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Punctul de vedere al persoanei/persoanelor reclamate:</w: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40" style="width:0;height:1.5pt" o:hralign="center" o:hrstd="t" o:hr="t" fillcolor="#a0a0a0" stroked="f"/>
        </w:pic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41" style="width:0;height:1.5pt" o:hralign="center" o:hrstd="t" o:hr="t" fillcolor="#a0a0a0" stroked="f"/>
        </w:pic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42" style="width:0;height:1.5pt" o:hralign="center" o:hrstd="t" o:hr="t" fillcolor="#a0a0a0" stroked="f"/>
        </w:pict>
      </w:r>
    </w:p>
    <w:p w:rsidR="002D158C" w:rsidRPr="000F3D87" w:rsidRDefault="002D158C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5. Temeiul legal</w:t>
      </w:r>
    </w:p>
    <w:p w:rsidR="002D158C" w:rsidRPr="000F3D87" w:rsidRDefault="002D158C" w:rsidP="002D158C">
      <w:pPr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Analiza a fost realizată în raport cu următoarele prevederi:</w:t>
      </w:r>
    </w:p>
    <w:p w:rsidR="002D158C" w:rsidRPr="000F3D87" w:rsidRDefault="002D158C" w:rsidP="002D158C">
      <w:pPr>
        <w:numPr>
          <w:ilvl w:val="0"/>
          <w:numId w:val="2"/>
        </w:numPr>
        <w:spacing w:after="160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Codul de etică și deontologie universitară al Universității „Aurel Vlaicu” din Arad;</w:t>
      </w:r>
    </w:p>
    <w:p w:rsidR="002D158C" w:rsidRPr="000F3D87" w:rsidRDefault="002D158C" w:rsidP="002D158C">
      <w:pPr>
        <w:numPr>
          <w:ilvl w:val="0"/>
          <w:numId w:val="2"/>
        </w:numPr>
        <w:spacing w:after="160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Regulamentul de organizare și funcționare al Comisiei de Etică Universitară;</w:t>
      </w:r>
    </w:p>
    <w:p w:rsidR="002D158C" w:rsidRPr="000F3D87" w:rsidRDefault="002D158C" w:rsidP="002D158C">
      <w:pPr>
        <w:numPr>
          <w:ilvl w:val="0"/>
          <w:numId w:val="2"/>
        </w:numPr>
        <w:spacing w:after="160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legislația națională aplicabilă în domeniul eticii universitare;</w:t>
      </w:r>
    </w:p>
    <w:p w:rsidR="002D158C" w:rsidRPr="000F3D87" w:rsidRDefault="002D158C" w:rsidP="002D158C">
      <w:pPr>
        <w:numPr>
          <w:ilvl w:val="0"/>
          <w:numId w:val="2"/>
        </w:numPr>
        <w:spacing w:after="160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alte reglementări interne relevante.</w:t>
      </w:r>
    </w:p>
    <w:p w:rsidR="002D158C" w:rsidRPr="000F3D87" w:rsidRDefault="002D158C" w:rsidP="002D158C">
      <w:pPr>
        <w:outlineLvl w:val="1"/>
        <w:rPr>
          <w:rFonts w:ascii="Arial" w:hAnsi="Arial" w:cs="Arial"/>
          <w:b/>
          <w:bCs/>
          <w:sz w:val="22"/>
          <w:szCs w:val="22"/>
          <w:lang w:val="ro-RO" w:eastAsia="ro-RO"/>
        </w:rPr>
      </w:pPr>
    </w:p>
    <w:p w:rsidR="002D158C" w:rsidRPr="000F3D87" w:rsidRDefault="002D158C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6. Concluziile Comisiei de Etică Universitară</w:t>
      </w:r>
    </w:p>
    <w:p w:rsidR="002D158C" w:rsidRPr="000F3D87" w:rsidRDefault="002D158C" w:rsidP="002D158C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În urma analizării sesizării, a probelor prezentate și a punctelor de vedere ale părților implicate, Comisia de Etică Universitară constată următoarele:</w: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43" style="width:0;height:1.5pt" o:hralign="center" o:hrstd="t" o:hr="t" fillcolor="#a0a0a0" stroked="f"/>
        </w:pic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44" style="width:0;height:1.5pt" o:hralign="center" o:hrstd="t" o:hr="t" fillcolor="#a0a0a0" stroked="f"/>
        </w:pic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45" style="width:0;height:1.5pt" o:hralign="center" o:hrstd="t" o:hr="t" fillcolor="#a0a0a0" stroked="f"/>
        </w:pict>
      </w:r>
    </w:p>
    <w:p w:rsidR="002D158C" w:rsidRPr="000F3D87" w:rsidRDefault="002D158C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7. Propuneri</w:t>
      </w:r>
    </w:p>
    <w:p w:rsidR="002D158C" w:rsidRPr="000F3D87" w:rsidRDefault="002D158C" w:rsidP="002D158C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În funcție de concluziile analizei, Comisia de Etică Universitară propune:</w:t>
      </w:r>
    </w:p>
    <w:p w:rsidR="002D158C" w:rsidRPr="000F3D87" w:rsidRDefault="002D158C" w:rsidP="002D158C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constatarea existenței unei abateri de la normele de etică și deontologie universitară și aplicarea următoarei sancțiuni:</w: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46" style="width:0;height:1.5pt" o:hralign="center" o:hrstd="t" o:hr="t" fillcolor="#a0a0a0" stroked="f"/>
        </w:pic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lastRenderedPageBreak/>
        <w:pict>
          <v:rect id="_x0000_i1047" style="width:0;height:1.5pt" o:hralign="center" o:hrstd="t" o:hr="t" fillcolor="#a0a0a0" stroked="f"/>
        </w:pict>
      </w:r>
    </w:p>
    <w:p w:rsidR="002D158C" w:rsidRPr="000F3D87" w:rsidRDefault="002D158C" w:rsidP="002D158C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sau</w:t>
      </w:r>
    </w:p>
    <w:p w:rsidR="002D158C" w:rsidRPr="000F3D87" w:rsidRDefault="002D158C" w:rsidP="002D158C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Segoe UI Symbol" w:hAnsi="Segoe UI Symbol" w:cs="Segoe UI Symbol"/>
          <w:sz w:val="22"/>
          <w:szCs w:val="22"/>
          <w:lang w:val="ro-RO" w:eastAsia="ro-RO"/>
        </w:rPr>
        <w:t>☐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clasarea sesizării ca neîntemeiată.</w: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48" style="width:0;height:1.5pt" o:hralign="center" o:hrstd="t" o:hr="t" fillcolor="#a0a0a0" stroked="f"/>
        </w:pict>
      </w:r>
    </w:p>
    <w:p w:rsidR="002D158C" w:rsidRPr="000F3D87" w:rsidRDefault="002D158C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0F3D87">
        <w:rPr>
          <w:rFonts w:ascii="Arial" w:eastAsia="Calibri" w:hAnsi="Arial" w:cs="Arial"/>
          <w:b/>
          <w:sz w:val="22"/>
          <w:szCs w:val="22"/>
          <w:lang w:val="ro-RO"/>
        </w:rPr>
        <w:t>8. Adoptarea raportului</w:t>
      </w:r>
    </w:p>
    <w:p w:rsidR="002D158C" w:rsidRPr="000F3D87" w:rsidRDefault="002D158C" w:rsidP="002D158C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Prezentul raport a fost analizat și aprobat în ședința Comisiei de Etică Universitară din data de __________, prin votul membrilor comisiei.</w:t>
      </w:r>
    </w:p>
    <w:p w:rsidR="002D158C" w:rsidRPr="000F3D87" w:rsidRDefault="00A26F83" w:rsidP="002D158C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49" style="width:0;height:1.5pt" o:hralign="center" o:hrstd="t" o:hr="t" fillcolor="#a0a0a0" stroked="f"/>
        </w:pict>
      </w:r>
    </w:p>
    <w:p w:rsidR="002D158C" w:rsidRPr="000F3D87" w:rsidRDefault="002D158C" w:rsidP="002D158C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Președinte Comisia de Etică Universitară</w:t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ab/>
        <w:t>_______________________________________</w:t>
      </w:r>
    </w:p>
    <w:p w:rsidR="002D158C" w:rsidRPr="000F3D87" w:rsidRDefault="002D158C" w:rsidP="002D158C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Secretar Comisia de Etică Universitară ________________________________________</w:t>
      </w:r>
    </w:p>
    <w:p w:rsidR="002D158C" w:rsidRPr="000F3D87" w:rsidRDefault="002D158C" w:rsidP="002D158C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Membrii Comisiei de Etică Universitară</w:t>
      </w:r>
    </w:p>
    <w:p w:rsidR="002D158C" w:rsidRPr="000F3D87" w:rsidRDefault="00A26F83" w:rsidP="002D158C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50" style="width:0;height:1.5pt" o:hralign="center" o:hrstd="t" o:hr="t" fillcolor="#a0a0a0" stroked="f"/>
        </w:pict>
      </w:r>
    </w:p>
    <w:p w:rsidR="002D158C" w:rsidRPr="000F3D87" w:rsidRDefault="00A26F83" w:rsidP="002D158C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51" style="width:0;height:1.5pt" o:hralign="center" o:hrstd="t" o:hr="t" fillcolor="#a0a0a0" stroked="f"/>
        </w:pict>
      </w:r>
    </w:p>
    <w:p w:rsidR="002D158C" w:rsidRPr="000F3D87" w:rsidRDefault="00A26F83" w:rsidP="002D158C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52" style="width:0;height:1.5pt" o:hralign="center" o:hrstd="t" o:hr="t" fillcolor="#a0a0a0" stroked="f"/>
        </w:pict>
      </w:r>
    </w:p>
    <w:p w:rsidR="002D158C" w:rsidRPr="000F3D87" w:rsidRDefault="00A26F83" w:rsidP="002D158C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53" style="width:0;height:1.5pt" o:hralign="center" o:hrstd="t" o:hr="t" fillcolor="#a0a0a0" stroked="f"/>
        </w:pict>
      </w:r>
    </w:p>
    <w:p w:rsidR="002D158C" w:rsidRPr="000F3D87" w:rsidRDefault="00A26F83" w:rsidP="002D158C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54" style="width:0;height:1.5pt" o:hralign="center" o:hrstd="t" o:hr="t" fillcolor="#a0a0a0" stroked="f"/>
        </w:pict>
      </w:r>
    </w:p>
    <w:p w:rsidR="002D158C" w:rsidRPr="000F3D87" w:rsidRDefault="00A26F83" w:rsidP="002D158C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55" style="width:0;height:1.5pt" o:hralign="center" o:hrstd="t" o:hr="t" fillcolor="#a0a0a0" stroked="f"/>
        </w:pict>
      </w:r>
    </w:p>
    <w:p w:rsidR="002D158C" w:rsidRPr="000F3D87" w:rsidRDefault="00A26F83" w:rsidP="002D158C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56" style="width:0;height:1.5pt" o:hralign="center" o:hrstd="t" o:hr="t" fillcolor="#a0a0a0" stroked="f"/>
        </w:pict>
      </w:r>
    </w:p>
    <w:p w:rsidR="002D158C" w:rsidRPr="000F3D87" w:rsidRDefault="00A26F83" w:rsidP="002D158C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57" style="width:0;height:1.5pt" o:hralign="center" o:hrstd="t" o:hr="t" fillcolor="#a0a0a0" stroked="f"/>
        </w:pict>
      </w:r>
    </w:p>
    <w:p w:rsidR="00BC4841" w:rsidRDefault="00A26F83" w:rsidP="002D158C">
      <w:r w:rsidRPr="00A26F83">
        <w:rPr>
          <w:rFonts w:ascii="Arial" w:eastAsia="Calibri" w:hAnsi="Arial" w:cs="Arial"/>
          <w:sz w:val="22"/>
          <w:szCs w:val="22"/>
          <w:lang w:val="ro-RO"/>
        </w:rPr>
        <w:pict>
          <v:rect id="_x0000_i1058" style="width:0;height:1.5pt" o:hralign="center" o:hrstd="t" o:hr="t" fillcolor="#a0a0a0" stroked="f"/>
        </w:pict>
      </w:r>
    </w:p>
    <w:sectPr w:rsidR="00BC4841" w:rsidSect="00A26F8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DD9" w:rsidRDefault="006A7DD9" w:rsidP="002D158C">
      <w:r>
        <w:separator/>
      </w:r>
    </w:p>
  </w:endnote>
  <w:endnote w:type="continuationSeparator" w:id="0">
    <w:p w:rsidR="006A7DD9" w:rsidRDefault="006A7DD9" w:rsidP="002D1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DD9" w:rsidRDefault="006A7DD9" w:rsidP="002D158C">
      <w:r>
        <w:separator/>
      </w:r>
    </w:p>
  </w:footnote>
  <w:footnote w:type="continuationSeparator" w:id="0">
    <w:p w:rsidR="006A7DD9" w:rsidRDefault="006A7DD9" w:rsidP="002D1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58C" w:rsidRPr="006B5AC3" w:rsidRDefault="002D158C" w:rsidP="002D158C">
    <w:pPr>
      <w:pStyle w:val="Header"/>
      <w:jc w:val="right"/>
      <w:rPr>
        <w:rFonts w:ascii="Arial" w:hAnsi="Arial" w:cs="Arial"/>
        <w:color w:val="0070C0"/>
        <w:sz w:val="22"/>
        <w:szCs w:val="22"/>
        <w:lang w:val="ro-RO"/>
      </w:rPr>
    </w:pPr>
    <w:r w:rsidRPr="006B5AC3">
      <w:rPr>
        <w:rFonts w:ascii="Arial" w:hAnsi="Arial" w:cs="Arial"/>
        <w:color w:val="0070C0"/>
        <w:sz w:val="22"/>
        <w:szCs w:val="22"/>
        <w:lang w:val="ro-RO"/>
      </w:rPr>
      <w:t>F.PS.20.05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2A6B"/>
    <w:multiLevelType w:val="multilevel"/>
    <w:tmpl w:val="16AC3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15BF5"/>
    <w:multiLevelType w:val="multilevel"/>
    <w:tmpl w:val="21F6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8E76E9"/>
    <w:multiLevelType w:val="multilevel"/>
    <w:tmpl w:val="3860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58C"/>
    <w:rsid w:val="002D158C"/>
    <w:rsid w:val="00423913"/>
    <w:rsid w:val="00470E90"/>
    <w:rsid w:val="006A7DD9"/>
    <w:rsid w:val="006B5AC3"/>
    <w:rsid w:val="008D5324"/>
    <w:rsid w:val="009D4FDB"/>
    <w:rsid w:val="00A26F83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5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5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15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58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4" baseType="lpstr">
      <vt:lpstr/>
      <vt:lpstr>    </vt:lpstr>
      <vt:lpstr>    Raport de analiză al Comisiei de Etică Universitară</vt:lpstr>
      <vt:lpstr>    </vt:lpstr>
    </vt:vector>
  </TitlesOfParts>
  <Company>.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2026-03-12T13:09:00Z</dcterms:created>
  <dcterms:modified xsi:type="dcterms:W3CDTF">2026-03-12T13:09:00Z</dcterms:modified>
</cp:coreProperties>
</file>