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17AA5">
        <w:rPr>
          <w:rFonts w:ascii="Arial" w:eastAsia="Times New Roman" w:hAnsi="Arial" w:cs="Arial"/>
          <w:b/>
          <w:bCs/>
        </w:rPr>
        <w:t>UNIVERSITATEA “AUREL  VLAICU ”  DIN ARAD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17AA5">
        <w:rPr>
          <w:rFonts w:ascii="Arial" w:eastAsia="Times New Roman" w:hAnsi="Arial" w:cs="Arial"/>
          <w:b/>
          <w:bCs/>
        </w:rPr>
        <w:t>COMPARTIMENTUL………………………….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Denumire şi nr. dosar din inventar ............................................................ (conţinutul pe scurt al problemelor la care se referă)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Anul “................................................................................................................................................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 xml:space="preserve">Indicativ dosar ......... (ex: II. B3).................. 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(conform nomenclatorului arhivistic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de la data . . . . . . . . . . . . . . . . . . . . . . . . . . . până la data de ......................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 xml:space="preserve"> (pentru documentele conţînute)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Nr. de file ...............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Volumul......................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>Termen de păstrare ..................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  <w:r w:rsidRPr="00917AA5">
        <w:rPr>
          <w:rFonts w:ascii="Arial" w:eastAsia="Times New Roman" w:hAnsi="Arial" w:cs="Arial"/>
          <w:bCs/>
        </w:rPr>
        <w:t xml:space="preserve"> (conform nomenclatorului arhivistic)</w:t>
      </w: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917AA5" w:rsidRPr="00917AA5" w:rsidRDefault="00917AA5" w:rsidP="00917AA5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650578" w:rsidRDefault="00650578"/>
    <w:sectPr w:rsidR="00650578" w:rsidSect="004A45E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9E" w:rsidRDefault="00C5229E" w:rsidP="001C7944">
      <w:pPr>
        <w:spacing w:after="0" w:line="240" w:lineRule="auto"/>
      </w:pPr>
      <w:r>
        <w:separator/>
      </w:r>
    </w:p>
  </w:endnote>
  <w:endnote w:type="continuationSeparator" w:id="0">
    <w:p w:rsidR="00C5229E" w:rsidRDefault="00C5229E" w:rsidP="001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9E" w:rsidRDefault="00C5229E" w:rsidP="001C7944">
      <w:pPr>
        <w:spacing w:after="0" w:line="240" w:lineRule="auto"/>
      </w:pPr>
      <w:r>
        <w:separator/>
      </w:r>
    </w:p>
  </w:footnote>
  <w:footnote w:type="continuationSeparator" w:id="0">
    <w:p w:rsidR="00C5229E" w:rsidRDefault="00C5229E" w:rsidP="001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44" w:rsidRPr="001C7944" w:rsidRDefault="001C7944" w:rsidP="001C7944">
    <w:pPr>
      <w:pStyle w:val="Header"/>
      <w:jc w:val="right"/>
      <w:rPr>
        <w:rFonts w:ascii="Arial" w:hAnsi="Arial" w:cs="Arial"/>
        <w:color w:val="0070C0"/>
        <w:lang w:val="ro-RO"/>
      </w:rPr>
    </w:pPr>
    <w:r>
      <w:rPr>
        <w:rFonts w:ascii="Arial" w:hAnsi="Arial" w:cs="Arial"/>
        <w:color w:val="0070C0"/>
        <w:lang w:val="ro-RO"/>
      </w:rPr>
      <w:t>F.PS.02.02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B25"/>
    <w:rsid w:val="00142C2B"/>
    <w:rsid w:val="001C7944"/>
    <w:rsid w:val="004A45E0"/>
    <w:rsid w:val="005949A8"/>
    <w:rsid w:val="00650578"/>
    <w:rsid w:val="00775B25"/>
    <w:rsid w:val="00917AA5"/>
    <w:rsid w:val="00C5229E"/>
    <w:rsid w:val="00D6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944"/>
  </w:style>
  <w:style w:type="paragraph" w:styleId="Footer">
    <w:name w:val="footer"/>
    <w:basedOn w:val="Normal"/>
    <w:link w:val="FooterChar"/>
    <w:uiPriority w:val="99"/>
    <w:unhideWhenUsed/>
    <w:rsid w:val="001C7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944"/>
  </w:style>
  <w:style w:type="paragraph" w:styleId="Footer">
    <w:name w:val="footer"/>
    <w:basedOn w:val="Normal"/>
    <w:link w:val="FooterChar"/>
    <w:uiPriority w:val="99"/>
    <w:unhideWhenUsed/>
    <w:rsid w:val="001C7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2026-06-18T06:49:00Z</dcterms:created>
  <dcterms:modified xsi:type="dcterms:W3CDTF">2026-06-18T06:49:00Z</dcterms:modified>
</cp:coreProperties>
</file>