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ED" w:rsidRPr="00B849ED" w:rsidRDefault="00B849ED" w:rsidP="00B849ED">
      <w:pPr>
        <w:widowControl w:val="0"/>
        <w:shd w:val="clear" w:color="auto" w:fill="FFFFFF"/>
        <w:tabs>
          <w:tab w:val="left" w:pos="284"/>
          <w:tab w:val="left" w:leader="dot" w:pos="941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  <w:bookmarkStart w:id="0" w:name="_GoBack"/>
      <w:bookmarkEnd w:id="0"/>
      <w:r w:rsidRPr="00B84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ASISTENT/CERCETĂTOR ȘTIINȚIFIC</w:t>
      </w:r>
    </w:p>
    <w:p w:rsidR="00B849ED" w:rsidRPr="00B849ED" w:rsidRDefault="00B849ED" w:rsidP="00B849ED">
      <w:pPr>
        <w:widowControl w:val="0"/>
        <w:shd w:val="clear" w:color="auto" w:fill="FFFFFF"/>
        <w:tabs>
          <w:tab w:val="left" w:pos="284"/>
          <w:tab w:val="left" w:leader="dot" w:pos="941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B84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Referat de apreciere asupra concursului – membru comisie</w:t>
      </w:r>
    </w:p>
    <w:p w:rsidR="00B849ED" w:rsidRPr="00B849ED" w:rsidRDefault="00B849ED" w:rsidP="00B849ED">
      <w:pPr>
        <w:widowControl w:val="0"/>
        <w:shd w:val="clear" w:color="auto" w:fill="FFFFFF"/>
        <w:tabs>
          <w:tab w:val="left" w:pos="284"/>
          <w:tab w:val="left" w:leader="dot" w:pos="941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B849ED" w:rsidRPr="00B849ED" w:rsidRDefault="00B849ED" w:rsidP="00B849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it-IT"/>
        </w:rPr>
      </w:pPr>
    </w:p>
    <w:p w:rsidR="00B849ED" w:rsidRPr="00B849ED" w:rsidRDefault="00B849ED" w:rsidP="00B849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</w:pP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Facultatea de </w:t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  <w:t>________________</w:t>
      </w:r>
    </w:p>
    <w:p w:rsidR="00B849ED" w:rsidRPr="00B849ED" w:rsidRDefault="00B849ED" w:rsidP="00B849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Departamentul </w:t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  <w:t>__________________</w:t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</w:p>
    <w:p w:rsidR="00B849ED" w:rsidRPr="00B849ED" w:rsidRDefault="00B849ED" w:rsidP="00B849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</w:pP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Concurs pentru ocuparea postului: </w:t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, poziția </w:t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</w:p>
    <w:p w:rsidR="00B849ED" w:rsidRPr="00B849ED" w:rsidRDefault="00B849ED" w:rsidP="00B849ED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</w:pP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Disciplinele: </w:t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</w:p>
    <w:p w:rsidR="00B849ED" w:rsidRPr="00B849ED" w:rsidRDefault="00B849ED" w:rsidP="00B849ED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</w:pP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Domeniul: </w:t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</w:p>
    <w:p w:rsidR="00B849ED" w:rsidRPr="00B849ED" w:rsidRDefault="00B849ED" w:rsidP="00B849ED">
      <w:pPr>
        <w:shd w:val="clear" w:color="auto" w:fill="FFFFFF"/>
        <w:tabs>
          <w:tab w:val="left" w:leader="dot" w:pos="9923"/>
        </w:tabs>
        <w:spacing w:after="0" w:line="276" w:lineRule="auto"/>
        <w:ind w:right="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Post publicat în Monitorul Oficial al României nr. ____ din data de_________ / pe pagina web a UAV </w:t>
      </w:r>
    </w:p>
    <w:p w:rsidR="00B849ED" w:rsidRPr="00B849ED" w:rsidRDefault="00B849ED" w:rsidP="00B849ED">
      <w:pPr>
        <w:shd w:val="clear" w:color="auto" w:fill="FFFFFF"/>
        <w:tabs>
          <w:tab w:val="left" w:leader="dot" w:pos="9923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it-IT"/>
        </w:rPr>
      </w:pPr>
      <w:r w:rsidRPr="00B84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Comisia de concurs, </w:t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t>numită de</w:t>
      </w:r>
      <w:r w:rsidRPr="00B84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Rectorul UAV. prin Decizia nr. ________ din _______________ și HS nr. _______ din ________ </w:t>
      </w:r>
      <w:r w:rsidRPr="00B849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it-IT"/>
        </w:rPr>
        <w:t>este constituită din:</w:t>
      </w:r>
    </w:p>
    <w:p w:rsidR="00B849ED" w:rsidRPr="00B849ED" w:rsidRDefault="00B849ED" w:rsidP="00B849ED">
      <w:pPr>
        <w:shd w:val="clear" w:color="auto" w:fill="FFFFFF"/>
        <w:tabs>
          <w:tab w:val="left" w:leader="dot" w:pos="9923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it-IT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54"/>
        <w:gridCol w:w="4498"/>
      </w:tblGrid>
      <w:tr w:rsidR="00B849ED" w:rsidRPr="00B849ED" w:rsidTr="00285504">
        <w:tc>
          <w:tcPr>
            <w:tcW w:w="4554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84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Titlul științific/Nume/prenume</w:t>
            </w:r>
          </w:p>
        </w:tc>
        <w:tc>
          <w:tcPr>
            <w:tcW w:w="4498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84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Titular la</w:t>
            </w:r>
          </w:p>
        </w:tc>
      </w:tr>
      <w:tr w:rsidR="00B849ED" w:rsidRPr="00B849ED" w:rsidTr="00285504">
        <w:tc>
          <w:tcPr>
            <w:tcW w:w="4554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98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849ED" w:rsidRPr="00B849ED" w:rsidTr="00285504">
        <w:tc>
          <w:tcPr>
            <w:tcW w:w="4554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98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849ED" w:rsidRPr="00B849ED" w:rsidTr="00285504">
        <w:tc>
          <w:tcPr>
            <w:tcW w:w="4554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98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849ED" w:rsidRPr="00B849ED" w:rsidTr="00285504">
        <w:tc>
          <w:tcPr>
            <w:tcW w:w="4554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98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849ED" w:rsidRPr="00B849ED" w:rsidTr="00285504">
        <w:tc>
          <w:tcPr>
            <w:tcW w:w="4554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98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B849ED" w:rsidRPr="00B849ED" w:rsidRDefault="00B849ED" w:rsidP="00B849ED">
      <w:pPr>
        <w:shd w:val="clear" w:color="auto" w:fill="FFFFFF"/>
        <w:spacing w:after="0" w:line="276" w:lineRule="auto"/>
        <w:ind w:left="1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:rsidR="00B849ED" w:rsidRPr="00B849ED" w:rsidRDefault="00B849ED" w:rsidP="00B849ED">
      <w:pPr>
        <w:shd w:val="clear" w:color="auto" w:fill="FFFFFF"/>
        <w:spacing w:after="0" w:line="276" w:lineRule="auto"/>
        <w:ind w:left="10"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</w:pPr>
      <w:r w:rsidRPr="00B84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Candidatul / Candidații înscriși la concurs</w:t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t>:</w:t>
      </w:r>
    </w:p>
    <w:p w:rsidR="00B849ED" w:rsidRPr="00B849ED" w:rsidRDefault="00B849ED" w:rsidP="00B849ED">
      <w:pPr>
        <w:shd w:val="clear" w:color="auto" w:fill="FFFFFF"/>
        <w:spacing w:after="0" w:line="276" w:lineRule="auto"/>
        <w:ind w:left="1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</w:pP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>1.</w:t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t xml:space="preserve">, dosar cu numărul de înregistrare </w:t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ab/>
        <w:t>____</w:t>
      </w:r>
    </w:p>
    <w:p w:rsidR="00B849ED" w:rsidRPr="00B849ED" w:rsidRDefault="00B849ED" w:rsidP="00B849ED">
      <w:pPr>
        <w:shd w:val="clear" w:color="auto" w:fill="FFFFFF"/>
        <w:spacing w:after="0" w:line="276" w:lineRule="auto"/>
        <w:ind w:left="1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</w:pP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>2.</w:t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t xml:space="preserve">, dosar cu numărul de înregistrare </w:t>
      </w:r>
      <w:r w:rsidRPr="00B849E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it-IT"/>
        </w:rPr>
        <w:tab/>
        <w:t>____</w:t>
      </w:r>
    </w:p>
    <w:p w:rsidR="00B849ED" w:rsidRPr="00B849ED" w:rsidRDefault="00B849ED" w:rsidP="00B84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849ED" w:rsidRPr="00B849ED" w:rsidRDefault="00B849ED" w:rsidP="00B84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849ED" w:rsidRPr="00B849ED" w:rsidRDefault="00B849ED" w:rsidP="00B84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849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Subsemnatul _____________________________________________________, titular la </w:t>
      </w:r>
    </w:p>
    <w:p w:rsidR="00B849ED" w:rsidRPr="00B849ED" w:rsidRDefault="00B849ED" w:rsidP="00B84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849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Universitatea/Institutul _________________________________________________________, Facultatea </w:t>
      </w:r>
      <w:r w:rsidRPr="00B849ED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  <w:t>__________________________</w:t>
      </w:r>
      <w:r w:rsidRPr="00B849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Departamentul </w:t>
      </w:r>
      <w:r w:rsidRPr="00B849ED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Pr="00B849ED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  <w:t>_________________</w:t>
      </w:r>
      <w:r w:rsidRPr="00B849ED">
        <w:rPr>
          <w:rFonts w:ascii="Times New Roman" w:eastAsia="Times New Roman" w:hAnsi="Times New Roman" w:cs="Times New Roman"/>
          <w:sz w:val="24"/>
          <w:szCs w:val="24"/>
          <w:lang w:val="it-IT"/>
        </w:rPr>
        <w:t>, membru al comisiei de concurs, am procedat în raport cu cele de mai sus, astfel încât, pe baza celor desprinse din propria analiză, aduc la cunoștință cele ce urmează.</w:t>
      </w:r>
    </w:p>
    <w:p w:rsidR="00B849ED" w:rsidRPr="00B849ED" w:rsidRDefault="00B849ED" w:rsidP="00B84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849ED" w:rsidRPr="00B849ED" w:rsidRDefault="00B849ED" w:rsidP="00B84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849ED" w:rsidRPr="00B849ED" w:rsidRDefault="00B849ED" w:rsidP="00B84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849ED" w:rsidRPr="00B849ED" w:rsidRDefault="00B849ED" w:rsidP="00B849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849ED">
        <w:rPr>
          <w:rFonts w:ascii="Times New Roman" w:eastAsia="Times New Roman" w:hAnsi="Times New Roman" w:cs="Times New Roman"/>
          <w:sz w:val="24"/>
          <w:szCs w:val="24"/>
          <w:lang w:eastAsia="ro-RO"/>
        </w:rPr>
        <w:t>Îndeplinirea standardelor proprii UAV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11"/>
        <w:gridCol w:w="2637"/>
        <w:gridCol w:w="3014"/>
      </w:tblGrid>
      <w:tr w:rsidR="00B849ED" w:rsidRPr="00B849ED" w:rsidTr="00285504">
        <w:tc>
          <w:tcPr>
            <w:tcW w:w="3411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Standarde asistent/cercetător științific</w:t>
            </w:r>
          </w:p>
        </w:tc>
        <w:tc>
          <w:tcPr>
            <w:tcW w:w="2637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Realizări candidat</w:t>
            </w:r>
          </w:p>
        </w:tc>
        <w:tc>
          <w:tcPr>
            <w:tcW w:w="3014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Îndeplinit/neîndeplinit</w:t>
            </w:r>
          </w:p>
        </w:tc>
      </w:tr>
      <w:tr w:rsidR="00B849ED" w:rsidRPr="00B849ED" w:rsidTr="00285504">
        <w:tc>
          <w:tcPr>
            <w:tcW w:w="3411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2637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14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849ED" w:rsidRPr="00B849ED" w:rsidRDefault="00B849ED" w:rsidP="00B84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49ED">
        <w:rPr>
          <w:rFonts w:ascii="Times New Roman" w:eastAsia="Times New Roman" w:hAnsi="Times New Roman" w:cs="Times New Roman"/>
          <w:sz w:val="24"/>
          <w:szCs w:val="24"/>
          <w:lang w:val="en-US"/>
        </w:rPr>
        <w:t>* Criteriu eliminatoriu</w:t>
      </w:r>
    </w:p>
    <w:p w:rsidR="00B849ED" w:rsidRPr="00B849ED" w:rsidRDefault="00B849ED" w:rsidP="00B849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849ED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Evaluarea activității științifice, a calităților didactice și a altor competențe (100 puncte)</w:t>
      </w:r>
    </w:p>
    <w:p w:rsidR="00B849ED" w:rsidRPr="00B849ED" w:rsidRDefault="00B849ED" w:rsidP="00B849ED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B849E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relevanța și impactul rezultatelor științifice ale candidatului, în relație cu domeniul disciplinelor postului pentru care candidează (40 puncte);</w:t>
      </w:r>
    </w:p>
    <w:tbl>
      <w:tblPr>
        <w:tblW w:w="0" w:type="auto"/>
        <w:tblBorders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B849ED" w:rsidRPr="00B849ED" w:rsidTr="00285504">
        <w:trPr>
          <w:trHeight w:val="120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B849ED" w:rsidRPr="00B849ED" w:rsidTr="00285504">
        <w:trPr>
          <w:trHeight w:val="417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B849ED" w:rsidRPr="00B849ED" w:rsidTr="00285504">
        <w:trPr>
          <w:trHeight w:val="417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</w:tbl>
    <w:p w:rsidR="00B849ED" w:rsidRPr="00B849ED" w:rsidRDefault="00B849ED" w:rsidP="00B849E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:rsidR="00B849ED" w:rsidRPr="00B849ED" w:rsidRDefault="00B849ED" w:rsidP="00B849ED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B849E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capacitatea candidatului de a îndruma studenți sau tineri cercetători (10 puncte);</w:t>
      </w:r>
    </w:p>
    <w:tbl>
      <w:tblPr>
        <w:tblW w:w="0" w:type="auto"/>
        <w:tblBorders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B849ED" w:rsidRPr="00B849ED" w:rsidTr="00285504">
        <w:trPr>
          <w:trHeight w:val="172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B849ED" w:rsidRPr="00B849ED" w:rsidTr="00285504">
        <w:trPr>
          <w:trHeight w:val="417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B849ED" w:rsidRPr="00B849ED" w:rsidTr="00285504">
        <w:trPr>
          <w:trHeight w:val="417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</w:tbl>
    <w:p w:rsidR="00B849ED" w:rsidRPr="00B849ED" w:rsidRDefault="00B849ED" w:rsidP="00B849E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:rsidR="00B849ED" w:rsidRPr="00B849ED" w:rsidRDefault="00B849ED" w:rsidP="00B849ED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B849E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competențele didactice ale candidatului, în cazul funcțiilor didactice (10 puncte);</w:t>
      </w:r>
    </w:p>
    <w:tbl>
      <w:tblPr>
        <w:tblW w:w="0" w:type="auto"/>
        <w:tblBorders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B849ED" w:rsidRPr="00B849ED" w:rsidTr="00285504">
        <w:trPr>
          <w:trHeight w:val="172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849ED" w:rsidRPr="00B849ED" w:rsidTr="00285504">
        <w:trPr>
          <w:trHeight w:val="417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849ED" w:rsidRPr="00B849ED" w:rsidTr="00285504">
        <w:trPr>
          <w:trHeight w:val="417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849ED" w:rsidRPr="00B849ED" w:rsidRDefault="00B849ED" w:rsidP="00B849E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:rsidR="00B849ED" w:rsidRPr="00B849ED" w:rsidRDefault="00B849ED" w:rsidP="00B849ED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B849E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capacitatea candidatului de a transfera cunoștințele și rezultatele sale către mediul economic sau social ori de a populariza propriile rezultate științifice (10 puncte);</w:t>
      </w:r>
    </w:p>
    <w:tbl>
      <w:tblPr>
        <w:tblW w:w="9477" w:type="dxa"/>
        <w:tblBorders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  <w:gridCol w:w="189"/>
      </w:tblGrid>
      <w:tr w:rsidR="00B849ED" w:rsidRPr="00B849ED" w:rsidTr="00285504">
        <w:trPr>
          <w:gridAfter w:val="1"/>
          <w:wAfter w:w="189" w:type="dxa"/>
          <w:trHeight w:val="172"/>
        </w:trPr>
        <w:tc>
          <w:tcPr>
            <w:tcW w:w="9288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B849ED" w:rsidRPr="00B849ED" w:rsidTr="00285504">
        <w:trPr>
          <w:gridAfter w:val="1"/>
          <w:wAfter w:w="189" w:type="dxa"/>
          <w:trHeight w:val="417"/>
        </w:trPr>
        <w:tc>
          <w:tcPr>
            <w:tcW w:w="9288" w:type="dxa"/>
          </w:tcPr>
          <w:p w:rsidR="00B849ED" w:rsidRPr="00B849ED" w:rsidRDefault="00B849ED" w:rsidP="00B849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B849ED" w:rsidRPr="00B849ED" w:rsidTr="00285504">
        <w:trPr>
          <w:trHeight w:val="417"/>
        </w:trPr>
        <w:tc>
          <w:tcPr>
            <w:tcW w:w="9369" w:type="dxa"/>
            <w:gridSpan w:val="2"/>
          </w:tcPr>
          <w:p w:rsidR="00B849ED" w:rsidRPr="00B849ED" w:rsidRDefault="00B849ED" w:rsidP="00B849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</w:p>
        </w:tc>
      </w:tr>
    </w:tbl>
    <w:p w:rsidR="00B849ED" w:rsidRPr="00B849ED" w:rsidRDefault="00B849ED" w:rsidP="00B84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849ED" w:rsidRPr="00B849ED" w:rsidRDefault="00B849ED" w:rsidP="00B849E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849E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capacitatea candidatului de a lucra în echipă și eficienta colaborărilor științifice ale acestuia, în funcție de specificul domeniului candidatului </w:t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(10 puncte);</w:t>
      </w:r>
    </w:p>
    <w:tbl>
      <w:tblPr>
        <w:tblW w:w="0" w:type="auto"/>
        <w:tblBorders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B849ED" w:rsidRPr="00B849ED" w:rsidTr="00285504">
        <w:trPr>
          <w:trHeight w:val="172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849ED" w:rsidRPr="00B849ED" w:rsidTr="00285504">
        <w:trPr>
          <w:trHeight w:val="417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849ED" w:rsidRPr="00B849ED" w:rsidTr="00285504">
        <w:trPr>
          <w:trHeight w:val="417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</w:p>
        </w:tc>
      </w:tr>
    </w:tbl>
    <w:p w:rsidR="00B849ED" w:rsidRPr="00B849ED" w:rsidRDefault="00B849ED" w:rsidP="00B84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849ED" w:rsidRPr="00B849ED" w:rsidRDefault="00B849ED" w:rsidP="00B849E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849E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capacitatea candidatului de a conduce proiecte de cercetare-dezvoltare </w:t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(10 puncte);</w:t>
      </w:r>
    </w:p>
    <w:tbl>
      <w:tblPr>
        <w:tblW w:w="0" w:type="auto"/>
        <w:tblBorders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B849ED" w:rsidRPr="00B849ED" w:rsidTr="00285504">
        <w:trPr>
          <w:trHeight w:val="172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849ED" w:rsidRPr="00B849ED" w:rsidTr="00285504">
        <w:trPr>
          <w:trHeight w:val="417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849ED" w:rsidRPr="00B849ED" w:rsidTr="00285504">
        <w:trPr>
          <w:trHeight w:val="417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</w:p>
        </w:tc>
      </w:tr>
    </w:tbl>
    <w:p w:rsidR="00B849ED" w:rsidRPr="00B849ED" w:rsidRDefault="00B849ED" w:rsidP="00B84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849ED" w:rsidRPr="00B849ED" w:rsidRDefault="00B849ED" w:rsidP="00B849E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849ED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experiența profesională a candidatului în alte instituții decât instituția organizatoare de concurs </w:t>
      </w:r>
      <w:r w:rsidRPr="00B849E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(10 puncte);</w:t>
      </w:r>
    </w:p>
    <w:tbl>
      <w:tblPr>
        <w:tblW w:w="0" w:type="auto"/>
        <w:tblBorders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B849ED" w:rsidRPr="00B849ED" w:rsidTr="00285504">
        <w:trPr>
          <w:trHeight w:val="438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849ED" w:rsidRPr="00B849ED" w:rsidTr="00285504">
        <w:trPr>
          <w:trHeight w:val="417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849ED" w:rsidRPr="00B849ED" w:rsidTr="00285504">
        <w:trPr>
          <w:trHeight w:val="417"/>
        </w:trPr>
        <w:tc>
          <w:tcPr>
            <w:tcW w:w="9369" w:type="dxa"/>
          </w:tcPr>
          <w:p w:rsidR="00B849ED" w:rsidRPr="00B849ED" w:rsidRDefault="00B849ED" w:rsidP="00B849E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B849ED" w:rsidRPr="00B849ED" w:rsidRDefault="00B849ED" w:rsidP="00B849E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849ED" w:rsidRPr="00B849ED" w:rsidRDefault="00B849ED" w:rsidP="00B84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849ED">
        <w:rPr>
          <w:rFonts w:ascii="Times New Roman" w:eastAsia="Times New Roman" w:hAnsi="Times New Roman" w:cs="Times New Roman"/>
          <w:sz w:val="24"/>
          <w:szCs w:val="24"/>
          <w:lang w:val="it-IT"/>
        </w:rPr>
        <w:t>PUNCTAJ TOTAL:                (punctajul se convertește în notă cu 2 zecimale)</w:t>
      </w:r>
    </w:p>
    <w:p w:rsidR="00B849ED" w:rsidRPr="00B849ED" w:rsidRDefault="00B849ED" w:rsidP="00B84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849ED" w:rsidRPr="00B849ED" w:rsidRDefault="00B849ED" w:rsidP="00B849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849ED">
        <w:rPr>
          <w:rFonts w:ascii="Times New Roman" w:eastAsia="Times New Roman" w:hAnsi="Times New Roman" w:cs="Times New Roman"/>
          <w:sz w:val="24"/>
          <w:szCs w:val="24"/>
          <w:lang w:eastAsia="ro-RO"/>
        </w:rPr>
        <w:t>Rezultate obținute</w:t>
      </w:r>
    </w:p>
    <w:p w:rsidR="00B849ED" w:rsidRPr="00B849ED" w:rsidRDefault="00B849ED" w:rsidP="00B84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1"/>
        <w:gridCol w:w="1847"/>
        <w:gridCol w:w="1848"/>
        <w:gridCol w:w="1848"/>
        <w:gridCol w:w="1848"/>
      </w:tblGrid>
      <w:tr w:rsidR="00B849ED" w:rsidRPr="00B849ED" w:rsidTr="00285504">
        <w:tc>
          <w:tcPr>
            <w:tcW w:w="1857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CANDIDAT 1</w:t>
            </w:r>
          </w:p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Evaluarea activității prevăzute la punctul 2</w:t>
            </w:r>
          </w:p>
        </w:tc>
        <w:tc>
          <w:tcPr>
            <w:tcW w:w="1858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Evaluarea probei scrise</w:t>
            </w:r>
          </w:p>
        </w:tc>
        <w:tc>
          <w:tcPr>
            <w:tcW w:w="1858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Evaluarea probei practice</w:t>
            </w:r>
          </w:p>
        </w:tc>
        <w:tc>
          <w:tcPr>
            <w:tcW w:w="1858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NOTA FINALĂ (media aritmetică a notelor de la fiecare probă)</w:t>
            </w:r>
          </w:p>
        </w:tc>
      </w:tr>
      <w:tr w:rsidR="00B849ED" w:rsidRPr="00B849ED" w:rsidTr="00285504">
        <w:tc>
          <w:tcPr>
            <w:tcW w:w="1857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Note obținute</w:t>
            </w:r>
          </w:p>
        </w:tc>
        <w:tc>
          <w:tcPr>
            <w:tcW w:w="1857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49ED" w:rsidRPr="00B849ED" w:rsidTr="00285504">
        <w:tc>
          <w:tcPr>
            <w:tcW w:w="1857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CANDIDAT 2</w:t>
            </w:r>
          </w:p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Evaluarea activității prevăzute la punctul 2</w:t>
            </w:r>
          </w:p>
        </w:tc>
        <w:tc>
          <w:tcPr>
            <w:tcW w:w="1858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Evaluarea probei scrise</w:t>
            </w:r>
          </w:p>
        </w:tc>
        <w:tc>
          <w:tcPr>
            <w:tcW w:w="1858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Evaluarea probei practice</w:t>
            </w:r>
          </w:p>
        </w:tc>
        <w:tc>
          <w:tcPr>
            <w:tcW w:w="1858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NOTA FINALĂ (media aritmetică a notelor de la fiecare probă)</w:t>
            </w:r>
          </w:p>
        </w:tc>
      </w:tr>
      <w:tr w:rsidR="00B849ED" w:rsidRPr="00B849ED" w:rsidTr="00285504">
        <w:tc>
          <w:tcPr>
            <w:tcW w:w="1857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49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Note obținute</w:t>
            </w:r>
          </w:p>
        </w:tc>
        <w:tc>
          <w:tcPr>
            <w:tcW w:w="1857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</w:tcPr>
          <w:p w:rsidR="00B849ED" w:rsidRPr="00B849ED" w:rsidRDefault="00B849ED" w:rsidP="00B8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849ED" w:rsidRPr="00B849ED" w:rsidRDefault="00B849ED" w:rsidP="00B84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849ED" w:rsidRPr="00B849ED" w:rsidRDefault="00B849ED" w:rsidP="00B84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849ED" w:rsidRPr="00B849ED" w:rsidRDefault="00B849ED" w:rsidP="00B84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49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Data, </w:t>
      </w:r>
      <w:r w:rsidRPr="00B849E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849E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849E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849E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849E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849E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849E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Grad didactic, nume, prenume, semnătura</w:t>
      </w:r>
    </w:p>
    <w:p w:rsidR="00B849ED" w:rsidRPr="00B849ED" w:rsidRDefault="00B849ED" w:rsidP="00B849ED">
      <w:pPr>
        <w:keepNext/>
        <w:spacing w:before="240" w:after="120" w:line="240" w:lineRule="auto"/>
        <w:ind w:left="644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bidi="ro-RO"/>
        </w:rPr>
      </w:pPr>
    </w:p>
    <w:p w:rsidR="00B849ED" w:rsidRPr="00B849ED" w:rsidRDefault="00B849ED" w:rsidP="00B84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o-RO"/>
        </w:rPr>
      </w:pPr>
    </w:p>
    <w:p w:rsidR="00B849ED" w:rsidRPr="00B849ED" w:rsidRDefault="00B849ED" w:rsidP="00B84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o-RO"/>
        </w:rPr>
      </w:pPr>
    </w:p>
    <w:p w:rsidR="00B849ED" w:rsidRPr="00B849ED" w:rsidRDefault="00B849ED" w:rsidP="00B84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o-RO"/>
        </w:rPr>
      </w:pPr>
    </w:p>
    <w:p w:rsidR="00B849ED" w:rsidRPr="00B849ED" w:rsidRDefault="00B849ED" w:rsidP="00B84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o-RO"/>
        </w:rPr>
      </w:pPr>
    </w:p>
    <w:p w:rsidR="00B849ED" w:rsidRPr="00B849ED" w:rsidRDefault="00B849ED" w:rsidP="00B84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o-RO"/>
        </w:rPr>
      </w:pPr>
    </w:p>
    <w:p w:rsidR="00B849ED" w:rsidRPr="00B849ED" w:rsidRDefault="00B849ED" w:rsidP="00B84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o-RO"/>
        </w:rPr>
      </w:pPr>
    </w:p>
    <w:p w:rsidR="00B849ED" w:rsidRPr="00B849ED" w:rsidRDefault="00B849ED" w:rsidP="00B84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o-RO"/>
        </w:rPr>
      </w:pPr>
    </w:p>
    <w:p w:rsidR="00B849ED" w:rsidRPr="00B849ED" w:rsidRDefault="00B849ED" w:rsidP="00B84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o-RO"/>
        </w:rPr>
      </w:pPr>
    </w:p>
    <w:p w:rsidR="00B849ED" w:rsidRPr="00B849ED" w:rsidRDefault="00B849ED" w:rsidP="00B84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o-RO"/>
        </w:rPr>
      </w:pPr>
    </w:p>
    <w:p w:rsidR="00B849ED" w:rsidRPr="00B849ED" w:rsidRDefault="00B849ED" w:rsidP="00B84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o-RO"/>
        </w:rPr>
      </w:pPr>
    </w:p>
    <w:p w:rsidR="00B849ED" w:rsidRPr="00B849ED" w:rsidRDefault="00B849ED" w:rsidP="00B84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o-RO"/>
        </w:rPr>
      </w:pPr>
    </w:p>
    <w:p w:rsidR="00B849ED" w:rsidRPr="00B849ED" w:rsidRDefault="00B849ED" w:rsidP="00B84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o-RO"/>
        </w:rPr>
      </w:pPr>
    </w:p>
    <w:p w:rsidR="00B849ED" w:rsidRPr="00B849ED" w:rsidRDefault="00B849ED" w:rsidP="00B84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o-RO"/>
        </w:rPr>
      </w:pPr>
    </w:p>
    <w:p w:rsidR="00B849ED" w:rsidRPr="00B849ED" w:rsidRDefault="00B849ED" w:rsidP="00B84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o-RO"/>
        </w:rPr>
      </w:pPr>
    </w:p>
    <w:p w:rsidR="00B849ED" w:rsidRPr="00B849ED" w:rsidRDefault="00B849ED" w:rsidP="00B84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o-RO"/>
        </w:rPr>
      </w:pPr>
    </w:p>
    <w:p w:rsidR="00BC4841" w:rsidRDefault="00103758"/>
    <w:sectPr w:rsidR="00BC4841" w:rsidSect="00A45C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758" w:rsidRDefault="00103758" w:rsidP="004970C6">
      <w:pPr>
        <w:spacing w:after="0" w:line="240" w:lineRule="auto"/>
      </w:pPr>
      <w:r>
        <w:separator/>
      </w:r>
    </w:p>
  </w:endnote>
  <w:endnote w:type="continuationSeparator" w:id="0">
    <w:p w:rsidR="00103758" w:rsidRDefault="00103758" w:rsidP="0049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758" w:rsidRDefault="00103758" w:rsidP="004970C6">
      <w:pPr>
        <w:spacing w:after="0" w:line="240" w:lineRule="auto"/>
      </w:pPr>
      <w:r>
        <w:separator/>
      </w:r>
    </w:p>
  </w:footnote>
  <w:footnote w:type="continuationSeparator" w:id="0">
    <w:p w:rsidR="00103758" w:rsidRDefault="00103758" w:rsidP="0049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C6" w:rsidRPr="002B1416" w:rsidRDefault="004970C6" w:rsidP="004970C6">
    <w:pPr>
      <w:keepNext/>
      <w:spacing w:before="240" w:after="120" w:line="240" w:lineRule="auto"/>
      <w:ind w:left="644"/>
      <w:jc w:val="right"/>
      <w:outlineLvl w:val="0"/>
      <w:rPr>
        <w:rFonts w:ascii="Times New Roman" w:eastAsia="Times New Roman" w:hAnsi="Times New Roman" w:cs="Times New Roman"/>
        <w:color w:val="0070C0"/>
        <w:sz w:val="24"/>
        <w:szCs w:val="24"/>
        <w:lang/>
      </w:rPr>
    </w:pPr>
    <w:r w:rsidRPr="002B1416">
      <w:rPr>
        <w:rFonts w:ascii="Times New Roman" w:eastAsia="Times New Roman" w:hAnsi="Times New Roman" w:cs="Times New Roman"/>
        <w:color w:val="0070C0"/>
        <w:sz w:val="24"/>
        <w:szCs w:val="24"/>
        <w:lang w:val="en-US"/>
      </w:rPr>
      <w:t>F.M.05.06a</w:t>
    </w:r>
  </w:p>
  <w:p w:rsidR="004970C6" w:rsidRDefault="004970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55FBF"/>
    <w:multiLevelType w:val="hybridMultilevel"/>
    <w:tmpl w:val="9B1E6062"/>
    <w:lvl w:ilvl="0" w:tplc="05B2B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9ED"/>
    <w:rsid w:val="00103758"/>
    <w:rsid w:val="002B1416"/>
    <w:rsid w:val="004970C6"/>
    <w:rsid w:val="008D5324"/>
    <w:rsid w:val="00A45C68"/>
    <w:rsid w:val="00B849ED"/>
    <w:rsid w:val="00C80B98"/>
    <w:rsid w:val="00CC2E3E"/>
    <w:rsid w:val="00E3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0C6"/>
  </w:style>
  <w:style w:type="paragraph" w:styleId="Footer">
    <w:name w:val="footer"/>
    <w:basedOn w:val="Normal"/>
    <w:link w:val="FooterChar"/>
    <w:uiPriority w:val="99"/>
    <w:unhideWhenUsed/>
    <w:rsid w:val="00497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0C6"/>
  </w:style>
  <w:style w:type="paragraph" w:styleId="Footer">
    <w:name w:val="footer"/>
    <w:basedOn w:val="Normal"/>
    <w:link w:val="FooterChar"/>
    <w:uiPriority w:val="99"/>
    <w:unhideWhenUsed/>
    <w:rsid w:val="00497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2025-11-28T12:51:00Z</dcterms:created>
  <dcterms:modified xsi:type="dcterms:W3CDTF">2025-11-28T12:51:00Z</dcterms:modified>
</cp:coreProperties>
</file>