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82" w:rsidRPr="00247082" w:rsidRDefault="00247082" w:rsidP="002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247082" w:rsidRPr="00247082" w:rsidRDefault="00247082" w:rsidP="00247082">
      <w:pPr>
        <w:spacing w:after="3" w:line="220" w:lineRule="exact"/>
        <w:ind w:left="7513"/>
        <w:rPr>
          <w:rFonts w:ascii="Times New Roman" w:eastAsia="Times New Roman" w:hAnsi="Times New Roman" w:cs="Times New Roman"/>
          <w:sz w:val="24"/>
          <w:szCs w:val="24"/>
        </w:rPr>
      </w:pPr>
      <w:r w:rsidRPr="00247082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VIZAT,</w:t>
      </w:r>
    </w:p>
    <w:p w:rsidR="00247082" w:rsidRPr="00247082" w:rsidRDefault="00247082" w:rsidP="00247082">
      <w:pPr>
        <w:spacing w:after="1093" w:line="220" w:lineRule="exact"/>
        <w:ind w:left="7513"/>
        <w:rPr>
          <w:rFonts w:ascii="Times New Roman" w:eastAsia="Times New Roman" w:hAnsi="Times New Roman" w:cs="Times New Roman"/>
          <w:sz w:val="24"/>
          <w:szCs w:val="24"/>
        </w:rPr>
      </w:pPr>
      <w:r w:rsidRPr="00247082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Decan</w:t>
      </w:r>
    </w:p>
    <w:p w:rsidR="00247082" w:rsidRPr="00247082" w:rsidRDefault="00247082" w:rsidP="00247082">
      <w:pPr>
        <w:widowControl w:val="0"/>
        <w:spacing w:before="300" w:after="789" w:line="220" w:lineRule="exact"/>
        <w:ind w:left="240" w:firstLine="4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 w:bidi="ro-RO"/>
        </w:rPr>
      </w:pPr>
      <w:r w:rsidRPr="002470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 w:bidi="ro-RO"/>
        </w:rPr>
        <w:t>Raportul de oportunitate al directorului de departament/şcolii doctorale/unităţii de cercetare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47082">
        <w:rPr>
          <w:rFonts w:ascii="Times New Roman" w:eastAsia="Times New Roman" w:hAnsi="Times New Roman" w:cs="Times New Roman"/>
          <w:sz w:val="24"/>
          <w:szCs w:val="24"/>
        </w:rPr>
        <w:t>Necesitatea ocupării postului în contextul realizării obiectivelor din planul de dezvoltare al facultății/</w:t>
      </w:r>
      <w:r w:rsidRPr="00247082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 xml:space="preserve"> şcolii doctorale/unităţii de cercetare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47082">
        <w:rPr>
          <w:rFonts w:ascii="Times New Roman" w:eastAsia="Times New Roman" w:hAnsi="Times New Roman" w:cs="Times New Roman"/>
          <w:sz w:val="24"/>
          <w:szCs w:val="24"/>
          <w:lang w:eastAsia="ro-RO"/>
        </w:rPr>
        <w:t>Profilul/potențialul științific al candidatului vizat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47082">
        <w:rPr>
          <w:rFonts w:ascii="Times New Roman" w:eastAsia="Times New Roman" w:hAnsi="Times New Roman" w:cs="Times New Roman"/>
          <w:sz w:val="24"/>
          <w:szCs w:val="24"/>
          <w:lang/>
        </w:rPr>
        <w:t>trategia cercetării științifice a departamentului/școlii doctorale și modul în care ocupantul postului ar trebui să se integreze acestei strategii</w:t>
      </w:r>
      <w:r w:rsidRPr="002470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082"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Înscrierea/menţinerea în indicatorii ARACIS (cu privire la raportul între funcţiile didactice de asistent/lector/şef lucrări şi respectiv conferenţiar/profesor în cadrul domeniului);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47082">
        <w:rPr>
          <w:rFonts w:ascii="Times New Roman" w:eastAsia="Times New Roman" w:hAnsi="Times New Roman" w:cs="Times New Roman"/>
          <w:sz w:val="24"/>
          <w:szCs w:val="24"/>
          <w:lang w:eastAsia="ro-RO"/>
        </w:rPr>
        <w:t>Încadrarea în bugetul de venituri şi cheltuieli;</w:t>
      </w:r>
    </w:p>
    <w:p w:rsidR="00247082" w:rsidRPr="00247082" w:rsidRDefault="00247082" w:rsidP="0024708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47082">
        <w:rPr>
          <w:rFonts w:ascii="Times New Roman" w:eastAsia="Times New Roman" w:hAnsi="Times New Roman" w:cs="Times New Roman"/>
          <w:sz w:val="24"/>
          <w:szCs w:val="24"/>
          <w:lang/>
        </w:rPr>
        <w:t>Strategia de internaționalizare a departamentului/școlii doctorale și a programelor de studii gestionate de departament și modul în care ocupantul postului ar trebui să se integreze acestei strategii</w:t>
      </w:r>
    </w:p>
    <w:p w:rsidR="00247082" w:rsidRPr="00247082" w:rsidRDefault="00247082" w:rsidP="00247082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247082" w:rsidRPr="00247082" w:rsidRDefault="00247082" w:rsidP="00247082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247082" w:rsidRPr="00247082" w:rsidRDefault="00247082" w:rsidP="00247082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247082" w:rsidRPr="00247082" w:rsidRDefault="00247082" w:rsidP="00247082">
      <w:pPr>
        <w:spacing w:after="0" w:line="274" w:lineRule="exact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082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Director de departament/ Directorul şcolii doctorale/ Directorul unităţii de cercetare</w:t>
      </w:r>
      <w:r w:rsidRPr="002470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47082" w:rsidRPr="00247082" w:rsidRDefault="00247082" w:rsidP="002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47082" w:rsidRPr="00247082" w:rsidRDefault="00247082" w:rsidP="002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47082" w:rsidRPr="00247082" w:rsidRDefault="00247082" w:rsidP="002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247082" w:rsidRPr="00247082" w:rsidRDefault="00247082" w:rsidP="00247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C4841" w:rsidRDefault="00033D8C"/>
    <w:sectPr w:rsidR="00BC4841" w:rsidSect="009308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D8C" w:rsidRDefault="00033D8C" w:rsidP="003A21F0">
      <w:pPr>
        <w:spacing w:after="0" w:line="240" w:lineRule="auto"/>
      </w:pPr>
      <w:r>
        <w:separator/>
      </w:r>
    </w:p>
  </w:endnote>
  <w:endnote w:type="continuationSeparator" w:id="0">
    <w:p w:rsidR="00033D8C" w:rsidRDefault="00033D8C" w:rsidP="003A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D8C" w:rsidRDefault="00033D8C" w:rsidP="003A21F0">
      <w:pPr>
        <w:spacing w:after="0" w:line="240" w:lineRule="auto"/>
      </w:pPr>
      <w:r>
        <w:separator/>
      </w:r>
    </w:p>
  </w:footnote>
  <w:footnote w:type="continuationSeparator" w:id="0">
    <w:p w:rsidR="00033D8C" w:rsidRDefault="00033D8C" w:rsidP="003A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F0" w:rsidRPr="00247082" w:rsidRDefault="003A21F0" w:rsidP="003A21F0">
    <w:pPr>
      <w:spacing w:after="0" w:line="240" w:lineRule="auto"/>
      <w:jc w:val="right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247082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F.M</w:t>
    </w:r>
    <w:r w:rsidR="00B71541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.</w:t>
    </w:r>
    <w:r w:rsidRPr="00247082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03.09</w:t>
    </w:r>
  </w:p>
  <w:p w:rsidR="003A21F0" w:rsidRDefault="003A21F0" w:rsidP="003A21F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C5A10"/>
    <w:multiLevelType w:val="hybridMultilevel"/>
    <w:tmpl w:val="C8E6D8A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082"/>
    <w:rsid w:val="00033D8C"/>
    <w:rsid w:val="00247082"/>
    <w:rsid w:val="002F06E7"/>
    <w:rsid w:val="002F214F"/>
    <w:rsid w:val="003A21F0"/>
    <w:rsid w:val="008D5324"/>
    <w:rsid w:val="00930875"/>
    <w:rsid w:val="00B71541"/>
    <w:rsid w:val="00C80B98"/>
    <w:rsid w:val="00CC2E3E"/>
    <w:rsid w:val="00F4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F0"/>
  </w:style>
  <w:style w:type="paragraph" w:styleId="Footer">
    <w:name w:val="footer"/>
    <w:basedOn w:val="Normal"/>
    <w:link w:val="FooterChar"/>
    <w:uiPriority w:val="99"/>
    <w:unhideWhenUsed/>
    <w:rsid w:val="003A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F0"/>
  </w:style>
  <w:style w:type="paragraph" w:styleId="Footer">
    <w:name w:val="footer"/>
    <w:basedOn w:val="Normal"/>
    <w:link w:val="FooterChar"/>
    <w:uiPriority w:val="99"/>
    <w:unhideWhenUsed/>
    <w:rsid w:val="003A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2025-11-27T11:54:00Z</dcterms:created>
  <dcterms:modified xsi:type="dcterms:W3CDTF">2025-11-27T11:54:00Z</dcterms:modified>
</cp:coreProperties>
</file>