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71" w:rsidRPr="008D5471" w:rsidRDefault="008D5471" w:rsidP="008D5471">
      <w:pPr>
        <w:keepNext/>
        <w:spacing w:before="240"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bookmarkStart w:id="0" w:name="_GoBack"/>
      <w:bookmarkEnd w:id="0"/>
      <w:r w:rsidRPr="008D5471">
        <w:rPr>
          <w:rFonts w:ascii="Times New Roman" w:eastAsia="Times New Roman" w:hAnsi="Times New Roman" w:cs="Times New Roman"/>
          <w:b/>
          <w:sz w:val="24"/>
          <w:szCs w:val="24"/>
          <w:lang w:bidi="ro-RO"/>
        </w:rPr>
        <w:tab/>
      </w:r>
      <w:r w:rsidRPr="008D5471">
        <w:rPr>
          <w:rFonts w:ascii="Times New Roman" w:eastAsia="Times New Roman" w:hAnsi="Times New Roman" w:cs="Times New Roman"/>
          <w:b/>
          <w:sz w:val="24"/>
          <w:szCs w:val="24"/>
          <w:lang w:bidi="ro-RO"/>
        </w:rPr>
        <w:tab/>
      </w:r>
    </w:p>
    <w:p w:rsidR="008D5471" w:rsidRPr="008D5471" w:rsidRDefault="008D5471" w:rsidP="008D5471">
      <w:pPr>
        <w:tabs>
          <w:tab w:val="left" w:leader="dot" w:pos="9992"/>
        </w:tabs>
        <w:suppressAutoHyphens/>
        <w:autoSpaceDN w:val="0"/>
        <w:spacing w:after="133" w:line="278" w:lineRule="exact"/>
        <w:ind w:left="5387" w:hanging="1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 w:bidi="ro-RO"/>
        </w:rPr>
      </w:pP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lang w:eastAsia="ro-RO" w:bidi="ro-RO"/>
        </w:rPr>
        <w:t xml:space="preserve"> </w:t>
      </w:r>
    </w:p>
    <w:p w:rsidR="008D5471" w:rsidRPr="008D5471" w:rsidRDefault="008D5471" w:rsidP="008D5471">
      <w:pPr>
        <w:widowControl w:val="0"/>
        <w:shd w:val="clear" w:color="auto" w:fill="FFFFFF"/>
        <w:tabs>
          <w:tab w:val="left" w:pos="284"/>
          <w:tab w:val="left" w:leader="dot" w:pos="941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PROFESOR UNIVERSITAR/CS I/</w:t>
      </w:r>
    </w:p>
    <w:p w:rsidR="008D5471" w:rsidRPr="008D5471" w:rsidRDefault="008D5471" w:rsidP="008D5471">
      <w:pPr>
        <w:widowControl w:val="0"/>
        <w:shd w:val="clear" w:color="auto" w:fill="FFFFFF"/>
        <w:tabs>
          <w:tab w:val="left" w:pos="284"/>
          <w:tab w:val="left" w:leader="dot" w:pos="941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CONFERENȚIAR/CS II</w:t>
      </w:r>
    </w:p>
    <w:p w:rsidR="008D5471" w:rsidRPr="008D5471" w:rsidRDefault="008D5471" w:rsidP="008D5471">
      <w:pPr>
        <w:widowControl w:val="0"/>
        <w:shd w:val="clear" w:color="auto" w:fill="FFFFFF"/>
        <w:tabs>
          <w:tab w:val="left" w:pos="284"/>
          <w:tab w:val="left" w:leader="dot" w:pos="941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Referat de apreciere asupra concursului – membru comisie</w:t>
      </w:r>
    </w:p>
    <w:p w:rsidR="008D5471" w:rsidRPr="008D5471" w:rsidRDefault="008D5471" w:rsidP="008D5471">
      <w:pPr>
        <w:widowControl w:val="0"/>
        <w:shd w:val="clear" w:color="auto" w:fill="FFFFFF"/>
        <w:tabs>
          <w:tab w:val="left" w:pos="284"/>
          <w:tab w:val="left" w:leader="dot" w:pos="9413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D5471" w:rsidRPr="008D5471" w:rsidRDefault="008D5471" w:rsidP="008D54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</w:pPr>
    </w:p>
    <w:p w:rsidR="008D5471" w:rsidRPr="008D5471" w:rsidRDefault="008D5471" w:rsidP="008D54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Facultatea de 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________________</w:t>
      </w:r>
    </w:p>
    <w:p w:rsidR="008D5471" w:rsidRPr="008D5471" w:rsidRDefault="008D5471" w:rsidP="008D54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Departamentul 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__________________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D5471" w:rsidRPr="008D5471" w:rsidRDefault="008D5471" w:rsidP="008D54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Concurs pentru ocuparea postului: 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poziția 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D5471" w:rsidRPr="008D5471" w:rsidRDefault="008D5471" w:rsidP="008D5471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Disciplinele: 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D5471" w:rsidRPr="008D5471" w:rsidRDefault="008D5471" w:rsidP="008D5471">
      <w:pPr>
        <w:shd w:val="clear" w:color="auto" w:fill="FFFFFF"/>
        <w:tabs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Domeniul: 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8D5471" w:rsidRPr="008D5471" w:rsidRDefault="008D5471" w:rsidP="008D5471">
      <w:pPr>
        <w:shd w:val="clear" w:color="auto" w:fill="FFFFFF"/>
        <w:tabs>
          <w:tab w:val="left" w:leader="dot" w:pos="9923"/>
        </w:tabs>
        <w:spacing w:after="0" w:line="276" w:lineRule="auto"/>
        <w:ind w:right="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Post publicat în Monitorul Oficial al României nr. ____ din data de_________ / pe pagina web a UAV </w:t>
      </w:r>
    </w:p>
    <w:p w:rsidR="008D5471" w:rsidRPr="008D5471" w:rsidRDefault="008D5471" w:rsidP="008D5471">
      <w:pPr>
        <w:shd w:val="clear" w:color="auto" w:fill="FFFFFF"/>
        <w:tabs>
          <w:tab w:val="left" w:leader="dot" w:pos="9923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Comisia de concurs, 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numită de Rectorul UAV prin Decizia nr. ________ din _______________ și HS nr. _______ din ________ </w:t>
      </w:r>
      <w:r w:rsidRPr="008D547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este constituită din:</w:t>
      </w:r>
    </w:p>
    <w:p w:rsidR="008D5471" w:rsidRPr="008D5471" w:rsidRDefault="008D5471" w:rsidP="008D5471">
      <w:pPr>
        <w:shd w:val="clear" w:color="auto" w:fill="FFFFFF"/>
        <w:tabs>
          <w:tab w:val="left" w:leader="dot" w:pos="9923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54"/>
        <w:gridCol w:w="4498"/>
      </w:tblGrid>
      <w:tr w:rsidR="008D5471" w:rsidRPr="008D5471" w:rsidTr="00EE7D15">
        <w:tc>
          <w:tcPr>
            <w:tcW w:w="4554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5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Titlul științific/Nume/prenume</w:t>
            </w:r>
          </w:p>
        </w:tc>
        <w:tc>
          <w:tcPr>
            <w:tcW w:w="4498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54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Titular la</w:t>
            </w:r>
          </w:p>
        </w:tc>
      </w:tr>
      <w:tr w:rsidR="008D5471" w:rsidRPr="008D5471" w:rsidTr="00EE7D15">
        <w:tc>
          <w:tcPr>
            <w:tcW w:w="4554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8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5471" w:rsidRPr="008D5471" w:rsidTr="00EE7D15">
        <w:tc>
          <w:tcPr>
            <w:tcW w:w="4554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8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5471" w:rsidRPr="008D5471" w:rsidTr="00EE7D15">
        <w:tc>
          <w:tcPr>
            <w:tcW w:w="4554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8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5471" w:rsidRPr="008D5471" w:rsidTr="00EE7D15">
        <w:tc>
          <w:tcPr>
            <w:tcW w:w="4554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8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5471" w:rsidRPr="008D5471" w:rsidTr="00EE7D15">
        <w:tc>
          <w:tcPr>
            <w:tcW w:w="4554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8" w:type="dxa"/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D5471" w:rsidRPr="008D5471" w:rsidRDefault="008D5471" w:rsidP="008D54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D5471" w:rsidRPr="008D5471" w:rsidRDefault="008D5471" w:rsidP="008D547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Candidatul / Candidații înscriși la concurs</w:t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8D5471" w:rsidRPr="008D5471" w:rsidRDefault="008D5471" w:rsidP="008D5471">
      <w:pPr>
        <w:shd w:val="clear" w:color="auto" w:fill="FFFFFF"/>
        <w:spacing w:after="0" w:line="276" w:lineRule="auto"/>
        <w:ind w:left="1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1.</w:t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dosar cu numărul de înregistrare </w:t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  <w:t>____</w:t>
      </w:r>
    </w:p>
    <w:p w:rsidR="008D5471" w:rsidRPr="008D5471" w:rsidRDefault="008D5471" w:rsidP="008D5471">
      <w:pPr>
        <w:shd w:val="clear" w:color="auto" w:fill="FFFFFF"/>
        <w:spacing w:after="0" w:line="276" w:lineRule="auto"/>
        <w:ind w:left="1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2.</w:t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dosar cu numărul de înregistrare </w:t>
      </w:r>
      <w:r w:rsidRPr="008D547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ab/>
        <w:t>____</w:t>
      </w: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sz w:val="24"/>
          <w:szCs w:val="24"/>
        </w:rPr>
        <w:t xml:space="preserve">Subsemnatul _____________________________________________________, titular la </w:t>
      </w:r>
    </w:p>
    <w:p w:rsidR="008D5471" w:rsidRPr="008D5471" w:rsidRDefault="008D5471" w:rsidP="008D5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sz w:val="24"/>
          <w:szCs w:val="24"/>
        </w:rPr>
        <w:t xml:space="preserve">Universitatea/Institutul _________________________________________________________, Facultatea </w:t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__________________________</w:t>
      </w:r>
      <w:r w:rsidRPr="008D5471">
        <w:rPr>
          <w:rFonts w:ascii="Times New Roman" w:eastAsia="Times New Roman" w:hAnsi="Times New Roman" w:cs="Times New Roman"/>
          <w:sz w:val="24"/>
          <w:szCs w:val="24"/>
        </w:rPr>
        <w:t xml:space="preserve">, Departamentul </w:t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_________________</w:t>
      </w:r>
      <w:r w:rsidRPr="008D5471">
        <w:rPr>
          <w:rFonts w:ascii="Times New Roman" w:eastAsia="Times New Roman" w:hAnsi="Times New Roman" w:cs="Times New Roman"/>
          <w:sz w:val="24"/>
          <w:szCs w:val="24"/>
        </w:rPr>
        <w:t>, membru al comisiei de concurs, am procedat în raport cu cele de mai sus, astfel încât, pe baza celor desprinse din propria analiză, aduc la cunoștință cele ce urmează.</w:t>
      </w:r>
    </w:p>
    <w:p w:rsidR="008D5471" w:rsidRPr="008D5471" w:rsidRDefault="008D5471" w:rsidP="008D54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D5471">
        <w:rPr>
          <w:rFonts w:ascii="Times New Roman" w:eastAsia="Times New Roman" w:hAnsi="Times New Roman" w:cs="Times New Roman"/>
          <w:sz w:val="24"/>
          <w:szCs w:val="24"/>
          <w:lang w:eastAsia="ro-RO"/>
        </w:rPr>
        <w:t>Îndeplinirea standardelor minimale naționale și a standardelor proprii UAV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67"/>
        <w:gridCol w:w="2680"/>
        <w:gridCol w:w="3063"/>
      </w:tblGrid>
      <w:tr w:rsidR="008D5471" w:rsidRPr="008D5471" w:rsidTr="00EE7D15">
        <w:trPr>
          <w:trHeight w:val="501"/>
        </w:trPr>
        <w:tc>
          <w:tcPr>
            <w:tcW w:w="3467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Standarde conf/prof/CS II/CS I</w:t>
            </w:r>
          </w:p>
        </w:tc>
        <w:tc>
          <w:tcPr>
            <w:tcW w:w="2680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Realizări candidat</w:t>
            </w:r>
          </w:p>
        </w:tc>
        <w:tc>
          <w:tcPr>
            <w:tcW w:w="3063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Îndeplinit/neîndeplinit</w:t>
            </w:r>
          </w:p>
        </w:tc>
      </w:tr>
      <w:tr w:rsidR="008D5471" w:rsidRPr="008D5471" w:rsidTr="00EE7D15">
        <w:trPr>
          <w:trHeight w:val="1016"/>
        </w:trPr>
        <w:tc>
          <w:tcPr>
            <w:tcW w:w="3467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80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sz w:val="24"/>
          <w:szCs w:val="24"/>
        </w:rPr>
        <w:t>* Criteriu eliminatoriu</w:t>
      </w: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D5471">
        <w:rPr>
          <w:rFonts w:ascii="Times New Roman" w:eastAsia="Times New Roman" w:hAnsi="Times New Roman" w:cs="Times New Roman"/>
          <w:sz w:val="24"/>
          <w:szCs w:val="24"/>
          <w:lang w:eastAsia="ro-RO"/>
        </w:rPr>
        <w:t>Evaluarea activității științifice, a calităților didactice și a altor competențe</w:t>
      </w:r>
    </w:p>
    <w:p w:rsidR="008D5471" w:rsidRPr="008D5471" w:rsidRDefault="008D5471" w:rsidP="008D5471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8D5471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relevanța și impactul rezultatelor științifice ale candidatului, în relație cu domeniul disciplinelor postului pentru care candidează (40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8D5471" w:rsidRPr="008D5471" w:rsidTr="00EE7D15">
        <w:trPr>
          <w:trHeight w:val="120"/>
        </w:trPr>
        <w:tc>
          <w:tcPr>
            <w:tcW w:w="93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5471" w:rsidRPr="008D5471" w:rsidRDefault="008D5471" w:rsidP="008D54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:rsidR="008D5471" w:rsidRPr="008D5471" w:rsidRDefault="008D5471" w:rsidP="008D5471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8D5471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capacitatea candidatului de a îndruma studenți sau tineri cercetători (10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8D5471" w:rsidRPr="008D5471" w:rsidTr="00EE7D15">
        <w:trPr>
          <w:trHeight w:val="172"/>
        </w:trPr>
        <w:tc>
          <w:tcPr>
            <w:tcW w:w="93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5471" w:rsidRPr="008D5471" w:rsidRDefault="008D5471" w:rsidP="008D54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:rsidR="008D5471" w:rsidRPr="008D5471" w:rsidRDefault="008D5471" w:rsidP="008D5471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8D5471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competențele didactice ale candidatului, în cazul funcțiilor didactice (10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8D5471" w:rsidRPr="008D5471" w:rsidTr="00EE7D15">
        <w:trPr>
          <w:trHeight w:val="172"/>
        </w:trPr>
        <w:tc>
          <w:tcPr>
            <w:tcW w:w="93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5471" w:rsidRPr="008D5471" w:rsidRDefault="008D5471" w:rsidP="008D5471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</w:p>
    <w:p w:rsidR="008D5471" w:rsidRPr="008D5471" w:rsidRDefault="008D5471" w:rsidP="008D5471">
      <w:pPr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8D5471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capacitatea candidatului de a transfera cunoștințele și rezultatele sale către mediul economic sau social ori de a populariza propriile rezultate științifice (10 puncte);</w:t>
      </w:r>
    </w:p>
    <w:tbl>
      <w:tblPr>
        <w:tblW w:w="9477" w:type="dxa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  <w:gridCol w:w="189"/>
      </w:tblGrid>
      <w:tr w:rsidR="008D5471" w:rsidRPr="008D5471" w:rsidTr="00EE7D15">
        <w:trPr>
          <w:gridAfter w:val="1"/>
          <w:wAfter w:w="189" w:type="dxa"/>
          <w:trHeight w:val="172"/>
        </w:trPr>
        <w:tc>
          <w:tcPr>
            <w:tcW w:w="92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471" w:rsidRPr="008D5471" w:rsidTr="00EE7D15">
        <w:trPr>
          <w:gridAfter w:val="1"/>
          <w:wAfter w:w="189" w:type="dxa"/>
          <w:trHeight w:val="417"/>
        </w:trPr>
        <w:tc>
          <w:tcPr>
            <w:tcW w:w="9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8D5471" w:rsidRPr="008D5471" w:rsidRDefault="008D5471" w:rsidP="008D5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D5471" w:rsidRPr="008D5471" w:rsidRDefault="008D5471" w:rsidP="008D54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5471" w:rsidRPr="008D5471" w:rsidRDefault="008D5471" w:rsidP="008D547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D54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capacitatea candidatului de a lucra în echipă și eficienta colaborărilor științifice ale acestuia, în funcție de specificul domeniului candidatului 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(10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8D5471" w:rsidRPr="008D5471" w:rsidTr="00EE7D15">
        <w:trPr>
          <w:trHeight w:val="172"/>
        </w:trPr>
        <w:tc>
          <w:tcPr>
            <w:tcW w:w="93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8D5471" w:rsidRPr="008D5471" w:rsidRDefault="008D5471" w:rsidP="008D5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D5471" w:rsidRPr="008D5471" w:rsidRDefault="008D5471" w:rsidP="008D54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5471" w:rsidRPr="008D5471" w:rsidRDefault="008D5471" w:rsidP="008D547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D54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capacitatea candidatului de a conduce proiecte de cercetare-dezvoltare 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(10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8D5471" w:rsidRPr="008D5471" w:rsidTr="00EE7D15">
        <w:trPr>
          <w:trHeight w:val="172"/>
        </w:trPr>
        <w:tc>
          <w:tcPr>
            <w:tcW w:w="93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8D5471" w:rsidRPr="008D5471" w:rsidRDefault="008D5471" w:rsidP="008D5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D5471" w:rsidRPr="008D5471" w:rsidRDefault="008D5471" w:rsidP="008D547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5471" w:rsidRPr="008D5471" w:rsidRDefault="008D5471" w:rsidP="008D5471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D547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experiența profesională a candidatului în alte instituții decât instituția organizatoare de concurs </w:t>
      </w:r>
      <w:r w:rsidRPr="008D547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(10 puncte);</w:t>
      </w:r>
    </w:p>
    <w:tbl>
      <w:tblPr>
        <w:tblW w:w="0" w:type="auto"/>
        <w:tblBorders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9242"/>
      </w:tblGrid>
      <w:tr w:rsidR="008D5471" w:rsidRPr="008D5471" w:rsidTr="00EE7D15">
        <w:trPr>
          <w:trHeight w:val="438"/>
        </w:trPr>
        <w:tc>
          <w:tcPr>
            <w:tcW w:w="93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D5471" w:rsidRPr="008D5471" w:rsidRDefault="008D5471" w:rsidP="008D547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8D5471" w:rsidRPr="008D5471" w:rsidTr="00EE7D15">
        <w:trPr>
          <w:trHeight w:val="417"/>
        </w:trPr>
        <w:tc>
          <w:tcPr>
            <w:tcW w:w="93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8D5471" w:rsidRPr="008D5471" w:rsidRDefault="008D5471" w:rsidP="008D547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8D5471" w:rsidRPr="008D5471" w:rsidRDefault="008D5471" w:rsidP="008D547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sz w:val="24"/>
          <w:szCs w:val="24"/>
        </w:rPr>
        <w:t>PUNCTAJ TOTAL:  .....  (punctajul se convertește în notă cu 2 zecimale)</w:t>
      </w:r>
    </w:p>
    <w:p w:rsidR="008D5471" w:rsidRPr="008D5471" w:rsidRDefault="008D5471" w:rsidP="008D547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5471" w:rsidRPr="008D5471" w:rsidRDefault="008D5471" w:rsidP="008D547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D5471">
        <w:rPr>
          <w:rFonts w:ascii="Times New Roman" w:eastAsia="Times New Roman" w:hAnsi="Times New Roman" w:cs="Times New Roman"/>
          <w:sz w:val="24"/>
          <w:szCs w:val="24"/>
          <w:lang w:eastAsia="ro-RO"/>
        </w:rPr>
        <w:t>Rezultate obținute</w:t>
      </w: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7"/>
        <w:gridCol w:w="1727"/>
        <w:gridCol w:w="1641"/>
        <w:gridCol w:w="2211"/>
        <w:gridCol w:w="1806"/>
      </w:tblGrid>
      <w:tr w:rsidR="008D5471" w:rsidRPr="008D5471" w:rsidTr="00EE7D15">
        <w:tc>
          <w:tcPr>
            <w:tcW w:w="1677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CANDIDAT 1</w:t>
            </w:r>
          </w:p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activității prevăzute la punctul 2</w:t>
            </w:r>
          </w:p>
        </w:tc>
        <w:tc>
          <w:tcPr>
            <w:tcW w:w="1641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prelegerii publice</w:t>
            </w:r>
          </w:p>
        </w:tc>
        <w:tc>
          <w:tcPr>
            <w:tcW w:w="2211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prelegerii științifice (în situația în care sut mai mulți candidați)</w:t>
            </w:r>
          </w:p>
        </w:tc>
        <w:tc>
          <w:tcPr>
            <w:tcW w:w="1806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NOTA FINALĂ (media aritmetică a notelor de la fiecare probă)</w:t>
            </w:r>
          </w:p>
        </w:tc>
      </w:tr>
      <w:tr w:rsidR="008D5471" w:rsidRPr="008D5471" w:rsidTr="00EE7D15">
        <w:tc>
          <w:tcPr>
            <w:tcW w:w="1677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Note obținute</w:t>
            </w:r>
          </w:p>
        </w:tc>
        <w:tc>
          <w:tcPr>
            <w:tcW w:w="1727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471" w:rsidRPr="008D5471" w:rsidTr="00EE7D15">
        <w:tc>
          <w:tcPr>
            <w:tcW w:w="1677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CANDIDAT 2</w:t>
            </w:r>
          </w:p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activității prevăzute la punctul 2</w:t>
            </w:r>
          </w:p>
        </w:tc>
        <w:tc>
          <w:tcPr>
            <w:tcW w:w="1641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prelegerii publice</w:t>
            </w:r>
          </w:p>
        </w:tc>
        <w:tc>
          <w:tcPr>
            <w:tcW w:w="2211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Evaluarea prelegerii științifice (în situația în care sut mai mulți candidați)</w:t>
            </w:r>
          </w:p>
        </w:tc>
        <w:tc>
          <w:tcPr>
            <w:tcW w:w="1806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NOTA FINALĂ (media aritmetică a notelor de la fiecare probă)</w:t>
            </w:r>
          </w:p>
        </w:tc>
      </w:tr>
      <w:tr w:rsidR="008D5471" w:rsidRPr="008D5471" w:rsidTr="00EE7D15">
        <w:tc>
          <w:tcPr>
            <w:tcW w:w="1677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471">
              <w:rPr>
                <w:rFonts w:ascii="Times New Roman" w:eastAsia="Times New Roman" w:hAnsi="Times New Roman" w:cs="Times New Roman"/>
                <w:sz w:val="24"/>
                <w:szCs w:val="24"/>
              </w:rPr>
              <w:t>Note obținute</w:t>
            </w:r>
          </w:p>
        </w:tc>
        <w:tc>
          <w:tcPr>
            <w:tcW w:w="1727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8D5471" w:rsidRPr="008D5471" w:rsidRDefault="008D5471" w:rsidP="008D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471"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  <w:r w:rsidRPr="008D5471">
        <w:rPr>
          <w:rFonts w:ascii="Times New Roman" w:eastAsia="Times New Roman" w:hAnsi="Times New Roman" w:cs="Times New Roman"/>
          <w:sz w:val="24"/>
          <w:szCs w:val="24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</w:rPr>
        <w:tab/>
      </w:r>
      <w:r w:rsidRPr="008D5471">
        <w:rPr>
          <w:rFonts w:ascii="Times New Roman" w:eastAsia="Times New Roman" w:hAnsi="Times New Roman" w:cs="Times New Roman"/>
          <w:sz w:val="24"/>
          <w:szCs w:val="24"/>
        </w:rPr>
        <w:tab/>
        <w:t>Grad didactic, nume, prenume, semnătura</w:t>
      </w: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5471" w:rsidRPr="008D5471" w:rsidRDefault="008D5471" w:rsidP="008D5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4841" w:rsidRDefault="006F106A"/>
    <w:sectPr w:rsidR="00BC4841" w:rsidSect="00B160C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06A" w:rsidRDefault="006F106A" w:rsidP="001A10A7">
      <w:pPr>
        <w:spacing w:after="0" w:line="240" w:lineRule="auto"/>
      </w:pPr>
      <w:r>
        <w:separator/>
      </w:r>
    </w:p>
  </w:endnote>
  <w:endnote w:type="continuationSeparator" w:id="0">
    <w:p w:rsidR="006F106A" w:rsidRDefault="006F106A" w:rsidP="001A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06A" w:rsidRDefault="006F106A" w:rsidP="001A10A7">
      <w:pPr>
        <w:spacing w:after="0" w:line="240" w:lineRule="auto"/>
      </w:pPr>
      <w:r>
        <w:separator/>
      </w:r>
    </w:p>
  </w:footnote>
  <w:footnote w:type="continuationSeparator" w:id="0">
    <w:p w:rsidR="006F106A" w:rsidRDefault="006F106A" w:rsidP="001A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0A7" w:rsidRDefault="001A10A7" w:rsidP="001A10A7">
    <w:pPr>
      <w:pStyle w:val="Header"/>
      <w:jc w:val="right"/>
    </w:pPr>
    <w:r>
      <w:rPr>
        <w:rFonts w:ascii="Times New Roman" w:eastAsia="Times New Roman" w:hAnsi="Times New Roman" w:cs="Times New Roman"/>
        <w:b/>
        <w:color w:val="0070C0"/>
        <w:sz w:val="24"/>
        <w:szCs w:val="24"/>
        <w:lang w:bidi="ro-RO"/>
      </w:rPr>
      <w:t>F.M.</w:t>
    </w:r>
    <w:r w:rsidRPr="008D5471">
      <w:rPr>
        <w:rFonts w:ascii="Times New Roman" w:eastAsia="Times New Roman" w:hAnsi="Times New Roman" w:cs="Times New Roman"/>
        <w:b/>
        <w:color w:val="0070C0"/>
        <w:sz w:val="24"/>
        <w:szCs w:val="24"/>
        <w:lang w:bidi="ro-RO"/>
      </w:rPr>
      <w:t>03</w:t>
    </w:r>
    <w:r>
      <w:rPr>
        <w:rFonts w:ascii="Times New Roman" w:eastAsia="Times New Roman" w:hAnsi="Times New Roman" w:cs="Times New Roman"/>
        <w:b/>
        <w:color w:val="0070C0"/>
        <w:sz w:val="24"/>
        <w:szCs w:val="24"/>
        <w:lang w:bidi="ro-RO"/>
      </w:rPr>
      <w:t>.0</w:t>
    </w:r>
    <w:r w:rsidRPr="008D5471">
      <w:rPr>
        <w:rFonts w:ascii="Times New Roman" w:eastAsia="Times New Roman" w:hAnsi="Times New Roman" w:cs="Times New Roman"/>
        <w:b/>
        <w:color w:val="0070C0"/>
        <w:sz w:val="24"/>
        <w:szCs w:val="24"/>
        <w:lang w:bidi="ro-RO"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43DD9"/>
    <w:multiLevelType w:val="hybridMultilevel"/>
    <w:tmpl w:val="9B1E60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F44D8"/>
    <w:multiLevelType w:val="hybridMultilevel"/>
    <w:tmpl w:val="9B1E60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471"/>
    <w:rsid w:val="001A10A7"/>
    <w:rsid w:val="00335A0C"/>
    <w:rsid w:val="00351CB7"/>
    <w:rsid w:val="004B3241"/>
    <w:rsid w:val="006F106A"/>
    <w:rsid w:val="008D5324"/>
    <w:rsid w:val="008D5471"/>
    <w:rsid w:val="00B160CC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A7"/>
  </w:style>
  <w:style w:type="paragraph" w:styleId="Footer">
    <w:name w:val="footer"/>
    <w:basedOn w:val="Normal"/>
    <w:link w:val="FooterChar"/>
    <w:uiPriority w:val="99"/>
    <w:unhideWhenUsed/>
    <w:rsid w:val="001A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A7"/>
  </w:style>
  <w:style w:type="paragraph" w:styleId="Footer">
    <w:name w:val="footer"/>
    <w:basedOn w:val="Normal"/>
    <w:link w:val="FooterChar"/>
    <w:uiPriority w:val="99"/>
    <w:unhideWhenUsed/>
    <w:rsid w:val="001A1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2025-11-28T09:29:00Z</dcterms:created>
  <dcterms:modified xsi:type="dcterms:W3CDTF">2025-11-28T09:29:00Z</dcterms:modified>
</cp:coreProperties>
</file>