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308"/>
        <w:gridCol w:w="2807"/>
        <w:gridCol w:w="1983"/>
        <w:gridCol w:w="2840"/>
      </w:tblGrid>
      <w:tr w:rsidR="0024000D" w14:paraId="56186F07" w14:textId="77777777" w:rsidTr="002E6C57">
        <w:trPr>
          <w:cantSplit/>
          <w:trHeight w:hRule="exact" w:val="425"/>
        </w:trPr>
        <w:tc>
          <w:tcPr>
            <w:tcW w:w="2482" w:type="dxa"/>
            <w:vMerge w:val="restart"/>
          </w:tcPr>
          <w:p w14:paraId="744A1E47" w14:textId="77777777" w:rsidR="0024000D" w:rsidRDefault="004E7883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5104A75C" wp14:editId="3A9567D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0" b="0"/>
                  <wp:wrapTopAndBottom/>
                  <wp:docPr id="2" name="I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00D">
              <w:t xml:space="preserve"> </w:t>
            </w:r>
          </w:p>
          <w:p w14:paraId="5A787E01" w14:textId="77777777" w:rsidR="0024000D" w:rsidRDefault="0024000D">
            <w:pPr>
              <w:pStyle w:val="CVNormal"/>
            </w:pPr>
          </w:p>
        </w:tc>
        <w:tc>
          <w:tcPr>
            <w:tcW w:w="308" w:type="dxa"/>
          </w:tcPr>
          <w:p w14:paraId="5B86E213" w14:textId="77777777" w:rsidR="0024000D" w:rsidRDefault="0024000D">
            <w:pPr>
              <w:pStyle w:val="CVNormal"/>
            </w:pPr>
          </w:p>
        </w:tc>
        <w:tc>
          <w:tcPr>
            <w:tcW w:w="7630" w:type="dxa"/>
            <w:gridSpan w:val="3"/>
            <w:vMerge w:val="restart"/>
          </w:tcPr>
          <w:p w14:paraId="609BDA74" w14:textId="77777777" w:rsidR="0024000D" w:rsidRDefault="0024000D">
            <w:pPr>
              <w:pStyle w:val="CVNormal"/>
            </w:pPr>
          </w:p>
        </w:tc>
      </w:tr>
      <w:tr w:rsidR="0024000D" w14:paraId="6031F3DC" w14:textId="77777777" w:rsidTr="002E6C57">
        <w:trPr>
          <w:cantSplit/>
          <w:trHeight w:hRule="exact" w:val="425"/>
        </w:trPr>
        <w:tc>
          <w:tcPr>
            <w:tcW w:w="2482" w:type="dxa"/>
            <w:vMerge/>
          </w:tcPr>
          <w:p w14:paraId="0268460D" w14:textId="77777777" w:rsidR="0024000D" w:rsidRDefault="0024000D"/>
        </w:tc>
        <w:tc>
          <w:tcPr>
            <w:tcW w:w="308" w:type="dxa"/>
            <w:tcBorders>
              <w:top w:val="single" w:sz="1" w:space="0" w:color="000000"/>
              <w:right w:val="single" w:sz="1" w:space="0" w:color="000000"/>
            </w:tcBorders>
          </w:tcPr>
          <w:p w14:paraId="7554006A" w14:textId="77777777" w:rsidR="0024000D" w:rsidRDefault="0024000D">
            <w:pPr>
              <w:pStyle w:val="CVNormal"/>
            </w:pPr>
          </w:p>
        </w:tc>
        <w:tc>
          <w:tcPr>
            <w:tcW w:w="7630" w:type="dxa"/>
            <w:gridSpan w:val="3"/>
            <w:vMerge/>
          </w:tcPr>
          <w:p w14:paraId="32A0DC58" w14:textId="77777777" w:rsidR="0024000D" w:rsidRDefault="0024000D"/>
        </w:tc>
      </w:tr>
      <w:tr w:rsidR="0024000D" w14:paraId="2011460C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77651B3B" w14:textId="77777777" w:rsidR="0024000D" w:rsidRPr="00364D98" w:rsidRDefault="0024000D">
            <w:pPr>
              <w:pStyle w:val="CVTitle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Curriculum vitae </w:t>
            </w:r>
          </w:p>
          <w:p w14:paraId="7CD29E3E" w14:textId="77777777" w:rsidR="0024000D" w:rsidRPr="00364D98" w:rsidRDefault="0024000D">
            <w:pPr>
              <w:pStyle w:val="CVTitle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Europass </w:t>
            </w:r>
          </w:p>
        </w:tc>
        <w:tc>
          <w:tcPr>
            <w:tcW w:w="7630" w:type="dxa"/>
            <w:gridSpan w:val="3"/>
          </w:tcPr>
          <w:p w14:paraId="370D9B72" w14:textId="77777777" w:rsidR="0024000D" w:rsidRPr="00364D98" w:rsidRDefault="0024000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0D" w14:paraId="21B9CFF6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51B907D6" w14:textId="77777777" w:rsidR="0024000D" w:rsidRPr="00364D98" w:rsidRDefault="0024000D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3"/>
          </w:tcPr>
          <w:p w14:paraId="426E6F8A" w14:textId="77777777" w:rsidR="0024000D" w:rsidRPr="00364D98" w:rsidRDefault="0024000D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0D" w14:paraId="7449FCCE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706BC723" w14:textId="77777777" w:rsidR="0024000D" w:rsidRPr="00364D98" w:rsidRDefault="0024000D">
            <w:pPr>
              <w:pStyle w:val="CVHeading1"/>
              <w:rPr>
                <w:rFonts w:ascii="Times New Roman" w:hAnsi="Times New Roman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Cs w:val="24"/>
              </w:rPr>
              <w:t>Informaţii</w:t>
            </w:r>
            <w:proofErr w:type="spellEnd"/>
            <w:r w:rsidRPr="00364D98">
              <w:rPr>
                <w:rFonts w:ascii="Times New Roman" w:hAnsi="Times New Roman"/>
                <w:szCs w:val="24"/>
              </w:rPr>
              <w:t xml:space="preserve"> personale</w:t>
            </w:r>
          </w:p>
        </w:tc>
        <w:tc>
          <w:tcPr>
            <w:tcW w:w="7630" w:type="dxa"/>
            <w:gridSpan w:val="3"/>
          </w:tcPr>
          <w:p w14:paraId="71C38173" w14:textId="77777777" w:rsidR="0024000D" w:rsidRPr="00364D98" w:rsidRDefault="0024000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0D" w14:paraId="70384E05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5574578E" w14:textId="77777777" w:rsidR="0024000D" w:rsidRPr="00364D98" w:rsidRDefault="0024000D">
            <w:pPr>
              <w:pStyle w:val="CVHeading2-FirstLine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Nume / Prenume</w:t>
            </w:r>
          </w:p>
        </w:tc>
        <w:tc>
          <w:tcPr>
            <w:tcW w:w="7630" w:type="dxa"/>
            <w:gridSpan w:val="3"/>
          </w:tcPr>
          <w:p w14:paraId="6B4FD201" w14:textId="77777777" w:rsidR="0024000D" w:rsidRPr="00364D98" w:rsidRDefault="00F3070C">
            <w:pPr>
              <w:pStyle w:val="CVMajor-First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Mihai Octavian Blaj </w:t>
            </w:r>
          </w:p>
        </w:tc>
      </w:tr>
      <w:tr w:rsidR="0024000D" w14:paraId="1EDEFC9C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3B16181E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Adresă(e)</w:t>
            </w:r>
          </w:p>
        </w:tc>
        <w:tc>
          <w:tcPr>
            <w:tcW w:w="7630" w:type="dxa"/>
            <w:gridSpan w:val="3"/>
          </w:tcPr>
          <w:p w14:paraId="59A80BF1" w14:textId="77777777" w:rsidR="0024000D" w:rsidRPr="00364D98" w:rsidRDefault="0024000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ARAD,</w:t>
            </w:r>
            <w:r w:rsidR="00F3070C">
              <w:rPr>
                <w:rFonts w:ascii="Times New Roman" w:hAnsi="Times New Roman"/>
                <w:sz w:val="24"/>
                <w:szCs w:val="24"/>
              </w:rPr>
              <w:t xml:space="preserve"> str. Petru </w:t>
            </w:r>
            <w:proofErr w:type="spellStart"/>
            <w:r w:rsidR="00F3070C">
              <w:rPr>
                <w:rFonts w:ascii="Times New Roman" w:hAnsi="Times New Roman"/>
                <w:sz w:val="24"/>
                <w:szCs w:val="24"/>
              </w:rPr>
              <w:t>Rares</w:t>
            </w:r>
            <w:proofErr w:type="spellEnd"/>
            <w:r w:rsidR="00F3070C">
              <w:rPr>
                <w:rFonts w:ascii="Times New Roman" w:hAnsi="Times New Roman"/>
                <w:sz w:val="24"/>
                <w:szCs w:val="24"/>
              </w:rPr>
              <w:t xml:space="preserve"> nr.22</w:t>
            </w:r>
          </w:p>
        </w:tc>
      </w:tr>
      <w:tr w:rsidR="0024000D" w14:paraId="03D730F9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6B8DC143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Telefon(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oane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7" w:type="dxa"/>
          </w:tcPr>
          <w:p w14:paraId="383C2A51" w14:textId="77777777" w:rsidR="00550A1F" w:rsidRPr="00364D98" w:rsidRDefault="00F3070C" w:rsidP="00F3070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0752.080.406</w:t>
            </w:r>
            <w:r w:rsidR="008C0D41"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7302C61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E2385F8" w14:textId="77777777" w:rsidR="0024000D" w:rsidRPr="00364D98" w:rsidRDefault="0024000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0D" w14:paraId="29A33B04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717E6492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630" w:type="dxa"/>
            <w:gridSpan w:val="3"/>
          </w:tcPr>
          <w:p w14:paraId="18E52403" w14:textId="77777777" w:rsidR="0024000D" w:rsidRPr="00364D98" w:rsidRDefault="00F3070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Mihaibl</w:t>
            </w:r>
            <w:r w:rsidR="003C01B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j73@yahoo.com</w:t>
            </w:r>
          </w:p>
        </w:tc>
      </w:tr>
      <w:tr w:rsidR="0024000D" w14:paraId="516B89B9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761BDD92" w14:textId="77777777" w:rsidR="0024000D" w:rsidRPr="00364D98" w:rsidRDefault="0024000D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Naţionalitate</w:t>
            </w:r>
            <w:proofErr w:type="spellEnd"/>
          </w:p>
        </w:tc>
        <w:tc>
          <w:tcPr>
            <w:tcW w:w="7630" w:type="dxa"/>
            <w:gridSpan w:val="3"/>
          </w:tcPr>
          <w:p w14:paraId="26101111" w14:textId="77777777" w:rsidR="0024000D" w:rsidRPr="00364D98" w:rsidRDefault="0024000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romana</w:t>
            </w:r>
          </w:p>
        </w:tc>
      </w:tr>
      <w:tr w:rsidR="0024000D" w14:paraId="3B776189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258F622A" w14:textId="77777777" w:rsidR="0024000D" w:rsidRPr="00364D98" w:rsidRDefault="0024000D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naşterii</w:t>
            </w:r>
            <w:proofErr w:type="spellEnd"/>
          </w:p>
        </w:tc>
        <w:tc>
          <w:tcPr>
            <w:tcW w:w="7630" w:type="dxa"/>
            <w:gridSpan w:val="3"/>
          </w:tcPr>
          <w:p w14:paraId="08B5A493" w14:textId="77777777" w:rsidR="0024000D" w:rsidRPr="00364D98" w:rsidRDefault="00F3070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4000D" w:rsidRPr="00364D9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000D" w:rsidRPr="00364D98">
              <w:rPr>
                <w:rFonts w:ascii="Times New Roman" w:hAnsi="Times New Roman"/>
                <w:sz w:val="24"/>
                <w:szCs w:val="24"/>
              </w:rPr>
              <w:t>.197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000D" w14:paraId="79CE90A1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6DE59F35" w14:textId="77777777" w:rsidR="0024000D" w:rsidRPr="00364D98" w:rsidRDefault="0024000D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7630" w:type="dxa"/>
            <w:gridSpan w:val="3"/>
          </w:tcPr>
          <w:p w14:paraId="1D199750" w14:textId="77777777" w:rsidR="0024000D" w:rsidRPr="00364D98" w:rsidRDefault="00F3070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Masculin </w:t>
            </w:r>
          </w:p>
        </w:tc>
      </w:tr>
      <w:tr w:rsidR="0024000D" w14:paraId="739AE1E1" w14:textId="77777777" w:rsidTr="002E6C57">
        <w:trPr>
          <w:cantSplit/>
          <w:trHeight w:val="1017"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048F7604" w14:textId="77777777" w:rsidR="0024000D" w:rsidRPr="00364D98" w:rsidRDefault="0024000D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364D98">
              <w:rPr>
                <w:rFonts w:ascii="Times New Roman" w:hAnsi="Times New Roman"/>
                <w:szCs w:val="24"/>
              </w:rPr>
              <w:t xml:space="preserve">Locul de muncă vizat / Domeniul </w:t>
            </w:r>
            <w:proofErr w:type="spellStart"/>
            <w:r w:rsidRPr="00364D98">
              <w:rPr>
                <w:rFonts w:ascii="Times New Roman" w:hAnsi="Times New Roman"/>
                <w:szCs w:val="24"/>
              </w:rPr>
              <w:t>ocupaţional</w:t>
            </w:r>
            <w:proofErr w:type="spellEnd"/>
          </w:p>
        </w:tc>
        <w:tc>
          <w:tcPr>
            <w:tcW w:w="7630" w:type="dxa"/>
            <w:gridSpan w:val="3"/>
          </w:tcPr>
          <w:p w14:paraId="0EAF1EF2" w14:textId="77777777" w:rsidR="00364D98" w:rsidRDefault="00364D98" w:rsidP="004C6ECD">
            <w:pPr>
              <w:pStyle w:val="CVMajor"/>
              <w:rPr>
                <w:rFonts w:ascii="Times New Roman" w:hAnsi="Times New Roman"/>
                <w:b w:val="0"/>
                <w:szCs w:val="24"/>
              </w:rPr>
            </w:pPr>
          </w:p>
          <w:p w14:paraId="6F42D2D3" w14:textId="77777777" w:rsidR="004C6ECD" w:rsidRPr="00364D98" w:rsidRDefault="00F3070C" w:rsidP="004C6ECD">
            <w:pPr>
              <w:pStyle w:val="CVMajo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Doctorand </w:t>
            </w:r>
            <w:r w:rsidR="00F31033">
              <w:rPr>
                <w:rFonts w:ascii="Times New Roman" w:hAnsi="Times New Roman"/>
                <w:b w:val="0"/>
                <w:szCs w:val="24"/>
              </w:rPr>
              <w:t>î</w:t>
            </w:r>
            <w:r>
              <w:rPr>
                <w:rFonts w:ascii="Times New Roman" w:hAnsi="Times New Roman"/>
                <w:b w:val="0"/>
                <w:szCs w:val="24"/>
              </w:rPr>
              <w:t xml:space="preserve">n Teologie </w:t>
            </w:r>
            <w:r w:rsidR="009D66E1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14:paraId="719EC93B" w14:textId="77777777" w:rsidR="00A94D17" w:rsidRPr="00364D98" w:rsidRDefault="00A94D17" w:rsidP="004C6ECD">
            <w:pPr>
              <w:pStyle w:val="CVMajo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4000D" w14:paraId="68131ABD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17D861E9" w14:textId="77777777" w:rsidR="0024000D" w:rsidRPr="00364D98" w:rsidRDefault="0024000D">
            <w:pPr>
              <w:pStyle w:val="CVHeading1"/>
              <w:rPr>
                <w:rFonts w:ascii="Times New Roman" w:hAnsi="Times New Roman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Cs w:val="24"/>
              </w:rPr>
              <w:t>Experienţa</w:t>
            </w:r>
            <w:proofErr w:type="spellEnd"/>
            <w:r w:rsidRPr="00364D98">
              <w:rPr>
                <w:rFonts w:ascii="Times New Roman" w:hAnsi="Times New Roman"/>
                <w:szCs w:val="24"/>
              </w:rPr>
              <w:t xml:space="preserve"> profesională</w:t>
            </w:r>
          </w:p>
        </w:tc>
        <w:tc>
          <w:tcPr>
            <w:tcW w:w="7630" w:type="dxa"/>
            <w:gridSpan w:val="3"/>
          </w:tcPr>
          <w:p w14:paraId="6330F425" w14:textId="77777777" w:rsidR="0024000D" w:rsidRPr="00364D98" w:rsidRDefault="0024000D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0D" w14:paraId="4499A940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3FF5A2B2" w14:textId="77777777" w:rsidR="0024000D" w:rsidRPr="00364D98" w:rsidRDefault="0024000D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7630" w:type="dxa"/>
            <w:gridSpan w:val="3"/>
          </w:tcPr>
          <w:p w14:paraId="4D6F5EEE" w14:textId="77777777" w:rsidR="0024000D" w:rsidRPr="00364D98" w:rsidRDefault="003C01BE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1995 – 2003 </w:t>
            </w:r>
            <w:r w:rsidR="00E5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000D" w14:paraId="05845445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55FEDF74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sau postul ocupat</w:t>
            </w:r>
          </w:p>
        </w:tc>
        <w:tc>
          <w:tcPr>
            <w:tcW w:w="7630" w:type="dxa"/>
            <w:gridSpan w:val="3"/>
          </w:tcPr>
          <w:p w14:paraId="2DCF51DD" w14:textId="77777777" w:rsidR="0024000D" w:rsidRPr="00364D98" w:rsidRDefault="003C01BE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Preot Paroh </w:t>
            </w:r>
          </w:p>
        </w:tc>
      </w:tr>
      <w:tr w:rsidR="0024000D" w14:paraId="5411B79A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40A18B65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adresa angajatorului</w:t>
            </w:r>
          </w:p>
        </w:tc>
        <w:tc>
          <w:tcPr>
            <w:tcW w:w="7630" w:type="dxa"/>
            <w:gridSpan w:val="3"/>
          </w:tcPr>
          <w:p w14:paraId="106D819A" w14:textId="77777777" w:rsidR="0024000D" w:rsidRPr="00364D98" w:rsidRDefault="003C01BE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Parohia </w:t>
            </w:r>
            <w:r w:rsidR="00B64875">
              <w:rPr>
                <w:rFonts w:ascii="Times New Roman" w:hAnsi="Times New Roman"/>
                <w:sz w:val="24"/>
                <w:szCs w:val="24"/>
              </w:rPr>
              <w:t>ortodo</w:t>
            </w:r>
            <w:r w:rsidR="00F31033">
              <w:rPr>
                <w:rFonts w:ascii="Times New Roman" w:hAnsi="Times New Roman"/>
                <w:sz w:val="24"/>
                <w:szCs w:val="24"/>
              </w:rPr>
              <w:t>xă</w:t>
            </w:r>
            <w:r w:rsidR="00B64875">
              <w:rPr>
                <w:rFonts w:ascii="Times New Roman" w:hAnsi="Times New Roman"/>
                <w:sz w:val="24"/>
                <w:szCs w:val="24"/>
              </w:rPr>
              <w:t xml:space="preserve"> rom</w:t>
            </w:r>
            <w:r w:rsidR="00F31033">
              <w:rPr>
                <w:rFonts w:ascii="Times New Roman" w:hAnsi="Times New Roman"/>
                <w:sz w:val="24"/>
                <w:szCs w:val="24"/>
              </w:rPr>
              <w:t>â</w:t>
            </w:r>
            <w:r w:rsidR="00B64875">
              <w:rPr>
                <w:rFonts w:ascii="Times New Roman" w:hAnsi="Times New Roman"/>
                <w:sz w:val="24"/>
                <w:szCs w:val="24"/>
              </w:rPr>
              <w:t>n</w:t>
            </w:r>
            <w:r w:rsidR="00F31033">
              <w:rPr>
                <w:rFonts w:ascii="Times New Roman" w:hAnsi="Times New Roman"/>
                <w:sz w:val="24"/>
                <w:szCs w:val="24"/>
              </w:rPr>
              <w:t>ă</w:t>
            </w:r>
            <w:r w:rsidR="00B6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Dorgo</w:t>
            </w:r>
            <w:r w:rsidR="00F31033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Filia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31033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F31033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000D" w14:paraId="244E059F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46BD73CC" w14:textId="77777777" w:rsidR="0024000D" w:rsidRPr="00364D98" w:rsidRDefault="0024000D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7630" w:type="dxa"/>
            <w:gridSpan w:val="3"/>
          </w:tcPr>
          <w:p w14:paraId="6D1045AE" w14:textId="77777777" w:rsidR="0024000D" w:rsidRPr="00364D98" w:rsidRDefault="003C01BE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853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3 - 201</w:t>
            </w:r>
            <w:r w:rsidR="001853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000D" w14:paraId="47FFFE55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603A5D55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sau postul ocupat</w:t>
            </w:r>
          </w:p>
        </w:tc>
        <w:tc>
          <w:tcPr>
            <w:tcW w:w="7630" w:type="dxa"/>
            <w:gridSpan w:val="3"/>
          </w:tcPr>
          <w:p w14:paraId="3A1B650A" w14:textId="77777777" w:rsidR="0024000D" w:rsidRPr="00364D98" w:rsidRDefault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Preot Paroh</w:t>
            </w:r>
          </w:p>
        </w:tc>
      </w:tr>
      <w:tr w:rsidR="0024000D" w14:paraId="7DCC371D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42CCEA94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adresa angajatorului</w:t>
            </w:r>
          </w:p>
        </w:tc>
        <w:tc>
          <w:tcPr>
            <w:tcW w:w="7630" w:type="dxa"/>
            <w:gridSpan w:val="3"/>
          </w:tcPr>
          <w:p w14:paraId="4A501897" w14:textId="77777777" w:rsidR="0024000D" w:rsidRPr="00364D98" w:rsidRDefault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Parohia </w:t>
            </w:r>
            <w:r w:rsidR="00B64875">
              <w:rPr>
                <w:rFonts w:ascii="Times New Roman" w:hAnsi="Times New Roman"/>
                <w:sz w:val="24"/>
                <w:szCs w:val="24"/>
              </w:rPr>
              <w:t>ortodox</w:t>
            </w:r>
            <w:r w:rsidR="00F31033">
              <w:rPr>
                <w:rFonts w:ascii="Times New Roman" w:hAnsi="Times New Roman"/>
                <w:sz w:val="24"/>
                <w:szCs w:val="24"/>
              </w:rPr>
              <w:t>ă</w:t>
            </w:r>
            <w:r w:rsidR="00B6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</w:t>
            </w:r>
            <w:r w:rsidR="00F31033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31033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1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4000D" w14:paraId="3614A4E9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1E6B40B5" w14:textId="77777777" w:rsidR="0024000D" w:rsidRPr="00364D98" w:rsidRDefault="0024000D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7630" w:type="dxa"/>
            <w:gridSpan w:val="3"/>
          </w:tcPr>
          <w:p w14:paraId="139E2C42" w14:textId="77777777" w:rsidR="0024000D" w:rsidRPr="00364D98" w:rsidRDefault="003C01BE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853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1853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000D" w14:paraId="70D7BC1C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51075CAE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sau postul ocupat</w:t>
            </w:r>
          </w:p>
        </w:tc>
        <w:tc>
          <w:tcPr>
            <w:tcW w:w="7630" w:type="dxa"/>
            <w:gridSpan w:val="3"/>
          </w:tcPr>
          <w:p w14:paraId="227B577B" w14:textId="77777777" w:rsidR="0024000D" w:rsidRPr="00364D98" w:rsidRDefault="0024000D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3F9">
              <w:rPr>
                <w:rFonts w:ascii="Times New Roman" w:hAnsi="Times New Roman"/>
                <w:sz w:val="24"/>
                <w:szCs w:val="24"/>
              </w:rPr>
              <w:t xml:space="preserve"> Inspector Eparhial </w:t>
            </w:r>
            <w:r w:rsidR="003C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000D" w14:paraId="3CCA9290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1F586161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adresa angajatorului</w:t>
            </w:r>
          </w:p>
        </w:tc>
        <w:tc>
          <w:tcPr>
            <w:tcW w:w="7630" w:type="dxa"/>
            <w:gridSpan w:val="3"/>
          </w:tcPr>
          <w:p w14:paraId="1C9C8C99" w14:textId="77777777" w:rsidR="0024000D" w:rsidRPr="00364D98" w:rsidRDefault="003C01BE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Arhiepiscopia Aradului  </w:t>
            </w:r>
          </w:p>
        </w:tc>
      </w:tr>
      <w:tr w:rsidR="0024000D" w14:paraId="31C04F17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42657501" w14:textId="77777777" w:rsidR="0024000D" w:rsidRPr="00364D98" w:rsidRDefault="0024000D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7630" w:type="dxa"/>
            <w:gridSpan w:val="3"/>
          </w:tcPr>
          <w:p w14:paraId="49468745" w14:textId="77777777" w:rsidR="008E6A7F" w:rsidRPr="00364D98" w:rsidRDefault="001853F9" w:rsidP="008E6A7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2018 </w:t>
            </w:r>
          </w:p>
        </w:tc>
      </w:tr>
      <w:tr w:rsidR="0024000D" w14:paraId="0A43DB0B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39A6E3D9" w14:textId="77777777" w:rsidR="0024000D" w:rsidRPr="00364D98" w:rsidRDefault="0024000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sau postul ocupat</w:t>
            </w:r>
          </w:p>
        </w:tc>
        <w:tc>
          <w:tcPr>
            <w:tcW w:w="7630" w:type="dxa"/>
            <w:gridSpan w:val="3"/>
          </w:tcPr>
          <w:p w14:paraId="527FC20A" w14:textId="77777777" w:rsidR="0024000D" w:rsidRPr="00364D98" w:rsidRDefault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Consilier economic </w:t>
            </w:r>
          </w:p>
        </w:tc>
      </w:tr>
      <w:tr w:rsidR="001853F9" w14:paraId="4C8D8971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6836ED91" w14:textId="77777777" w:rsidR="001853F9" w:rsidRPr="00364D98" w:rsidRDefault="001853F9" w:rsidP="001853F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adresa angajatorului</w:t>
            </w:r>
          </w:p>
        </w:tc>
        <w:tc>
          <w:tcPr>
            <w:tcW w:w="7630" w:type="dxa"/>
            <w:gridSpan w:val="3"/>
          </w:tcPr>
          <w:p w14:paraId="1E44B2D6" w14:textId="77777777" w:rsidR="001853F9" w:rsidRPr="00364D98" w:rsidRDefault="001853F9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Arhiepiscopia Aradului  </w:t>
            </w:r>
          </w:p>
        </w:tc>
      </w:tr>
      <w:tr w:rsidR="001853F9" w14:paraId="2151CEBD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6CDE9BC0" w14:textId="77777777" w:rsidR="001853F9" w:rsidRPr="00364D98" w:rsidRDefault="001853F9" w:rsidP="001853F9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7630" w:type="dxa"/>
            <w:gridSpan w:val="3"/>
          </w:tcPr>
          <w:p w14:paraId="3309FD93" w14:textId="77777777" w:rsidR="001853F9" w:rsidRPr="00364D98" w:rsidRDefault="001853F9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– prezent </w:t>
            </w:r>
          </w:p>
        </w:tc>
      </w:tr>
      <w:tr w:rsidR="001853F9" w14:paraId="41C36AFA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5A74F66F" w14:textId="77777777" w:rsidR="001853F9" w:rsidRPr="00364D98" w:rsidRDefault="001853F9" w:rsidP="001853F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sau postul ocupat</w:t>
            </w:r>
          </w:p>
        </w:tc>
        <w:tc>
          <w:tcPr>
            <w:tcW w:w="7630" w:type="dxa"/>
            <w:gridSpan w:val="3"/>
          </w:tcPr>
          <w:p w14:paraId="541EEEFE" w14:textId="77777777" w:rsidR="001853F9" w:rsidRPr="00364D98" w:rsidRDefault="001853F9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Preot Paroh </w:t>
            </w:r>
          </w:p>
        </w:tc>
      </w:tr>
      <w:tr w:rsidR="001853F9" w14:paraId="34353192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00EBD775" w14:textId="77777777" w:rsidR="001853F9" w:rsidRPr="00364D98" w:rsidRDefault="001853F9" w:rsidP="001853F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adresa angajatorului</w:t>
            </w:r>
          </w:p>
        </w:tc>
        <w:tc>
          <w:tcPr>
            <w:tcW w:w="7630" w:type="dxa"/>
            <w:gridSpan w:val="3"/>
          </w:tcPr>
          <w:p w14:paraId="72B566C9" w14:textId="77777777" w:rsidR="001853F9" w:rsidRPr="00364D98" w:rsidRDefault="001853F9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Parohia Ortodox</w:t>
            </w:r>
            <w:r w:rsidR="00F31033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</w:t>
            </w:r>
            <w:r w:rsidR="00F31033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diste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853F9" w14:paraId="5C72EEAD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77BB797D" w14:textId="77777777" w:rsidR="001853F9" w:rsidRPr="00364D98" w:rsidRDefault="001853F9" w:rsidP="001853F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3"/>
          </w:tcPr>
          <w:p w14:paraId="6E30AD3D" w14:textId="77777777" w:rsidR="001853F9" w:rsidRPr="00364D98" w:rsidRDefault="001853F9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F9" w14:paraId="6C27C984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166DA28E" w14:textId="77777777" w:rsidR="00B64875" w:rsidRDefault="001853F9" w:rsidP="00F31033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lastRenderedPageBreak/>
              <w:t>Activităţi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responsabilităţi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principale</w:t>
            </w:r>
          </w:p>
          <w:p w14:paraId="0701DAFC" w14:textId="77777777" w:rsidR="00F31033" w:rsidRDefault="00F31033" w:rsidP="00F31033"/>
          <w:p w14:paraId="6D3AAE44" w14:textId="77777777" w:rsidR="00F31033" w:rsidRDefault="00F31033" w:rsidP="00F31033"/>
          <w:p w14:paraId="7F3C53CC" w14:textId="77777777" w:rsidR="00F31033" w:rsidRPr="00B64875" w:rsidRDefault="00F31033" w:rsidP="00F31033">
            <w:pPr>
              <w:pStyle w:val="CVHeading1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Realizari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Profesionale </w:t>
            </w:r>
          </w:p>
          <w:p w14:paraId="4867A4EE" w14:textId="77777777" w:rsidR="00F31033" w:rsidRPr="00F31033" w:rsidRDefault="00F31033" w:rsidP="00F31033"/>
        </w:tc>
        <w:tc>
          <w:tcPr>
            <w:tcW w:w="7630" w:type="dxa"/>
            <w:gridSpan w:val="3"/>
          </w:tcPr>
          <w:p w14:paraId="4B2F26FC" w14:textId="77777777" w:rsidR="008D2B7B" w:rsidRDefault="008D2B7B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</w:t>
            </w:r>
            <w:r w:rsidR="00F31033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tor de Oficii Parohiale, Pastorale , Sociale, Culturale</w:t>
            </w:r>
          </w:p>
          <w:p w14:paraId="6AF77A4B" w14:textId="77777777" w:rsidR="008D2B7B" w:rsidRDefault="008D2B7B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Disciplina Clerului, Coordonarea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activita</w:t>
            </w:r>
            <w:r w:rsidR="00F31033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economice,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patrimononiale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 administrative  </w:t>
            </w:r>
          </w:p>
          <w:p w14:paraId="331B8CE7" w14:textId="77777777" w:rsidR="008D2B7B" w:rsidRDefault="008D2B7B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42F944EC" w14:textId="77777777" w:rsidR="00F31033" w:rsidRPr="00D25B86" w:rsidRDefault="00B64875" w:rsidP="00F31033">
            <w:pPr>
              <w:pStyle w:val="CVNormal-First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 perioada </w:t>
            </w:r>
            <w:r w:rsidR="00F31033" w:rsidRPr="00D25B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1995 – 2003 </w:t>
            </w:r>
          </w:p>
          <w:p w14:paraId="6FD5E4C1" w14:textId="77777777" w:rsidR="00F31033" w:rsidRDefault="00F31033" w:rsidP="00F31033">
            <w:pPr>
              <w:pStyle w:val="CVNormal-FirstLin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Parohia Ortodoxă Română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Dorgos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B5A3D7" w14:textId="77777777" w:rsidR="00F31033" w:rsidRDefault="00F31033" w:rsidP="00F31033">
            <w:pPr>
              <w:pStyle w:val="CV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875">
              <w:rPr>
                <w:rFonts w:ascii="Times New Roman" w:hAnsi="Times New Roman"/>
                <w:sz w:val="24"/>
                <w:szCs w:val="24"/>
              </w:rPr>
              <w:t>Refacere Biseric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6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5B6652" w14:textId="77777777" w:rsidR="00F31033" w:rsidRDefault="00F31033" w:rsidP="00F31033">
            <w:pPr>
              <w:pStyle w:val="CV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 din temelie Biserica de lemn la Filia </w:t>
            </w:r>
            <w:proofErr w:type="spellStart"/>
            <w:r w:rsidR="00FB2816">
              <w:rPr>
                <w:rFonts w:ascii="Times New Roman" w:hAnsi="Times New Roman"/>
                <w:sz w:val="24"/>
                <w:szCs w:val="24"/>
              </w:rPr>
              <w:t>Pătârs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>rnosit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1 octombrie 1998</w:t>
            </w:r>
          </w:p>
          <w:p w14:paraId="07710AF8" w14:textId="77777777" w:rsidR="00F31033" w:rsidRDefault="00F31033" w:rsidP="00F31033">
            <w:pPr>
              <w:pStyle w:val="CV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Redobandirea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ntului Parohiei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 cumul de 17 ha la Dorgo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</w:p>
          <w:p w14:paraId="16BE81E6" w14:textId="77777777" w:rsidR="00F31033" w:rsidRDefault="00FB2816" w:rsidP="00F31033">
            <w:pPr>
              <w:pStyle w:val="CV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="00F31033">
              <w:rPr>
                <w:rFonts w:ascii="Times New Roman" w:hAnsi="Times New Roman"/>
                <w:sz w:val="24"/>
                <w:szCs w:val="24"/>
              </w:rPr>
              <w:t>nfiin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area </w:t>
            </w:r>
            <w:proofErr w:type="spellStart"/>
            <w:r w:rsidR="00F31033">
              <w:rPr>
                <w:rFonts w:ascii="Times New Roman" w:hAnsi="Times New Roman"/>
                <w:sz w:val="24"/>
                <w:szCs w:val="24"/>
              </w:rPr>
              <w:t>Asociatiei</w:t>
            </w:r>
            <w:proofErr w:type="spellEnd"/>
            <w:r w:rsidR="00F3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1033">
              <w:rPr>
                <w:rFonts w:ascii="Times New Roman" w:hAnsi="Times New Roman"/>
                <w:sz w:val="24"/>
                <w:szCs w:val="24"/>
              </w:rPr>
              <w:t>Teodorus</w:t>
            </w:r>
            <w:proofErr w:type="spellEnd"/>
            <w:r w:rsidR="00F3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="00F31033">
              <w:rPr>
                <w:rFonts w:ascii="Times New Roman" w:hAnsi="Times New Roman"/>
                <w:sz w:val="24"/>
                <w:szCs w:val="24"/>
              </w:rPr>
              <w:t>i construc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="00F31033">
              <w:rPr>
                <w:rFonts w:ascii="Times New Roman" w:hAnsi="Times New Roman"/>
                <w:sz w:val="24"/>
                <w:szCs w:val="24"/>
              </w:rPr>
              <w:t>ia centrului de v</w:t>
            </w:r>
            <w:r>
              <w:rPr>
                <w:rFonts w:ascii="Times New Roman" w:hAnsi="Times New Roman"/>
                <w:sz w:val="24"/>
                <w:szCs w:val="24"/>
              </w:rPr>
              <w:t>â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rstnici Sf. Mihail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i Gavril </w:t>
            </w:r>
          </w:p>
          <w:p w14:paraId="258A08B3" w14:textId="77777777" w:rsidR="00F31033" w:rsidRPr="00D25B86" w:rsidRDefault="00F31033" w:rsidP="00F31033">
            <w:pPr>
              <w:pStyle w:val="CVNormal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 perioada </w:t>
            </w:r>
            <w:r w:rsidRPr="00D25B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2003 – 2016 </w:t>
            </w:r>
          </w:p>
          <w:p w14:paraId="3B7C6F71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Parohia Ortodoxa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</w:p>
          <w:p w14:paraId="2FCC0AEB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Renovarea capital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bisericii interior – exterior </w:t>
            </w:r>
          </w:p>
          <w:p w14:paraId="41CBB8D4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Infiin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centrului social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a muze</w:t>
            </w:r>
            <w:r w:rsidR="00FB2816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lui de etnografie</w:t>
            </w:r>
            <w:r w:rsidR="00FB28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folclor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obiecte biserice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curtea bisericii </w:t>
            </w:r>
          </w:p>
          <w:p w14:paraId="3F7E8697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Renovarea Casei Parohiale interior – exterior</w:t>
            </w:r>
          </w:p>
          <w:p w14:paraId="73FE2612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Preluarea Parohiei cu 5 ha de teren agricol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dobandirea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47 ha de teren agricol pentru Parohie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 instan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a Legii Lupu</w:t>
            </w:r>
          </w:p>
          <w:p w14:paraId="78076ADC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din temelie a Taberei Ortodoxe de p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strare a tradi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Covasant</w:t>
            </w:r>
            <w:proofErr w:type="spellEnd"/>
          </w:p>
          <w:p w14:paraId="4F9B7088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Dobandirea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terenului pentru construc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ie din dona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ie, construc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spa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iului pentru evenimente culturale, pentru caz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muzeu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 aer liber</w:t>
            </w:r>
          </w:p>
          <w:p w14:paraId="1938FFEE" w14:textId="77777777" w:rsidR="00F31033" w:rsidRDefault="00FB2816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="00F31033">
              <w:rPr>
                <w:rFonts w:ascii="Times New Roman" w:hAnsi="Times New Roman"/>
                <w:sz w:val="24"/>
                <w:szCs w:val="24"/>
              </w:rPr>
              <w:t>nfiin</w:t>
            </w:r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r w:rsidR="00F31033">
              <w:rPr>
                <w:rFonts w:ascii="Times New Roman" w:hAnsi="Times New Roman"/>
                <w:sz w:val="24"/>
                <w:szCs w:val="24"/>
              </w:rPr>
              <w:t>rea a dou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 coruri de tineret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i de copii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i un ansamblu de dansuri de 90 de tineri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i copii </w:t>
            </w:r>
          </w:p>
          <w:p w14:paraId="3ABEFDDE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Participarea la festivaluri interna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ionale</w:t>
            </w:r>
            <w:r w:rsidR="00FB2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folclor organizate de Ambasada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Praga sau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edentia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Ceh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Festivalul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Karlovi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Vari aprilie 2007, precum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alte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ari</w:t>
            </w:r>
          </w:p>
          <w:p w14:paraId="4C1DEE29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Spectacole de promovare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prilejul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comunitatea european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organizat de Ambasada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Praga, nov 2007</w:t>
            </w:r>
          </w:p>
          <w:p w14:paraId="334683CC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Balul</w:t>
            </w:r>
            <w:r w:rsidR="00FB2816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mbasadelor, eveniment cultural caritabil organizat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eden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Ceh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Hotel Columna Praga, dec 2010</w:t>
            </w:r>
          </w:p>
          <w:p w14:paraId="333AE7FA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Inso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vizitei oficiale a Patriarhului Teoctist la Praga, sept 2007</w:t>
            </w:r>
          </w:p>
          <w:p w14:paraId="75E22481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Inso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vizitei oficiale a Patriarhului Daniel, dec 2011</w:t>
            </w:r>
          </w:p>
          <w:p w14:paraId="7F9F5C06" w14:textId="77777777" w:rsidR="00F31033" w:rsidRDefault="00F31033" w:rsidP="00FB2816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Coordonarea </w:t>
            </w:r>
            <w:proofErr w:type="spellStart"/>
            <w:r w:rsidR="00FB2816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nfiin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Parohiei Ortodoxe Praga 5 cu slujire in limba romana, an 2010</w:t>
            </w:r>
          </w:p>
          <w:p w14:paraId="1F9A596D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Gestionarea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organizarea vizitei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Patriarhlui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Ortodox al Cehiei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2010 </w:t>
            </w:r>
          </w:p>
          <w:p w14:paraId="7F657F30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Intermedierea cu acest prilej al acordului de parteneriat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ntre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acultatea de Teologie din cadrul UAV Arad cu Universitatea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CD5769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Participarea la festivaluri din Chi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="00FB2816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u, Republica Moldova, Vidin Bulgaria,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Negotin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Serbia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organizarea de cursuri </w:t>
            </w:r>
            <w:r w:rsidR="00FB2816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 limba romana pentru rom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>nii proveni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Serbia</w:t>
            </w:r>
          </w:p>
          <w:p w14:paraId="279F4477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Conlucrarea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Parintele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Boian Alexandru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nfiin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area mai multor biserici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parohii, la sudul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Dunarii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1263AC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ierea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2010 a festivalului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folclor „Festivalul Rom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nilor de Pretutindeni” ajuns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editia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XV a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 parteneriat cu Ministerul de Externe prin DRPP, Patriarhia Rom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na, Arhiepiscopia Aradului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Asocia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Na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ional</w:t>
            </w:r>
            <w:r w:rsidR="006462FA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nv</w:t>
            </w:r>
            <w:r w:rsidR="006462FA">
              <w:rPr>
                <w:rFonts w:ascii="Times New Roman" w:hAnsi="Times New Roman"/>
                <w:sz w:val="24"/>
                <w:szCs w:val="24"/>
              </w:rPr>
              <w:t>ăță</w:t>
            </w:r>
            <w:r>
              <w:rPr>
                <w:rFonts w:ascii="Times New Roman" w:hAnsi="Times New Roman"/>
                <w:sz w:val="24"/>
                <w:szCs w:val="24"/>
              </w:rPr>
              <w:t>torilor din Rom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nia. </w:t>
            </w:r>
          </w:p>
          <w:p w14:paraId="70867A2C" w14:textId="77777777" w:rsidR="00F31033" w:rsidRPr="00D25B86" w:rsidRDefault="00F31033" w:rsidP="00F31033">
            <w:pPr>
              <w:pStyle w:val="CVNormal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5B86">
              <w:rPr>
                <w:rFonts w:ascii="Times New Roman" w:hAnsi="Times New Roman"/>
                <w:b/>
                <w:bCs/>
                <w:sz w:val="24"/>
                <w:szCs w:val="24"/>
              </w:rPr>
              <w:t>Incepand</w:t>
            </w:r>
            <w:proofErr w:type="spellEnd"/>
            <w:r w:rsidRPr="00D25B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cu 2013 am realizat </w:t>
            </w:r>
          </w:p>
          <w:p w14:paraId="7209EF21" w14:textId="77777777" w:rsidR="00F31033" w:rsidRPr="006462FA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Amenajarea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nfiin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area a trei magazine de obiecte biserice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 ( renovarea capitala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amenajarea unui nou magazin diecezan Eminescu 19, un magazin pe Vasile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Alexandri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un magazin pe Me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ianu col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Gh.Bari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iu</w:t>
            </w:r>
            <w:proofErr w:type="spellEnd"/>
            <w:r w:rsidR="006462FA">
              <w:rPr>
                <w:rFonts w:ascii="Times New Roman" w:hAnsi="Times New Roman"/>
                <w:sz w:val="24"/>
                <w:szCs w:val="24"/>
              </w:rPr>
              <w:t xml:space="preserve"> ) </w:t>
            </w:r>
          </w:p>
          <w:p w14:paraId="0227BCA7" w14:textId="77777777" w:rsidR="00F31033" w:rsidRDefault="00F31033" w:rsidP="00F31033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D094A" w14:textId="77777777" w:rsidR="008D2B7B" w:rsidRDefault="008D2B7B" w:rsidP="001853F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5CDA45AF" w14:textId="77777777" w:rsidR="00402C9D" w:rsidRPr="00402C9D" w:rsidRDefault="00402C9D" w:rsidP="00402C9D"/>
          <w:p w14:paraId="3CB02756" w14:textId="77777777" w:rsidR="00402C9D" w:rsidRPr="00402C9D" w:rsidRDefault="00402C9D" w:rsidP="00402C9D"/>
          <w:p w14:paraId="4CE1E323" w14:textId="77777777" w:rsidR="00402C9D" w:rsidRPr="00402C9D" w:rsidRDefault="00402C9D" w:rsidP="00402C9D"/>
          <w:p w14:paraId="10D387D7" w14:textId="77777777" w:rsidR="00402C9D" w:rsidRPr="00402C9D" w:rsidRDefault="00AD67E8" w:rsidP="00AD67E8">
            <w:pPr>
              <w:tabs>
                <w:tab w:val="left" w:pos="1360"/>
              </w:tabs>
            </w:pPr>
            <w:r>
              <w:tab/>
            </w:r>
          </w:p>
          <w:p w14:paraId="1E0EF995" w14:textId="77777777" w:rsidR="00402C9D" w:rsidRPr="00402C9D" w:rsidRDefault="00402C9D" w:rsidP="00402C9D"/>
          <w:p w14:paraId="3F897EA1" w14:textId="77777777" w:rsidR="00402C9D" w:rsidRPr="00402C9D" w:rsidRDefault="00402C9D" w:rsidP="00402C9D"/>
          <w:p w14:paraId="18CBB47E" w14:textId="77777777" w:rsidR="00402C9D" w:rsidRPr="00402C9D" w:rsidRDefault="00402C9D" w:rsidP="00402C9D"/>
          <w:p w14:paraId="59D7FC9F" w14:textId="77777777" w:rsidR="00402C9D" w:rsidRPr="00402C9D" w:rsidRDefault="00402C9D" w:rsidP="00402C9D"/>
          <w:p w14:paraId="4E03381A" w14:textId="77777777" w:rsidR="00402C9D" w:rsidRPr="00402C9D" w:rsidRDefault="00402C9D" w:rsidP="00402C9D"/>
          <w:p w14:paraId="6C8C1D34" w14:textId="77777777" w:rsidR="00402C9D" w:rsidRPr="00402C9D" w:rsidRDefault="00402C9D" w:rsidP="00402C9D"/>
          <w:p w14:paraId="564932F9" w14:textId="77777777" w:rsidR="00402C9D" w:rsidRPr="00402C9D" w:rsidRDefault="00402C9D" w:rsidP="00402C9D"/>
          <w:p w14:paraId="513567A0" w14:textId="77777777" w:rsidR="00402C9D" w:rsidRPr="00402C9D" w:rsidRDefault="00402C9D" w:rsidP="00402C9D"/>
          <w:p w14:paraId="08D557EB" w14:textId="77777777" w:rsidR="00402C9D" w:rsidRPr="00402C9D" w:rsidRDefault="00402C9D" w:rsidP="00402C9D"/>
          <w:p w14:paraId="7B9A9055" w14:textId="77777777" w:rsidR="00402C9D" w:rsidRPr="00402C9D" w:rsidRDefault="00402C9D" w:rsidP="00402C9D"/>
          <w:p w14:paraId="73A01565" w14:textId="77777777" w:rsidR="00402C9D" w:rsidRPr="00402C9D" w:rsidRDefault="00402C9D" w:rsidP="00402C9D"/>
          <w:p w14:paraId="5F61C218" w14:textId="77777777" w:rsidR="00402C9D" w:rsidRPr="00402C9D" w:rsidRDefault="00402C9D" w:rsidP="00402C9D"/>
          <w:p w14:paraId="445FFD0B" w14:textId="77777777" w:rsidR="00402C9D" w:rsidRPr="00402C9D" w:rsidRDefault="00402C9D" w:rsidP="00402C9D"/>
          <w:p w14:paraId="317B5F2C" w14:textId="77777777" w:rsidR="00402C9D" w:rsidRPr="00402C9D" w:rsidRDefault="00402C9D" w:rsidP="00402C9D"/>
          <w:p w14:paraId="64FEDC18" w14:textId="77777777" w:rsidR="00402C9D" w:rsidRPr="00402C9D" w:rsidRDefault="00402C9D" w:rsidP="00402C9D"/>
          <w:p w14:paraId="204E7F01" w14:textId="77777777" w:rsidR="00402C9D" w:rsidRPr="00402C9D" w:rsidRDefault="00402C9D" w:rsidP="00402C9D"/>
          <w:p w14:paraId="7E6B0D9F" w14:textId="77777777" w:rsidR="00402C9D" w:rsidRPr="00402C9D" w:rsidRDefault="00402C9D" w:rsidP="00402C9D"/>
          <w:p w14:paraId="6BF678CE" w14:textId="77777777" w:rsidR="00402C9D" w:rsidRPr="00402C9D" w:rsidRDefault="00402C9D" w:rsidP="00402C9D"/>
          <w:p w14:paraId="69857457" w14:textId="77777777" w:rsidR="00402C9D" w:rsidRPr="00402C9D" w:rsidRDefault="00402C9D" w:rsidP="00402C9D"/>
          <w:p w14:paraId="3FCD1109" w14:textId="77777777" w:rsidR="00402C9D" w:rsidRPr="00402C9D" w:rsidRDefault="00402C9D" w:rsidP="00402C9D"/>
          <w:p w14:paraId="39136188" w14:textId="77777777" w:rsidR="00402C9D" w:rsidRPr="00402C9D" w:rsidRDefault="00402C9D" w:rsidP="00402C9D"/>
          <w:p w14:paraId="37918163" w14:textId="77777777" w:rsidR="00402C9D" w:rsidRPr="00402C9D" w:rsidRDefault="00402C9D" w:rsidP="00402C9D"/>
          <w:p w14:paraId="641D8AC7" w14:textId="77777777" w:rsidR="00402C9D" w:rsidRPr="00402C9D" w:rsidRDefault="00402C9D" w:rsidP="00402C9D"/>
          <w:p w14:paraId="5C61F000" w14:textId="77777777" w:rsidR="00402C9D" w:rsidRPr="00402C9D" w:rsidRDefault="00402C9D" w:rsidP="00402C9D"/>
          <w:p w14:paraId="34410592" w14:textId="77777777" w:rsidR="00402C9D" w:rsidRPr="00402C9D" w:rsidRDefault="00402C9D" w:rsidP="00402C9D"/>
          <w:p w14:paraId="3D7F7626" w14:textId="77777777" w:rsidR="00402C9D" w:rsidRPr="00402C9D" w:rsidRDefault="00402C9D" w:rsidP="00402C9D"/>
          <w:p w14:paraId="5DE46DEA" w14:textId="77777777" w:rsidR="00402C9D" w:rsidRPr="00402C9D" w:rsidRDefault="00402C9D" w:rsidP="00402C9D"/>
          <w:p w14:paraId="1F59893E" w14:textId="77777777" w:rsidR="00402C9D" w:rsidRPr="00402C9D" w:rsidRDefault="00402C9D" w:rsidP="00402C9D"/>
          <w:p w14:paraId="48F2E431" w14:textId="77777777" w:rsidR="00402C9D" w:rsidRPr="00402C9D" w:rsidRDefault="00402C9D" w:rsidP="00402C9D"/>
          <w:p w14:paraId="29290F62" w14:textId="77777777" w:rsidR="00402C9D" w:rsidRPr="00402C9D" w:rsidRDefault="00402C9D" w:rsidP="00402C9D"/>
          <w:p w14:paraId="273FE570" w14:textId="77777777" w:rsidR="00402C9D" w:rsidRPr="00402C9D" w:rsidRDefault="00402C9D" w:rsidP="00402C9D"/>
          <w:p w14:paraId="5951D46D" w14:textId="77777777" w:rsidR="00402C9D" w:rsidRPr="00402C9D" w:rsidRDefault="00402C9D" w:rsidP="00402C9D"/>
          <w:p w14:paraId="334F322A" w14:textId="77777777" w:rsidR="00402C9D" w:rsidRPr="00402C9D" w:rsidRDefault="00402C9D" w:rsidP="00402C9D"/>
          <w:p w14:paraId="00444390" w14:textId="77777777" w:rsidR="00402C9D" w:rsidRPr="00402C9D" w:rsidRDefault="00402C9D" w:rsidP="00402C9D"/>
          <w:p w14:paraId="55E097AB" w14:textId="77777777" w:rsidR="00402C9D" w:rsidRPr="00402C9D" w:rsidRDefault="00402C9D" w:rsidP="00402C9D"/>
          <w:p w14:paraId="24276958" w14:textId="77777777" w:rsidR="00402C9D" w:rsidRPr="00402C9D" w:rsidRDefault="00402C9D" w:rsidP="00402C9D"/>
          <w:p w14:paraId="17011E40" w14:textId="77777777" w:rsidR="00402C9D" w:rsidRPr="00402C9D" w:rsidRDefault="00402C9D" w:rsidP="00402C9D"/>
          <w:p w14:paraId="20F24974" w14:textId="77777777" w:rsidR="00402C9D" w:rsidRPr="00402C9D" w:rsidRDefault="00402C9D" w:rsidP="00402C9D"/>
          <w:p w14:paraId="09F8B691" w14:textId="77777777" w:rsidR="00402C9D" w:rsidRPr="00402C9D" w:rsidRDefault="00402C9D" w:rsidP="00402C9D"/>
          <w:p w14:paraId="2580A0D5" w14:textId="77777777" w:rsidR="00402C9D" w:rsidRPr="00402C9D" w:rsidRDefault="00402C9D" w:rsidP="00402C9D"/>
          <w:p w14:paraId="52A6E225" w14:textId="77777777" w:rsidR="00402C9D" w:rsidRPr="00402C9D" w:rsidRDefault="00402C9D" w:rsidP="00402C9D"/>
          <w:p w14:paraId="673E8C51" w14:textId="77777777" w:rsidR="00402C9D" w:rsidRPr="00402C9D" w:rsidRDefault="00402C9D" w:rsidP="00402C9D"/>
          <w:p w14:paraId="6599E853" w14:textId="77777777" w:rsidR="00402C9D" w:rsidRPr="00402C9D" w:rsidRDefault="00402C9D" w:rsidP="00402C9D"/>
          <w:p w14:paraId="5C729D61" w14:textId="77777777" w:rsidR="00402C9D" w:rsidRPr="00402C9D" w:rsidRDefault="00402C9D" w:rsidP="00402C9D"/>
          <w:p w14:paraId="340C7B4A" w14:textId="77777777" w:rsidR="00402C9D" w:rsidRPr="00402C9D" w:rsidRDefault="00402C9D" w:rsidP="00402C9D"/>
          <w:p w14:paraId="5DE292AF" w14:textId="77777777" w:rsidR="00402C9D" w:rsidRPr="00402C9D" w:rsidRDefault="00402C9D" w:rsidP="00402C9D"/>
          <w:p w14:paraId="58222461" w14:textId="77777777" w:rsidR="00402C9D" w:rsidRPr="00402C9D" w:rsidRDefault="00402C9D" w:rsidP="00402C9D"/>
          <w:p w14:paraId="30DA9127" w14:textId="77777777" w:rsidR="00402C9D" w:rsidRPr="00402C9D" w:rsidRDefault="00402C9D" w:rsidP="00402C9D"/>
          <w:p w14:paraId="4BFF5EEF" w14:textId="77777777" w:rsidR="00402C9D" w:rsidRPr="00402C9D" w:rsidRDefault="00402C9D" w:rsidP="00402C9D"/>
          <w:p w14:paraId="1EE9C188" w14:textId="77777777" w:rsidR="00402C9D" w:rsidRPr="00402C9D" w:rsidRDefault="00402C9D" w:rsidP="00402C9D"/>
          <w:p w14:paraId="08B2358F" w14:textId="77777777" w:rsidR="00402C9D" w:rsidRDefault="00402C9D" w:rsidP="00402C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D5670" w14:textId="77777777" w:rsidR="00402C9D" w:rsidRPr="00402C9D" w:rsidRDefault="00402C9D" w:rsidP="00402C9D"/>
          <w:p w14:paraId="75A9D5F5" w14:textId="77777777" w:rsidR="00402C9D" w:rsidRPr="00402C9D" w:rsidRDefault="00402C9D" w:rsidP="00402C9D"/>
          <w:p w14:paraId="0F821EF4" w14:textId="77777777" w:rsidR="00402C9D" w:rsidRPr="00402C9D" w:rsidRDefault="00402C9D" w:rsidP="00402C9D"/>
          <w:p w14:paraId="0DEA2F5D" w14:textId="77777777" w:rsidR="00402C9D" w:rsidRPr="00402C9D" w:rsidRDefault="00402C9D" w:rsidP="00402C9D">
            <w:pPr>
              <w:tabs>
                <w:tab w:val="left" w:pos="6788"/>
              </w:tabs>
            </w:pPr>
            <w:r>
              <w:tab/>
            </w:r>
          </w:p>
        </w:tc>
      </w:tr>
      <w:tr w:rsidR="001853F9" w14:paraId="67A0E9B0" w14:textId="77777777" w:rsidTr="002E6C57">
        <w:trPr>
          <w:cantSplit/>
        </w:trPr>
        <w:tc>
          <w:tcPr>
            <w:tcW w:w="2790" w:type="dxa"/>
            <w:gridSpan w:val="2"/>
            <w:tcBorders>
              <w:right w:val="single" w:sz="1" w:space="0" w:color="000000"/>
            </w:tcBorders>
          </w:tcPr>
          <w:p w14:paraId="4D6AB8C6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123F6C75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263086E4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2EB3B01F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3E786031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2B0F03DB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7A13AA0B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5F6F5EC1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4E930E92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7AA2C590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51820CF0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0537351F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31FDA940" w14:textId="77777777" w:rsidR="00B64875" w:rsidRDefault="00B64875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6B52BE8F" w14:textId="77777777" w:rsidR="00D5068E" w:rsidRDefault="00D5068E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60656AA2" w14:textId="77777777" w:rsidR="00D5068E" w:rsidRDefault="00D5068E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2DB8BE44" w14:textId="77777777" w:rsidR="00D5068E" w:rsidRDefault="00D5068E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23680262" w14:textId="77777777" w:rsidR="00D5068E" w:rsidRDefault="00D5068E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68302E9C" w14:textId="77777777" w:rsidR="00D5068E" w:rsidRDefault="00D5068E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1B78FBAE" w14:textId="77777777" w:rsidR="00D5068E" w:rsidRDefault="00D5068E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14:paraId="0B5BEFFF" w14:textId="77777777" w:rsidR="00E83E0A" w:rsidRPr="00B601B0" w:rsidRDefault="00E83E0A" w:rsidP="00E83E0A">
            <w:pPr>
              <w:pStyle w:val="CVHeading3-First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01B0">
              <w:rPr>
                <w:rFonts w:ascii="Times New Roman" w:hAnsi="Times New Roman"/>
                <w:b/>
                <w:bCs/>
                <w:sz w:val="24"/>
                <w:szCs w:val="24"/>
              </w:rPr>
              <w:t>Educaţie</w:t>
            </w:r>
            <w:proofErr w:type="spellEnd"/>
            <w:r w:rsidRPr="00B601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1B0">
              <w:rPr>
                <w:rFonts w:ascii="Times New Roman" w:hAnsi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B601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formare</w:t>
            </w:r>
          </w:p>
          <w:p w14:paraId="6112BC70" w14:textId="77777777" w:rsidR="00E83E0A" w:rsidRDefault="00E83E0A" w:rsidP="00E83E0A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26D3F45F" w14:textId="77777777" w:rsidR="00E83E0A" w:rsidRPr="00364D98" w:rsidRDefault="00E83E0A" w:rsidP="00E83E0A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Perioada </w:t>
            </w:r>
          </w:p>
          <w:p w14:paraId="2C52B8A1" w14:textId="77777777" w:rsidR="00E83E0A" w:rsidRPr="00364D98" w:rsidRDefault="00E83E0A" w:rsidP="00E83E0A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tipul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instituţiei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81C357" w14:textId="77777777" w:rsidR="00E83E0A" w:rsidRDefault="00E83E0A" w:rsidP="00E83E0A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Calificarea </w:t>
            </w:r>
          </w:p>
          <w:p w14:paraId="192FCC0E" w14:textId="77777777" w:rsidR="00E83E0A" w:rsidRPr="00E83E0A" w:rsidRDefault="00E83E0A" w:rsidP="00E83E0A">
            <w:pPr>
              <w:pStyle w:val="CVHeading3"/>
            </w:pPr>
          </w:p>
          <w:p w14:paraId="59B3FAD8" w14:textId="77777777" w:rsidR="00E83E0A" w:rsidRPr="00364D98" w:rsidRDefault="00E83E0A" w:rsidP="00E83E0A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Perioada </w:t>
            </w:r>
          </w:p>
          <w:p w14:paraId="68AB0E6D" w14:textId="77777777" w:rsidR="00E83E0A" w:rsidRPr="00364D98" w:rsidRDefault="00E83E0A" w:rsidP="00E83E0A">
            <w:pPr>
              <w:pStyle w:val="CVHeading3-FirstLine"/>
              <w:spacing w:before="0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tipul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instituţiei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56343" w14:textId="77777777" w:rsidR="00E83E0A" w:rsidRPr="00364D98" w:rsidRDefault="00E83E0A" w:rsidP="00E83E0A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Calificarea </w:t>
            </w:r>
          </w:p>
          <w:p w14:paraId="37CDB7E3" w14:textId="77777777" w:rsidR="00E83E0A" w:rsidRDefault="00E83E0A" w:rsidP="00E83E0A">
            <w:pPr>
              <w:pStyle w:val="CVHeading3-FirstLine"/>
              <w:spacing w:before="0"/>
              <w:ind w:lef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Perioada </w:t>
            </w:r>
          </w:p>
          <w:p w14:paraId="6A14624B" w14:textId="77777777" w:rsidR="000204EA" w:rsidRDefault="00E83E0A" w:rsidP="00E83E0A">
            <w:pPr>
              <w:pStyle w:val="CVHeading3-FirstLine"/>
              <w:spacing w:before="0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tipul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instituţiei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</w:p>
          <w:p w14:paraId="2B0BC77E" w14:textId="77777777" w:rsidR="00E83E0A" w:rsidRDefault="000204EA" w:rsidP="00E83E0A">
            <w:pPr>
              <w:pStyle w:val="CVHeading3-FirstLine"/>
              <w:spacing w:before="0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Calificarea</w:t>
            </w:r>
            <w:r w:rsidR="00E83E0A"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F0E3FE" w14:textId="77777777" w:rsidR="000204EA" w:rsidRPr="000204EA" w:rsidRDefault="000204EA" w:rsidP="000204EA">
            <w:pPr>
              <w:pStyle w:val="CVHeading3"/>
            </w:pPr>
            <w:r w:rsidRPr="00364D98">
              <w:rPr>
                <w:rFonts w:ascii="Times New Roman" w:hAnsi="Times New Roman"/>
                <w:sz w:val="24"/>
                <w:szCs w:val="24"/>
              </w:rPr>
              <w:t>Disciplinele principale studiate</w:t>
            </w:r>
          </w:p>
          <w:p w14:paraId="1D678275" w14:textId="77777777" w:rsidR="00E83E0A" w:rsidRDefault="00E83E0A" w:rsidP="00E83E0A"/>
          <w:p w14:paraId="27048DA9" w14:textId="77777777" w:rsidR="00D5068E" w:rsidRDefault="000204EA" w:rsidP="001853F9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364D98">
              <w:rPr>
                <w:rFonts w:ascii="Times New Roman" w:hAnsi="Times New Roman"/>
                <w:szCs w:val="24"/>
              </w:rPr>
              <w:t xml:space="preserve">Aptitudini </w:t>
            </w:r>
            <w:proofErr w:type="spellStart"/>
            <w:r w:rsidRPr="00364D98">
              <w:rPr>
                <w:rFonts w:ascii="Times New Roman" w:hAnsi="Times New Roman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4D98">
              <w:rPr>
                <w:rFonts w:ascii="Times New Roman" w:hAnsi="Times New Roman"/>
                <w:szCs w:val="24"/>
              </w:rPr>
              <w:t>competenţe</w:t>
            </w:r>
            <w:proofErr w:type="spellEnd"/>
            <w:r w:rsidRPr="00364D98">
              <w:rPr>
                <w:rFonts w:ascii="Times New Roman" w:hAnsi="Times New Roman"/>
                <w:szCs w:val="24"/>
              </w:rPr>
              <w:t xml:space="preserve"> personale</w:t>
            </w:r>
          </w:p>
          <w:p w14:paraId="74BB46FC" w14:textId="77777777" w:rsidR="00D5068E" w:rsidRPr="000204EA" w:rsidRDefault="000204EA" w:rsidP="001853F9">
            <w:pPr>
              <w:pStyle w:val="CVHeading1"/>
              <w:rPr>
                <w:rFonts w:ascii="Times New Roman" w:hAnsi="Times New Roman"/>
                <w:b w:val="0"/>
                <w:bCs/>
                <w:szCs w:val="24"/>
              </w:rPr>
            </w:pPr>
            <w:r w:rsidRPr="000204EA">
              <w:rPr>
                <w:rFonts w:ascii="Times New Roman" w:hAnsi="Times New Roman"/>
                <w:b w:val="0"/>
                <w:bCs/>
                <w:szCs w:val="24"/>
              </w:rPr>
              <w:t>Limba maternă</w:t>
            </w:r>
          </w:p>
          <w:p w14:paraId="4F9F3366" w14:textId="77777777" w:rsidR="00D5068E" w:rsidRPr="007F638B" w:rsidRDefault="007F638B" w:rsidP="001853F9">
            <w:pPr>
              <w:pStyle w:val="CVHeading1"/>
              <w:rPr>
                <w:rFonts w:ascii="Times New Roman" w:hAnsi="Times New Roman"/>
                <w:b w:val="0"/>
                <w:bCs/>
                <w:szCs w:val="24"/>
              </w:rPr>
            </w:pPr>
            <w:r w:rsidRPr="007F638B">
              <w:rPr>
                <w:rFonts w:ascii="Times New Roman" w:hAnsi="Times New Roman"/>
                <w:b w:val="0"/>
                <w:bCs/>
                <w:szCs w:val="24"/>
              </w:rPr>
              <w:t xml:space="preserve">Limba </w:t>
            </w:r>
            <w:proofErr w:type="spellStart"/>
            <w:r w:rsidRPr="007F638B">
              <w:rPr>
                <w:rFonts w:ascii="Times New Roman" w:hAnsi="Times New Roman"/>
                <w:b w:val="0"/>
                <w:bCs/>
                <w:szCs w:val="24"/>
              </w:rPr>
              <w:t>straina</w:t>
            </w:r>
            <w:proofErr w:type="spellEnd"/>
            <w:r w:rsidRPr="007F638B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  <w:p w14:paraId="2983A1A7" w14:textId="77777777" w:rsidR="001853F9" w:rsidRDefault="007F638B" w:rsidP="001853F9">
            <w:pPr>
              <w:pStyle w:val="CVHeading1"/>
              <w:rPr>
                <w:rFonts w:ascii="Times New Roman" w:hAnsi="Times New Roman"/>
                <w:b w:val="0"/>
                <w:bCs/>
                <w:iCs/>
                <w:szCs w:val="24"/>
              </w:rPr>
            </w:pPr>
            <w:r w:rsidRPr="007F638B">
              <w:rPr>
                <w:rFonts w:ascii="Times New Roman" w:hAnsi="Times New Roman"/>
                <w:b w:val="0"/>
                <w:bCs/>
                <w:iCs/>
                <w:szCs w:val="24"/>
              </w:rPr>
              <w:t>Nivel european</w:t>
            </w:r>
          </w:p>
          <w:p w14:paraId="39DD5617" w14:textId="77777777" w:rsidR="007F638B" w:rsidRDefault="007F638B" w:rsidP="007F638B">
            <w:pPr>
              <w:jc w:val="right"/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Competenţe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 xml:space="preserve">ptitudini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organi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>zatorice</w:t>
            </w:r>
          </w:p>
          <w:p w14:paraId="7B3C82B3" w14:textId="77777777" w:rsidR="007F638B" w:rsidRDefault="007F638B" w:rsidP="00AD67E8">
            <w:pPr>
              <w:ind w:right="26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lastRenderedPageBreak/>
              <w:t>Competenţe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D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64D98">
              <w:rPr>
                <w:rFonts w:ascii="Times New Roman" w:hAnsi="Times New Roman"/>
                <w:sz w:val="24"/>
                <w:szCs w:val="24"/>
              </w:rPr>
              <w:t xml:space="preserve"> aptitudini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>de utilizare a calculatorului</w:t>
            </w:r>
          </w:p>
          <w:p w14:paraId="5B6EFEC4" w14:textId="77777777" w:rsidR="00AD67E8" w:rsidRPr="00AD67E8" w:rsidRDefault="00AD67E8" w:rsidP="00AD67E8">
            <w:pPr>
              <w:ind w:right="269"/>
              <w:jc w:val="right"/>
            </w:pPr>
            <w:r w:rsidRPr="00AD67E8">
              <w:rPr>
                <w:rFonts w:ascii="Times New Roman" w:hAnsi="Times New Roman"/>
                <w:sz w:val="24"/>
                <w:szCs w:val="24"/>
              </w:rPr>
              <w:t>Permis de conducere</w:t>
            </w:r>
          </w:p>
        </w:tc>
        <w:tc>
          <w:tcPr>
            <w:tcW w:w="7630" w:type="dxa"/>
            <w:gridSpan w:val="3"/>
          </w:tcPr>
          <w:p w14:paraId="4C309B37" w14:textId="77777777" w:rsidR="00D5068E" w:rsidRDefault="00D5068E" w:rsidP="008D11D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BF6A0A" w14:textId="77777777" w:rsidR="006462FA" w:rsidRDefault="006462FA" w:rsidP="006462FA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Renovarea capitală a acoperișului ansamblului catedralei vechi</w:t>
            </w:r>
          </w:p>
          <w:p w14:paraId="6D53F266" w14:textId="77777777" w:rsidR="006462FA" w:rsidRDefault="006462FA" w:rsidP="006462FA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Renovarea capitala a acoperișului, curții, subsolului și înființarea unei Sali noi la facultatea de Teologie la Academia Teologica Arad</w:t>
            </w:r>
          </w:p>
          <w:p w14:paraId="48871B21" w14:textId="77777777" w:rsidR="00D25B86" w:rsidRDefault="00D25B86" w:rsidP="00D25B86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Demersuri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nceput de proiect de 5 mil euro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 colaborare cu Primaria   Ora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ului Lipova care a constat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 renovarea Ansamblului Bisericii monument  istoric Lipova</w:t>
            </w:r>
          </w:p>
          <w:p w14:paraId="0228A65F" w14:textId="77777777" w:rsidR="00F31033" w:rsidRDefault="00F31033" w:rsidP="00F31033">
            <w:pPr>
              <w:pStyle w:val="CVNormal"/>
              <w:ind w:left="9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5B86">
              <w:rPr>
                <w:rFonts w:ascii="Times New Roman" w:hAnsi="Times New Roman"/>
                <w:b/>
                <w:bCs/>
                <w:sz w:val="24"/>
                <w:szCs w:val="24"/>
              </w:rPr>
              <w:t>Incepand</w:t>
            </w:r>
            <w:proofErr w:type="spellEnd"/>
            <w:r w:rsidRPr="00D25B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cu 2016 am realizat </w:t>
            </w:r>
          </w:p>
          <w:p w14:paraId="6C8334C5" w14:textId="77777777" w:rsidR="00F31033" w:rsidRDefault="00F31033" w:rsidP="00F31033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B86">
              <w:rPr>
                <w:rFonts w:ascii="Times New Roman" w:hAnsi="Times New Roman"/>
                <w:sz w:val="24"/>
                <w:szCs w:val="24"/>
              </w:rPr>
              <w:t>Renovarea interior e</w:t>
            </w:r>
            <w:r w:rsidR="006462FA">
              <w:rPr>
                <w:rFonts w:ascii="Times New Roman" w:hAnsi="Times New Roman"/>
                <w:sz w:val="24"/>
                <w:szCs w:val="24"/>
              </w:rPr>
              <w:t>x</w:t>
            </w:r>
            <w:r w:rsidRPr="00D25B86">
              <w:rPr>
                <w:rFonts w:ascii="Times New Roman" w:hAnsi="Times New Roman"/>
                <w:sz w:val="24"/>
                <w:szCs w:val="24"/>
              </w:rPr>
              <w:t>terior a bisericii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</w:t>
            </w:r>
            <w:r w:rsidR="006462FA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te 1</w:t>
            </w:r>
          </w:p>
          <w:p w14:paraId="008C547F" w14:textId="77777777" w:rsidR="00F31033" w:rsidRDefault="006462FA" w:rsidP="00F31033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="00F31033">
              <w:rPr>
                <w:rFonts w:ascii="Times New Roman" w:hAnsi="Times New Roman"/>
                <w:sz w:val="24"/>
                <w:szCs w:val="24"/>
              </w:rPr>
              <w:t>nfiin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area unui centru cultural, muzeu interior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="00F3103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="00F31033">
              <w:rPr>
                <w:rFonts w:ascii="Times New Roman" w:hAnsi="Times New Roman"/>
                <w:sz w:val="24"/>
                <w:szCs w:val="24"/>
              </w:rPr>
              <w:t>n spa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="00F31033">
              <w:rPr>
                <w:rFonts w:ascii="Times New Roman" w:hAnsi="Times New Roman"/>
                <w:sz w:val="24"/>
                <w:szCs w:val="24"/>
              </w:rPr>
              <w:t>iu liber</w:t>
            </w:r>
          </w:p>
          <w:p w14:paraId="229237F9" w14:textId="77777777" w:rsidR="00F31033" w:rsidRDefault="00F31033" w:rsidP="00F31033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Achiz</w:t>
            </w:r>
            <w:r w:rsidR="006462FA">
              <w:rPr>
                <w:rFonts w:ascii="Times New Roman" w:hAnsi="Times New Roman"/>
                <w:sz w:val="24"/>
                <w:szCs w:val="24"/>
              </w:rPr>
              <w:t>iț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ionarea pentru Parohie a unui teren de 1 ha intravilan pentru extindere cimitir </w:t>
            </w:r>
          </w:p>
          <w:p w14:paraId="5E7A08E6" w14:textId="77777777" w:rsidR="00F31033" w:rsidRDefault="00F31033" w:rsidP="00F31033">
            <w:pPr>
              <w:pStyle w:val="CVNormal"/>
              <w:ind w:left="9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7D91">
              <w:rPr>
                <w:rFonts w:ascii="Times New Roman" w:hAnsi="Times New Roman"/>
                <w:b/>
                <w:bCs/>
                <w:sz w:val="24"/>
                <w:szCs w:val="24"/>
              </w:rPr>
              <w:t>Incepand</w:t>
            </w:r>
            <w:proofErr w:type="spellEnd"/>
            <w:r w:rsidRPr="00707D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cu 2024 </w:t>
            </w:r>
          </w:p>
          <w:p w14:paraId="0AB442CD" w14:textId="77777777" w:rsidR="00F31033" w:rsidRPr="00707D91" w:rsidRDefault="00F31033" w:rsidP="00F31033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91">
              <w:rPr>
                <w:rFonts w:ascii="Times New Roman" w:hAnsi="Times New Roman"/>
                <w:sz w:val="24"/>
                <w:szCs w:val="24"/>
              </w:rPr>
              <w:t xml:space="preserve">Am pus bazele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nfiin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rii unui cimitir parc al doilea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Cluj </w:t>
            </w:r>
          </w:p>
          <w:p w14:paraId="4073692C" w14:textId="77777777" w:rsidR="00F31033" w:rsidRDefault="00F31033" w:rsidP="00F31033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D91">
              <w:rPr>
                <w:rFonts w:ascii="Times New Roman" w:hAnsi="Times New Roman"/>
                <w:sz w:val="24"/>
                <w:szCs w:val="24"/>
              </w:rPr>
              <w:t>Act</w:t>
            </w:r>
            <w:r>
              <w:rPr>
                <w:rFonts w:ascii="Times New Roman" w:hAnsi="Times New Roman"/>
                <w:sz w:val="24"/>
                <w:szCs w:val="24"/>
              </w:rPr>
              <w:t>ivita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mai multe ateliere cu aproximativ 90 de copii </w:t>
            </w:r>
          </w:p>
          <w:p w14:paraId="26968764" w14:textId="77777777" w:rsidR="00F31033" w:rsidRDefault="00F31033" w:rsidP="00F31033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Activita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seniorii peste 65 de ani </w:t>
            </w:r>
          </w:p>
          <w:p w14:paraId="77D4C8F6" w14:textId="77777777" w:rsidR="00D25B86" w:rsidRPr="00D25B86" w:rsidRDefault="00F31033" w:rsidP="00F31033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Asigur</w:t>
            </w:r>
            <w:r w:rsidR="006462FA">
              <w:rPr>
                <w:rFonts w:ascii="Times New Roman" w:hAnsi="Times New Roman"/>
                <w:sz w:val="24"/>
                <w:szCs w:val="24"/>
              </w:rPr>
              <w:t>area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colaborare cu restaurantul Cri</w:t>
            </w:r>
            <w:r w:rsidR="006462FA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r w:rsidR="006462FA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numele Parohiei timp de 7 ani o masa calda pe zi pentru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varstnici</w:t>
            </w:r>
            <w:proofErr w:type="spellEnd"/>
            <w:r w:rsidR="0070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B86" w:rsidRPr="00D25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2E8A11" w14:textId="77777777" w:rsidR="00D25B86" w:rsidRPr="00E83E0A" w:rsidRDefault="006462FA" w:rsidP="00D25B86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Ordine primite ca urmare a realiz</w:t>
            </w:r>
            <w:r w:rsidR="00E83E0A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rilor</w:t>
            </w:r>
            <w:r w:rsidR="00E83E0A">
              <w:rPr>
                <w:rFonts w:ascii="Times New Roman" w:hAnsi="Times New Roman"/>
                <w:sz w:val="24"/>
                <w:szCs w:val="24"/>
              </w:rPr>
              <w:t xml:space="preserve">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737C07" w14:textId="77777777" w:rsidR="00E83E0A" w:rsidRDefault="00E83E0A" w:rsidP="00D25B86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 Ordinul Sf.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Remesiana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romanilor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2013</w:t>
            </w:r>
          </w:p>
          <w:p w14:paraId="6E69E7D1" w14:textId="77777777" w:rsidR="00E83E0A" w:rsidRDefault="00E83E0A" w:rsidP="00D25B86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 Ordinul Sf. Ioan Gura de Aur al Patriarhiei Române” 2015</w:t>
            </w:r>
          </w:p>
          <w:p w14:paraId="6FEF1D81" w14:textId="77777777" w:rsidR="00E83E0A" w:rsidRDefault="00E83E0A" w:rsidP="00D25B86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 Ordinul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Sf.Chiril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și Metodiu al Arhiepiscopiei Ortodoxe de Praga și a ținuturilor cehe” 2017 </w:t>
            </w:r>
          </w:p>
          <w:p w14:paraId="434BE350" w14:textId="77777777" w:rsidR="006462FA" w:rsidRDefault="00E83E0A" w:rsidP="00D25B86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„Ordinul Sava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Brancovici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Arhiepiscopiei Aradului” 2020  </w:t>
            </w:r>
          </w:p>
          <w:p w14:paraId="515C3ADE" w14:textId="77777777" w:rsidR="00E83E0A" w:rsidRDefault="00E83E0A" w:rsidP="00D25B86">
            <w:pPr>
              <w:pStyle w:val="CVNormal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B4970" w14:textId="77777777" w:rsidR="00D25B86" w:rsidRDefault="00D25B86" w:rsidP="00D25B86">
            <w:pPr>
              <w:pStyle w:val="CVNormal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4D3205" w14:textId="77777777" w:rsidR="00E83E0A" w:rsidRPr="00600E6B" w:rsidRDefault="00E83E0A" w:rsidP="00E83E0A">
            <w:pPr>
              <w:pStyle w:val="CV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00E6B">
              <w:rPr>
                <w:rFonts w:ascii="Times New Roman" w:hAnsi="Times New Roman"/>
                <w:b/>
                <w:bCs/>
                <w:sz w:val="24"/>
                <w:szCs w:val="24"/>
              </w:rPr>
              <w:t>990 - 1995</w:t>
            </w:r>
          </w:p>
          <w:p w14:paraId="4D84A59C" w14:textId="77777777" w:rsidR="00E83E0A" w:rsidRDefault="00E83E0A" w:rsidP="00E83E0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74D2298F" w14:textId="77777777" w:rsidR="00E83E0A" w:rsidRPr="00364D98" w:rsidRDefault="00E83E0A" w:rsidP="00E83E0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Seminarul teologic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Caransebes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9155A0" w14:textId="77777777" w:rsidR="00E83E0A" w:rsidRDefault="00E83E0A" w:rsidP="00E83E0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t>Diploma</w:t>
            </w:r>
          </w:p>
          <w:p w14:paraId="0B8EAC93" w14:textId="77777777" w:rsidR="00E83E0A" w:rsidRPr="00364D98" w:rsidRDefault="00E83E0A" w:rsidP="00E83E0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7B7F47E2" w14:textId="77777777" w:rsidR="00E83E0A" w:rsidRPr="00600E6B" w:rsidRDefault="00E83E0A" w:rsidP="00E83E0A">
            <w:pPr>
              <w:pStyle w:val="CV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1995 – 1999 </w:t>
            </w:r>
          </w:p>
          <w:p w14:paraId="5CF5AA0D" w14:textId="77777777" w:rsidR="00E83E0A" w:rsidRPr="00364D98" w:rsidRDefault="00E83E0A" w:rsidP="00E83E0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Facultatea de Teologie Ilarion Felea Universitatea Aurel Vlaicu Arad </w:t>
            </w:r>
          </w:p>
          <w:p w14:paraId="5789A5CA" w14:textId="77777777" w:rsidR="00E83E0A" w:rsidRPr="00364D98" w:rsidRDefault="00E83E0A" w:rsidP="00E83E0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56AA13E4" w14:textId="77777777" w:rsidR="00E83E0A" w:rsidRDefault="00E83E0A" w:rsidP="00E83E0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Atestat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preotie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CA060A" w14:textId="77777777" w:rsidR="00D25B86" w:rsidRPr="000204EA" w:rsidRDefault="000204EA" w:rsidP="00D5068E">
            <w:pPr>
              <w:pStyle w:val="CVNormal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4EA">
              <w:rPr>
                <w:rFonts w:ascii="Times New Roman" w:hAnsi="Times New Roman"/>
                <w:b/>
                <w:bCs/>
                <w:sz w:val="24"/>
                <w:szCs w:val="24"/>
              </w:rPr>
              <w:t>1999 – 2002</w:t>
            </w:r>
          </w:p>
          <w:p w14:paraId="4256A345" w14:textId="77777777" w:rsidR="00E83E0A" w:rsidRDefault="00E83E0A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26EA7" w14:textId="77777777" w:rsidR="00D25B86" w:rsidRDefault="00E83E0A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Facultatea de Teologie Ilarion Felea 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niversitatea Aurel Vlaicu Arad</w:t>
            </w:r>
          </w:p>
          <w:p w14:paraId="0E1BB551" w14:textId="77777777" w:rsidR="00D25B86" w:rsidRDefault="00D25B86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07A430" w14:textId="77777777" w:rsidR="0024499A" w:rsidRDefault="000204EA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Teologie practice</w:t>
            </w:r>
          </w:p>
          <w:p w14:paraId="3832B562" w14:textId="77777777" w:rsidR="0024499A" w:rsidRDefault="0024499A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653251" w14:textId="77777777" w:rsidR="00B601B0" w:rsidRDefault="00B601B0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1480C5E" w14:textId="77777777" w:rsidR="00B601B0" w:rsidRDefault="00B601B0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0F3BCD" w14:textId="77777777" w:rsidR="000204EA" w:rsidRDefault="000204EA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61684" w14:textId="77777777" w:rsidR="00B601B0" w:rsidRDefault="000204EA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Romana</w:t>
            </w:r>
          </w:p>
          <w:p w14:paraId="484AA723" w14:textId="77777777" w:rsidR="007F638B" w:rsidRDefault="007F638B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FAB3BE" w14:textId="77777777" w:rsidR="00D5068E" w:rsidRDefault="007F638B" w:rsidP="00D5068E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Engleza </w:t>
            </w:r>
            <w:r w:rsidR="00D50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CE6B8C" w14:textId="77777777" w:rsidR="00B64875" w:rsidRPr="00B64875" w:rsidRDefault="007F638B" w:rsidP="008D11D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Ascultare/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Intelegere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/Participare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conversatie</w:t>
            </w:r>
            <w:proofErr w:type="spellEnd"/>
            <w:r w:rsidR="008D1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8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800A684" w14:textId="77777777" w:rsidR="00B64875" w:rsidRDefault="007F638B" w:rsidP="00B64875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 xml:space="preserve">apacitate de sinteza si analiza, capacitate decizionala,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>rganizare si coordonare</w:t>
            </w:r>
            <w:r>
              <w:rPr>
                <w:rFonts w:ascii="Times New Roman" w:hAnsi="Times New Roman"/>
                <w:sz w:val="24"/>
                <w:szCs w:val="24"/>
              </w:rPr>
              <w:t>, r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>ezistenta la stres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00C277" w14:textId="77777777" w:rsidR="007F638B" w:rsidRDefault="007F638B" w:rsidP="00B64875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6430FEA8" w14:textId="77777777" w:rsidR="007F638B" w:rsidRDefault="007F638B" w:rsidP="00B64875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364D98">
              <w:rPr>
                <w:rFonts w:ascii="Times New Roman" w:hAnsi="Times New Roman"/>
                <w:sz w:val="24"/>
                <w:szCs w:val="24"/>
              </w:rPr>
              <w:lastRenderedPageBreak/>
              <w:t>Windows, Excel</w:t>
            </w:r>
            <w:r>
              <w:rPr>
                <w:rFonts w:ascii="Times New Roman" w:hAnsi="Times New Roman"/>
                <w:sz w:val="24"/>
                <w:szCs w:val="24"/>
              </w:rPr>
              <w:t>, etc</w:t>
            </w:r>
          </w:p>
          <w:p w14:paraId="46A67269" w14:textId="77777777" w:rsidR="007F638B" w:rsidRPr="007F638B" w:rsidRDefault="007F638B" w:rsidP="007F638B"/>
          <w:p w14:paraId="7A7FF7E3" w14:textId="77777777" w:rsidR="007F638B" w:rsidRPr="007F638B" w:rsidRDefault="00AD67E8" w:rsidP="007F638B">
            <w:r>
              <w:rPr>
                <w:rFonts w:ascii="Times New Roman" w:hAnsi="Times New Roman"/>
                <w:sz w:val="24"/>
                <w:szCs w:val="24"/>
              </w:rPr>
              <w:t xml:space="preserve">  C</w:t>
            </w:r>
            <w:r w:rsidRPr="00364D98">
              <w:rPr>
                <w:rFonts w:ascii="Times New Roman" w:hAnsi="Times New Roman"/>
                <w:sz w:val="24"/>
                <w:szCs w:val="24"/>
              </w:rPr>
              <w:t>ategoria B</w:t>
            </w:r>
          </w:p>
          <w:p w14:paraId="1A55C630" w14:textId="77777777" w:rsidR="0098238A" w:rsidRPr="0098238A" w:rsidRDefault="0098238A" w:rsidP="0098238A">
            <w:pPr>
              <w:jc w:val="right"/>
            </w:pPr>
          </w:p>
        </w:tc>
      </w:tr>
    </w:tbl>
    <w:p w14:paraId="2332055E" w14:textId="77777777" w:rsidR="00F82B31" w:rsidRDefault="00F82B31" w:rsidP="002E6C57">
      <w:pPr>
        <w:pStyle w:val="CVNormal"/>
        <w:tabs>
          <w:tab w:val="left" w:pos="6069"/>
        </w:tabs>
        <w:ind w:left="0"/>
      </w:pPr>
    </w:p>
    <w:sectPr w:rsidR="00F82B31" w:rsidSect="00781C55">
      <w:footerReference w:type="default" r:id="rId8"/>
      <w:footerReference w:type="first" r:id="rId9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1DCE" w14:textId="77777777" w:rsidR="001E0110" w:rsidRDefault="001E0110">
      <w:r>
        <w:separator/>
      </w:r>
    </w:p>
  </w:endnote>
  <w:endnote w:type="continuationSeparator" w:id="0">
    <w:p w14:paraId="0F0E8850" w14:textId="77777777" w:rsidR="001E0110" w:rsidRDefault="001E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8C6A" w14:textId="77777777" w:rsidR="00407CB6" w:rsidRDefault="004E7883" w:rsidP="00407CB6">
    <w:pPr>
      <w:pStyle w:val="Subsol"/>
      <w:tabs>
        <w:tab w:val="clear" w:pos="4320"/>
        <w:tab w:val="clear" w:pos="8640"/>
        <w:tab w:val="center" w:pos="5386"/>
        <w:tab w:val="right" w:pos="10772"/>
      </w:tabs>
    </w:pPr>
    <w:r>
      <w:rPr>
        <w:noProof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239DF2C9" wp14:editId="7D77BF44">
              <wp:simplePos x="0" y="0"/>
              <wp:positionH relativeFrom="page">
                <wp:posOffset>360045</wp:posOffset>
              </wp:positionH>
              <wp:positionV relativeFrom="page">
                <wp:posOffset>10183495</wp:posOffset>
              </wp:positionV>
              <wp:extent cx="6839585" cy="320040"/>
              <wp:effectExtent l="0" t="0" r="0" b="0"/>
              <wp:wrapSquare wrapText="bothSides"/>
              <wp:docPr id="1376943604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9585" cy="320040"/>
                        <a:chOff x="0" y="0"/>
                        <a:chExt cx="5962650" cy="323851"/>
                      </a:xfrm>
                    </wpg:grpSpPr>
                    <wps:wsp>
                      <wps:cNvPr id="1048359227" name="Rectangle 38"/>
                      <wps:cNvSpPr>
                        <a:spLocks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65637751" name="Text Box 39"/>
                      <wps:cNvSpPr txBox="1">
                        <a:spLocks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8ED41" w14:textId="77777777" w:rsidR="00407CB6" w:rsidRPr="00407CB6" w:rsidRDefault="00407CB6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 w:rsidRPr="00407CB6">
                              <w:rPr>
                                <w:color w:val="7F7F7F"/>
                              </w:rPr>
                              <w:t>[</w:t>
                            </w:r>
                            <w:r w:rsidR="0098238A">
                              <w:rPr>
                                <w:color w:val="7F7F7F"/>
                              </w:rPr>
                              <w:t>20.08.2024</w:t>
                            </w:r>
                            <w:r w:rsidRPr="00407CB6">
                              <w:rPr>
                                <w:color w:val="7F7F7F"/>
                              </w:rPr>
                              <w:t>]</w:t>
                            </w:r>
                          </w:p>
                          <w:p w14:paraId="0F72B1E1" w14:textId="77777777" w:rsidR="00407CB6" w:rsidRPr="00407CB6" w:rsidRDefault="00407CB6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9DF2C9" id="Group 43" o:spid="_x0000_s1026" style="position:absolute;margin-left:28.35pt;margin-top:801.85pt;width:538.55pt;height:25.2pt;z-index:251657216;mso-width-percent:1000;mso-wrap-distance-left:0;mso-wrap-distance-right:0;mso-position-horizontal-relative:page;mso-position-vertical-relative:page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" fillcolor="black" stroked="f" strokeweight="1pt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" filled="f" stroked="f" strokeweight=".5pt">
                <v:path arrowok="t"/>
                <v:textbox inset=",,,0">
                  <w:txbxContent>
                    <w:p w14:paraId="56B8ED41" w14:textId="77777777" w:rsidR="00407CB6" w:rsidRPr="00407CB6" w:rsidRDefault="00407CB6">
                      <w:pPr>
                        <w:jc w:val="right"/>
                        <w:rPr>
                          <w:color w:val="7F7F7F"/>
                        </w:rPr>
                      </w:pPr>
                      <w:r w:rsidRPr="00407CB6">
                        <w:rPr>
                          <w:color w:val="7F7F7F"/>
                        </w:rPr>
                        <w:t>[</w:t>
                      </w:r>
                      <w:r w:rsidR="0098238A">
                        <w:rPr>
                          <w:color w:val="7F7F7F"/>
                        </w:rPr>
                        <w:t>20.08.2024</w:t>
                      </w:r>
                      <w:r w:rsidRPr="00407CB6">
                        <w:rPr>
                          <w:color w:val="7F7F7F"/>
                        </w:rPr>
                        <w:t>]</w:t>
                      </w:r>
                    </w:p>
                    <w:p w14:paraId="0F72B1E1" w14:textId="77777777" w:rsidR="00407CB6" w:rsidRPr="00407CB6" w:rsidRDefault="00407CB6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5F18105" wp14:editId="4CEF9D9E">
              <wp:simplePos x="0" y="0"/>
              <wp:positionH relativeFrom="page">
                <wp:posOffset>7200265</wp:posOffset>
              </wp:positionH>
              <wp:positionV relativeFrom="page">
                <wp:posOffset>10183495</wp:posOffset>
              </wp:positionV>
              <wp:extent cx="457200" cy="320040"/>
              <wp:effectExtent l="0" t="0" r="0" b="0"/>
              <wp:wrapSquare wrapText="bothSides"/>
              <wp:docPr id="409688038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C97E0" w14:textId="77777777" w:rsidR="00407CB6" w:rsidRPr="00522415" w:rsidRDefault="00407CB6" w:rsidP="002E6C5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52241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22415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2241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2241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522415"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18105" id="Rectangle 45" o:spid="_x0000_s1029" style="position:absolute;margin-left:566.95pt;margin-top:801.85pt;width:36pt;height:25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" fillcolor="black" stroked="f" strokeweight="3pt">
              <v:path arrowok="t"/>
              <v:textbox>
                <w:txbxContent>
                  <w:p w14:paraId="3CEC97E0" w14:textId="77777777" w:rsidR="00407CB6" w:rsidRPr="00522415" w:rsidRDefault="00407CB6" w:rsidP="002E6C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2415">
                      <w:rPr>
                        <w:sz w:val="28"/>
                        <w:szCs w:val="28"/>
                      </w:rPr>
                      <w:fldChar w:fldCharType="begin"/>
                    </w:r>
                    <w:r w:rsidRPr="00522415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22415">
                      <w:rPr>
                        <w:sz w:val="28"/>
                        <w:szCs w:val="28"/>
                      </w:rPr>
                      <w:fldChar w:fldCharType="separate"/>
                    </w:r>
                    <w:r w:rsidRPr="0052241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522415"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CED3" w14:textId="77777777" w:rsidR="00407CB6" w:rsidRDefault="004E7883">
    <w:pPr>
      <w:pStyle w:val="Subsol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F7E9988" wp14:editId="56D4B5CB">
              <wp:simplePos x="0" y="0"/>
              <wp:positionH relativeFrom="page">
                <wp:posOffset>360045</wp:posOffset>
              </wp:positionH>
              <wp:positionV relativeFrom="page">
                <wp:posOffset>10183495</wp:posOffset>
              </wp:positionV>
              <wp:extent cx="6839585" cy="320040"/>
              <wp:effectExtent l="0" t="0" r="0" b="0"/>
              <wp:wrapSquare wrapText="bothSides"/>
              <wp:docPr id="1057578646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9585" cy="320040"/>
                        <a:chOff x="0" y="0"/>
                        <a:chExt cx="5962650" cy="323851"/>
                      </a:xfrm>
                    </wpg:grpSpPr>
                    <wps:wsp>
                      <wps:cNvPr id="255447658" name="Rectangle 38"/>
                      <wps:cNvSpPr>
                        <a:spLocks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88573697" name="Text Box 39"/>
                      <wps:cNvSpPr txBox="1">
                        <a:spLocks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5056A" w14:textId="77777777" w:rsidR="00407CB6" w:rsidRPr="00407CB6" w:rsidRDefault="00407CB6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 w:rsidRPr="00407CB6">
                              <w:rPr>
                                <w:color w:val="7F7F7F"/>
                              </w:rPr>
                              <w:t>[</w:t>
                            </w:r>
                            <w:r w:rsidR="00522415">
                              <w:rPr>
                                <w:color w:val="7F7F7F"/>
                              </w:rPr>
                              <w:t>20.08.2024</w:t>
                            </w:r>
                            <w:r w:rsidRPr="00407CB6">
                              <w:rPr>
                                <w:color w:val="7F7F7F"/>
                              </w:rPr>
                              <w:t>]</w:t>
                            </w:r>
                          </w:p>
                          <w:p w14:paraId="268D779F" w14:textId="77777777" w:rsidR="00407CB6" w:rsidRPr="00407CB6" w:rsidRDefault="00407CB6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7E9988" id="_x0000_s1030" style="position:absolute;margin-left:28.35pt;margin-top:801.85pt;width:538.55pt;height:25.2pt;z-index:251659264;mso-width-percent:1000;mso-wrap-distance-left:0;mso-wrap-distance-right:0;mso-position-horizontal-relative:page;mso-position-vertical-relative:page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">
              <v:rect id="Rectangle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" fillcolor="black" stroked="f" strokeweight="1pt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" filled="f" stroked="f" strokeweight=".5pt">
                <v:path arrowok="t"/>
                <v:textbox inset=",,,0">
                  <w:txbxContent>
                    <w:p w14:paraId="0865056A" w14:textId="77777777" w:rsidR="00407CB6" w:rsidRPr="00407CB6" w:rsidRDefault="00407CB6">
                      <w:pPr>
                        <w:jc w:val="right"/>
                        <w:rPr>
                          <w:color w:val="7F7F7F"/>
                        </w:rPr>
                      </w:pPr>
                      <w:r w:rsidRPr="00407CB6">
                        <w:rPr>
                          <w:color w:val="7F7F7F"/>
                        </w:rPr>
                        <w:t>[</w:t>
                      </w:r>
                      <w:r w:rsidR="00522415">
                        <w:rPr>
                          <w:color w:val="7F7F7F"/>
                        </w:rPr>
                        <w:t>20.08.2024</w:t>
                      </w:r>
                      <w:r w:rsidRPr="00407CB6">
                        <w:rPr>
                          <w:color w:val="7F7F7F"/>
                        </w:rPr>
                        <w:t>]</w:t>
                      </w:r>
                    </w:p>
                    <w:p w14:paraId="268D779F" w14:textId="77777777" w:rsidR="00407CB6" w:rsidRPr="00407CB6" w:rsidRDefault="00407CB6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4F2036" wp14:editId="2B938DF0">
              <wp:simplePos x="0" y="0"/>
              <wp:positionH relativeFrom="page">
                <wp:posOffset>7200265</wp:posOffset>
              </wp:positionH>
              <wp:positionV relativeFrom="page">
                <wp:posOffset>10183495</wp:posOffset>
              </wp:positionV>
              <wp:extent cx="457200" cy="320040"/>
              <wp:effectExtent l="0" t="0" r="0" b="0"/>
              <wp:wrapSquare wrapText="bothSides"/>
              <wp:docPr id="186729032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64875" w14:textId="77777777" w:rsidR="00407CB6" w:rsidRPr="00407CB6" w:rsidRDefault="00407CB6" w:rsidP="002E6C57">
                          <w:pPr>
                            <w:jc w:val="center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407CB6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7CB6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407CB6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07CB6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407CB6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F2036" id="_x0000_s1033" style="position:absolute;margin-left:566.95pt;margin-top:801.85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" fillcolor="black" stroked="f" strokeweight="3pt">
              <v:path arrowok="t"/>
              <v:textbox>
                <w:txbxContent>
                  <w:p w14:paraId="62F64875" w14:textId="77777777" w:rsidR="00407CB6" w:rsidRPr="00407CB6" w:rsidRDefault="00407CB6" w:rsidP="002E6C57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407CB6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07CB6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407CB6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Pr="00407CB6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407CB6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10F4C" w14:textId="77777777" w:rsidR="001E0110" w:rsidRDefault="001E0110">
      <w:r>
        <w:separator/>
      </w:r>
    </w:p>
  </w:footnote>
  <w:footnote w:type="continuationSeparator" w:id="0">
    <w:p w14:paraId="33206C85" w14:textId="77777777" w:rsidR="001E0110" w:rsidRDefault="001E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CD"/>
    <w:rsid w:val="00000389"/>
    <w:rsid w:val="000204EA"/>
    <w:rsid w:val="000231B1"/>
    <w:rsid w:val="000621DF"/>
    <w:rsid w:val="00092431"/>
    <w:rsid w:val="000F6A7A"/>
    <w:rsid w:val="00105178"/>
    <w:rsid w:val="0014286E"/>
    <w:rsid w:val="001540EB"/>
    <w:rsid w:val="00173442"/>
    <w:rsid w:val="001853F9"/>
    <w:rsid w:val="00196463"/>
    <w:rsid w:val="001E0110"/>
    <w:rsid w:val="0023247F"/>
    <w:rsid w:val="00233535"/>
    <w:rsid w:val="0024000D"/>
    <w:rsid w:val="0024499A"/>
    <w:rsid w:val="0026551F"/>
    <w:rsid w:val="0029528B"/>
    <w:rsid w:val="002E6C57"/>
    <w:rsid w:val="0034314F"/>
    <w:rsid w:val="00364D98"/>
    <w:rsid w:val="003C01BE"/>
    <w:rsid w:val="003D7F6B"/>
    <w:rsid w:val="00402C9D"/>
    <w:rsid w:val="00407CB6"/>
    <w:rsid w:val="00462BE7"/>
    <w:rsid w:val="004C6ECD"/>
    <w:rsid w:val="004E7883"/>
    <w:rsid w:val="00522415"/>
    <w:rsid w:val="00525EE2"/>
    <w:rsid w:val="00550A1F"/>
    <w:rsid w:val="005922C7"/>
    <w:rsid w:val="00600E6B"/>
    <w:rsid w:val="006462FA"/>
    <w:rsid w:val="0066012B"/>
    <w:rsid w:val="00663F87"/>
    <w:rsid w:val="00697190"/>
    <w:rsid w:val="00707D91"/>
    <w:rsid w:val="00714B64"/>
    <w:rsid w:val="00751891"/>
    <w:rsid w:val="00771958"/>
    <w:rsid w:val="00776ACA"/>
    <w:rsid w:val="00781C55"/>
    <w:rsid w:val="007A0DD3"/>
    <w:rsid w:val="007B34D6"/>
    <w:rsid w:val="007D4DA3"/>
    <w:rsid w:val="007F638B"/>
    <w:rsid w:val="00826428"/>
    <w:rsid w:val="00884159"/>
    <w:rsid w:val="008B43B8"/>
    <w:rsid w:val="008C0D41"/>
    <w:rsid w:val="008D11DD"/>
    <w:rsid w:val="008D2B7B"/>
    <w:rsid w:val="008E6A7F"/>
    <w:rsid w:val="008F5B81"/>
    <w:rsid w:val="009563FC"/>
    <w:rsid w:val="0097244A"/>
    <w:rsid w:val="0098238A"/>
    <w:rsid w:val="009B413B"/>
    <w:rsid w:val="009C1644"/>
    <w:rsid w:val="009C5C36"/>
    <w:rsid w:val="009D66E1"/>
    <w:rsid w:val="009E542F"/>
    <w:rsid w:val="009F5AD0"/>
    <w:rsid w:val="00A03378"/>
    <w:rsid w:val="00A94D17"/>
    <w:rsid w:val="00AA0C3B"/>
    <w:rsid w:val="00AD67E8"/>
    <w:rsid w:val="00B13872"/>
    <w:rsid w:val="00B601B0"/>
    <w:rsid w:val="00B64875"/>
    <w:rsid w:val="00B76828"/>
    <w:rsid w:val="00BC095C"/>
    <w:rsid w:val="00BF46BA"/>
    <w:rsid w:val="00C43EB3"/>
    <w:rsid w:val="00C71052"/>
    <w:rsid w:val="00C772F0"/>
    <w:rsid w:val="00CC0C4E"/>
    <w:rsid w:val="00CF0919"/>
    <w:rsid w:val="00D25B86"/>
    <w:rsid w:val="00D3589A"/>
    <w:rsid w:val="00D478B6"/>
    <w:rsid w:val="00D5068E"/>
    <w:rsid w:val="00DB464C"/>
    <w:rsid w:val="00E43F4A"/>
    <w:rsid w:val="00E56D56"/>
    <w:rsid w:val="00E83E0A"/>
    <w:rsid w:val="00F12376"/>
    <w:rsid w:val="00F3070C"/>
    <w:rsid w:val="00F31033"/>
    <w:rsid w:val="00F3487F"/>
    <w:rsid w:val="00F82B31"/>
    <w:rsid w:val="00FB2816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97925"/>
  <w15:chartTrackingRefBased/>
  <w15:docId w15:val="{511D53DD-61D8-3145-9F8D-D2A37580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rdepagin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text">
    <w:name w:val="Body Text"/>
    <w:basedOn w:val="Normal"/>
    <w:semiHidden/>
    <w:pPr>
      <w:spacing w:after="120"/>
    </w:pPr>
  </w:style>
  <w:style w:type="paragraph" w:styleId="Antet">
    <w:name w:val="header"/>
    <w:basedOn w:val="Normal"/>
    <w:link w:val="AntetCaracter"/>
    <w:uiPriority w:val="99"/>
    <w:pPr>
      <w:suppressLineNumbers/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customStyle="1" w:styleId="ECVLanguageHeading">
    <w:name w:val="_ECV_LanguageHeading"/>
    <w:basedOn w:val="Normal"/>
    <w:rsid w:val="00F3487F"/>
    <w:pPr>
      <w:widowControl w:val="0"/>
      <w:suppressLineNumbers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eastAsia="hi-IN" w:bidi="hi-IN"/>
    </w:rPr>
  </w:style>
  <w:style w:type="paragraph" w:customStyle="1" w:styleId="ECVRightColumn">
    <w:name w:val="_ECV_RightColumn"/>
    <w:basedOn w:val="TableContents"/>
    <w:rsid w:val="00F3487F"/>
    <w:pPr>
      <w:widowControl w:val="0"/>
      <w:spacing w:before="62" w:after="0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LanguageSubHeading">
    <w:name w:val="_ECV_LanguageSubHeading"/>
    <w:basedOn w:val="ECVLanguageHeading"/>
    <w:rsid w:val="00F3487F"/>
    <w:pPr>
      <w:spacing w:line="100" w:lineRule="atLeast"/>
    </w:pPr>
    <w:rPr>
      <w:caps w:val="0"/>
      <w:sz w:val="16"/>
    </w:rPr>
  </w:style>
  <w:style w:type="character" w:customStyle="1" w:styleId="AntetCaracter">
    <w:name w:val="Antet Caracter"/>
    <w:link w:val="Antet"/>
    <w:uiPriority w:val="99"/>
    <w:rsid w:val="009D66E1"/>
    <w:rPr>
      <w:rFonts w:ascii="Arial Narrow" w:hAnsi="Arial Narrow"/>
      <w:lang w:val="ro-RO" w:eastAsia="ar-SA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82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en-US" w:eastAsia="en-US"/>
    </w:rPr>
  </w:style>
  <w:style w:type="character" w:customStyle="1" w:styleId="PreformatatHTMLCaracter">
    <w:name w:val="Preformatat HTML Caracter"/>
    <w:link w:val="PreformatatHTML"/>
    <w:uiPriority w:val="99"/>
    <w:semiHidden/>
    <w:rsid w:val="00F82B31"/>
    <w:rPr>
      <w:rFonts w:ascii="Courier New" w:hAnsi="Courier New" w:cs="Courier New"/>
    </w:rPr>
  </w:style>
  <w:style w:type="character" w:customStyle="1" w:styleId="y2iqfc">
    <w:name w:val="y2iqfc"/>
    <w:basedOn w:val="Fontdeparagrafimplicit"/>
    <w:rsid w:val="00F82B31"/>
  </w:style>
  <w:style w:type="character" w:customStyle="1" w:styleId="SubsolCaracter">
    <w:name w:val="Subsol Caracter"/>
    <w:link w:val="Subsol"/>
    <w:uiPriority w:val="99"/>
    <w:rsid w:val="00407CB6"/>
    <w:rPr>
      <w:rFonts w:ascii="Arial Narrow" w:hAnsi="Arial Narrow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98E-4497-4240-822D-DB09F2C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Model CV</dc:creator>
  <cp:keywords/>
  <dc:description/>
  <cp:lastModifiedBy>63 caa</cp:lastModifiedBy>
  <cp:revision>2</cp:revision>
  <cp:lastPrinted>2024-08-21T12:47:00Z</cp:lastPrinted>
  <dcterms:created xsi:type="dcterms:W3CDTF">2024-09-14T09:05:00Z</dcterms:created>
  <dcterms:modified xsi:type="dcterms:W3CDTF">2024-09-14T09:05:00Z</dcterms:modified>
  <cp:category>Model CV european</cp:category>
</cp:coreProperties>
</file>