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72" w:rsidRDefault="00A27C72" w:rsidP="00A27C7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106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8235"/>
      </w:tblGrid>
      <w:tr w:rsidR="00C93571" w:rsidRPr="0071793D" w:rsidTr="00954BB5">
        <w:trPr>
          <w:trHeight w:val="681"/>
        </w:trPr>
        <w:tc>
          <w:tcPr>
            <w:tcW w:w="2410" w:type="dxa"/>
            <w:vMerge w:val="restart"/>
          </w:tcPr>
          <w:p w:rsidR="00C93571" w:rsidRPr="0071793D" w:rsidRDefault="00C93571" w:rsidP="00954BB5">
            <w:pPr>
              <w:pStyle w:val="TableParagraph"/>
              <w:spacing w:before="6"/>
              <w:rPr>
                <w:rFonts w:ascii="Times New Roman" w:hAnsi="Times New Roman" w:cs="Times New Roman"/>
                <w:sz w:val="17"/>
              </w:rPr>
            </w:pPr>
          </w:p>
          <w:p w:rsidR="00C93571" w:rsidRPr="0071793D" w:rsidRDefault="00C93571" w:rsidP="00954BB5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</w:rPr>
            </w:pPr>
            <w:r w:rsidRPr="0071793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62025" cy="1038225"/>
                  <wp:effectExtent l="0" t="0" r="9525" b="9525"/>
                  <wp:docPr id="823914649" name="Imagine 823914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</w:tcPr>
          <w:p w:rsidR="00C93571" w:rsidRPr="0071793D" w:rsidRDefault="00C93571" w:rsidP="00954BB5">
            <w:pPr>
              <w:pStyle w:val="TableParagraph"/>
              <w:spacing w:before="34"/>
              <w:rPr>
                <w:rFonts w:ascii="Times New Roman" w:hAnsi="Times New Roman" w:cs="Times New Roman"/>
                <w:sz w:val="24"/>
              </w:rPr>
            </w:pPr>
          </w:p>
          <w:p w:rsidR="00C93571" w:rsidRPr="0071793D" w:rsidRDefault="00C93571" w:rsidP="00954BB5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71793D">
              <w:rPr>
                <w:rFonts w:ascii="Times New Roman" w:hAnsi="Times New Roman" w:cs="Times New Roman"/>
                <w:sz w:val="24"/>
              </w:rPr>
              <w:t>UNIVERSITATEA</w:t>
            </w:r>
            <w:r w:rsidRPr="0071793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1793D">
              <w:rPr>
                <w:rFonts w:ascii="Times New Roman" w:hAnsi="Times New Roman" w:cs="Times New Roman"/>
                <w:sz w:val="24"/>
              </w:rPr>
              <w:t>„AUREL</w:t>
            </w:r>
            <w:r w:rsidRPr="0071793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1793D">
              <w:rPr>
                <w:rFonts w:ascii="Times New Roman" w:hAnsi="Times New Roman" w:cs="Times New Roman"/>
                <w:sz w:val="24"/>
              </w:rPr>
              <w:t>VLAICU“</w:t>
            </w:r>
            <w:r w:rsidRPr="0071793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1793D">
              <w:rPr>
                <w:rFonts w:ascii="Times New Roman" w:hAnsi="Times New Roman" w:cs="Times New Roman"/>
                <w:sz w:val="24"/>
              </w:rPr>
              <w:t>DIN</w:t>
            </w:r>
            <w:r w:rsidRPr="007179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1793D">
              <w:rPr>
                <w:rFonts w:ascii="Times New Roman" w:hAnsi="Times New Roman" w:cs="Times New Roman"/>
                <w:spacing w:val="-4"/>
                <w:sz w:val="24"/>
              </w:rPr>
              <w:t>ARAD</w:t>
            </w:r>
          </w:p>
          <w:p w:rsidR="00C93571" w:rsidRPr="0071793D" w:rsidRDefault="00C93571" w:rsidP="00954BB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3571" w:rsidRPr="0071793D" w:rsidTr="00954BB5">
        <w:trPr>
          <w:trHeight w:val="543"/>
        </w:trPr>
        <w:tc>
          <w:tcPr>
            <w:tcW w:w="2410" w:type="dxa"/>
            <w:vMerge/>
            <w:tcBorders>
              <w:top w:val="nil"/>
            </w:tcBorders>
          </w:tcPr>
          <w:p w:rsidR="00C93571" w:rsidRPr="0071793D" w:rsidRDefault="00C93571" w:rsidP="00954BB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35" w:type="dxa"/>
          </w:tcPr>
          <w:p w:rsidR="00C93571" w:rsidRPr="0071793D" w:rsidRDefault="00C93571" w:rsidP="00954BB5">
            <w:pPr>
              <w:pStyle w:val="TableParagraph"/>
              <w:spacing w:line="275" w:lineRule="exact"/>
              <w:ind w:left="1" w:right="1"/>
              <w:jc w:val="center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</w:p>
          <w:p w:rsidR="00854047" w:rsidRPr="0071793D" w:rsidRDefault="00C93571" w:rsidP="00854047">
            <w:pPr>
              <w:pStyle w:val="TableParagraph"/>
              <w:spacing w:line="275" w:lineRule="exact"/>
              <w:ind w:left="1"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93D">
              <w:rPr>
                <w:rFonts w:ascii="Times New Roman" w:hAnsi="Times New Roman" w:cs="Times New Roman"/>
                <w:b/>
                <w:spacing w:val="-2"/>
                <w:sz w:val="24"/>
              </w:rPr>
              <w:t>BIROUL</w:t>
            </w:r>
            <w:r w:rsidRPr="0071793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1793D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ELECTORAL </w:t>
            </w:r>
          </w:p>
          <w:p w:rsidR="00C93571" w:rsidRPr="0071793D" w:rsidRDefault="00C93571" w:rsidP="00954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7C72" w:rsidRDefault="00A27C72" w:rsidP="00A27C7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27C72" w:rsidRDefault="00A27C72" w:rsidP="00A27C7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A27C72" w:rsidRDefault="00A27C72" w:rsidP="009142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D3FF4">
        <w:rPr>
          <w:rFonts w:ascii="Times New Roman" w:hAnsi="Times New Roman" w:cs="Times New Roman"/>
          <w:b/>
          <w:bCs/>
          <w:sz w:val="28"/>
          <w:szCs w:val="28"/>
          <w:lang w:val="it-IT"/>
        </w:rPr>
        <w:t>COMUNICAT</w:t>
      </w:r>
    </w:p>
    <w:p w:rsidR="00820734" w:rsidRPr="00BD3FF4" w:rsidRDefault="00820734" w:rsidP="009142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A27C72" w:rsidRPr="00820734" w:rsidRDefault="00A27C72" w:rsidP="0085404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27C72">
        <w:rPr>
          <w:rFonts w:ascii="Times New Roman" w:hAnsi="Times New Roman" w:cs="Times New Roman"/>
          <w:sz w:val="24"/>
          <w:szCs w:val="24"/>
          <w:lang w:val="it-IT"/>
        </w:rPr>
        <w:t xml:space="preserve">Având în vedere prevederile Legii 199/2023 </w:t>
      </w:r>
      <w:r w:rsidR="00854047">
        <w:rPr>
          <w:rFonts w:ascii="Times New Roman" w:hAnsi="Times New Roman" w:cs="Times New Roman"/>
          <w:sz w:val="24"/>
          <w:szCs w:val="24"/>
          <w:lang w:val="it-IT"/>
        </w:rPr>
        <w:t xml:space="preserve">a învățământului superior, </w:t>
      </w:r>
      <w:r w:rsidRPr="00A27C72">
        <w:rPr>
          <w:rFonts w:ascii="Times New Roman" w:hAnsi="Times New Roman" w:cs="Times New Roman"/>
          <w:sz w:val="24"/>
          <w:szCs w:val="24"/>
          <w:lang w:val="it-IT"/>
        </w:rPr>
        <w:t>art.133 alin.1, lit.(b)</w:t>
      </w:r>
      <w:r>
        <w:rPr>
          <w:rFonts w:ascii="Times New Roman" w:hAnsi="Times New Roman" w:cs="Times New Roman"/>
          <w:sz w:val="24"/>
          <w:szCs w:val="24"/>
          <w:lang w:val="it-IT"/>
        </w:rPr>
        <w:t>, a Metodologiei cadru referitoare la procesul de stabilire și de alegere a structurilor și funcțiilor de conducere la nivelul instituțiilor de învățământ superior nr.6227/2023 art.15, alin.2, lit.b și art.38 lit. j, k, l,</w:t>
      </w:r>
      <w:r w:rsidR="00854047">
        <w:rPr>
          <w:rFonts w:ascii="Times New Roman" w:hAnsi="Times New Roman" w:cs="Times New Roman"/>
          <w:sz w:val="24"/>
          <w:szCs w:val="24"/>
          <w:lang w:val="it-IT"/>
        </w:rPr>
        <w:t xml:space="preserve"> și a Metodologiei de organizare și desfășurare a alegerilor pentru structurile și funcțiile de conducere la Universitatea ”Aurel Vlaicu” din Arad pentru mandatul 2024-2029 – ”M-17”,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820734">
        <w:rPr>
          <w:rFonts w:ascii="Times New Roman" w:hAnsi="Times New Roman" w:cs="Times New Roman"/>
          <w:b/>
          <w:bCs/>
          <w:sz w:val="24"/>
          <w:szCs w:val="24"/>
          <w:lang w:val="it-IT"/>
        </w:rPr>
        <w:t>în vederea depunerii candidaturii pentru funcția de Rector,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20734">
        <w:rPr>
          <w:rFonts w:ascii="Times New Roman" w:hAnsi="Times New Roman" w:cs="Times New Roman"/>
          <w:b/>
          <w:bCs/>
          <w:sz w:val="24"/>
          <w:szCs w:val="24"/>
          <w:lang w:val="it-IT"/>
        </w:rPr>
        <w:t>candidații vor depune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Registratura U.A.V. din Arad in intervalul 11.03.2024 -14.03.2024 (conform </w:t>
      </w:r>
      <w:r w:rsidR="00820734">
        <w:rPr>
          <w:rFonts w:ascii="Times New Roman" w:hAnsi="Times New Roman" w:cs="Times New Roman"/>
          <w:sz w:val="24"/>
          <w:szCs w:val="24"/>
          <w:lang w:val="it-IT"/>
        </w:rPr>
        <w:t xml:space="preserve">Calendarului alegerii Rectorului,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Anexa nr.1 la HS nr.2 din 19.02.2024) </w:t>
      </w:r>
      <w:r w:rsidRPr="00820734">
        <w:rPr>
          <w:rFonts w:ascii="Times New Roman" w:hAnsi="Times New Roman" w:cs="Times New Roman"/>
          <w:b/>
          <w:bCs/>
          <w:sz w:val="24"/>
          <w:szCs w:val="24"/>
          <w:lang w:val="it-IT"/>
        </w:rPr>
        <w:t>un dosar care va conține următoarele documente:</w:t>
      </w:r>
    </w:p>
    <w:p w:rsidR="00A27C72" w:rsidRPr="00A27C72" w:rsidRDefault="00A27C72" w:rsidP="0085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A27C72" w:rsidRDefault="00A27C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 xml:space="preserve">Cerere </w:t>
      </w:r>
      <w:r w:rsidR="009142A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andidatură ;</w:t>
      </w:r>
    </w:p>
    <w:p w:rsidR="00A27C72" w:rsidRDefault="00A27C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C.I. (copie simplă)</w:t>
      </w:r>
      <w:r w:rsidR="003C651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27C72" w:rsidRPr="004213EA" w:rsidRDefault="00A27C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nastere (copie simplă)</w:t>
      </w:r>
      <w:r w:rsidR="003C651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27C72" w:rsidRPr="00C93571" w:rsidRDefault="00A27C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3EA">
        <w:rPr>
          <w:rFonts w:ascii="Times New Roman" w:hAnsi="Times New Roman" w:cs="Times New Roman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C6512">
        <w:rPr>
          <w:rFonts w:ascii="Times New Roman" w:hAnsi="Times New Roman" w:cs="Times New Roman"/>
          <w:sz w:val="24"/>
          <w:szCs w:val="24"/>
        </w:rPr>
        <w:t>;</w:t>
      </w:r>
    </w:p>
    <w:p w:rsidR="00A27C72" w:rsidRPr="003C6512" w:rsidRDefault="00A27C72" w:rsidP="003C6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managerial</w:t>
      </w:r>
      <w:r w:rsidR="003C6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6512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3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1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1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3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12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="003C6512">
        <w:rPr>
          <w:rFonts w:ascii="Times New Roman" w:hAnsi="Times New Roman" w:cs="Times New Roman"/>
          <w:sz w:val="24"/>
          <w:szCs w:val="24"/>
        </w:rPr>
        <w:t>);</w:t>
      </w:r>
    </w:p>
    <w:p w:rsidR="00A27C72" w:rsidRPr="004213EA" w:rsidRDefault="00A27C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 xml:space="preserve">Declarație </w:t>
      </w:r>
      <w:r w:rsidR="003C6512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3C6512" w:rsidRPr="00FF71B0">
        <w:rPr>
          <w:rFonts w:ascii="Times New Roman" w:hAnsi="Times New Roman" w:cs="Times New Roman"/>
          <w:sz w:val="24"/>
          <w:szCs w:val="24"/>
        </w:rPr>
        <w:t>art. 2 din OUG 24/2008</w:t>
      </w:r>
      <w:r w:rsidR="003C6512">
        <w:rPr>
          <w:rFonts w:ascii="Times New Roman" w:hAnsi="Times New Roman" w:cs="Times New Roman"/>
          <w:sz w:val="24"/>
          <w:szCs w:val="24"/>
        </w:rPr>
        <w:t xml:space="preserve"> 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(conform model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6512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A27C72" w:rsidRDefault="00A27C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 xml:space="preserve">Declarație </w:t>
      </w:r>
      <w:r w:rsidR="003C6512">
        <w:rPr>
          <w:rFonts w:ascii="Times New Roman" w:hAnsi="Times New Roman" w:cs="Times New Roman"/>
          <w:sz w:val="24"/>
          <w:szCs w:val="24"/>
          <w:lang w:val="ro-RO"/>
        </w:rPr>
        <w:t>de incompatibilitate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 xml:space="preserve"> (conform model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C651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23B72" w:rsidRDefault="00323B72" w:rsidP="00854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Adeverință conform art.38 lit. m) din Metodologia cadru nr. 6227/2023, care atestă respectarea prevederilor art. 138 alin.(5) și (6) din Legea 199/2023 a învățământului superior cu modificările ulterioare.</w:t>
      </w:r>
    </w:p>
    <w:p w:rsidR="005D04DC" w:rsidRDefault="005D04DC" w:rsidP="0085404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FF4" w:rsidRDefault="00BD3FF4" w:rsidP="0085404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Documentele cuprinse în dosarul de candidatu</w:t>
      </w:r>
      <w:r w:rsidR="005D04D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se vor regăsi pe CD sau STICK </w:t>
      </w:r>
      <w:r w:rsidR="005D04DC">
        <w:rPr>
          <w:rFonts w:ascii="Times New Roman" w:hAnsi="Times New Roman" w:cs="Times New Roman"/>
          <w:sz w:val="24"/>
          <w:szCs w:val="24"/>
          <w:lang w:val="ro-RO"/>
        </w:rPr>
        <w:t>in următoarea formă:</w:t>
      </w:r>
    </w:p>
    <w:p w:rsidR="00BD3FF4" w:rsidRPr="00C93571" w:rsidRDefault="00BD3FF4" w:rsidP="008540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571">
        <w:rPr>
          <w:rFonts w:ascii="Times New Roman" w:hAnsi="Times New Roman" w:cs="Times New Roman"/>
          <w:sz w:val="24"/>
          <w:szCs w:val="24"/>
          <w:lang w:val="ro-RO"/>
        </w:rPr>
        <w:t>CD/ STICK cu documentele scanate ale prezentului dosar de candidatură</w:t>
      </w:r>
      <w:r w:rsidRPr="00C9357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D3FF4" w:rsidRPr="00C93571" w:rsidRDefault="00BD3FF4" w:rsidP="008540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571">
        <w:rPr>
          <w:rFonts w:ascii="Times New Roman" w:hAnsi="Times New Roman" w:cs="Times New Roman"/>
          <w:sz w:val="24"/>
          <w:szCs w:val="24"/>
          <w:lang w:val="ro-RO"/>
        </w:rPr>
        <w:t>CD/ STICK conținând întrun  singur fișier, în format PDF, actele din dosar, din care      AȚI ELIMINAT  datele dumneavoastră cu caracter personal. (conform aprecierii dumneavoastră)</w:t>
      </w:r>
      <w:r w:rsidR="005D04D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D3FF4" w:rsidRPr="004213EA" w:rsidRDefault="00BD3FF4" w:rsidP="0085404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7C72" w:rsidRPr="005D04DC" w:rsidRDefault="00A27C72" w:rsidP="0085404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27C72" w:rsidRPr="005D04DC" w:rsidRDefault="00A27C72" w:rsidP="0085404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938B4" w:rsidRPr="005D04DC" w:rsidRDefault="001938B4">
      <w:pPr>
        <w:rPr>
          <w:lang w:val="ro-RO"/>
        </w:rPr>
      </w:pPr>
    </w:p>
    <w:p w:rsidR="00A27C72" w:rsidRPr="005D04DC" w:rsidRDefault="00A27C72">
      <w:pPr>
        <w:rPr>
          <w:lang w:val="ro-RO"/>
        </w:rPr>
      </w:pPr>
    </w:p>
    <w:p w:rsidR="00A27C72" w:rsidRPr="005D04DC" w:rsidRDefault="00A27C72">
      <w:pPr>
        <w:rPr>
          <w:lang w:val="ro-RO"/>
        </w:rPr>
      </w:pPr>
    </w:p>
    <w:p w:rsidR="00A27C72" w:rsidRPr="005D04DC" w:rsidRDefault="00A27C72">
      <w:pPr>
        <w:rPr>
          <w:lang w:val="ro-RO"/>
        </w:rPr>
      </w:pPr>
    </w:p>
    <w:tbl>
      <w:tblPr>
        <w:tblStyle w:val="TableNormal1"/>
        <w:tblW w:w="0" w:type="auto"/>
        <w:tblInd w:w="127" w:type="dxa"/>
        <w:tblLayout w:type="fixed"/>
        <w:tblLook w:val="01E0"/>
      </w:tblPr>
      <w:tblGrid>
        <w:gridCol w:w="1834"/>
        <w:gridCol w:w="7908"/>
      </w:tblGrid>
      <w:tr w:rsidR="00A27C72" w:rsidRPr="00F57F32" w:rsidTr="00954BB5">
        <w:trPr>
          <w:trHeight w:val="1833"/>
        </w:trPr>
        <w:tc>
          <w:tcPr>
            <w:tcW w:w="1834" w:type="dxa"/>
          </w:tcPr>
          <w:p w:rsidR="00A27C72" w:rsidRPr="00F57F32" w:rsidRDefault="00A27C72" w:rsidP="00954BB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72" w:rsidRPr="00F57F32" w:rsidRDefault="00A27C72" w:rsidP="00954BB5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color w:val="212529"/>
                <w:sz w:val="20"/>
                <w:szCs w:val="20"/>
                <w:lang w:val="en-US"/>
              </w:rPr>
              <w:drawing>
                <wp:inline distT="0" distB="0" distL="0" distR="0">
                  <wp:extent cx="762000" cy="640080"/>
                  <wp:effectExtent l="0" t="0" r="0" b="7620"/>
                  <wp:docPr id="1967274307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A27C72" w:rsidRPr="00F57F32" w:rsidRDefault="00A27C72" w:rsidP="00954BB5">
            <w:pPr>
              <w:pStyle w:val="Caption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MINISTERUL EDUCAŢIEI</w:t>
            </w:r>
          </w:p>
          <w:p w:rsidR="00A27C72" w:rsidRPr="00F57F32" w:rsidRDefault="00A27C72" w:rsidP="00954BB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„AUREL VLAICU“ DIN ARAD</w:t>
            </w:r>
          </w:p>
          <w:p w:rsidR="00A27C72" w:rsidRPr="00F57F32" w:rsidRDefault="00A27C72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310130 Arad, B-dul Revoluției nr.77, P.O. BOX 2/158 AR</w:t>
            </w:r>
          </w:p>
          <w:p w:rsidR="00A27C72" w:rsidRPr="00F57F32" w:rsidRDefault="00A27C72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Tel.: 0040-257-283010; fax: 0040-257-280070</w:t>
            </w:r>
          </w:p>
          <w:p w:rsidR="00A27C72" w:rsidRPr="00F57F32" w:rsidRDefault="00DF1999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6" w:history="1">
              <w:r w:rsidR="00A27C72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http://www.uav.ro</w:t>
              </w:r>
            </w:hyperlink>
            <w:r w:rsidR="00A27C72"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e-mail: </w:t>
            </w:r>
            <w:hyperlink r:id="rId7" w:history="1">
              <w:r w:rsidR="00A27C72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rectorat@uav.ro</w:t>
              </w:r>
            </w:hyperlink>
          </w:p>
          <w:p w:rsidR="00A27C72" w:rsidRPr="00F57F32" w:rsidRDefault="00A27C72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Operator de date cu </w:t>
            </w:r>
            <w:proofErr w:type="spellStart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 personal nr.2929</w:t>
            </w:r>
          </w:p>
          <w:p w:rsidR="00A27C72" w:rsidRPr="00F57F32" w:rsidRDefault="00A27C72" w:rsidP="00954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C72" w:rsidRDefault="00A27C72" w:rsidP="00A27C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FD3D56">
        <w:rPr>
          <w:rFonts w:ascii="Times New Roman" w:hAnsi="Times New Roman" w:cs="Times New Roman"/>
          <w:b/>
          <w:bCs/>
          <w:sz w:val="28"/>
          <w:szCs w:val="28"/>
          <w:lang w:val="it-IT"/>
        </w:rPr>
        <w:t>CERERE DE CANDIDATURĂ</w:t>
      </w:r>
    </w:p>
    <w:p w:rsidR="00A27C72" w:rsidRPr="00FD3D56" w:rsidRDefault="00A27C72" w:rsidP="00A27C7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A27C72" w:rsidRPr="00FF71B0" w:rsidRDefault="00A27C72" w:rsidP="00A27C7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3D5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D3D5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Subsemnatul/a 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..........................., cadru didactic  la Facultatea 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...................................... din cadrul Universității „Aurel Vlaicu” din  Arad, formulez prezenta cerere de candidatură pentru 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 pentru mandatul 2024 – 202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.    </w:t>
      </w:r>
    </w:p>
    <w:p w:rsidR="00A27C72" w:rsidRPr="00FF71B0" w:rsidRDefault="00A27C72" w:rsidP="00A27C7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>Anexez prezentei cereri următoarele:</w:t>
      </w:r>
    </w:p>
    <w:p w:rsidR="00C93571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213EA">
        <w:rPr>
          <w:rFonts w:ascii="Times New Roman" w:hAnsi="Times New Roman" w:cs="Times New Roman"/>
          <w:sz w:val="24"/>
          <w:szCs w:val="24"/>
          <w:lang w:val="ro-RO"/>
        </w:rPr>
        <w:t>Cerere Candidatură ;</w:t>
      </w:r>
    </w:p>
    <w:p w:rsidR="00C93571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C.I. (copie simplă)</w:t>
      </w:r>
    </w:p>
    <w:p w:rsidR="00C93571" w:rsidRPr="004213EA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nastere (copie simplă)</w:t>
      </w:r>
    </w:p>
    <w:p w:rsidR="00C93571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3EA">
        <w:rPr>
          <w:rFonts w:ascii="Times New Roman" w:hAnsi="Times New Roman" w:cs="Times New Roman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3571" w:rsidRPr="00A27C72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</w:p>
    <w:p w:rsidR="00C93571" w:rsidRPr="004213EA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Plan managerial;</w:t>
      </w:r>
    </w:p>
    <w:p w:rsidR="00C93571" w:rsidRPr="004213EA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F71B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B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FF71B0">
        <w:rPr>
          <w:rFonts w:ascii="Times New Roman" w:hAnsi="Times New Roman" w:cs="Times New Roman"/>
          <w:sz w:val="24"/>
          <w:szCs w:val="24"/>
        </w:rPr>
        <w:t xml:space="preserve"> art. 2 din OUG 24/2008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conform model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C93571" w:rsidRDefault="00C93571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>Declaraţie pe proprie răspundere că nu mă aflu întro situaţie de incompatibilitate prevăzută de lege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conform model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13E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93571" w:rsidRPr="00C93571" w:rsidRDefault="00A27C72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3571">
        <w:rPr>
          <w:rFonts w:ascii="Times New Roman" w:hAnsi="Times New Roman" w:cs="Times New Roman"/>
          <w:sz w:val="24"/>
          <w:szCs w:val="24"/>
          <w:lang w:val="ro-RO"/>
        </w:rPr>
        <w:t>CD/ STICK cu documentele scanate ale prezentului dosar de candidatură</w:t>
      </w:r>
      <w:r w:rsidRPr="00C9357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27C72" w:rsidRPr="00C93571" w:rsidRDefault="00A27C72" w:rsidP="00C93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3571">
        <w:rPr>
          <w:rFonts w:ascii="Times New Roman" w:hAnsi="Times New Roman" w:cs="Times New Roman"/>
          <w:sz w:val="24"/>
          <w:szCs w:val="24"/>
          <w:lang w:val="ro-RO"/>
        </w:rPr>
        <w:t>CD/ STICK conținând întrun  singur fișier, în format PDF, actele din dosar, din care      AȚI ELIMINAT  datele dumneavoastră cu caracter personal. (conform aprecierii dumneavoastră)</w:t>
      </w:r>
    </w:p>
    <w:p w:rsidR="00A27C72" w:rsidRPr="00C93571" w:rsidRDefault="00A27C72" w:rsidP="00A27C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93571" w:rsidRDefault="00A27C72" w:rsidP="00A27C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57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93571" w:rsidRDefault="00C93571" w:rsidP="00A27C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7C72" w:rsidRPr="00C93571" w:rsidRDefault="00A27C72" w:rsidP="00A27C7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571">
        <w:rPr>
          <w:rFonts w:ascii="Times New Roman" w:hAnsi="Times New Roman" w:cs="Times New Roman"/>
          <w:sz w:val="24"/>
          <w:szCs w:val="24"/>
          <w:lang w:val="ro-RO"/>
        </w:rPr>
        <w:t xml:space="preserve">   Arad, .................................                                             Semnătura:</w:t>
      </w: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27C72" w:rsidRDefault="00A27C72" w:rsidP="00A27C72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Normal1"/>
        <w:tblW w:w="0" w:type="auto"/>
        <w:tblInd w:w="127" w:type="dxa"/>
        <w:tblLayout w:type="fixed"/>
        <w:tblLook w:val="01E0"/>
      </w:tblPr>
      <w:tblGrid>
        <w:gridCol w:w="1834"/>
        <w:gridCol w:w="7908"/>
      </w:tblGrid>
      <w:tr w:rsidR="00C93571" w:rsidRPr="00F57F32" w:rsidTr="00954BB5">
        <w:trPr>
          <w:trHeight w:val="1833"/>
        </w:trPr>
        <w:tc>
          <w:tcPr>
            <w:tcW w:w="1834" w:type="dxa"/>
          </w:tcPr>
          <w:p w:rsidR="00C93571" w:rsidRPr="00F57F32" w:rsidRDefault="00C93571" w:rsidP="00954BB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571" w:rsidRPr="00F57F32" w:rsidRDefault="00C93571" w:rsidP="00954BB5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color w:val="212529"/>
                <w:sz w:val="20"/>
                <w:szCs w:val="20"/>
                <w:lang w:val="en-US"/>
              </w:rPr>
              <w:drawing>
                <wp:inline distT="0" distB="0" distL="0" distR="0">
                  <wp:extent cx="762000" cy="640080"/>
                  <wp:effectExtent l="0" t="0" r="0" b="7620"/>
                  <wp:docPr id="88502687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C93571" w:rsidRPr="00F57F32" w:rsidRDefault="00C93571" w:rsidP="00954BB5">
            <w:pPr>
              <w:pStyle w:val="Caption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MINISTERUL EDUCAŢIEI</w:t>
            </w:r>
          </w:p>
          <w:p w:rsidR="00C93571" w:rsidRPr="00F57F32" w:rsidRDefault="00C93571" w:rsidP="00954BB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„AUREL VLAICU“ DIN ARAD</w:t>
            </w:r>
          </w:p>
          <w:p w:rsidR="00C93571" w:rsidRPr="00F57F32" w:rsidRDefault="00C93571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310130 Arad, B-dul Revoluției nr.77, P.O. BOX 2/158 AR</w:t>
            </w:r>
          </w:p>
          <w:p w:rsidR="00C93571" w:rsidRPr="00F57F32" w:rsidRDefault="00C93571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Tel.: 0040-257-283010; fax: 0040-257-280070</w:t>
            </w:r>
          </w:p>
          <w:p w:rsidR="00C93571" w:rsidRPr="00F57F32" w:rsidRDefault="00DF1999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8" w:history="1">
              <w:r w:rsidR="00C9357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http://www.uav.ro</w:t>
              </w:r>
            </w:hyperlink>
            <w:r w:rsidR="00C93571"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e-mail: </w:t>
            </w:r>
            <w:hyperlink r:id="rId9" w:history="1">
              <w:r w:rsidR="00C9357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rectorat@uav.ro</w:t>
              </w:r>
            </w:hyperlink>
          </w:p>
          <w:p w:rsidR="00C93571" w:rsidRPr="00F57F32" w:rsidRDefault="00C93571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Operator de date cu </w:t>
            </w:r>
            <w:proofErr w:type="spellStart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 personal nr.2929</w:t>
            </w:r>
          </w:p>
          <w:p w:rsidR="00C93571" w:rsidRPr="00F57F32" w:rsidRDefault="00C93571" w:rsidP="00954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571" w:rsidRPr="003242DC" w:rsidRDefault="00C93571" w:rsidP="00C935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3242DC">
        <w:rPr>
          <w:rFonts w:ascii="Times New Roman" w:hAnsi="Times New Roman" w:cs="Times New Roman"/>
          <w:b/>
          <w:bCs/>
          <w:sz w:val="28"/>
          <w:szCs w:val="28"/>
          <w:lang w:val="it-IT"/>
        </w:rPr>
        <w:t>DECLARAȚIE PE PROPRIA RĂSPUNDERE</w:t>
      </w:r>
    </w:p>
    <w:p w:rsidR="00C93571" w:rsidRPr="003242DC" w:rsidRDefault="00C93571" w:rsidP="00C93571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C93571" w:rsidRDefault="00C93571" w:rsidP="00C9357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42D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242D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3242DC">
        <w:rPr>
          <w:rFonts w:ascii="Times New Roman" w:hAnsi="Times New Roman" w:cs="Times New Roman"/>
          <w:sz w:val="24"/>
          <w:szCs w:val="24"/>
          <w:lang w:val="it-IT"/>
        </w:rPr>
        <w:t xml:space="preserve">Subsemnatul/ta ............................................................................................................ cadru didactic titular la Universitatea „Aurel Vlaicu” din  Arad, fiul/fiica lui ............................................................. 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și a lui 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.............., născut/tă la data de 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 în localitatea 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........................, județul.................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domiciliat/ă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în.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...............................</w:t>
      </w:r>
    </w:p>
    <w:p w:rsidR="00C93571" w:rsidRPr="00FF71B0" w:rsidRDefault="00C93571" w:rsidP="00C9357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</w:t>
      </w:r>
    </w:p>
    <w:p w:rsidR="00C93571" w:rsidRPr="00FF71B0" w:rsidRDefault="00C93571" w:rsidP="00C9357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>legitimată cu C.I, seria 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.., numărul 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........, cunoscând prevederile art. 326 din Codul penal cu privire la falsul în declarații, după luarea la cunoștiință a conținutului Ordonanței de urgență a Guvernului nr. 24/2008 privind accesul la propriul dosar și deconspirarea Securității, </w:t>
      </w:r>
    </w:p>
    <w:p w:rsidR="00C93571" w:rsidRPr="00FF71B0" w:rsidRDefault="00C93571" w:rsidP="00C93571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b/>
          <w:bCs/>
          <w:sz w:val="24"/>
          <w:szCs w:val="24"/>
          <w:lang w:val="it-IT"/>
        </w:rPr>
        <w:t>declar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 prin prezenta, pe propria răspundere, că nu am fost lucrător al Securității sau colaborator al acesteia, în sensul art.2, lit. a)-c) din această Ordonanța de Urgență a Guvernului.</w:t>
      </w:r>
    </w:p>
    <w:p w:rsidR="00C93571" w:rsidRPr="00FD3D56" w:rsidRDefault="00C93571" w:rsidP="00C9357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93571" w:rsidRPr="00FD3D56" w:rsidRDefault="00C93571" w:rsidP="00C9357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93571" w:rsidRPr="00FD3D56" w:rsidRDefault="00C93571" w:rsidP="00C9357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E7189">
        <w:rPr>
          <w:rFonts w:ascii="Times New Roman" w:hAnsi="Times New Roman" w:cs="Times New Roman"/>
          <w:sz w:val="24"/>
          <w:szCs w:val="24"/>
          <w:lang w:val="it-IT"/>
        </w:rPr>
        <w:t xml:space="preserve">     Arad, ..............................                                             Semnătura:</w:t>
      </w: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1"/>
        <w:tblW w:w="0" w:type="auto"/>
        <w:tblInd w:w="127" w:type="dxa"/>
        <w:tblLayout w:type="fixed"/>
        <w:tblLook w:val="01E0"/>
      </w:tblPr>
      <w:tblGrid>
        <w:gridCol w:w="1834"/>
        <w:gridCol w:w="7908"/>
      </w:tblGrid>
      <w:tr w:rsidR="00C93571" w:rsidRPr="00F57F32" w:rsidTr="00954BB5">
        <w:trPr>
          <w:trHeight w:val="1833"/>
        </w:trPr>
        <w:tc>
          <w:tcPr>
            <w:tcW w:w="1834" w:type="dxa"/>
          </w:tcPr>
          <w:p w:rsidR="00C93571" w:rsidRPr="00F57F32" w:rsidRDefault="00C93571" w:rsidP="00954BB5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571" w:rsidRPr="00F57F32" w:rsidRDefault="00C93571" w:rsidP="00954BB5">
            <w:pPr>
              <w:pStyle w:val="TableParagraph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color w:val="212529"/>
                <w:sz w:val="20"/>
                <w:szCs w:val="20"/>
                <w:lang w:val="en-US"/>
              </w:rPr>
              <w:drawing>
                <wp:inline distT="0" distB="0" distL="0" distR="0">
                  <wp:extent cx="762000" cy="640080"/>
                  <wp:effectExtent l="0" t="0" r="0" b="7620"/>
                  <wp:docPr id="1586898137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C93571" w:rsidRPr="00F57F32" w:rsidRDefault="00C93571" w:rsidP="00954BB5">
            <w:pPr>
              <w:pStyle w:val="Caption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57F32">
              <w:rPr>
                <w:rFonts w:ascii="Times New Roman" w:hAnsi="Times New Roman"/>
                <w:sz w:val="20"/>
                <w:szCs w:val="20"/>
              </w:rPr>
              <w:t xml:space="preserve"> MINISTERUL EDUCAŢIEI</w:t>
            </w:r>
          </w:p>
          <w:p w:rsidR="00C93571" w:rsidRPr="00F57F32" w:rsidRDefault="00C93571" w:rsidP="00954BB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„AUREL VLAICU“ DIN ARAD</w:t>
            </w:r>
          </w:p>
          <w:p w:rsidR="00C93571" w:rsidRPr="00F57F32" w:rsidRDefault="00C93571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310130 Arad, B-dul Revoluției nr.77, P.O. BOX 2/158 AR</w:t>
            </w:r>
          </w:p>
          <w:p w:rsidR="00C93571" w:rsidRPr="00F57F32" w:rsidRDefault="00C93571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Tel.: 0040-257-283010; fax: 0040-257-280070</w:t>
            </w:r>
          </w:p>
          <w:p w:rsidR="00C93571" w:rsidRPr="00F57F32" w:rsidRDefault="00DF1999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0" w:history="1">
              <w:r w:rsidR="00C9357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http://www.uav.ro</w:t>
              </w:r>
            </w:hyperlink>
            <w:r w:rsidR="00C93571" w:rsidRPr="00F57F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e-mail: </w:t>
            </w:r>
            <w:hyperlink r:id="rId11" w:history="1">
              <w:r w:rsidR="00C93571" w:rsidRPr="00F57F3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rectorat@uav.ro</w:t>
              </w:r>
            </w:hyperlink>
          </w:p>
          <w:p w:rsidR="00C93571" w:rsidRPr="00F57F32" w:rsidRDefault="00C93571" w:rsidP="0095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Operator de date cu </w:t>
            </w:r>
            <w:proofErr w:type="spellStart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F57F32">
              <w:rPr>
                <w:rFonts w:ascii="Times New Roman" w:hAnsi="Times New Roman" w:cs="Times New Roman"/>
                <w:sz w:val="20"/>
                <w:szCs w:val="20"/>
              </w:rPr>
              <w:t xml:space="preserve"> personal nr.2929</w:t>
            </w:r>
          </w:p>
          <w:p w:rsidR="00C93571" w:rsidRPr="00F57F32" w:rsidRDefault="00C93571" w:rsidP="00954BB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571" w:rsidRPr="003242DC" w:rsidRDefault="00C93571" w:rsidP="00C93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2DC">
        <w:rPr>
          <w:rFonts w:ascii="Times New Roman" w:hAnsi="Times New Roman" w:cs="Times New Roman"/>
          <w:b/>
          <w:bCs/>
          <w:sz w:val="28"/>
          <w:szCs w:val="28"/>
        </w:rPr>
        <w:t>DECLARAȚIE PE PROPRIA RĂSPUNDERE</w:t>
      </w:r>
    </w:p>
    <w:p w:rsidR="00C93571" w:rsidRPr="003242DC" w:rsidRDefault="00C93571" w:rsidP="00C93571">
      <w:pPr>
        <w:rPr>
          <w:rFonts w:ascii="Times New Roman" w:hAnsi="Times New Roman" w:cs="Times New Roman"/>
          <w:sz w:val="28"/>
          <w:szCs w:val="28"/>
        </w:rPr>
      </w:pPr>
    </w:p>
    <w:p w:rsidR="00C93571" w:rsidRDefault="00C93571" w:rsidP="00C935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242D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/a ............................................................................................................,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 didactic titular la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Vlaicu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” din  Arad,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cetățean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D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3242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și  a lui 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.........................., născut/ă la data de ....................................... în localitatea 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............., judeţul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.........,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domiciliat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ă 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 </w:t>
      </w:r>
    </w:p>
    <w:p w:rsidR="00C93571" w:rsidRPr="00FF71B0" w:rsidRDefault="00C93571" w:rsidP="00C9357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C93571" w:rsidRPr="00FF71B0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sz w:val="24"/>
          <w:szCs w:val="24"/>
          <w:lang w:val="it-IT"/>
        </w:rPr>
        <w:t>legitimat/ă cu C.I, seria ...</w:t>
      </w:r>
      <w:r>
        <w:rPr>
          <w:rFonts w:ascii="Times New Roman" w:hAnsi="Times New Roman" w:cs="Times New Roman"/>
          <w:sz w:val="24"/>
          <w:szCs w:val="24"/>
          <w:lang w:val="it-IT"/>
        </w:rPr>
        <w:t>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>... numărul 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.........., cunoscând prevederile art. 326 din Codul penal cu privire la falsul în declarații, </w:t>
      </w:r>
    </w:p>
    <w:p w:rsidR="00C93571" w:rsidRPr="00FF71B0" w:rsidRDefault="00C93571" w:rsidP="00C9357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71B0">
        <w:rPr>
          <w:rFonts w:ascii="Times New Roman" w:hAnsi="Times New Roman" w:cs="Times New Roman"/>
          <w:b/>
          <w:bCs/>
          <w:sz w:val="24"/>
          <w:szCs w:val="24"/>
          <w:lang w:val="it-IT"/>
        </w:rPr>
        <w:t>declar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 prin prezenta, pe propria răspundere că nu sunt într-o situaţie de incompatibilitate prevăzută de lege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FF71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93571" w:rsidRPr="00FF71B0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Pr="00FF71B0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Pr="000C2CF5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2CF5">
        <w:rPr>
          <w:rFonts w:ascii="Times New Roman" w:hAnsi="Times New Roman" w:cs="Times New Roman"/>
          <w:sz w:val="24"/>
          <w:szCs w:val="24"/>
          <w:lang w:val="it-IT"/>
        </w:rPr>
        <w:t>Arad, ..............................</w:t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C2CF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Semnătura:</w:t>
      </w:r>
    </w:p>
    <w:p w:rsidR="00C93571" w:rsidRPr="000C2CF5" w:rsidRDefault="00C93571" w:rsidP="00C9357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3571" w:rsidRDefault="00C93571" w:rsidP="00C9357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27C72" w:rsidRPr="00C93571" w:rsidRDefault="00A27C72">
      <w:pPr>
        <w:rPr>
          <w:lang w:val="ro-RO"/>
        </w:rPr>
      </w:pPr>
    </w:p>
    <w:sectPr w:rsidR="00A27C72" w:rsidRPr="00C93571" w:rsidSect="00A27C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7730"/>
    <w:multiLevelType w:val="hybridMultilevel"/>
    <w:tmpl w:val="5A4EBC2E"/>
    <w:lvl w:ilvl="0" w:tplc="332206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C2ACE"/>
    <w:multiLevelType w:val="hybridMultilevel"/>
    <w:tmpl w:val="EB8E6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13DA6"/>
    <w:multiLevelType w:val="hybridMultilevel"/>
    <w:tmpl w:val="EB8E663A"/>
    <w:lvl w:ilvl="0" w:tplc="C0565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7C72"/>
    <w:rsid w:val="001938B4"/>
    <w:rsid w:val="001C7B2C"/>
    <w:rsid w:val="00323B72"/>
    <w:rsid w:val="003C6512"/>
    <w:rsid w:val="005D04DC"/>
    <w:rsid w:val="005D3C7F"/>
    <w:rsid w:val="006A4BF3"/>
    <w:rsid w:val="00820734"/>
    <w:rsid w:val="00854047"/>
    <w:rsid w:val="009142A1"/>
    <w:rsid w:val="00A27C72"/>
    <w:rsid w:val="00BD3FF4"/>
    <w:rsid w:val="00C93571"/>
    <w:rsid w:val="00DF1999"/>
    <w:rsid w:val="00E3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7C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TableNormal1">
    <w:name w:val="Table Normal1"/>
    <w:uiPriority w:val="2"/>
    <w:semiHidden/>
    <w:unhideWhenUsed/>
    <w:qFormat/>
    <w:rsid w:val="00A27C7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7C7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ro-RO"/>
    </w:rPr>
  </w:style>
  <w:style w:type="paragraph" w:styleId="Caption">
    <w:name w:val="caption"/>
    <w:basedOn w:val="Normal"/>
    <w:next w:val="Normal"/>
    <w:qFormat/>
    <w:rsid w:val="00A27C72"/>
    <w:pPr>
      <w:spacing w:after="0" w:line="240" w:lineRule="auto"/>
      <w:jc w:val="center"/>
    </w:pPr>
    <w:rPr>
      <w:rFonts w:ascii="Arial Narrow" w:eastAsia="Times New Roman" w:hAnsi="Arial Narrow" w:cs="Times New Roman"/>
      <w:b/>
      <w:kern w:val="0"/>
      <w:sz w:val="28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A27C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27C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at@ua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v.ro" TargetMode="External"/><Relationship Id="rId11" Type="http://schemas.openxmlformats.org/officeDocument/2006/relationships/hyperlink" Target="mailto:rectorat@uav.r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a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at@ua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Dumitru-Stefan Coman</dc:creator>
  <cp:lastModifiedBy>.</cp:lastModifiedBy>
  <cp:revision>2</cp:revision>
  <cp:lastPrinted>2024-03-04T14:38:00Z</cp:lastPrinted>
  <dcterms:created xsi:type="dcterms:W3CDTF">2024-03-04T14:40:00Z</dcterms:created>
  <dcterms:modified xsi:type="dcterms:W3CDTF">2024-03-04T14:40:00Z</dcterms:modified>
</cp:coreProperties>
</file>