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773"/>
        <w:tblW w:w="0" w:type="auto"/>
        <w:tblLayout w:type="fixed"/>
        <w:tblLook w:val="04A0" w:firstRow="1" w:lastRow="0" w:firstColumn="1" w:lastColumn="0" w:noHBand="0" w:noVBand="1"/>
      </w:tblPr>
      <w:tblGrid>
        <w:gridCol w:w="712"/>
        <w:gridCol w:w="1551"/>
        <w:gridCol w:w="993"/>
      </w:tblGrid>
      <w:tr w:rsidR="00102EFE" w14:paraId="3F01DA4B" w14:textId="77777777" w:rsidTr="00C214A5">
        <w:tc>
          <w:tcPr>
            <w:tcW w:w="712" w:type="dxa"/>
          </w:tcPr>
          <w:p w14:paraId="1A7DEA54" w14:textId="77777777" w:rsidR="00102EFE" w:rsidRPr="00DB00CF" w:rsidRDefault="00102EFE" w:rsidP="00DB00CF">
            <w:pPr>
              <w:rPr>
                <w:rFonts w:ascii="Times New Roman" w:hAnsi="Times New Roman" w:cs="Times New Roman"/>
                <w:b/>
                <w:bCs/>
              </w:rPr>
            </w:pPr>
            <w:r w:rsidRPr="00DB00CF">
              <w:rPr>
                <w:rFonts w:ascii="Times New Roman" w:hAnsi="Times New Roman" w:cs="Times New Roman"/>
                <w:b/>
                <w:bCs/>
              </w:rPr>
              <w:t>NR. CRT.</w:t>
            </w:r>
          </w:p>
        </w:tc>
        <w:tc>
          <w:tcPr>
            <w:tcW w:w="1551" w:type="dxa"/>
          </w:tcPr>
          <w:p w14:paraId="6B934997" w14:textId="77777777" w:rsidR="00102EFE" w:rsidRPr="00DB00CF" w:rsidRDefault="00102EFE" w:rsidP="00DB00CF">
            <w:pPr>
              <w:rPr>
                <w:rFonts w:ascii="Times New Roman" w:hAnsi="Times New Roman" w:cs="Times New Roman"/>
                <w:b/>
                <w:bCs/>
              </w:rPr>
            </w:pPr>
            <w:r w:rsidRPr="00DB00CF">
              <w:rPr>
                <w:rFonts w:ascii="Times New Roman" w:hAnsi="Times New Roman" w:cs="Times New Roman"/>
                <w:b/>
                <w:bCs/>
              </w:rPr>
              <w:t>COD STUDENT</w:t>
            </w:r>
          </w:p>
        </w:tc>
        <w:tc>
          <w:tcPr>
            <w:tcW w:w="993" w:type="dxa"/>
          </w:tcPr>
          <w:p w14:paraId="0C7B2516" w14:textId="77777777" w:rsidR="00102EFE" w:rsidRPr="00DB00CF" w:rsidRDefault="00102EFE" w:rsidP="00DB00CF">
            <w:pPr>
              <w:rPr>
                <w:rFonts w:ascii="Times New Roman" w:hAnsi="Times New Roman" w:cs="Times New Roman"/>
                <w:b/>
                <w:bCs/>
              </w:rPr>
            </w:pPr>
            <w:r w:rsidRPr="00DB00CF">
              <w:rPr>
                <w:rFonts w:ascii="Times New Roman" w:hAnsi="Times New Roman" w:cs="Times New Roman"/>
                <w:b/>
                <w:bCs/>
              </w:rPr>
              <w:t>CĂMIN</w:t>
            </w:r>
          </w:p>
        </w:tc>
      </w:tr>
      <w:tr w:rsidR="00102EFE" w14:paraId="7A7A154C" w14:textId="77777777" w:rsidTr="00C214A5">
        <w:tc>
          <w:tcPr>
            <w:tcW w:w="712" w:type="dxa"/>
          </w:tcPr>
          <w:p w14:paraId="452051A0" w14:textId="3EAC1DDF" w:rsidR="00102EFE" w:rsidRPr="00CC0558" w:rsidRDefault="00102EFE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14:paraId="03E853ED" w14:textId="40F622DB" w:rsidR="00102EFE" w:rsidRPr="00CC0558" w:rsidRDefault="00102EF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58">
              <w:rPr>
                <w:rFonts w:ascii="Times New Roman" w:hAnsi="Times New Roman" w:cs="Times New Roman"/>
                <w:sz w:val="28"/>
                <w:szCs w:val="28"/>
              </w:rPr>
              <w:t>38051</w:t>
            </w:r>
          </w:p>
        </w:tc>
        <w:tc>
          <w:tcPr>
            <w:tcW w:w="993" w:type="dxa"/>
          </w:tcPr>
          <w:p w14:paraId="02E854B0" w14:textId="3A061D61" w:rsidR="00102EFE" w:rsidRPr="00CC0558" w:rsidRDefault="00102EF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58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102EFE" w14:paraId="15F120A3" w14:textId="77777777" w:rsidTr="00C214A5">
        <w:tc>
          <w:tcPr>
            <w:tcW w:w="712" w:type="dxa"/>
          </w:tcPr>
          <w:p w14:paraId="388FF3E1" w14:textId="6C02CCA6" w:rsidR="00102EFE" w:rsidRPr="00CC0558" w:rsidRDefault="00102EFE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14:paraId="058BCE8A" w14:textId="183AA4ED" w:rsidR="00102EFE" w:rsidRPr="00CC0558" w:rsidRDefault="00102EF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58">
              <w:rPr>
                <w:rFonts w:ascii="Times New Roman" w:hAnsi="Times New Roman" w:cs="Times New Roman"/>
                <w:sz w:val="28"/>
                <w:szCs w:val="28"/>
              </w:rPr>
              <w:t>37454</w:t>
            </w:r>
          </w:p>
        </w:tc>
        <w:tc>
          <w:tcPr>
            <w:tcW w:w="993" w:type="dxa"/>
          </w:tcPr>
          <w:p w14:paraId="5F7F48C4" w14:textId="37528AD0" w:rsidR="00102EFE" w:rsidRPr="00CC0558" w:rsidRDefault="00102EF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58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102EFE" w14:paraId="7A3F5B79" w14:textId="77777777" w:rsidTr="00C214A5">
        <w:tc>
          <w:tcPr>
            <w:tcW w:w="712" w:type="dxa"/>
          </w:tcPr>
          <w:p w14:paraId="5E7DB9DF" w14:textId="4271F7F0" w:rsidR="00102EFE" w:rsidRPr="00CC0558" w:rsidRDefault="00102EFE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1" w:type="dxa"/>
          </w:tcPr>
          <w:p w14:paraId="185083BE" w14:textId="7ABEE76C" w:rsidR="00102EFE" w:rsidRPr="00CC0558" w:rsidRDefault="00102EF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58">
              <w:rPr>
                <w:rFonts w:ascii="Times New Roman" w:hAnsi="Times New Roman" w:cs="Times New Roman"/>
                <w:sz w:val="28"/>
                <w:szCs w:val="28"/>
              </w:rPr>
              <w:t>37380</w:t>
            </w:r>
          </w:p>
        </w:tc>
        <w:tc>
          <w:tcPr>
            <w:tcW w:w="993" w:type="dxa"/>
          </w:tcPr>
          <w:p w14:paraId="63DAE0CB" w14:textId="23270F98" w:rsidR="00102EFE" w:rsidRPr="00CC0558" w:rsidRDefault="00102EF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58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102EFE" w14:paraId="12D6820D" w14:textId="77777777" w:rsidTr="00C214A5">
        <w:tc>
          <w:tcPr>
            <w:tcW w:w="712" w:type="dxa"/>
          </w:tcPr>
          <w:p w14:paraId="6BA522EC" w14:textId="294180F0" w:rsidR="00102EFE" w:rsidRPr="00CC0558" w:rsidRDefault="00102EFE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1" w:type="dxa"/>
          </w:tcPr>
          <w:p w14:paraId="39399C37" w14:textId="57A1706E" w:rsidR="00102EFE" w:rsidRPr="00CC0558" w:rsidRDefault="00102EF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58">
              <w:rPr>
                <w:rFonts w:ascii="Times New Roman" w:hAnsi="Times New Roman" w:cs="Times New Roman"/>
                <w:sz w:val="28"/>
                <w:szCs w:val="28"/>
              </w:rPr>
              <w:t>30650</w:t>
            </w:r>
          </w:p>
        </w:tc>
        <w:tc>
          <w:tcPr>
            <w:tcW w:w="993" w:type="dxa"/>
          </w:tcPr>
          <w:p w14:paraId="722AB3C8" w14:textId="67E48A51" w:rsidR="00102EFE" w:rsidRPr="00CC0558" w:rsidRDefault="00102EF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58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102EFE" w14:paraId="414782EA" w14:textId="77777777" w:rsidTr="00C214A5">
        <w:tc>
          <w:tcPr>
            <w:tcW w:w="712" w:type="dxa"/>
          </w:tcPr>
          <w:p w14:paraId="4A47F27B" w14:textId="50FC4D5B" w:rsidR="00102EFE" w:rsidRPr="00CC0558" w:rsidRDefault="00102EFE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1" w:type="dxa"/>
          </w:tcPr>
          <w:p w14:paraId="452E36A5" w14:textId="4917FCFE" w:rsidR="00102EFE" w:rsidRPr="00CC0558" w:rsidRDefault="00102EF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58">
              <w:rPr>
                <w:rFonts w:ascii="Times New Roman" w:hAnsi="Times New Roman" w:cs="Times New Roman"/>
                <w:sz w:val="28"/>
                <w:szCs w:val="28"/>
              </w:rPr>
              <w:t>33645</w:t>
            </w:r>
          </w:p>
        </w:tc>
        <w:tc>
          <w:tcPr>
            <w:tcW w:w="993" w:type="dxa"/>
          </w:tcPr>
          <w:p w14:paraId="18F3293E" w14:textId="6CA37302" w:rsidR="00102EFE" w:rsidRPr="00CC0558" w:rsidRDefault="00102EF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58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102EFE" w14:paraId="187AE30B" w14:textId="77777777" w:rsidTr="00C214A5">
        <w:tc>
          <w:tcPr>
            <w:tcW w:w="712" w:type="dxa"/>
          </w:tcPr>
          <w:p w14:paraId="427F8B87" w14:textId="3D64E501" w:rsidR="00102EFE" w:rsidRPr="00CC0558" w:rsidRDefault="00102EFE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1" w:type="dxa"/>
          </w:tcPr>
          <w:p w14:paraId="3218948F" w14:textId="63ABCDAE" w:rsidR="00102EFE" w:rsidRPr="00CC0558" w:rsidRDefault="00102EF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58">
              <w:rPr>
                <w:rFonts w:ascii="Times New Roman" w:hAnsi="Times New Roman" w:cs="Times New Roman"/>
                <w:sz w:val="28"/>
                <w:szCs w:val="28"/>
              </w:rPr>
              <w:t>34209</w:t>
            </w:r>
          </w:p>
        </w:tc>
        <w:tc>
          <w:tcPr>
            <w:tcW w:w="993" w:type="dxa"/>
          </w:tcPr>
          <w:p w14:paraId="7407F59B" w14:textId="76D7DEC7" w:rsidR="00102EFE" w:rsidRPr="00CC0558" w:rsidRDefault="00102EF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58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102EFE" w14:paraId="0FDB079C" w14:textId="77777777" w:rsidTr="00C214A5">
        <w:tc>
          <w:tcPr>
            <w:tcW w:w="712" w:type="dxa"/>
          </w:tcPr>
          <w:p w14:paraId="0B0C52AA" w14:textId="60BFB03B" w:rsidR="00102EFE" w:rsidRPr="00CC0558" w:rsidRDefault="00102EFE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14:paraId="72CC011F" w14:textId="30A0F538" w:rsidR="00102EFE" w:rsidRPr="00CC0558" w:rsidRDefault="00102EF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58">
              <w:rPr>
                <w:rFonts w:ascii="Times New Roman" w:hAnsi="Times New Roman" w:cs="Times New Roman"/>
                <w:sz w:val="28"/>
                <w:szCs w:val="28"/>
              </w:rPr>
              <w:t>35682</w:t>
            </w:r>
          </w:p>
        </w:tc>
        <w:tc>
          <w:tcPr>
            <w:tcW w:w="993" w:type="dxa"/>
          </w:tcPr>
          <w:p w14:paraId="1753F967" w14:textId="24CD56DB" w:rsidR="00102EFE" w:rsidRPr="00CC0558" w:rsidRDefault="00102EF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58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102EFE" w14:paraId="46B5FA47" w14:textId="77777777" w:rsidTr="00C214A5">
        <w:tc>
          <w:tcPr>
            <w:tcW w:w="712" w:type="dxa"/>
          </w:tcPr>
          <w:p w14:paraId="24850690" w14:textId="4E4F4750" w:rsidR="00102EFE" w:rsidRPr="00CC0558" w:rsidRDefault="00102EFE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1" w:type="dxa"/>
          </w:tcPr>
          <w:p w14:paraId="1E5993D6" w14:textId="7C9E6F17" w:rsidR="00102EFE" w:rsidRPr="00CC0558" w:rsidRDefault="00102EF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58">
              <w:rPr>
                <w:rFonts w:ascii="Times New Roman" w:hAnsi="Times New Roman" w:cs="Times New Roman"/>
                <w:sz w:val="28"/>
                <w:szCs w:val="28"/>
              </w:rPr>
              <w:t>34131</w:t>
            </w:r>
          </w:p>
        </w:tc>
        <w:tc>
          <w:tcPr>
            <w:tcW w:w="993" w:type="dxa"/>
          </w:tcPr>
          <w:p w14:paraId="6D894431" w14:textId="0DA11E00" w:rsidR="00102EFE" w:rsidRPr="00CC0558" w:rsidRDefault="00102EF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58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102EFE" w14:paraId="6AF738A1" w14:textId="77777777" w:rsidTr="00C214A5">
        <w:tc>
          <w:tcPr>
            <w:tcW w:w="712" w:type="dxa"/>
          </w:tcPr>
          <w:p w14:paraId="656CDBEE" w14:textId="29446BBB" w:rsidR="00102EFE" w:rsidRPr="00CC0558" w:rsidRDefault="00102EFE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1" w:type="dxa"/>
          </w:tcPr>
          <w:p w14:paraId="1C3E2B0E" w14:textId="49332B2B" w:rsidR="00102EFE" w:rsidRPr="00CC0558" w:rsidRDefault="00102EF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58">
              <w:rPr>
                <w:rFonts w:ascii="Times New Roman" w:hAnsi="Times New Roman" w:cs="Times New Roman"/>
                <w:sz w:val="28"/>
                <w:szCs w:val="28"/>
              </w:rPr>
              <w:t>31595</w:t>
            </w:r>
          </w:p>
        </w:tc>
        <w:tc>
          <w:tcPr>
            <w:tcW w:w="993" w:type="dxa"/>
          </w:tcPr>
          <w:p w14:paraId="180679A7" w14:textId="794E4CB2" w:rsidR="00102EFE" w:rsidRPr="00CC0558" w:rsidRDefault="00102EF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58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102EFE" w14:paraId="15F62A64" w14:textId="77777777" w:rsidTr="00C214A5">
        <w:tc>
          <w:tcPr>
            <w:tcW w:w="712" w:type="dxa"/>
          </w:tcPr>
          <w:p w14:paraId="7A42D94C" w14:textId="62E78437" w:rsidR="00102EFE" w:rsidRPr="00CC0558" w:rsidRDefault="00102EFE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14:paraId="71971FC8" w14:textId="06103CEA" w:rsidR="00102EFE" w:rsidRPr="00CC0558" w:rsidRDefault="00102EF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58">
              <w:rPr>
                <w:rFonts w:ascii="Times New Roman" w:hAnsi="Times New Roman" w:cs="Times New Roman"/>
                <w:sz w:val="28"/>
                <w:szCs w:val="28"/>
              </w:rPr>
              <w:t>29571</w:t>
            </w:r>
          </w:p>
        </w:tc>
        <w:tc>
          <w:tcPr>
            <w:tcW w:w="993" w:type="dxa"/>
          </w:tcPr>
          <w:p w14:paraId="4DAB4081" w14:textId="24B95A9C" w:rsidR="00102EFE" w:rsidRPr="00CC0558" w:rsidRDefault="00102EF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58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102EFE" w14:paraId="27A647FA" w14:textId="77777777" w:rsidTr="00C214A5">
        <w:tc>
          <w:tcPr>
            <w:tcW w:w="712" w:type="dxa"/>
          </w:tcPr>
          <w:p w14:paraId="65FA6371" w14:textId="50F297D1" w:rsidR="00102EFE" w:rsidRPr="00CC0558" w:rsidRDefault="00102EFE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51" w:type="dxa"/>
          </w:tcPr>
          <w:p w14:paraId="51C5C9B4" w14:textId="3C0E763A" w:rsidR="00102EFE" w:rsidRPr="00CC0558" w:rsidRDefault="00102EF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58">
              <w:rPr>
                <w:rFonts w:ascii="Times New Roman" w:hAnsi="Times New Roman" w:cs="Times New Roman"/>
                <w:sz w:val="28"/>
                <w:szCs w:val="28"/>
              </w:rPr>
              <w:t>31148</w:t>
            </w:r>
          </w:p>
        </w:tc>
        <w:tc>
          <w:tcPr>
            <w:tcW w:w="993" w:type="dxa"/>
          </w:tcPr>
          <w:p w14:paraId="2BD7EE8F" w14:textId="233436D2" w:rsidR="00102EFE" w:rsidRPr="00CC0558" w:rsidRDefault="00102EF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58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102EFE" w14:paraId="780B952D" w14:textId="77777777" w:rsidTr="00C214A5">
        <w:tc>
          <w:tcPr>
            <w:tcW w:w="712" w:type="dxa"/>
          </w:tcPr>
          <w:p w14:paraId="5B99061C" w14:textId="57F71D6A" w:rsidR="00102EFE" w:rsidRPr="00CC0558" w:rsidRDefault="00102EFE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51" w:type="dxa"/>
          </w:tcPr>
          <w:p w14:paraId="188C367E" w14:textId="0C6B7C59" w:rsidR="00102EFE" w:rsidRPr="00CC0558" w:rsidRDefault="00102EF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58">
              <w:rPr>
                <w:rFonts w:ascii="Times New Roman" w:hAnsi="Times New Roman" w:cs="Times New Roman"/>
                <w:sz w:val="28"/>
                <w:szCs w:val="28"/>
              </w:rPr>
              <w:t>31411</w:t>
            </w:r>
          </w:p>
        </w:tc>
        <w:tc>
          <w:tcPr>
            <w:tcW w:w="993" w:type="dxa"/>
          </w:tcPr>
          <w:p w14:paraId="56133CD7" w14:textId="3C638FD0" w:rsidR="00102EFE" w:rsidRPr="00CC0558" w:rsidRDefault="00102EF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58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102EFE" w14:paraId="572B4BBE" w14:textId="77777777" w:rsidTr="00C214A5">
        <w:tc>
          <w:tcPr>
            <w:tcW w:w="712" w:type="dxa"/>
          </w:tcPr>
          <w:p w14:paraId="4697F59D" w14:textId="5F9E9972" w:rsidR="00102EFE" w:rsidRPr="00CC0558" w:rsidRDefault="00102EFE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1" w:type="dxa"/>
          </w:tcPr>
          <w:p w14:paraId="4EB65CC7" w14:textId="4C24FB06" w:rsidR="00102EFE" w:rsidRPr="00CC0558" w:rsidRDefault="00102EF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58">
              <w:rPr>
                <w:rFonts w:ascii="Times New Roman" w:hAnsi="Times New Roman" w:cs="Times New Roman"/>
                <w:sz w:val="28"/>
                <w:szCs w:val="28"/>
              </w:rPr>
              <w:t>31475</w:t>
            </w:r>
          </w:p>
        </w:tc>
        <w:tc>
          <w:tcPr>
            <w:tcW w:w="993" w:type="dxa"/>
          </w:tcPr>
          <w:p w14:paraId="451228D7" w14:textId="1FEF4993" w:rsidR="00102EFE" w:rsidRPr="00CC0558" w:rsidRDefault="00102EF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58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102EFE" w14:paraId="7994110E" w14:textId="77777777" w:rsidTr="00C214A5">
        <w:tc>
          <w:tcPr>
            <w:tcW w:w="712" w:type="dxa"/>
          </w:tcPr>
          <w:p w14:paraId="245B2FE5" w14:textId="23B64402" w:rsidR="00102EFE" w:rsidRPr="00CC0558" w:rsidRDefault="00102EFE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51" w:type="dxa"/>
          </w:tcPr>
          <w:p w14:paraId="59493B1B" w14:textId="6750C72D" w:rsidR="00102EFE" w:rsidRPr="00CC0558" w:rsidRDefault="00102EF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58">
              <w:rPr>
                <w:rFonts w:ascii="Times New Roman" w:hAnsi="Times New Roman" w:cs="Times New Roman"/>
                <w:sz w:val="28"/>
                <w:szCs w:val="28"/>
              </w:rPr>
              <w:t>31270</w:t>
            </w:r>
          </w:p>
        </w:tc>
        <w:tc>
          <w:tcPr>
            <w:tcW w:w="993" w:type="dxa"/>
          </w:tcPr>
          <w:p w14:paraId="696D6F9F" w14:textId="3724F223" w:rsidR="00102EFE" w:rsidRPr="00CC0558" w:rsidRDefault="00102EF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58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102EFE" w14:paraId="2E213E0F" w14:textId="77777777" w:rsidTr="00C214A5">
        <w:tc>
          <w:tcPr>
            <w:tcW w:w="712" w:type="dxa"/>
          </w:tcPr>
          <w:p w14:paraId="2FF8ADA8" w14:textId="30FBD923" w:rsidR="00102EFE" w:rsidRPr="00CC0558" w:rsidRDefault="00102EFE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51" w:type="dxa"/>
          </w:tcPr>
          <w:p w14:paraId="722ACDF6" w14:textId="723E648A" w:rsidR="00102EFE" w:rsidRPr="00CC0558" w:rsidRDefault="00102EF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58">
              <w:rPr>
                <w:rFonts w:ascii="Times New Roman" w:hAnsi="Times New Roman" w:cs="Times New Roman"/>
                <w:sz w:val="28"/>
                <w:szCs w:val="28"/>
              </w:rPr>
              <w:t>32247</w:t>
            </w:r>
            <w:r w:rsidRPr="00CC05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3" w:type="dxa"/>
          </w:tcPr>
          <w:p w14:paraId="6F2C3E97" w14:textId="3B92DD25" w:rsidR="00102EFE" w:rsidRPr="00CC0558" w:rsidRDefault="00102EF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58">
              <w:rPr>
                <w:rFonts w:ascii="Times New Roman" w:hAnsi="Times New Roman" w:cs="Times New Roman"/>
                <w:sz w:val="28"/>
                <w:szCs w:val="28"/>
              </w:rPr>
              <w:t>C1</w:t>
            </w:r>
          </w:p>
        </w:tc>
      </w:tr>
      <w:tr w:rsidR="00102EFE" w14:paraId="4796DE9A" w14:textId="77777777" w:rsidTr="00C214A5">
        <w:tc>
          <w:tcPr>
            <w:tcW w:w="712" w:type="dxa"/>
          </w:tcPr>
          <w:p w14:paraId="208495F4" w14:textId="031FCCF6" w:rsidR="00102EFE" w:rsidRPr="00CC0558" w:rsidRDefault="00102EFE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51" w:type="dxa"/>
          </w:tcPr>
          <w:p w14:paraId="1979814B" w14:textId="6FFD0447" w:rsidR="00102EFE" w:rsidRPr="00CC0558" w:rsidRDefault="00102EF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58">
              <w:rPr>
                <w:rFonts w:ascii="Times New Roman" w:hAnsi="Times New Roman" w:cs="Times New Roman"/>
                <w:sz w:val="28"/>
                <w:szCs w:val="28"/>
              </w:rPr>
              <w:t>34553</w:t>
            </w:r>
          </w:p>
        </w:tc>
        <w:tc>
          <w:tcPr>
            <w:tcW w:w="993" w:type="dxa"/>
          </w:tcPr>
          <w:p w14:paraId="6561D0F1" w14:textId="767C37D8" w:rsidR="00102EFE" w:rsidRPr="00CC0558" w:rsidRDefault="00102EF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58">
              <w:rPr>
                <w:rFonts w:ascii="Times New Roman" w:hAnsi="Times New Roman" w:cs="Times New Roman"/>
                <w:sz w:val="28"/>
                <w:szCs w:val="28"/>
              </w:rPr>
              <w:t>C1</w:t>
            </w:r>
          </w:p>
        </w:tc>
      </w:tr>
      <w:tr w:rsidR="00102EFE" w14:paraId="33ACBF08" w14:textId="77777777" w:rsidTr="00C214A5">
        <w:tc>
          <w:tcPr>
            <w:tcW w:w="712" w:type="dxa"/>
          </w:tcPr>
          <w:p w14:paraId="689E99B1" w14:textId="22743B44" w:rsidR="00102EFE" w:rsidRPr="00CC0558" w:rsidRDefault="00102EFE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551" w:type="dxa"/>
          </w:tcPr>
          <w:p w14:paraId="277B1237" w14:textId="3CEF1929" w:rsidR="00102EFE" w:rsidRPr="00CC0558" w:rsidRDefault="00102EF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58">
              <w:rPr>
                <w:rFonts w:ascii="Times New Roman" w:hAnsi="Times New Roman" w:cs="Times New Roman"/>
                <w:sz w:val="28"/>
                <w:szCs w:val="28"/>
              </w:rPr>
              <w:t>34814</w:t>
            </w:r>
          </w:p>
        </w:tc>
        <w:tc>
          <w:tcPr>
            <w:tcW w:w="993" w:type="dxa"/>
          </w:tcPr>
          <w:p w14:paraId="37768593" w14:textId="20B63A93" w:rsidR="00102EFE" w:rsidRPr="00CC0558" w:rsidRDefault="00102EF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58">
              <w:rPr>
                <w:rFonts w:ascii="Times New Roman" w:hAnsi="Times New Roman" w:cs="Times New Roman"/>
                <w:sz w:val="28"/>
                <w:szCs w:val="28"/>
              </w:rPr>
              <w:t>C1</w:t>
            </w:r>
          </w:p>
        </w:tc>
      </w:tr>
      <w:tr w:rsidR="00102EFE" w14:paraId="059C478B" w14:textId="77777777" w:rsidTr="00C214A5">
        <w:tc>
          <w:tcPr>
            <w:tcW w:w="712" w:type="dxa"/>
          </w:tcPr>
          <w:p w14:paraId="7663DB17" w14:textId="3DFBF01F" w:rsidR="00102EFE" w:rsidRPr="00CC0558" w:rsidRDefault="00102EFE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51" w:type="dxa"/>
          </w:tcPr>
          <w:p w14:paraId="6FD90035" w14:textId="57BC7E85" w:rsidR="00102EFE" w:rsidRPr="00CC0558" w:rsidRDefault="00102EF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58">
              <w:rPr>
                <w:rFonts w:ascii="Times New Roman" w:hAnsi="Times New Roman" w:cs="Times New Roman"/>
                <w:sz w:val="28"/>
                <w:szCs w:val="28"/>
              </w:rPr>
              <w:t>34289</w:t>
            </w:r>
          </w:p>
        </w:tc>
        <w:tc>
          <w:tcPr>
            <w:tcW w:w="993" w:type="dxa"/>
          </w:tcPr>
          <w:p w14:paraId="72E9DF05" w14:textId="5DF5C403" w:rsidR="00102EFE" w:rsidRPr="00CC0558" w:rsidRDefault="00102EF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58">
              <w:rPr>
                <w:rFonts w:ascii="Times New Roman" w:hAnsi="Times New Roman" w:cs="Times New Roman"/>
                <w:sz w:val="28"/>
                <w:szCs w:val="28"/>
              </w:rPr>
              <w:t>C1</w:t>
            </w:r>
          </w:p>
        </w:tc>
      </w:tr>
      <w:tr w:rsidR="00102EFE" w14:paraId="42DD0276" w14:textId="77777777" w:rsidTr="00C214A5">
        <w:tc>
          <w:tcPr>
            <w:tcW w:w="712" w:type="dxa"/>
          </w:tcPr>
          <w:p w14:paraId="3446B7A9" w14:textId="25FCC517" w:rsidR="00102EFE" w:rsidRPr="00CC0558" w:rsidRDefault="00102EFE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551" w:type="dxa"/>
          </w:tcPr>
          <w:p w14:paraId="18009115" w14:textId="26C79622" w:rsidR="00102EFE" w:rsidRPr="00CC0558" w:rsidRDefault="00102EF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58">
              <w:rPr>
                <w:rFonts w:ascii="Times New Roman" w:hAnsi="Times New Roman" w:cs="Times New Roman"/>
                <w:sz w:val="28"/>
                <w:szCs w:val="28"/>
              </w:rPr>
              <w:t>35933</w:t>
            </w:r>
          </w:p>
        </w:tc>
        <w:tc>
          <w:tcPr>
            <w:tcW w:w="993" w:type="dxa"/>
          </w:tcPr>
          <w:p w14:paraId="68CA9F6E" w14:textId="49EB251B" w:rsidR="00102EFE" w:rsidRPr="00CC0558" w:rsidRDefault="00102EF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58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102EFE" w14:paraId="435213A4" w14:textId="77777777" w:rsidTr="00C214A5">
        <w:tc>
          <w:tcPr>
            <w:tcW w:w="712" w:type="dxa"/>
          </w:tcPr>
          <w:p w14:paraId="54CC08DE" w14:textId="1E4AA8B2" w:rsidR="00102EFE" w:rsidRPr="00CC0558" w:rsidRDefault="00102EFE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51" w:type="dxa"/>
          </w:tcPr>
          <w:p w14:paraId="327D15C6" w14:textId="40B1D63D" w:rsidR="00102EFE" w:rsidRPr="00CC0558" w:rsidRDefault="00102EF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58">
              <w:rPr>
                <w:rFonts w:ascii="Times New Roman" w:hAnsi="Times New Roman" w:cs="Times New Roman"/>
                <w:sz w:val="28"/>
                <w:szCs w:val="28"/>
              </w:rPr>
              <w:t>33539</w:t>
            </w:r>
          </w:p>
        </w:tc>
        <w:tc>
          <w:tcPr>
            <w:tcW w:w="993" w:type="dxa"/>
          </w:tcPr>
          <w:p w14:paraId="03B920B4" w14:textId="21339A5E" w:rsidR="00102EFE" w:rsidRPr="00CC0558" w:rsidRDefault="00102EF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58">
              <w:rPr>
                <w:rFonts w:ascii="Times New Roman" w:hAnsi="Times New Roman" w:cs="Times New Roman"/>
                <w:sz w:val="28"/>
                <w:szCs w:val="28"/>
              </w:rPr>
              <w:t>C1</w:t>
            </w:r>
          </w:p>
        </w:tc>
      </w:tr>
      <w:tr w:rsidR="00102EFE" w14:paraId="10D136B4" w14:textId="77777777" w:rsidTr="00C214A5">
        <w:tc>
          <w:tcPr>
            <w:tcW w:w="712" w:type="dxa"/>
          </w:tcPr>
          <w:p w14:paraId="3FA0EA83" w14:textId="4DB72A0A" w:rsidR="00102EFE" w:rsidRPr="00CC0558" w:rsidRDefault="00102EFE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551" w:type="dxa"/>
          </w:tcPr>
          <w:p w14:paraId="1B516A53" w14:textId="5A4767FA" w:rsidR="00102EFE" w:rsidRPr="00CC0558" w:rsidRDefault="00102EF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58">
              <w:rPr>
                <w:rFonts w:ascii="Times New Roman" w:hAnsi="Times New Roman" w:cs="Times New Roman"/>
                <w:sz w:val="28"/>
                <w:szCs w:val="28"/>
              </w:rPr>
              <w:t>37263</w:t>
            </w:r>
          </w:p>
        </w:tc>
        <w:tc>
          <w:tcPr>
            <w:tcW w:w="993" w:type="dxa"/>
          </w:tcPr>
          <w:p w14:paraId="1D68B79D" w14:textId="297A6F52" w:rsidR="00102EFE" w:rsidRPr="00CC0558" w:rsidRDefault="00102EF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58">
              <w:rPr>
                <w:rFonts w:ascii="Times New Roman" w:hAnsi="Times New Roman" w:cs="Times New Roman"/>
                <w:sz w:val="28"/>
                <w:szCs w:val="28"/>
              </w:rPr>
              <w:t>C1</w:t>
            </w:r>
          </w:p>
        </w:tc>
      </w:tr>
      <w:tr w:rsidR="00102EFE" w14:paraId="282E1425" w14:textId="77777777" w:rsidTr="00C214A5">
        <w:tc>
          <w:tcPr>
            <w:tcW w:w="712" w:type="dxa"/>
          </w:tcPr>
          <w:p w14:paraId="1AD721AB" w14:textId="240D1680" w:rsidR="00102EFE" w:rsidRPr="00CC0558" w:rsidRDefault="00102EFE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551" w:type="dxa"/>
          </w:tcPr>
          <w:p w14:paraId="4A3359D0" w14:textId="405FD931" w:rsidR="00102EFE" w:rsidRPr="00CC0558" w:rsidRDefault="00102EF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58">
              <w:rPr>
                <w:rFonts w:ascii="Times New Roman" w:hAnsi="Times New Roman" w:cs="Times New Roman"/>
                <w:sz w:val="28"/>
                <w:szCs w:val="28"/>
              </w:rPr>
              <w:t>37557</w:t>
            </w:r>
          </w:p>
        </w:tc>
        <w:tc>
          <w:tcPr>
            <w:tcW w:w="993" w:type="dxa"/>
          </w:tcPr>
          <w:p w14:paraId="2F095F59" w14:textId="752DE57B" w:rsidR="00102EFE" w:rsidRPr="00CC0558" w:rsidRDefault="00102EF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58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102EFE" w14:paraId="6EB59D0F" w14:textId="77777777" w:rsidTr="00C214A5">
        <w:tc>
          <w:tcPr>
            <w:tcW w:w="712" w:type="dxa"/>
          </w:tcPr>
          <w:p w14:paraId="052B61F4" w14:textId="577F80EE" w:rsidR="00102EFE" w:rsidRPr="00CC0558" w:rsidRDefault="00102EFE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551" w:type="dxa"/>
          </w:tcPr>
          <w:p w14:paraId="6C597979" w14:textId="697EFA2D" w:rsidR="00102EFE" w:rsidRPr="00CC0558" w:rsidRDefault="00102EF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58">
              <w:rPr>
                <w:rFonts w:ascii="Times New Roman" w:hAnsi="Times New Roman" w:cs="Times New Roman"/>
                <w:sz w:val="28"/>
                <w:szCs w:val="28"/>
              </w:rPr>
              <w:t>38307</w:t>
            </w:r>
          </w:p>
        </w:tc>
        <w:tc>
          <w:tcPr>
            <w:tcW w:w="993" w:type="dxa"/>
          </w:tcPr>
          <w:p w14:paraId="3F95FAC3" w14:textId="67D1576B" w:rsidR="00102EFE" w:rsidRPr="00CC0558" w:rsidRDefault="00102EF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58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102EFE" w14:paraId="34051E6F" w14:textId="77777777" w:rsidTr="00C214A5">
        <w:tc>
          <w:tcPr>
            <w:tcW w:w="712" w:type="dxa"/>
          </w:tcPr>
          <w:p w14:paraId="5F01D2A7" w14:textId="0D020E68" w:rsidR="00102EFE" w:rsidRPr="00CC0558" w:rsidRDefault="00102EFE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551" w:type="dxa"/>
          </w:tcPr>
          <w:p w14:paraId="63FB300D" w14:textId="18A7AE49" w:rsidR="00102EFE" w:rsidRPr="00CC0558" w:rsidRDefault="00102EF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58">
              <w:rPr>
                <w:rFonts w:ascii="Times New Roman" w:hAnsi="Times New Roman" w:cs="Times New Roman"/>
                <w:sz w:val="28"/>
                <w:szCs w:val="28"/>
              </w:rPr>
              <w:t>35647</w:t>
            </w:r>
          </w:p>
        </w:tc>
        <w:tc>
          <w:tcPr>
            <w:tcW w:w="993" w:type="dxa"/>
          </w:tcPr>
          <w:p w14:paraId="366F4554" w14:textId="684B0EB3" w:rsidR="00102EFE" w:rsidRPr="00CC0558" w:rsidRDefault="00102EF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58">
              <w:rPr>
                <w:rFonts w:ascii="Times New Roman" w:hAnsi="Times New Roman" w:cs="Times New Roman"/>
                <w:sz w:val="28"/>
                <w:szCs w:val="28"/>
              </w:rPr>
              <w:t>C1</w:t>
            </w:r>
          </w:p>
        </w:tc>
      </w:tr>
      <w:tr w:rsidR="00102EFE" w14:paraId="41F462E9" w14:textId="77777777" w:rsidTr="00C214A5">
        <w:tc>
          <w:tcPr>
            <w:tcW w:w="712" w:type="dxa"/>
          </w:tcPr>
          <w:p w14:paraId="670D3AE9" w14:textId="6071CF5F" w:rsidR="00102EFE" w:rsidRPr="00CC0558" w:rsidRDefault="00102EFE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4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1" w:type="dxa"/>
          </w:tcPr>
          <w:p w14:paraId="0199F848" w14:textId="4A0A39BF" w:rsidR="00102EFE" w:rsidRPr="00CC0558" w:rsidRDefault="00102EF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58">
              <w:rPr>
                <w:rFonts w:ascii="Times New Roman" w:hAnsi="Times New Roman" w:cs="Times New Roman"/>
                <w:sz w:val="28"/>
                <w:szCs w:val="28"/>
              </w:rPr>
              <w:t>36995</w:t>
            </w:r>
          </w:p>
        </w:tc>
        <w:tc>
          <w:tcPr>
            <w:tcW w:w="993" w:type="dxa"/>
          </w:tcPr>
          <w:p w14:paraId="0AD68A65" w14:textId="2888F189" w:rsidR="00102EFE" w:rsidRPr="00CC0558" w:rsidRDefault="00102EF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58">
              <w:rPr>
                <w:rFonts w:ascii="Times New Roman" w:hAnsi="Times New Roman" w:cs="Times New Roman"/>
                <w:sz w:val="28"/>
                <w:szCs w:val="28"/>
              </w:rPr>
              <w:t>C1</w:t>
            </w:r>
          </w:p>
        </w:tc>
      </w:tr>
    </w:tbl>
    <w:p w14:paraId="64F01561" w14:textId="6696FA66" w:rsidR="009118F4" w:rsidRPr="00CC0558" w:rsidRDefault="008E4638" w:rsidP="00DB00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558">
        <w:rPr>
          <w:rFonts w:ascii="Times New Roman" w:hAnsi="Times New Roman" w:cs="Times New Roman"/>
          <w:b/>
          <w:bCs/>
          <w:sz w:val="28"/>
          <w:szCs w:val="28"/>
        </w:rPr>
        <w:t>FSEPAS</w:t>
      </w:r>
    </w:p>
    <w:sectPr w:rsidR="009118F4" w:rsidRPr="00CC0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56"/>
    <w:rsid w:val="0000047C"/>
    <w:rsid w:val="000370B4"/>
    <w:rsid w:val="00047605"/>
    <w:rsid w:val="00064960"/>
    <w:rsid w:val="000664B9"/>
    <w:rsid w:val="0008224D"/>
    <w:rsid w:val="00082CF5"/>
    <w:rsid w:val="00091B73"/>
    <w:rsid w:val="000928BC"/>
    <w:rsid w:val="00102EFE"/>
    <w:rsid w:val="0012700E"/>
    <w:rsid w:val="00136F0E"/>
    <w:rsid w:val="001823C0"/>
    <w:rsid w:val="001C05B7"/>
    <w:rsid w:val="001D1404"/>
    <w:rsid w:val="001E6167"/>
    <w:rsid w:val="00227BAB"/>
    <w:rsid w:val="0025635E"/>
    <w:rsid w:val="002842B6"/>
    <w:rsid w:val="002A3FC3"/>
    <w:rsid w:val="002D561F"/>
    <w:rsid w:val="002F52CA"/>
    <w:rsid w:val="00311480"/>
    <w:rsid w:val="00317E5F"/>
    <w:rsid w:val="00333810"/>
    <w:rsid w:val="003A5DFC"/>
    <w:rsid w:val="003B7AE0"/>
    <w:rsid w:val="003C2F87"/>
    <w:rsid w:val="003E43D5"/>
    <w:rsid w:val="003E4876"/>
    <w:rsid w:val="003E4A86"/>
    <w:rsid w:val="003F7738"/>
    <w:rsid w:val="00413B49"/>
    <w:rsid w:val="00436C79"/>
    <w:rsid w:val="00453AB8"/>
    <w:rsid w:val="0045750B"/>
    <w:rsid w:val="0046179D"/>
    <w:rsid w:val="00481F9F"/>
    <w:rsid w:val="004C6E7B"/>
    <w:rsid w:val="004D4ECF"/>
    <w:rsid w:val="004E0723"/>
    <w:rsid w:val="00502424"/>
    <w:rsid w:val="00576261"/>
    <w:rsid w:val="005E0D17"/>
    <w:rsid w:val="005F2D16"/>
    <w:rsid w:val="00604D2D"/>
    <w:rsid w:val="00683831"/>
    <w:rsid w:val="006A02E2"/>
    <w:rsid w:val="006A4D64"/>
    <w:rsid w:val="006B3313"/>
    <w:rsid w:val="006B388E"/>
    <w:rsid w:val="006C0B49"/>
    <w:rsid w:val="006F3DCE"/>
    <w:rsid w:val="00703256"/>
    <w:rsid w:val="007033E9"/>
    <w:rsid w:val="0071561B"/>
    <w:rsid w:val="00760485"/>
    <w:rsid w:val="00784B8A"/>
    <w:rsid w:val="007C63FB"/>
    <w:rsid w:val="00805CAE"/>
    <w:rsid w:val="00813E96"/>
    <w:rsid w:val="00833494"/>
    <w:rsid w:val="00890825"/>
    <w:rsid w:val="008A2784"/>
    <w:rsid w:val="008B3F32"/>
    <w:rsid w:val="008E4638"/>
    <w:rsid w:val="008E517B"/>
    <w:rsid w:val="009118F4"/>
    <w:rsid w:val="0094420F"/>
    <w:rsid w:val="009A6CF2"/>
    <w:rsid w:val="009C2C15"/>
    <w:rsid w:val="00A023E2"/>
    <w:rsid w:val="00A0407C"/>
    <w:rsid w:val="00A44425"/>
    <w:rsid w:val="00A461C8"/>
    <w:rsid w:val="00A6232E"/>
    <w:rsid w:val="00A7170B"/>
    <w:rsid w:val="00A91B7D"/>
    <w:rsid w:val="00AA6FE4"/>
    <w:rsid w:val="00AB7050"/>
    <w:rsid w:val="00AB7F0B"/>
    <w:rsid w:val="00AC7A4B"/>
    <w:rsid w:val="00B31FC8"/>
    <w:rsid w:val="00B36186"/>
    <w:rsid w:val="00B74A77"/>
    <w:rsid w:val="00B8723F"/>
    <w:rsid w:val="00B93A54"/>
    <w:rsid w:val="00BA23A4"/>
    <w:rsid w:val="00BA7816"/>
    <w:rsid w:val="00BB777E"/>
    <w:rsid w:val="00BE0F3D"/>
    <w:rsid w:val="00C025F4"/>
    <w:rsid w:val="00C20483"/>
    <w:rsid w:val="00C214A5"/>
    <w:rsid w:val="00C25974"/>
    <w:rsid w:val="00C33B1B"/>
    <w:rsid w:val="00C56C6C"/>
    <w:rsid w:val="00C730AD"/>
    <w:rsid w:val="00C75D13"/>
    <w:rsid w:val="00CC0558"/>
    <w:rsid w:val="00CF1622"/>
    <w:rsid w:val="00DB00CF"/>
    <w:rsid w:val="00DB3030"/>
    <w:rsid w:val="00E04AEB"/>
    <w:rsid w:val="00E22F2B"/>
    <w:rsid w:val="00E55C45"/>
    <w:rsid w:val="00E64BBE"/>
    <w:rsid w:val="00EB6BE0"/>
    <w:rsid w:val="00EE183E"/>
    <w:rsid w:val="00EF03F5"/>
    <w:rsid w:val="00EF46B6"/>
    <w:rsid w:val="00F14958"/>
    <w:rsid w:val="00F45B92"/>
    <w:rsid w:val="00F96BB0"/>
    <w:rsid w:val="00FA5C1B"/>
    <w:rsid w:val="00FB2079"/>
    <w:rsid w:val="00FD0FC8"/>
    <w:rsid w:val="00FD65C1"/>
    <w:rsid w:val="00FE4553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E46A"/>
  <w15:chartTrackingRefBased/>
  <w15:docId w15:val="{FA6FFEB6-9962-49A6-A575-36BD493F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7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Nicolici</dc:creator>
  <cp:keywords/>
  <dc:description/>
  <cp:lastModifiedBy>Florian Nicolici</cp:lastModifiedBy>
  <cp:revision>149</cp:revision>
  <dcterms:created xsi:type="dcterms:W3CDTF">2023-09-05T09:38:00Z</dcterms:created>
  <dcterms:modified xsi:type="dcterms:W3CDTF">2023-09-18T07:09:00Z</dcterms:modified>
</cp:coreProperties>
</file>