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A459" w14:textId="77777777" w:rsidR="00903701" w:rsidRPr="00903701" w:rsidRDefault="00903701" w:rsidP="0090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 PENTRU ACORDAREA BURSEI SOCIALE / BURSEI DE AJUTOR OCAZIONAL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(pentru îmbrăcăminte și încălțăminte / maternitate / deces)</w:t>
      </w:r>
    </w:p>
    <w:p w14:paraId="2806AC45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Către:</w:t>
      </w:r>
      <w:r w:rsidR="0075264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Doamna Decan al Facultății de </w:t>
      </w:r>
      <w:r w:rsidR="00752640">
        <w:rPr>
          <w:rFonts w:ascii="Times New Roman" w:eastAsia="Times New Roman" w:hAnsi="Times New Roman" w:cs="Times New Roman"/>
          <w:sz w:val="24"/>
          <w:szCs w:val="24"/>
          <w:lang w:eastAsia="ro-RO"/>
        </w:rPr>
        <w:t>ȘTIINȚE UMANISTE ȘI SOCIALE</w:t>
      </w:r>
    </w:p>
    <w:p w14:paraId="230BA6EA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student: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Subsemnatul(a): _______________________________________________________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Student la Facultatea: </w:t>
      </w:r>
      <w:r w:rsidR="00752640" w:rsidRPr="00752640">
        <w:rPr>
          <w:rFonts w:ascii="Times New Roman" w:eastAsia="Times New Roman" w:hAnsi="Times New Roman" w:cs="Times New Roman"/>
          <w:sz w:val="24"/>
          <w:szCs w:val="24"/>
          <w:lang w:eastAsia="ro-RO"/>
        </w:rPr>
        <w:t>de ȘTIINȚE UMANISTE ȘI SOCIALE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Anul de studii: 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Ciclu: Licență / Masterat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Forma de învățământ: cursuri de zi (învățământ cu frecvență)</w:t>
      </w:r>
    </w:p>
    <w:p w14:paraId="110F1C4D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Vă rog să aprobați acordarea bursei de ajutor social / bursei de ajutor social ocazional pentru:</w:t>
      </w:r>
    </w:p>
    <w:p w14:paraId="0BBD7FC8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îmbrăcăminte și încălțăminte</w:t>
      </w:r>
    </w:p>
    <w:p w14:paraId="7FDBCBE8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maternitate</w:t>
      </w:r>
    </w:p>
    <w:p w14:paraId="2E2A8296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deces</w:t>
      </w:r>
    </w:p>
    <w:p w14:paraId="2FE07F59" w14:textId="77777777" w:rsidR="00903701" w:rsidRPr="00903701" w:rsidRDefault="00752640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universitar 2025-2026</w:t>
      </w:r>
      <w:r w:rsidR="00903701"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semestrul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="00903701"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2823E6A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Documente anexate:</w:t>
      </w:r>
    </w:p>
    <w:p w14:paraId="69A1547A" w14:textId="77777777"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de ajutor social pentru venituri nete lunare medii sub salariul minim pe economie sau a bursei ocazionale pentru îmbrăcăminte și încălțăminte, anexez declarația de venituri – formular tip și documentele justificative.</w:t>
      </w:r>
    </w:p>
    <w:p w14:paraId="6D32C2B4" w14:textId="77777777"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din categoria: burse de ajutor social pe caz de boală, burse de ajutor ocazional pentru maternitate sau deces, anexez următoarele documente:</w:t>
      </w:r>
    </w:p>
    <w:p w14:paraId="4F64734B" w14:textId="77777777" w:rsidR="00903701" w:rsidRPr="00903701" w:rsidRDefault="00000000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1F33CCC1">
          <v:rect id="_x0000_i1025" style="width:0;height:1.5pt" o:hralign="center" o:hrstd="t" o:hr="t" fillcolor="#a0a0a0" stroked="f"/>
        </w:pict>
      </w:r>
    </w:p>
    <w:p w14:paraId="5BA7E07B" w14:textId="77777777" w:rsidR="00903701" w:rsidRPr="00903701" w:rsidRDefault="00000000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2142B9CB">
          <v:rect id="_x0000_i1026" style="width:0;height:1.5pt" o:hralign="center" o:hrstd="t" o:hr="t" fillcolor="#a0a0a0" stroked="f"/>
        </w:pict>
      </w:r>
    </w:p>
    <w:p w14:paraId="525BBF86" w14:textId="77777777" w:rsidR="00903701" w:rsidRPr="00903701" w:rsidRDefault="00000000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17DE64A2">
          <v:rect id="_x0000_i1027" style="width:0;height:1.5pt" o:hralign="center" o:hrstd="t" o:hr="t" fillcolor="#a0a0a0" stroked="f"/>
        </w:pict>
      </w:r>
    </w:p>
    <w:p w14:paraId="24CF66A7" w14:textId="77777777" w:rsidR="00903701" w:rsidRPr="00903701" w:rsidRDefault="00000000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49C7640E">
          <v:rect id="_x0000_i1028" style="width:0;height:1.5pt" o:hralign="center" o:hrstd="t" o:hr="t" fillcolor="#a0a0a0" stroked="f"/>
        </w:pict>
      </w:r>
    </w:p>
    <w:p w14:paraId="43A1C885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</w:t>
      </w:r>
    </w:p>
    <w:p w14:paraId="30966478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studentului(iei):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</w:t>
      </w:r>
    </w:p>
    <w:p w14:paraId="14991462" w14:textId="77777777" w:rsidR="00903701" w:rsidRPr="00903701" w:rsidRDefault="00903701" w:rsidP="00903701">
      <w:pPr>
        <w:tabs>
          <w:tab w:val="left" w:pos="6960"/>
        </w:tabs>
        <w:spacing w:before="240"/>
        <w:rPr>
          <w:rFonts w:ascii="Calibri" w:eastAsia="Calibri" w:hAnsi="Calibri" w:cs="Times New Roman"/>
          <w:b/>
          <w:i/>
          <w:color w:val="000000"/>
          <w:lang w:val="it-IT"/>
        </w:rPr>
      </w:pPr>
    </w:p>
    <w:p w14:paraId="4FAF9D56" w14:textId="77777777" w:rsidR="00000000" w:rsidRDefault="00903701" w:rsidP="00903701">
      <w:r w:rsidRPr="0090370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ro-RO"/>
        </w:rPr>
        <w:br w:type="page"/>
      </w:r>
    </w:p>
    <w:sectPr w:rsidR="00BC4841" w:rsidSect="004B47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73B8" w14:textId="77777777" w:rsidR="00466AF3" w:rsidRDefault="00466AF3" w:rsidP="00903701">
      <w:pPr>
        <w:spacing w:after="0" w:line="240" w:lineRule="auto"/>
      </w:pPr>
      <w:r>
        <w:separator/>
      </w:r>
    </w:p>
  </w:endnote>
  <w:endnote w:type="continuationSeparator" w:id="0">
    <w:p w14:paraId="27427650" w14:textId="77777777" w:rsidR="00466AF3" w:rsidRDefault="00466AF3" w:rsidP="0090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C40C" w14:textId="77777777" w:rsidR="00466AF3" w:rsidRDefault="00466AF3" w:rsidP="00903701">
      <w:pPr>
        <w:spacing w:after="0" w:line="240" w:lineRule="auto"/>
      </w:pPr>
      <w:r>
        <w:separator/>
      </w:r>
    </w:p>
  </w:footnote>
  <w:footnote w:type="continuationSeparator" w:id="0">
    <w:p w14:paraId="0B9B3E72" w14:textId="77777777" w:rsidR="00466AF3" w:rsidRDefault="00466AF3" w:rsidP="0090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D2C7" w14:textId="77777777" w:rsidR="00903701" w:rsidRPr="00903701" w:rsidRDefault="00903701" w:rsidP="00903701">
    <w:pPr>
      <w:pStyle w:val="Antet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3ED4"/>
    <w:multiLevelType w:val="multilevel"/>
    <w:tmpl w:val="3126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B3FA5"/>
    <w:multiLevelType w:val="multilevel"/>
    <w:tmpl w:val="C68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668C5"/>
    <w:multiLevelType w:val="multilevel"/>
    <w:tmpl w:val="1B7A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807171">
    <w:abstractNumId w:val="2"/>
  </w:num>
  <w:num w:numId="2" w16cid:durableId="566107582">
    <w:abstractNumId w:val="1"/>
  </w:num>
  <w:num w:numId="3" w16cid:durableId="15483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01"/>
    <w:rsid w:val="00235EA4"/>
    <w:rsid w:val="0029508F"/>
    <w:rsid w:val="002F29A2"/>
    <w:rsid w:val="003931E7"/>
    <w:rsid w:val="00466AF3"/>
    <w:rsid w:val="004B4703"/>
    <w:rsid w:val="00752640"/>
    <w:rsid w:val="008D5324"/>
    <w:rsid w:val="00903701"/>
    <w:rsid w:val="00B3055E"/>
    <w:rsid w:val="00C80B98"/>
    <w:rsid w:val="00CC2E3E"/>
    <w:rsid w:val="00E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D0D5"/>
  <w15:docId w15:val="{E4417E96-D184-4ECD-B783-EB48882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03701"/>
  </w:style>
  <w:style w:type="paragraph" w:styleId="Subsol">
    <w:name w:val="footer"/>
    <w:basedOn w:val="Normal"/>
    <w:link w:val="SubsolCaracte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Flavius Ghender</cp:lastModifiedBy>
  <cp:revision>2</cp:revision>
  <dcterms:created xsi:type="dcterms:W3CDTF">2026-03-02T09:20:00Z</dcterms:created>
  <dcterms:modified xsi:type="dcterms:W3CDTF">2026-03-02T09:20:00Z</dcterms:modified>
</cp:coreProperties>
</file>