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44"/>
        <w:gridCol w:w="378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9648AC" w14:paraId="56E8F910" w14:textId="77777777" w:rsidTr="00F4686E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C33B083" w14:textId="77777777" w:rsidR="009648AC" w:rsidRDefault="00514EB7" w:rsidP="00913055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744B5C7B" wp14:editId="0A27C34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648AC">
              <w:t xml:space="preserve"> </w:t>
            </w:r>
          </w:p>
          <w:p w14:paraId="66079503" w14:textId="77777777" w:rsidR="009648AC" w:rsidRDefault="009648AC" w:rsidP="00913055">
            <w:pPr>
              <w:pStyle w:val="CVNormal"/>
              <w:rPr>
                <w:rFonts w:cs="Times New Roman"/>
              </w:rPr>
            </w:pPr>
          </w:p>
        </w:tc>
        <w:tc>
          <w:tcPr>
            <w:tcW w:w="44" w:type="dxa"/>
          </w:tcPr>
          <w:p w14:paraId="4BEC8502" w14:textId="77777777" w:rsidR="009648AC" w:rsidRDefault="009648AC" w:rsidP="00913055">
            <w:pPr>
              <w:pStyle w:val="CVNormal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  <w:vMerge w:val="restart"/>
          </w:tcPr>
          <w:p w14:paraId="4BB76D4D" w14:textId="77777777" w:rsidR="009648AC" w:rsidRDefault="009648AC" w:rsidP="00BF1765">
            <w:pPr>
              <w:pStyle w:val="CVNormal"/>
              <w:ind w:left="0"/>
              <w:rPr>
                <w:rFonts w:cs="Times New Roman"/>
              </w:rPr>
            </w:pPr>
          </w:p>
        </w:tc>
      </w:tr>
      <w:tr w:rsidR="009648AC" w14:paraId="08D85410" w14:textId="77777777" w:rsidTr="00F4686E">
        <w:trPr>
          <w:cantSplit/>
          <w:trHeight w:hRule="exact" w:val="425"/>
        </w:trPr>
        <w:tc>
          <w:tcPr>
            <w:tcW w:w="2834" w:type="dxa"/>
            <w:vMerge/>
          </w:tcPr>
          <w:p w14:paraId="42A7CFB3" w14:textId="77777777" w:rsidR="009648AC" w:rsidRDefault="009648AC" w:rsidP="00913055">
            <w:pPr>
              <w:rPr>
                <w:rFonts w:cs="Times New Roman"/>
              </w:rPr>
            </w:pPr>
          </w:p>
        </w:tc>
        <w:tc>
          <w:tcPr>
            <w:tcW w:w="44" w:type="dxa"/>
            <w:tcBorders>
              <w:top w:val="single" w:sz="2" w:space="0" w:color="000000"/>
              <w:right w:val="single" w:sz="2" w:space="0" w:color="000000"/>
            </w:tcBorders>
          </w:tcPr>
          <w:p w14:paraId="3AD7EDA7" w14:textId="77777777" w:rsidR="009648AC" w:rsidRDefault="009648AC" w:rsidP="00913055">
            <w:pPr>
              <w:pStyle w:val="CVNormal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  <w:vMerge/>
          </w:tcPr>
          <w:p w14:paraId="08C50187" w14:textId="77777777" w:rsidR="009648AC" w:rsidRDefault="009648AC" w:rsidP="00913055">
            <w:pPr>
              <w:rPr>
                <w:rFonts w:cs="Times New Roman"/>
              </w:rPr>
            </w:pPr>
          </w:p>
        </w:tc>
      </w:tr>
      <w:tr w:rsidR="009648AC" w14:paraId="2A45C083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E1DB03E" w14:textId="77777777" w:rsidR="009648AC" w:rsidRDefault="009648AC" w:rsidP="00913055">
            <w:pPr>
              <w:pStyle w:val="CVTitle"/>
            </w:pPr>
            <w:r>
              <w:t xml:space="preserve">Curriculum vitae </w:t>
            </w:r>
          </w:p>
          <w:p w14:paraId="03FF30D7" w14:textId="77777777" w:rsidR="009648AC" w:rsidRDefault="009648AC" w:rsidP="00913055">
            <w:pPr>
              <w:pStyle w:val="CVTitle"/>
            </w:pPr>
            <w:r>
              <w:t xml:space="preserve">Europass </w:t>
            </w:r>
          </w:p>
        </w:tc>
        <w:tc>
          <w:tcPr>
            <w:tcW w:w="7894" w:type="dxa"/>
            <w:gridSpan w:val="13"/>
          </w:tcPr>
          <w:p w14:paraId="70015463" w14:textId="77777777" w:rsidR="009648AC" w:rsidRDefault="00514EB7" w:rsidP="00913055">
            <w:pPr>
              <w:pStyle w:val="CVNormal"/>
              <w:rPr>
                <w:rFonts w:cs="Times New Roman"/>
              </w:rPr>
            </w:pPr>
            <w:r>
              <w:rPr>
                <w:rFonts w:cs="Times New Roman"/>
                <w:noProof/>
                <w:lang w:val="en-US" w:eastAsia="en-US"/>
              </w:rPr>
              <w:drawing>
                <wp:inline distT="0" distB="0" distL="0" distR="0" wp14:anchorId="327B90E0" wp14:editId="4971B48C">
                  <wp:extent cx="2133600" cy="141922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F4136" w14:textId="77777777" w:rsidR="009648AC" w:rsidRPr="0063615D" w:rsidRDefault="009648AC" w:rsidP="0063615D">
            <w:pPr>
              <w:rPr>
                <w:rFonts w:cs="Times New Roman"/>
              </w:rPr>
            </w:pPr>
          </w:p>
        </w:tc>
      </w:tr>
      <w:tr w:rsidR="009648AC" w14:paraId="70AB1D39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50F719DC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32A7F692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</w:tr>
      <w:tr w:rsidR="009648AC" w14:paraId="01B1ABD6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F8CF9E8" w14:textId="77777777" w:rsidR="009648AC" w:rsidRDefault="009648AC" w:rsidP="00913055">
            <w:pPr>
              <w:pStyle w:val="CVHeading1"/>
              <w:spacing w:before="0"/>
            </w:pPr>
            <w:proofErr w:type="spellStart"/>
            <w:r>
              <w:t>Informaţii</w:t>
            </w:r>
            <w:proofErr w:type="spellEnd"/>
            <w:r>
              <w:t xml:space="preserve"> personale</w:t>
            </w:r>
          </w:p>
        </w:tc>
        <w:tc>
          <w:tcPr>
            <w:tcW w:w="7894" w:type="dxa"/>
            <w:gridSpan w:val="13"/>
          </w:tcPr>
          <w:p w14:paraId="0E5C3032" w14:textId="77777777" w:rsidR="009648AC" w:rsidRDefault="009648AC" w:rsidP="004C3BCE">
            <w:pPr>
              <w:pStyle w:val="CVNormal"/>
              <w:ind w:left="0"/>
              <w:rPr>
                <w:rFonts w:cs="Times New Roman"/>
              </w:rPr>
            </w:pPr>
          </w:p>
        </w:tc>
      </w:tr>
      <w:tr w:rsidR="009648AC" w14:paraId="4FA43662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819D0AA" w14:textId="77777777" w:rsidR="009648AC" w:rsidRDefault="009648AC" w:rsidP="00913055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894" w:type="dxa"/>
            <w:gridSpan w:val="13"/>
          </w:tcPr>
          <w:p w14:paraId="3166CBC6" w14:textId="77777777" w:rsidR="009648AC" w:rsidRDefault="009648AC" w:rsidP="004C3BCE">
            <w:pPr>
              <w:pStyle w:val="CVMajor-FirstLine"/>
              <w:spacing w:before="0"/>
              <w:ind w:left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t xml:space="preserve">  MĂDUŢA CRISTIAN IONEL</w:t>
            </w:r>
          </w:p>
        </w:tc>
      </w:tr>
      <w:tr w:rsidR="009648AC" w14:paraId="2B3F5485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9C72411" w14:textId="77777777" w:rsidR="009648AC" w:rsidRDefault="009648AC" w:rsidP="00913055">
            <w:pPr>
              <w:pStyle w:val="CVHeading3"/>
              <w:rPr>
                <w:rFonts w:cs="Times New Roman"/>
              </w:rPr>
            </w:pPr>
            <w:r>
              <w:t>Adresă(e)</w:t>
            </w:r>
          </w:p>
        </w:tc>
        <w:tc>
          <w:tcPr>
            <w:tcW w:w="7894" w:type="dxa"/>
            <w:gridSpan w:val="13"/>
          </w:tcPr>
          <w:p w14:paraId="17BF918C" w14:textId="77777777" w:rsidR="009648AC" w:rsidRDefault="009648AC" w:rsidP="00913055">
            <w:pPr>
              <w:pStyle w:val="CVNormal"/>
              <w:rPr>
                <w:rFonts w:cs="Times New Roman"/>
              </w:rPr>
            </w:pPr>
          </w:p>
        </w:tc>
      </w:tr>
      <w:tr w:rsidR="009648AC" w14:paraId="1C30E323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379A2FAF" w14:textId="77777777" w:rsidR="009648AC" w:rsidRDefault="009648AC" w:rsidP="00913055">
            <w:pPr>
              <w:pStyle w:val="CVHeading3"/>
            </w:pPr>
            <w:r>
              <w:t>Telefon(</w:t>
            </w:r>
            <w:proofErr w:type="spellStart"/>
            <w:r>
              <w:t>oane</w:t>
            </w:r>
            <w:proofErr w:type="spellEnd"/>
            <w:r>
              <w:t>)</w:t>
            </w:r>
          </w:p>
        </w:tc>
        <w:tc>
          <w:tcPr>
            <w:tcW w:w="3071" w:type="dxa"/>
            <w:gridSpan w:val="5"/>
          </w:tcPr>
          <w:p w14:paraId="31241D59" w14:textId="77777777" w:rsidR="009648AC" w:rsidRDefault="009648AC" w:rsidP="00913055">
            <w:pPr>
              <w:pStyle w:val="CVNormal"/>
              <w:rPr>
                <w:rFonts w:cs="Times New Roman"/>
              </w:rPr>
            </w:pPr>
            <w:r>
              <w:t xml:space="preserve">Mobil: </w:t>
            </w:r>
          </w:p>
        </w:tc>
        <w:tc>
          <w:tcPr>
            <w:tcW w:w="1983" w:type="dxa"/>
            <w:gridSpan w:val="4"/>
          </w:tcPr>
          <w:p w14:paraId="5186B1D4" w14:textId="77777777" w:rsidR="009648AC" w:rsidRDefault="009648AC" w:rsidP="006931C9">
            <w:pPr>
              <w:pStyle w:val="CVHeading3"/>
              <w:ind w:left="0"/>
              <w:jc w:val="left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14:paraId="3760EB55" w14:textId="77777777" w:rsidR="009648AC" w:rsidRDefault="009648AC" w:rsidP="00913055">
            <w:pPr>
              <w:pStyle w:val="CVNormal"/>
              <w:rPr>
                <w:rFonts w:cs="Times New Roman"/>
              </w:rPr>
            </w:pPr>
          </w:p>
        </w:tc>
      </w:tr>
      <w:tr w:rsidR="009648AC" w14:paraId="17D415E9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A868597" w14:textId="77777777" w:rsidR="009648AC" w:rsidRDefault="009648AC" w:rsidP="00913055">
            <w:pPr>
              <w:pStyle w:val="CVHeading3"/>
            </w:pPr>
            <w:r>
              <w:t>Fax(uri)</w:t>
            </w:r>
          </w:p>
        </w:tc>
        <w:tc>
          <w:tcPr>
            <w:tcW w:w="7894" w:type="dxa"/>
            <w:gridSpan w:val="13"/>
          </w:tcPr>
          <w:p w14:paraId="35BFBD76" w14:textId="77777777" w:rsidR="009648AC" w:rsidRDefault="009648AC" w:rsidP="00913055">
            <w:pPr>
              <w:pStyle w:val="CVNormal"/>
              <w:rPr>
                <w:rFonts w:cs="Times New Roman"/>
              </w:rPr>
            </w:pPr>
          </w:p>
        </w:tc>
      </w:tr>
      <w:tr w:rsidR="009648AC" w14:paraId="40BE60E9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3E594E68" w14:textId="77777777" w:rsidR="009648AC" w:rsidRDefault="009648AC" w:rsidP="00913055">
            <w:pPr>
              <w:pStyle w:val="CVHeading3"/>
            </w:pPr>
            <w:r>
              <w:t>E-mail(uri)</w:t>
            </w:r>
          </w:p>
        </w:tc>
        <w:tc>
          <w:tcPr>
            <w:tcW w:w="7894" w:type="dxa"/>
            <w:gridSpan w:val="13"/>
          </w:tcPr>
          <w:p w14:paraId="0321BF8E" w14:textId="77777777" w:rsidR="009648AC" w:rsidRPr="008B4FC1" w:rsidRDefault="009648AC" w:rsidP="00913055">
            <w:pPr>
              <w:pStyle w:val="CVNormal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cristian_maduta@yahoo.com</w:t>
            </w:r>
          </w:p>
        </w:tc>
      </w:tr>
      <w:tr w:rsidR="009648AC" w14:paraId="1B57F1EB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2989892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1322064A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</w:tr>
      <w:tr w:rsidR="009648AC" w14:paraId="011E03F7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7E87E38" w14:textId="77777777" w:rsidR="009648AC" w:rsidRDefault="009648AC" w:rsidP="00913055">
            <w:pPr>
              <w:pStyle w:val="CVHeading3-FirstLine"/>
              <w:spacing w:before="0"/>
            </w:pPr>
            <w:proofErr w:type="spellStart"/>
            <w:r>
              <w:t>Naţionalitate</w:t>
            </w:r>
            <w:proofErr w:type="spellEnd"/>
            <w:r>
              <w:t>(-</w:t>
            </w:r>
            <w:proofErr w:type="spellStart"/>
            <w:r>
              <w:t>tăţi</w:t>
            </w:r>
            <w:proofErr w:type="spellEnd"/>
            <w:r>
              <w:t>)</w:t>
            </w:r>
          </w:p>
        </w:tc>
        <w:tc>
          <w:tcPr>
            <w:tcW w:w="7894" w:type="dxa"/>
            <w:gridSpan w:val="13"/>
          </w:tcPr>
          <w:p w14:paraId="4D3EE683" w14:textId="77777777" w:rsidR="009648AC" w:rsidRDefault="009648AC" w:rsidP="00913055">
            <w:pPr>
              <w:pStyle w:val="CVNormal"/>
            </w:pPr>
            <w:r>
              <w:t>ROMÂN</w:t>
            </w:r>
          </w:p>
        </w:tc>
      </w:tr>
      <w:tr w:rsidR="009648AC" w14:paraId="5008877C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778ABC12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205DF83A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</w:tr>
      <w:tr w:rsidR="009648AC" w14:paraId="208EC804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724285A6" w14:textId="77777777" w:rsidR="009648AC" w:rsidRDefault="009648AC" w:rsidP="00913055">
            <w:pPr>
              <w:pStyle w:val="CVHeading3-FirstLine"/>
              <w:spacing w:before="0"/>
            </w:pPr>
            <w:r>
              <w:t xml:space="preserve">Data </w:t>
            </w:r>
            <w:proofErr w:type="spellStart"/>
            <w:r>
              <w:t>naşterii</w:t>
            </w:r>
            <w:proofErr w:type="spellEnd"/>
          </w:p>
        </w:tc>
        <w:tc>
          <w:tcPr>
            <w:tcW w:w="7894" w:type="dxa"/>
            <w:gridSpan w:val="13"/>
          </w:tcPr>
          <w:p w14:paraId="7D0E16D4" w14:textId="77777777" w:rsidR="009648AC" w:rsidRDefault="009648AC" w:rsidP="00913055">
            <w:pPr>
              <w:pStyle w:val="CVNormal"/>
              <w:rPr>
                <w:rFonts w:cs="Times New Roman"/>
              </w:rPr>
            </w:pPr>
            <w:r>
              <w:t>24.06.1983</w:t>
            </w:r>
          </w:p>
        </w:tc>
      </w:tr>
      <w:tr w:rsidR="009648AC" w14:paraId="49FD4290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209C04D1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1C7184B8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</w:tr>
      <w:tr w:rsidR="009648AC" w14:paraId="720FE581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3EF5F3D" w14:textId="77777777" w:rsidR="009648AC" w:rsidRDefault="009648AC" w:rsidP="00913055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894" w:type="dxa"/>
            <w:gridSpan w:val="13"/>
          </w:tcPr>
          <w:p w14:paraId="6125613A" w14:textId="77777777" w:rsidR="009648AC" w:rsidRDefault="009648AC" w:rsidP="00913055">
            <w:pPr>
              <w:pStyle w:val="CVNormal"/>
            </w:pPr>
            <w:r>
              <w:t>M</w:t>
            </w:r>
          </w:p>
        </w:tc>
      </w:tr>
      <w:tr w:rsidR="009648AC" w14:paraId="0AD82401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6E4743B" w14:textId="77777777" w:rsidR="009648AC" w:rsidRPr="009532D5" w:rsidRDefault="009648AC" w:rsidP="00913055">
            <w:pPr>
              <w:pStyle w:val="CVHeading1"/>
              <w:spacing w:before="0"/>
              <w:rPr>
                <w:rFonts w:ascii="Arial" w:hAnsi="Arial" w:cs="Arial"/>
              </w:rPr>
            </w:pPr>
            <w:r>
              <w:t>Experien</w:t>
            </w:r>
            <w:r>
              <w:rPr>
                <w:rFonts w:ascii="Arial" w:hAnsi="Arial" w:cs="Arial"/>
              </w:rPr>
              <w:t>ță managerială</w:t>
            </w:r>
          </w:p>
          <w:p w14:paraId="654BEAB3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2C77CB1E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0AB7FB91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4F3AAFF5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197D3262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73028E0C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44106842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447C763B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75D08F7F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5D1DE1B6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5E68F695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</w:p>
          <w:p w14:paraId="7BC88871" w14:textId="77777777" w:rsidR="00BF1765" w:rsidRDefault="00BF1765" w:rsidP="00913055">
            <w:pPr>
              <w:pStyle w:val="CVHeading1"/>
              <w:spacing w:before="0"/>
            </w:pPr>
          </w:p>
          <w:p w14:paraId="572760D8" w14:textId="77777777" w:rsidR="00BF1765" w:rsidRPr="00BF1765" w:rsidRDefault="00BF1765" w:rsidP="00BF1765"/>
          <w:p w14:paraId="1CBB19CF" w14:textId="77777777" w:rsidR="009648AC" w:rsidRDefault="009648AC" w:rsidP="00913055">
            <w:pPr>
              <w:pStyle w:val="CVHeading1"/>
              <w:spacing w:before="0"/>
              <w:rPr>
                <w:rFonts w:cs="Times New Roman"/>
              </w:rPr>
            </w:pPr>
            <w:proofErr w:type="spellStart"/>
            <w:r>
              <w:t>Experienţa</w:t>
            </w:r>
            <w:proofErr w:type="spellEnd"/>
            <w:r>
              <w:t xml:space="preserve"> profesională</w:t>
            </w:r>
          </w:p>
        </w:tc>
        <w:tc>
          <w:tcPr>
            <w:tcW w:w="7894" w:type="dxa"/>
            <w:gridSpan w:val="13"/>
          </w:tcPr>
          <w:p w14:paraId="50D9DDC9" w14:textId="77777777" w:rsidR="009648AC" w:rsidRDefault="009648AC" w:rsidP="00BF1765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 2016 – </w:t>
            </w:r>
            <w:r w:rsidR="002D0952">
              <w:rPr>
                <w:rFonts w:ascii="Times New Roman" w:hAnsi="Times New Roman" w:cs="Times New Roman"/>
                <w:sz w:val="24"/>
                <w:szCs w:val="24"/>
              </w:rPr>
              <w:t>octombrie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Decan </w:t>
            </w:r>
            <w:r w:rsidRPr="009532D5">
              <w:rPr>
                <w:rFonts w:ascii="Times New Roman" w:hAnsi="Times New Roman" w:cs="Times New Roman"/>
                <w:sz w:val="24"/>
                <w:szCs w:val="24"/>
              </w:rPr>
              <w:t xml:space="preserve">Facultatea de Științe </w:t>
            </w:r>
            <w:proofErr w:type="spellStart"/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-Umane și Educație Fizică și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UNIVERSITATEA DE VEST „VASILE GOLDIȘ” DIN ARAD</w:t>
            </w:r>
          </w:p>
          <w:p w14:paraId="511E3BB7" w14:textId="77777777" w:rsidR="009648AC" w:rsidRPr="009532D5" w:rsidRDefault="009648AC" w:rsidP="00BF1765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28 sept. 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 2016</w:t>
            </w:r>
            <w:r w:rsidRPr="009532D5">
              <w:rPr>
                <w:rFonts w:ascii="Times New Roman" w:hAnsi="Times New Roman" w:cs="Times New Roman"/>
                <w:sz w:val="24"/>
                <w:szCs w:val="24"/>
              </w:rPr>
              <w:t xml:space="preserve"> – Prodecan Facultatea de Științe </w:t>
            </w:r>
            <w:proofErr w:type="spellStart"/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-Umane și Educație Fizică și Sport</w:t>
            </w:r>
          </w:p>
          <w:p w14:paraId="0FE5B134" w14:textId="77777777" w:rsidR="009648AC" w:rsidRPr="009532D5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01 oct.2014-27 sept.2015 – Responsabil I.D. – Facultatea de Științe Umaniste, Politice și Administrative</w:t>
            </w:r>
          </w:p>
          <w:p w14:paraId="79CBC392" w14:textId="77777777" w:rsidR="009648AC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01 oct 2013- 30 septembrie 2014 – Director I.D/I.F.R.- UNIVERSITATEA DE VEST „VASILE GOLDIȘ” DIN ARAD</w:t>
            </w:r>
          </w:p>
          <w:p w14:paraId="191AB446" w14:textId="77777777" w:rsidR="009648AC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01.oct.2011-30 sept.2013 </w:t>
            </w:r>
            <w:r w:rsidRPr="009532D5">
              <w:rPr>
                <w:rFonts w:ascii="Times New Roman" w:hAnsi="Times New Roman" w:cs="Times New Roman"/>
                <w:sz w:val="24"/>
                <w:szCs w:val="24"/>
              </w:rPr>
              <w:t>– Responsabil I.D. – Facultatea de Științe Umaniste, Politice și Administrative</w:t>
            </w:r>
          </w:p>
          <w:p w14:paraId="30829B33" w14:textId="77777777" w:rsidR="009648AC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Iunie 2006- septembrie 2008 – Editor-șef- Viața Studențească</w:t>
            </w:r>
          </w:p>
          <w:p w14:paraId="1D88CF18" w14:textId="77777777" w:rsidR="009648AC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 2004-iunie 2006 – Redactor-șef – Viața Studențească</w:t>
            </w:r>
          </w:p>
          <w:p w14:paraId="247D7DD9" w14:textId="77777777" w:rsidR="00BF1765" w:rsidRDefault="00BF1765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B529" w14:textId="77777777" w:rsidR="00BF1765" w:rsidRPr="00BF1765" w:rsidRDefault="00BF1765" w:rsidP="00BF1765">
            <w:pPr>
              <w:pStyle w:val="CV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Martie 2019-prezent - Lector universitar doctor, Universitatea Aurel Vlaicu, Facultatea de Științe Umaniste și sociale, Departamentul de Limbi Moderne și Științe </w:t>
            </w:r>
            <w:proofErr w:type="spellStart"/>
            <w:r w:rsidRPr="00BF1765">
              <w:rPr>
                <w:rFonts w:ascii="Times New Roman" w:hAnsi="Times New Roman" w:cs="Times New Roman"/>
                <w:b/>
                <w:sz w:val="24"/>
                <w:szCs w:val="24"/>
              </w:rPr>
              <w:t>Socio</w:t>
            </w:r>
            <w:proofErr w:type="spellEnd"/>
            <w:r w:rsidRPr="00BF1765">
              <w:rPr>
                <w:rFonts w:ascii="Times New Roman" w:hAnsi="Times New Roman" w:cs="Times New Roman"/>
                <w:b/>
                <w:sz w:val="24"/>
                <w:szCs w:val="24"/>
              </w:rPr>
              <w:t>-Umane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cursuri predate – Istoria comunicării, Introducere în științele comunicării, Comunicare, Comunicare în administrația publică, Introducere în relații publice, Tehnici de redactare, Etică, introducere în sistemul mass-media.</w:t>
            </w:r>
          </w:p>
          <w:p w14:paraId="429FE31A" w14:textId="77777777" w:rsidR="00BF1765" w:rsidRPr="00274637" w:rsidRDefault="00BF1765" w:rsidP="00274637">
            <w:pPr>
              <w:pStyle w:val="CV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1C8A0D7E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20E9FFC0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4C0523DE" w14:textId="77777777" w:rsidR="00BF1765" w:rsidRDefault="009648AC" w:rsidP="00BF1765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DC0D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. UNIVERSITATEA DE VEST „VASILE GOLDIŞ” ARAD, FACULTATEA DE ŞTIINŢE UMANISTE, POLITICE ŞI ADMINISTRATIVE, DEPARTAMENTUL DE ȘTIINȚE SOCIO-UMANE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C3DE18C" w14:textId="77777777" w:rsidR="009648AC" w:rsidRPr="00274637" w:rsidRDefault="00BF1765" w:rsidP="00BF1765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48AC">
              <w:rPr>
                <w:rFonts w:ascii="Times New Roman" w:hAnsi="Times New Roman" w:cs="Times New Roman"/>
                <w:sz w:val="24"/>
                <w:szCs w:val="24"/>
              </w:rPr>
              <w:t xml:space="preserve">cursuri predate </w:t>
            </w:r>
            <w:r w:rsidR="009648AC" w:rsidRPr="00274637">
              <w:rPr>
                <w:rFonts w:ascii="Times New Roman" w:hAnsi="Times New Roman" w:cs="Times New Roman"/>
                <w:sz w:val="24"/>
                <w:szCs w:val="24"/>
              </w:rPr>
              <w:t>Redactarea materialelor de relații publice</w:t>
            </w:r>
            <w:r w:rsidR="009648AC">
              <w:rPr>
                <w:rFonts w:ascii="Times New Roman" w:hAnsi="Times New Roman" w:cs="Times New Roman"/>
                <w:sz w:val="24"/>
                <w:szCs w:val="24"/>
              </w:rPr>
              <w:t>, Comunicare managerială, Cultură organizațională, Instituția purtătorului de cuvânt)</w:t>
            </w:r>
          </w:p>
          <w:p w14:paraId="6D02B942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2012-2013- 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lect.univ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. dr. UNIVERSITATEA DE VEST „VASILE GOLDIŞ” ARAD, FACULTATEA DE ŞTIINŢE UMANISTE, POLITICE ŞI ADMINISTRATIVE, DEPARTAMENTUL DE ȘTIINȚE SOCIO-UMANE (cursuri predate Istoria gândirii politice, Comunicare politică, Introducere în științele comunicării, Comunicare cu presa, Redactarea materialelor de relații publice)</w:t>
            </w:r>
          </w:p>
        </w:tc>
      </w:tr>
      <w:tr w:rsidR="009648AC" w14:paraId="4500B883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77345FA1" w14:textId="77777777" w:rsidR="009648AC" w:rsidRDefault="009648AC" w:rsidP="0091305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94" w:type="dxa"/>
            <w:gridSpan w:val="13"/>
          </w:tcPr>
          <w:p w14:paraId="2F45A0EB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2011-2012 - 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lect.univ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. drd. UNIVERSITATEA DE VEST „VASILE GOLDIŞ” ARAD, FACULTATEA DE ŞTIINŢE UMANISTE, POLITICE ŞI ADMINISTRATIVE, DEPARTAMENTUL DE ȘTIINȚE SOCIO-UMANE (cursuri predate Istoria gândirii politice, Comunicare politică, Introducere în științele comunicării, Comunicare cu presa, Redactarea materialelor de relații publice)</w:t>
            </w:r>
          </w:p>
          <w:p w14:paraId="1D3B33E9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2010-2011 –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asistent.univ.drd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. UNIVERSITATEA DE VEST „VASILE GOLDIŞ” ARAD, FACULTATEA DE ŞTIINŢE UMANISTE, POLITICE ŞI ADMINISTRATIVE (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seminarii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 predate, Comunicare politică, Introducere în științele comunicării, Comunicare cu presa, Redactarea materialelor de relații publice)</w:t>
            </w:r>
          </w:p>
          <w:p w14:paraId="034331A3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2009-2010 – preparator universitar titular - UNIVERSITATEA DE VEST „VASILE GOLDIŞ” ARAD, FACULTATEA DE ŞTIINŢE UMANISTE, POLITICE ŞI ADMINISTRATIVE</w:t>
            </w:r>
          </w:p>
          <w:p w14:paraId="43D3F256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2008-2009 – profesor I debutant Grup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. De Transporturi Auto Henri Coandă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 Gen. Nr.9 Arad</w:t>
            </w:r>
          </w:p>
          <w:p w14:paraId="3504A8F5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2007-2008 -  profesor de jurnalism la Palatul Copiilor Arad</w:t>
            </w:r>
          </w:p>
          <w:p w14:paraId="0ED29613" w14:textId="77777777" w:rsidR="009648AC" w:rsidRPr="00274637" w:rsidRDefault="009648AC" w:rsidP="00BF1765">
            <w:pPr>
              <w:pStyle w:val="CVNormal"/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2006-2009 – preparator universitar asociat - UNIVERSITATEA DE VEST „VASILE GOLDIŞ” ARAD, FACULTATEA DE ŞTIINŢE UMANISTE, POLITICE ŞI ADMINISTRATIVE</w:t>
            </w:r>
          </w:p>
          <w:p w14:paraId="3FD40CED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2004-2006 Redactor șef Viața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Studenteașcă</w:t>
            </w:r>
            <w:proofErr w:type="spellEnd"/>
          </w:p>
        </w:tc>
      </w:tr>
      <w:tr w:rsidR="009648AC" w14:paraId="029A6970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47B36051" w14:textId="77777777" w:rsidR="009648AC" w:rsidRDefault="009648AC" w:rsidP="00913055">
            <w:pPr>
              <w:pStyle w:val="CVHeading3"/>
            </w:pPr>
            <w:proofErr w:type="spellStart"/>
            <w:r>
              <w:t>Funcţia</w:t>
            </w:r>
            <w:proofErr w:type="spellEnd"/>
            <w:r>
              <w:t xml:space="preserve"> sau postul ocupat</w:t>
            </w:r>
          </w:p>
        </w:tc>
        <w:tc>
          <w:tcPr>
            <w:tcW w:w="7894" w:type="dxa"/>
            <w:gridSpan w:val="13"/>
          </w:tcPr>
          <w:p w14:paraId="4782DE63" w14:textId="77777777" w:rsidR="009648AC" w:rsidRPr="00274637" w:rsidRDefault="009648AC" w:rsidP="00913055">
            <w:pPr>
              <w:pStyle w:val="CV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LECT.UNIV.DR. </w:t>
            </w:r>
          </w:p>
        </w:tc>
      </w:tr>
      <w:tr w:rsidR="009648AC" w14:paraId="371E04C1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78CBAF9F" w14:textId="77777777" w:rsidR="009648AC" w:rsidRDefault="009648AC" w:rsidP="00913055">
            <w:pPr>
              <w:pStyle w:val="CVHeading3"/>
            </w:pP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responsabilităţi</w:t>
            </w:r>
            <w:proofErr w:type="spellEnd"/>
            <w:r>
              <w:t xml:space="preserve"> principale</w:t>
            </w:r>
          </w:p>
        </w:tc>
        <w:tc>
          <w:tcPr>
            <w:tcW w:w="7894" w:type="dxa"/>
            <w:gridSpan w:val="13"/>
          </w:tcPr>
          <w:p w14:paraId="391D60F9" w14:textId="77777777" w:rsidR="009648AC" w:rsidRPr="00274637" w:rsidRDefault="009648AC" w:rsidP="00913055">
            <w:pPr>
              <w:pStyle w:val="CV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7A63A014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5A920DB" w14:textId="77777777" w:rsidR="009648AC" w:rsidRDefault="009648AC" w:rsidP="00913055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adresa angajatorului</w:t>
            </w:r>
          </w:p>
        </w:tc>
        <w:tc>
          <w:tcPr>
            <w:tcW w:w="7894" w:type="dxa"/>
            <w:gridSpan w:val="13"/>
          </w:tcPr>
          <w:p w14:paraId="145E22A4" w14:textId="77777777" w:rsidR="009648AC" w:rsidRPr="00274637" w:rsidRDefault="009648AC" w:rsidP="00913055">
            <w:pPr>
              <w:pStyle w:val="CV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UNIVERSITATEA DE VEST „VASILE GOLDIŞ” ARAD, FACULTATEA DE ŞTIINŢE UMANISTE, POLITICE ŞI ADMINISTRATIVE</w:t>
            </w:r>
          </w:p>
        </w:tc>
      </w:tr>
      <w:tr w:rsidR="009648AC" w14:paraId="4B9F1E1C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5B010970" w14:textId="77777777" w:rsidR="009648AC" w:rsidRDefault="009648AC" w:rsidP="00913055">
            <w:pPr>
              <w:pStyle w:val="CVHeading3"/>
              <w:rPr>
                <w:rFonts w:cs="Times New Roman"/>
              </w:rPr>
            </w:pPr>
            <w:r>
              <w:t xml:space="preserve">Tipul </w:t>
            </w:r>
            <w:proofErr w:type="spellStart"/>
            <w:r>
              <w:t>activităţii</w:t>
            </w:r>
            <w:proofErr w:type="spellEnd"/>
            <w:r>
              <w:t xml:space="preserve"> sau sectorul de activitate</w:t>
            </w:r>
          </w:p>
        </w:tc>
        <w:tc>
          <w:tcPr>
            <w:tcW w:w="7894" w:type="dxa"/>
            <w:gridSpan w:val="13"/>
          </w:tcPr>
          <w:p w14:paraId="51D3F65D" w14:textId="77777777" w:rsidR="009648AC" w:rsidRPr="00274637" w:rsidRDefault="009648AC" w:rsidP="00913055">
            <w:pPr>
              <w:pStyle w:val="CV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</w:p>
        </w:tc>
      </w:tr>
      <w:tr w:rsidR="009648AC" w14:paraId="2D4237FA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3252E739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317D4163" w14:textId="77777777" w:rsidR="009648AC" w:rsidRPr="00274637" w:rsidRDefault="009648AC" w:rsidP="00913055">
            <w:pPr>
              <w:pStyle w:val="CVSpac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65649341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06A3075" w14:textId="77777777" w:rsidR="009648AC" w:rsidRDefault="009648AC" w:rsidP="00913055">
            <w:pPr>
              <w:pStyle w:val="CVHeading1"/>
              <w:spacing w:before="0"/>
            </w:pPr>
            <w:proofErr w:type="spellStart"/>
            <w:r>
              <w:t>Educaţie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formare</w:t>
            </w:r>
          </w:p>
        </w:tc>
        <w:tc>
          <w:tcPr>
            <w:tcW w:w="7894" w:type="dxa"/>
            <w:gridSpan w:val="13"/>
          </w:tcPr>
          <w:p w14:paraId="64D1F302" w14:textId="77777777" w:rsidR="009648AC" w:rsidRPr="00274637" w:rsidRDefault="009648AC" w:rsidP="00913055">
            <w:pPr>
              <w:pStyle w:val="CVNormal-FirstLine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5C313D6C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5E72044C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571BAFB9" w14:textId="77777777" w:rsidR="009648AC" w:rsidRPr="00274637" w:rsidRDefault="009648AC" w:rsidP="00913055">
            <w:pPr>
              <w:pStyle w:val="CVSpac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43C3F2EA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80E43AE" w14:textId="77777777" w:rsidR="009648AC" w:rsidRDefault="009648AC" w:rsidP="00913055">
            <w:pPr>
              <w:pStyle w:val="CVHeading3-FirstLine"/>
              <w:spacing w:before="0"/>
            </w:pPr>
            <w:r>
              <w:lastRenderedPageBreak/>
              <w:t>Perioada</w:t>
            </w:r>
          </w:p>
        </w:tc>
        <w:tc>
          <w:tcPr>
            <w:tcW w:w="7894" w:type="dxa"/>
            <w:gridSpan w:val="13"/>
          </w:tcPr>
          <w:p w14:paraId="06475630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2009-2012 – doctor în filosofie, UNIVERSITATEA DE VEST TIMISOARA</w:t>
            </w:r>
          </w:p>
          <w:p w14:paraId="79C21918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2008-2009 – </w:t>
            </w:r>
            <w:bookmarkStart w:id="0" w:name="OLE_LINK1"/>
            <w:bookmarkStart w:id="1" w:name="OLE_LINK2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FEDERAŢIA EUROPEANĂ A ŞCOLILOR SUPERIOARE, SPECIALIZAREA COMUNICARE ŞI RELAŢII PUBLICE</w:t>
            </w:r>
            <w:bookmarkEnd w:id="0"/>
            <w:bookmarkEnd w:id="1"/>
          </w:p>
          <w:p w14:paraId="2649ADA0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2006-2008- MASTER JURNALISM – MULTIMEDIA, UNIVERSITATEA DE VEST VASILE GOLDIŞ ARAD</w:t>
            </w:r>
          </w:p>
          <w:p w14:paraId="739688FF" w14:textId="77777777" w:rsidR="009648AC" w:rsidRPr="00274637" w:rsidRDefault="009648AC" w:rsidP="00BF1765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   2002-2006 – FACULTATEA DE ŞTIINŢE UMANISTE, POLITICE ŞI ADMINISTRATIVE, SPECIALIZAREA ISTORIE-JURNALISM</w:t>
            </w:r>
          </w:p>
          <w:p w14:paraId="71128F7A" w14:textId="77777777" w:rsidR="009648AC" w:rsidRPr="00274637" w:rsidRDefault="009648AC" w:rsidP="00BF1765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1998-2002 – GRUP ŞCOLAR „IULIU MANIU”, SECŢIA ISTORIE –ŞTIINŢE SOCIALE</w:t>
            </w:r>
          </w:p>
          <w:p w14:paraId="70172A70" w14:textId="77777777" w:rsidR="009648AC" w:rsidRPr="00274637" w:rsidRDefault="009648AC" w:rsidP="00BF1765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1990-1998 – ŞCOLA CU CLASELE I-VIII NR. 21 ARAD</w:t>
            </w:r>
          </w:p>
        </w:tc>
      </w:tr>
      <w:tr w:rsidR="009648AC" w14:paraId="4A51BB0F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4F4AC7F5" w14:textId="77777777" w:rsidR="009648AC" w:rsidRDefault="009648AC" w:rsidP="00913055">
            <w:pPr>
              <w:pStyle w:val="CVHeading3"/>
              <w:rPr>
                <w:rFonts w:cs="Times New Roman"/>
              </w:rPr>
            </w:pPr>
            <w:r>
              <w:t xml:space="preserve">Calificarea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7894" w:type="dxa"/>
            <w:gridSpan w:val="13"/>
          </w:tcPr>
          <w:p w14:paraId="02E5F0C1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JURNALIST, PROFESOR</w:t>
            </w:r>
          </w:p>
        </w:tc>
      </w:tr>
      <w:tr w:rsidR="009648AC" w14:paraId="5D2DE249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3C8208F7" w14:textId="77777777" w:rsidR="009648AC" w:rsidRDefault="009648AC" w:rsidP="00913055">
            <w:pPr>
              <w:pStyle w:val="CVHeading3"/>
            </w:pPr>
            <w:r>
              <w:t xml:space="preserve">Disciplinele principale studiate / </w:t>
            </w:r>
            <w:proofErr w:type="spellStart"/>
            <w:r>
              <w:t>competenţe</w:t>
            </w:r>
            <w:proofErr w:type="spellEnd"/>
            <w:r>
              <w:t xml:space="preserve"> profesionale dobândite</w:t>
            </w:r>
          </w:p>
        </w:tc>
        <w:tc>
          <w:tcPr>
            <w:tcW w:w="7894" w:type="dxa"/>
            <w:gridSpan w:val="13"/>
          </w:tcPr>
          <w:p w14:paraId="639EC664" w14:textId="77777777" w:rsidR="009648AC" w:rsidRPr="00274637" w:rsidRDefault="009648AC" w:rsidP="00BF1765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2D993534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444F034E" w14:textId="77777777" w:rsidR="009648AC" w:rsidRDefault="009648AC" w:rsidP="00913055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tipul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/ furnizorului de formare</w:t>
            </w:r>
          </w:p>
        </w:tc>
        <w:tc>
          <w:tcPr>
            <w:tcW w:w="7894" w:type="dxa"/>
            <w:gridSpan w:val="13"/>
          </w:tcPr>
          <w:p w14:paraId="263E99AF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UNIVERSITATEA DE VEST VASILE GOLDIS ARAD, FACULTATEA DE ŞTIINŢE UMANISTE, POLITICE ŞI ADMINISTRATIVE</w:t>
            </w:r>
          </w:p>
          <w:p w14:paraId="4A9A99F4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UNIVERTATEA DE VEST TIMIŞOARA, FACULTATEA DE FILOSOFIE ŞI ŞTIINŢE ALE COMUNICĂRII</w:t>
            </w:r>
          </w:p>
          <w:p w14:paraId="2810F524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FEDERAŢIA EUROPANĂ A ȘCOLILOR SUPERIOARE</w:t>
            </w:r>
          </w:p>
        </w:tc>
      </w:tr>
      <w:tr w:rsidR="009648AC" w14:paraId="4F2B4632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99ADE89" w14:textId="77777777" w:rsidR="009648AC" w:rsidRDefault="009648AC" w:rsidP="00913055">
            <w:pPr>
              <w:pStyle w:val="CVHeading3"/>
              <w:rPr>
                <w:rFonts w:cs="Times New Roman"/>
              </w:rPr>
            </w:pPr>
            <w:r>
              <w:t xml:space="preserve">Nivelul în clasificarea </w:t>
            </w:r>
            <w:proofErr w:type="spellStart"/>
            <w:r>
              <w:t>naţională</w:t>
            </w:r>
            <w:proofErr w:type="spellEnd"/>
            <w:r>
              <w:t xml:space="preserve"> sau </w:t>
            </w:r>
            <w:proofErr w:type="spellStart"/>
            <w:r>
              <w:t>internaţională</w:t>
            </w:r>
            <w:proofErr w:type="spellEnd"/>
          </w:p>
        </w:tc>
        <w:tc>
          <w:tcPr>
            <w:tcW w:w="7894" w:type="dxa"/>
            <w:gridSpan w:val="13"/>
          </w:tcPr>
          <w:p w14:paraId="75581505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4A7F49FF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4A30BCDD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4ACA35D0" w14:textId="77777777" w:rsidR="009648AC" w:rsidRPr="00274637" w:rsidRDefault="009648AC" w:rsidP="00BF1765">
            <w:pPr>
              <w:pStyle w:val="CVSpac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32DE1D59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046A8E3" w14:textId="77777777" w:rsidR="009648AC" w:rsidRDefault="009648AC" w:rsidP="00913055">
            <w:pPr>
              <w:pStyle w:val="CVHeading1"/>
              <w:spacing w:before="0"/>
            </w:pPr>
            <w:r>
              <w:t xml:space="preserve">Aptitudini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competenţe</w:t>
            </w:r>
            <w:proofErr w:type="spellEnd"/>
            <w:r>
              <w:t xml:space="preserve"> personale</w:t>
            </w:r>
          </w:p>
        </w:tc>
        <w:tc>
          <w:tcPr>
            <w:tcW w:w="7894" w:type="dxa"/>
            <w:gridSpan w:val="13"/>
          </w:tcPr>
          <w:p w14:paraId="01C9B980" w14:textId="77777777" w:rsidR="009648AC" w:rsidRPr="00274637" w:rsidRDefault="009648AC" w:rsidP="00BF1765">
            <w:pPr>
              <w:pStyle w:val="CVNormal-FirstLine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1A4E1805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0E189B81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611268DF" w14:textId="77777777" w:rsidR="009648AC" w:rsidRPr="00274637" w:rsidRDefault="009648AC" w:rsidP="00BF1765">
            <w:pPr>
              <w:pStyle w:val="CVSpac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0ED67A13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40FC2599" w14:textId="77777777" w:rsidR="009648AC" w:rsidRDefault="009648AC" w:rsidP="00913055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894" w:type="dxa"/>
            <w:gridSpan w:val="13"/>
          </w:tcPr>
          <w:p w14:paraId="243B37C0" w14:textId="77777777" w:rsidR="009648AC" w:rsidRPr="00274637" w:rsidRDefault="009648AC" w:rsidP="00BF1765">
            <w:pPr>
              <w:pStyle w:val="CVMedium-FirstLine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</w:p>
        </w:tc>
      </w:tr>
      <w:tr w:rsidR="009648AC" w14:paraId="3039408D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5515DCA7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42BEE3E3" w14:textId="77777777" w:rsidR="009648AC" w:rsidRPr="00274637" w:rsidRDefault="009648AC" w:rsidP="00BF1765">
            <w:pPr>
              <w:pStyle w:val="CVSpac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77A80DF4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F6E26D5" w14:textId="77777777" w:rsidR="009648AC" w:rsidRDefault="009648AC" w:rsidP="00913055">
            <w:pPr>
              <w:pStyle w:val="CVHeading2-FirstLine"/>
              <w:spacing w:before="0"/>
            </w:pPr>
            <w:r>
              <w:t>Limba(i) străină(e) cunoscută(e)</w:t>
            </w:r>
          </w:p>
        </w:tc>
        <w:tc>
          <w:tcPr>
            <w:tcW w:w="7894" w:type="dxa"/>
            <w:gridSpan w:val="13"/>
          </w:tcPr>
          <w:p w14:paraId="5FD48967" w14:textId="77777777" w:rsidR="009648AC" w:rsidRPr="00274637" w:rsidRDefault="009648AC" w:rsidP="00BF1765">
            <w:pPr>
              <w:pStyle w:val="CVMedium-FirstLine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080ABAD1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052C4C2B" w14:textId="77777777" w:rsidR="009648AC" w:rsidRDefault="009648AC" w:rsidP="00913055">
            <w:pPr>
              <w:pStyle w:val="CVHeading2"/>
            </w:pPr>
            <w:r>
              <w:t>Autoevaluare</w:t>
            </w:r>
          </w:p>
        </w:tc>
        <w:tc>
          <w:tcPr>
            <w:tcW w:w="378" w:type="dxa"/>
          </w:tcPr>
          <w:p w14:paraId="0F72D149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391D2" w14:textId="77777777" w:rsidR="009648AC" w:rsidRPr="00274637" w:rsidRDefault="009648AC" w:rsidP="00BF1765">
            <w:pPr>
              <w:pStyle w:val="LevelAssessment-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Înţelegere</w:t>
            </w:r>
            <w:proofErr w:type="spellEnd"/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8DF6E3" w14:textId="77777777" w:rsidR="009648AC" w:rsidRPr="00274637" w:rsidRDefault="009648AC" w:rsidP="00BF1765">
            <w:pPr>
              <w:pStyle w:val="LevelAssessment-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534E2" w14:textId="77777777" w:rsidR="009648AC" w:rsidRPr="00274637" w:rsidRDefault="009648AC" w:rsidP="00BF1765">
            <w:pPr>
              <w:pStyle w:val="LevelAssessment-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Scriere</w:t>
            </w:r>
          </w:p>
        </w:tc>
      </w:tr>
      <w:tr w:rsidR="009648AC" w14:paraId="001931F3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EAD88F1" w14:textId="77777777" w:rsidR="009648AC" w:rsidRDefault="009648AC" w:rsidP="00913055">
            <w:pPr>
              <w:pStyle w:val="CVHeadingLevel"/>
            </w:pPr>
            <w:r>
              <w:t>Nivel european (*)</w:t>
            </w:r>
          </w:p>
        </w:tc>
        <w:tc>
          <w:tcPr>
            <w:tcW w:w="378" w:type="dxa"/>
          </w:tcPr>
          <w:p w14:paraId="026B550E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AAA2D8" w14:textId="77777777" w:rsidR="009648AC" w:rsidRPr="00274637" w:rsidRDefault="009648AC" w:rsidP="00BF1765">
            <w:pPr>
              <w:pStyle w:val="LevelAssessment-Heading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F36317B" w14:textId="77777777" w:rsidR="009648AC" w:rsidRPr="00274637" w:rsidRDefault="009648AC" w:rsidP="00BF1765">
            <w:pPr>
              <w:pStyle w:val="LevelAssessment-Heading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151393" w14:textId="77777777" w:rsidR="009648AC" w:rsidRPr="00274637" w:rsidRDefault="009648AC" w:rsidP="00BF1765">
            <w:pPr>
              <w:pStyle w:val="LevelAssessment-Heading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Participare la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conversaţie</w:t>
            </w:r>
            <w:proofErr w:type="spellEnd"/>
          </w:p>
        </w:tc>
        <w:tc>
          <w:tcPr>
            <w:tcW w:w="15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C9CCAB7" w14:textId="77777777" w:rsidR="009648AC" w:rsidRPr="00274637" w:rsidRDefault="009648AC" w:rsidP="00BF1765">
            <w:pPr>
              <w:pStyle w:val="LevelAssessment-Heading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9FED" w14:textId="77777777" w:rsidR="009648AC" w:rsidRPr="00274637" w:rsidRDefault="009648AC" w:rsidP="00BF1765">
            <w:pPr>
              <w:pStyle w:val="Corp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Exprimare scrisă</w:t>
            </w:r>
          </w:p>
        </w:tc>
      </w:tr>
      <w:tr w:rsidR="009648AC" w14:paraId="18BD73E8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19DEB80" w14:textId="77777777" w:rsidR="009648AC" w:rsidRDefault="009648AC" w:rsidP="00913055">
            <w:pPr>
              <w:pStyle w:val="CVHeadingLanguage"/>
              <w:rPr>
                <w:rFonts w:cs="Times New Roman"/>
              </w:rPr>
            </w:pPr>
            <w:r>
              <w:t>Limba ENGLEZĂ</w:t>
            </w:r>
          </w:p>
        </w:tc>
        <w:tc>
          <w:tcPr>
            <w:tcW w:w="378" w:type="dxa"/>
          </w:tcPr>
          <w:p w14:paraId="02607E7F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18BF4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14:paraId="49C2E3DD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Ridicat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C660F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bottom w:val="single" w:sz="2" w:space="0" w:color="000000"/>
            </w:tcBorders>
            <w:vAlign w:val="center"/>
          </w:tcPr>
          <w:p w14:paraId="74D41FF1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Ridcat</w:t>
            </w:r>
            <w:proofErr w:type="spellEnd"/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A603B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2" w:space="0" w:color="000000"/>
            </w:tcBorders>
            <w:vAlign w:val="center"/>
          </w:tcPr>
          <w:p w14:paraId="3CAA7EB1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</w:tc>
        <w:tc>
          <w:tcPr>
            <w:tcW w:w="2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B1C2C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2" w:space="0" w:color="000000"/>
            </w:tcBorders>
            <w:vAlign w:val="center"/>
          </w:tcPr>
          <w:p w14:paraId="5204B5F3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50FC2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7FA4F35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</w:tc>
      </w:tr>
      <w:tr w:rsidR="009648AC" w14:paraId="341EDADD" w14:textId="77777777" w:rsidTr="00F4686E">
        <w:trPr>
          <w:cantSplit/>
          <w:trHeight w:val="162"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371441FB" w14:textId="77777777" w:rsidR="009648AC" w:rsidRDefault="009648AC" w:rsidP="00913055">
            <w:pPr>
              <w:pStyle w:val="CVHeadingLanguage"/>
              <w:rPr>
                <w:rFonts w:cs="Times New Roman"/>
              </w:rPr>
            </w:pPr>
            <w:r>
              <w:t>Limba FRANCEZĂ</w:t>
            </w:r>
          </w:p>
        </w:tc>
        <w:tc>
          <w:tcPr>
            <w:tcW w:w="378" w:type="dxa"/>
          </w:tcPr>
          <w:p w14:paraId="1F340497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0D67F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14:paraId="1A517E1C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FC5F3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bottom w:val="single" w:sz="2" w:space="0" w:color="000000"/>
            </w:tcBorders>
            <w:vAlign w:val="center"/>
          </w:tcPr>
          <w:p w14:paraId="4C39C395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</w:tc>
        <w:tc>
          <w:tcPr>
            <w:tcW w:w="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10FD5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2" w:space="0" w:color="000000"/>
            </w:tcBorders>
            <w:vAlign w:val="center"/>
          </w:tcPr>
          <w:p w14:paraId="2C993D04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</w:tc>
        <w:tc>
          <w:tcPr>
            <w:tcW w:w="2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685BE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2" w:space="0" w:color="000000"/>
            </w:tcBorders>
            <w:vAlign w:val="center"/>
          </w:tcPr>
          <w:p w14:paraId="140581D9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321AC" w14:textId="77777777" w:rsidR="009648AC" w:rsidRPr="00274637" w:rsidRDefault="009648AC" w:rsidP="00BF1765">
            <w:pPr>
              <w:pStyle w:val="LevelAssessment-Cod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A3F9408" w14:textId="77777777" w:rsidR="009648AC" w:rsidRPr="00274637" w:rsidRDefault="009648AC" w:rsidP="00BF1765">
            <w:pPr>
              <w:pStyle w:val="LevelAssessment-Descrip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</w:p>
        </w:tc>
      </w:tr>
      <w:tr w:rsidR="009648AC" w14:paraId="2C87D2B5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EBF0F9A" w14:textId="77777777" w:rsidR="009648AC" w:rsidRDefault="009648AC" w:rsidP="00913055">
            <w:pPr>
              <w:pStyle w:val="CVNormal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  <w:tcMar>
              <w:top w:w="0" w:type="dxa"/>
              <w:bottom w:w="113" w:type="dxa"/>
            </w:tcMar>
          </w:tcPr>
          <w:p w14:paraId="22C64D15" w14:textId="77777777" w:rsidR="009648AC" w:rsidRPr="00274637" w:rsidRDefault="009648AC" w:rsidP="00BF1765">
            <w:pPr>
              <w:pStyle w:val="LevelAssessment-No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(*) </w:t>
            </w:r>
            <w:hyperlink r:id="rId9" w:history="1">
              <w:r w:rsidRPr="002746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Nivelul Cadrului European Comun de </w:t>
              </w:r>
              <w:proofErr w:type="spellStart"/>
              <w:r w:rsidRPr="002746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Referinţă</w:t>
              </w:r>
              <w:proofErr w:type="spellEnd"/>
              <w:r w:rsidRPr="002746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Pentru Limbi Străine</w:t>
              </w:r>
            </w:hyperlink>
          </w:p>
        </w:tc>
      </w:tr>
      <w:tr w:rsidR="009648AC" w14:paraId="5B9CEFD3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71AB2671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4DEEC233" w14:textId="77777777" w:rsidR="009648AC" w:rsidRPr="00274637" w:rsidRDefault="009648AC" w:rsidP="00BF1765">
            <w:pPr>
              <w:pStyle w:val="CVSpac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2A88FD60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2EA94E91" w14:textId="77777777" w:rsidR="009648AC" w:rsidRDefault="009648AC" w:rsidP="00913055">
            <w:pPr>
              <w:pStyle w:val="CVHeading2-FirstLine"/>
              <w:spacing w:before="0"/>
            </w:pP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abilităţi</w:t>
            </w:r>
            <w:proofErr w:type="spellEnd"/>
            <w:r>
              <w:t xml:space="preserve"> sociale</w:t>
            </w:r>
          </w:p>
        </w:tc>
        <w:tc>
          <w:tcPr>
            <w:tcW w:w="7894" w:type="dxa"/>
            <w:gridSpan w:val="13"/>
          </w:tcPr>
          <w:p w14:paraId="3037CD25" w14:textId="77777777" w:rsidR="009648AC" w:rsidRPr="00E614D0" w:rsidRDefault="009648AC" w:rsidP="00BF17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Helvetica" w:hAnsi="Helvetica" w:cs="Times New Roman"/>
                <w:lang w:eastAsia="en-US"/>
              </w:rPr>
            </w:pPr>
            <w:r w:rsidRPr="00E614D0">
              <w:rPr>
                <w:rFonts w:ascii="Helvetica" w:hAnsi="Helvetica" w:cs="Times New Roman"/>
                <w:lang w:eastAsia="en-US"/>
              </w:rPr>
              <w:t xml:space="preserve">Lucru în echipe </w:t>
            </w:r>
            <w:r>
              <w:rPr>
                <w:rFonts w:ascii="Helvetica" w:hAnsi="Helvetica" w:cs="Times New Roman"/>
                <w:lang w:eastAsia="en-US"/>
              </w:rPr>
              <w:t xml:space="preserve">și coordonare </w:t>
            </w:r>
            <w:r w:rsidRPr="00E614D0">
              <w:rPr>
                <w:rFonts w:ascii="Helvetica" w:hAnsi="Helvetica" w:cs="Times New Roman"/>
                <w:lang w:eastAsia="en-US"/>
              </w:rPr>
              <w:t xml:space="preserve">pentru elaborarea și acreditarea unor dosare ARACIS pentru </w:t>
            </w:r>
            <w:proofErr w:type="spellStart"/>
            <w:r w:rsidRPr="00E614D0">
              <w:rPr>
                <w:rFonts w:ascii="Helvetica" w:hAnsi="Helvetica" w:cs="Times New Roman"/>
                <w:lang w:eastAsia="en-US"/>
              </w:rPr>
              <w:t>specializãri</w:t>
            </w:r>
            <w:proofErr w:type="spellEnd"/>
            <w:r w:rsidRPr="00E614D0">
              <w:rPr>
                <w:rFonts w:ascii="Helvetica" w:hAnsi="Helvetica" w:cs="Times New Roman"/>
                <w:lang w:eastAsia="en-US"/>
              </w:rPr>
              <w:t xml:space="preserve"> precum: Jurnalism, Comunicare și relații publice, Relații internaționale și studii </w:t>
            </w:r>
            <w:r>
              <w:rPr>
                <w:rFonts w:ascii="Helvetica" w:hAnsi="Helvetica" w:cs="Times New Roman"/>
                <w:lang w:eastAsia="en-US"/>
              </w:rPr>
              <w:t xml:space="preserve">europene, Comunicare </w:t>
            </w:r>
            <w:proofErr w:type="spellStart"/>
            <w:r>
              <w:rPr>
                <w:rFonts w:ascii="Helvetica" w:hAnsi="Helvetica" w:cs="Times New Roman"/>
                <w:lang w:eastAsia="en-US"/>
              </w:rPr>
              <w:t>managerialã</w:t>
            </w:r>
            <w:proofErr w:type="spellEnd"/>
            <w:r>
              <w:rPr>
                <w:rFonts w:ascii="Helvetica" w:hAnsi="Helvetica" w:cs="Times New Roman"/>
                <w:lang w:eastAsia="en-US"/>
              </w:rPr>
              <w:t xml:space="preserve"> și resurse umane, Resurse Umane, Resurse Umane</w:t>
            </w:r>
            <w:r w:rsidRPr="00E614D0">
              <w:rPr>
                <w:rFonts w:ascii="Helvetica" w:hAnsi="Helvetica" w:cs="Times New Roman"/>
                <w:lang w:eastAsia="en-US"/>
              </w:rPr>
              <w:t>.</w:t>
            </w:r>
          </w:p>
          <w:p w14:paraId="67C5CE52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1E7A8DE3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46D20B1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498C17D1" w14:textId="77777777" w:rsidR="009648AC" w:rsidRPr="00274637" w:rsidRDefault="009648AC" w:rsidP="00BF1765">
            <w:pPr>
              <w:pStyle w:val="CVSpac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5EC51CC4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5EA1F296" w14:textId="77777777" w:rsidR="009648AC" w:rsidRDefault="009648AC" w:rsidP="00913055">
            <w:pPr>
              <w:pStyle w:val="CVHeading2-FirstLine"/>
              <w:spacing w:before="0"/>
            </w:pP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aptitudini organizatorice</w:t>
            </w:r>
          </w:p>
        </w:tc>
        <w:tc>
          <w:tcPr>
            <w:tcW w:w="7894" w:type="dxa"/>
            <w:gridSpan w:val="13"/>
          </w:tcPr>
          <w:p w14:paraId="05E45C62" w14:textId="77777777" w:rsidR="009648AC" w:rsidRDefault="009648AC" w:rsidP="00BF176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Decan – coordonare a 3 departamente din cadrul facultății cu 70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anagajați</w:t>
            </w:r>
            <w:proofErr w:type="spellEnd"/>
          </w:p>
          <w:p w14:paraId="24B8C0B1" w14:textId="77777777" w:rsidR="009648AC" w:rsidRPr="00274637" w:rsidRDefault="009648AC" w:rsidP="00BF176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Coordonare în calitate de președinte a unor comisii de finalizare examene (licență și masterat)</w:t>
            </w:r>
          </w:p>
        </w:tc>
      </w:tr>
      <w:tr w:rsidR="009648AC" w14:paraId="4A64E32E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4AED7C92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13D0C010" w14:textId="77777777" w:rsidR="009648AC" w:rsidRPr="00274637" w:rsidRDefault="009648AC" w:rsidP="00BF1765">
            <w:pPr>
              <w:pStyle w:val="CVSpacer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1B51F62A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B6C2C7C" w14:textId="77777777" w:rsidR="009648AC" w:rsidRDefault="009648AC" w:rsidP="00913055">
            <w:pPr>
              <w:pStyle w:val="CVHeading2-FirstLine"/>
              <w:spacing w:before="0"/>
            </w:pPr>
            <w:proofErr w:type="spellStart"/>
            <w:r>
              <w:lastRenderedPageBreak/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aptitudini tehnice</w:t>
            </w:r>
          </w:p>
        </w:tc>
        <w:tc>
          <w:tcPr>
            <w:tcW w:w="7894" w:type="dxa"/>
            <w:gridSpan w:val="13"/>
          </w:tcPr>
          <w:p w14:paraId="1FF3638C" w14:textId="77777777" w:rsidR="009648AC" w:rsidRPr="00E614D0" w:rsidRDefault="009648AC" w:rsidP="00BF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14D0">
              <w:rPr>
                <w:rFonts w:ascii="Times New Roman" w:hAnsi="Times New Roman" w:cs="Times New Roman"/>
                <w:sz w:val="24"/>
                <w:szCs w:val="24"/>
              </w:rPr>
              <w:t xml:space="preserve">utilizare calculator  </w:t>
            </w:r>
          </w:p>
          <w:p w14:paraId="573EA4CF" w14:textId="77777777" w:rsidR="009648AC" w:rsidRPr="00E614D0" w:rsidRDefault="009648AC" w:rsidP="00BF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614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Utilizarea</w:t>
            </w:r>
            <w:proofErr w:type="spellEnd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echipamentelor</w:t>
            </w:r>
            <w:proofErr w:type="spellEnd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audio-video </w:t>
            </w:r>
            <w:proofErr w:type="spellStart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scopuri</w:t>
            </w:r>
            <w:proofErr w:type="spellEnd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didactice</w:t>
            </w:r>
            <w:proofErr w:type="spellEnd"/>
            <w:r w:rsidRPr="00E614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194586D2" w14:textId="77777777" w:rsidR="009648AC" w:rsidRPr="00274637" w:rsidRDefault="009648AC" w:rsidP="00BF1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5F6E5946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325D74DD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46590053" w14:textId="77777777" w:rsidR="009648AC" w:rsidRPr="00274637" w:rsidRDefault="009648AC" w:rsidP="00BF1765">
            <w:pPr>
              <w:pStyle w:val="CVSpacer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624D06EC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2763CC91" w14:textId="77777777" w:rsidR="009648AC" w:rsidRDefault="009648AC" w:rsidP="00913055">
            <w:pPr>
              <w:pStyle w:val="CVHeading2-FirstLine"/>
              <w:spacing w:before="0"/>
            </w:pP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aptitudini de utilizare a calculatorului</w:t>
            </w:r>
          </w:p>
        </w:tc>
        <w:tc>
          <w:tcPr>
            <w:tcW w:w="7894" w:type="dxa"/>
            <w:gridSpan w:val="13"/>
          </w:tcPr>
          <w:p w14:paraId="3AAB8D00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Descrieţi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 aceste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indicaţi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 xml:space="preserve"> contextul în care au fost dobândite. (Rubrică facultativă, vezi </w:t>
            </w:r>
            <w:proofErr w:type="spellStart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instrucţiunile</w:t>
            </w:r>
            <w:proofErr w:type="spellEnd"/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8AC" w14:paraId="0735C190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400F8857" w14:textId="77777777" w:rsidR="009648AC" w:rsidRDefault="009648AC" w:rsidP="00913055">
            <w:pPr>
              <w:pStyle w:val="CVSpacer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2EEE4E11" w14:textId="77777777" w:rsidR="009648AC" w:rsidRPr="00274637" w:rsidRDefault="009648AC" w:rsidP="00BF1765">
            <w:pPr>
              <w:pStyle w:val="CVSpac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107836B0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344F6D8E" w14:textId="77777777" w:rsidR="009648AC" w:rsidRDefault="009648AC" w:rsidP="00913055">
            <w:pPr>
              <w:pStyle w:val="CVHeading2-FirstLine"/>
              <w:spacing w:before="0"/>
            </w:pPr>
            <w:r>
              <w:t xml:space="preserve">Alte </w:t>
            </w: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aptitudini</w:t>
            </w:r>
          </w:p>
        </w:tc>
        <w:tc>
          <w:tcPr>
            <w:tcW w:w="7894" w:type="dxa"/>
            <w:gridSpan w:val="13"/>
          </w:tcPr>
          <w:p w14:paraId="662ABBEC" w14:textId="77777777" w:rsidR="009648AC" w:rsidRPr="00274637" w:rsidRDefault="009648AC" w:rsidP="00BF1765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648AC" w14:paraId="7AE93010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6ED6AB44" w14:textId="77777777" w:rsidR="009648AC" w:rsidRDefault="009648AC" w:rsidP="00274637">
            <w:pPr>
              <w:pStyle w:val="CVSpacer"/>
              <w:ind w:left="0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3C754BC9" w14:textId="77777777" w:rsidR="009648AC" w:rsidRPr="00274637" w:rsidRDefault="009648AC" w:rsidP="00BF1765">
            <w:pPr>
              <w:pStyle w:val="CVSpacer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73B85D8C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5EE5D20B" w14:textId="77777777" w:rsidR="009648AC" w:rsidRDefault="009648AC" w:rsidP="00913055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894" w:type="dxa"/>
            <w:gridSpan w:val="13"/>
          </w:tcPr>
          <w:p w14:paraId="31B7D021" w14:textId="77777777" w:rsidR="009648AC" w:rsidRPr="00274637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7">
              <w:rPr>
                <w:rFonts w:ascii="Times New Roman" w:hAnsi="Times New Roman" w:cs="Times New Roman"/>
                <w:sz w:val="24"/>
                <w:szCs w:val="24"/>
              </w:rPr>
              <w:t>Categoria B</w:t>
            </w:r>
          </w:p>
        </w:tc>
      </w:tr>
      <w:tr w:rsidR="009648AC" w14:paraId="0C1EBB48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02E9C2B8" w14:textId="77777777" w:rsidR="009648AC" w:rsidRDefault="009648AC" w:rsidP="00913055">
            <w:pPr>
              <w:pStyle w:val="CVHeading1"/>
              <w:spacing w:before="0"/>
            </w:pPr>
            <w:r>
              <w:t>Anexe</w:t>
            </w:r>
          </w:p>
        </w:tc>
        <w:tc>
          <w:tcPr>
            <w:tcW w:w="7894" w:type="dxa"/>
            <w:gridSpan w:val="13"/>
          </w:tcPr>
          <w:p w14:paraId="5CDFADE3" w14:textId="77777777" w:rsidR="009648AC" w:rsidRPr="00F4686E" w:rsidRDefault="009648AC" w:rsidP="00BF1765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C" w14:paraId="28E26F0F" w14:textId="77777777" w:rsidTr="00F4686E">
        <w:trPr>
          <w:cantSplit/>
        </w:trPr>
        <w:tc>
          <w:tcPr>
            <w:tcW w:w="2878" w:type="dxa"/>
            <w:gridSpan w:val="2"/>
            <w:tcBorders>
              <w:right w:val="single" w:sz="2" w:space="0" w:color="000000"/>
            </w:tcBorders>
          </w:tcPr>
          <w:p w14:paraId="12036D29" w14:textId="77777777" w:rsidR="009648AC" w:rsidRDefault="009648AC" w:rsidP="00BF1765">
            <w:pPr>
              <w:pStyle w:val="CVHeading1"/>
              <w:spacing w:before="0"/>
              <w:jc w:val="both"/>
              <w:rPr>
                <w:rFonts w:cs="Times New Roman"/>
              </w:rPr>
            </w:pPr>
          </w:p>
        </w:tc>
        <w:tc>
          <w:tcPr>
            <w:tcW w:w="7894" w:type="dxa"/>
            <w:gridSpan w:val="13"/>
          </w:tcPr>
          <w:p w14:paraId="287F739F" w14:textId="77777777" w:rsidR="00F4686E" w:rsidRPr="00F4686E" w:rsidRDefault="00F4686E" w:rsidP="00BF17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>Proiecte de cercetare-dezvoltare-inovare pe baza de contract/grant;</w:t>
            </w:r>
          </w:p>
          <w:p w14:paraId="3C83574E" w14:textId="77777777" w:rsidR="00F4686E" w:rsidRPr="00F4686E" w:rsidRDefault="00F4686E" w:rsidP="00BF1765">
            <w:pPr>
              <w:pStyle w:val="Listparagraf"/>
              <w:widowControl w:val="0"/>
              <w:numPr>
                <w:ilvl w:val="0"/>
                <w:numId w:val="4"/>
              </w:numPr>
              <w:suppressAutoHyphens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</w:rPr>
              <w:t>TITLUL PROIECTULUI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STUDIU NAŢIONAL DE MONITORIZARE A INSERŢIEI PE PIAŢA MUNCII A ABSOLVENŢILOR </w:t>
            </w:r>
            <w:smartTag w:uri="urn:schemas-microsoft-com:office:smarttags" w:element="stockticker">
              <w:r w:rsidRPr="00F468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DIN</w:t>
              </w:r>
            </w:smartTag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ÎNVĂŢĂMÂNTUL SUPERIOR</w:t>
            </w:r>
          </w:p>
          <w:p w14:paraId="15B91C30" w14:textId="77777777" w:rsidR="00F4686E" w:rsidRDefault="00F4686E" w:rsidP="00BF1765">
            <w:pPr>
              <w:spacing w:line="360" w:lineRule="auto"/>
              <w:ind w:left="-108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FONDUL SOCIAL EUROPEAN</w:t>
            </w:r>
          </w:p>
          <w:p w14:paraId="797B1089" w14:textId="77777777" w:rsidR="00F4686E" w:rsidRDefault="00F4686E" w:rsidP="00BF1765">
            <w:pPr>
              <w:spacing w:line="360" w:lineRule="auto"/>
              <w:ind w:left="-108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Programul Operaţional Sectorial pentru Dezvoltarea Resurselor Umane 2007-2013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14:paraId="01365355" w14:textId="77777777" w:rsidR="00F4686E" w:rsidRDefault="00F4686E" w:rsidP="00BF1765">
            <w:pPr>
              <w:spacing w:line="360" w:lineRule="auto"/>
              <w:ind w:left="-108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Axa prioritară 2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 Corelarea învăţării pe tot parcursul vieţii cu piaţa muncii</w:t>
            </w:r>
          </w:p>
          <w:p w14:paraId="1C278539" w14:textId="77777777" w:rsidR="00F4686E" w:rsidRDefault="00F4686E" w:rsidP="00BF1765">
            <w:pPr>
              <w:spacing w:line="360" w:lineRule="auto"/>
              <w:ind w:left="-108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Domeniul major de intervenţie 2.1.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Tranziţia de la şcoală la o viaţă activă</w:t>
            </w:r>
          </w:p>
          <w:p w14:paraId="332EAF08" w14:textId="77777777" w:rsidR="00F4686E" w:rsidRDefault="00F4686E" w:rsidP="00BF1765">
            <w:pPr>
              <w:spacing w:line="360" w:lineRule="auto"/>
              <w:ind w:left="-108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Numărul de identificare al contractului: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POSDRU/60/2.1/S/41750</w:t>
            </w:r>
          </w:p>
          <w:p w14:paraId="20FD8449" w14:textId="77777777" w:rsidR="00F4686E" w:rsidRPr="00F4686E" w:rsidRDefault="00F4686E" w:rsidP="00BF1765">
            <w:pPr>
              <w:spacing w:line="360" w:lineRule="auto"/>
              <w:ind w:left="-108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Poziţia ocupată în cadrul proiectului: asistent</w:t>
            </w:r>
          </w:p>
          <w:p w14:paraId="38C8B375" w14:textId="77777777" w:rsidR="00F4686E" w:rsidRPr="00F4686E" w:rsidRDefault="00F4686E" w:rsidP="00BF1765">
            <w:pPr>
              <w:widowControl w:val="0"/>
              <w:numPr>
                <w:ilvl w:val="0"/>
                <w:numId w:val="3"/>
              </w:numPr>
              <w:suppressAutoHyphens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</w:rPr>
              <w:t>TITLUL PROIECTULUI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Comunicare și cultură în societatea mileniului III. Comunicare, cultură și societate. Culegere de studii-Editare, tipărire și lansare de carte. </w:t>
            </w:r>
          </w:p>
          <w:p w14:paraId="069963EA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Programul: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Proiecte culturale 2017</w:t>
            </w:r>
          </w:p>
          <w:p w14:paraId="459AC00E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Finanțare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 Centrul Municipal de Cultură Arad</w:t>
            </w:r>
          </w:p>
          <w:p w14:paraId="5CC6ADD4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Valoarea proiectului: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13.450 lei; Nr. Contract: 6474</w:t>
            </w:r>
          </w:p>
          <w:p w14:paraId="4D078890" w14:textId="77777777" w:rsidR="00F4686E" w:rsidRP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Poziţia ocupată în cadrul proiectului: director proiect</w:t>
            </w:r>
          </w:p>
          <w:p w14:paraId="350EE164" w14:textId="77777777" w:rsidR="00F4686E" w:rsidRPr="00F4686E" w:rsidRDefault="00F4686E" w:rsidP="00BF1765">
            <w:pPr>
              <w:widowControl w:val="0"/>
              <w:numPr>
                <w:ilvl w:val="0"/>
                <w:numId w:val="3"/>
              </w:numPr>
              <w:suppressAutoHyphens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</w:rPr>
              <w:t>TITLUL PROIECTULUI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Comunicare și cultură în societatea mileniului III. Comunicare, cultură și societate. Culegere de studii-Editare, tipărire și lansare de carte. </w:t>
            </w:r>
          </w:p>
          <w:p w14:paraId="16E99472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Programul: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Proiecte culturale 2018; Nr. Contract: 6528</w:t>
            </w:r>
          </w:p>
          <w:p w14:paraId="19F08819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Finanțare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 Centrul Municipal de Cultură Arad</w:t>
            </w:r>
          </w:p>
          <w:p w14:paraId="3BA1E0C7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Valoarea proiectului: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6.700 lei</w:t>
            </w:r>
          </w:p>
          <w:p w14:paraId="4C3906E3" w14:textId="77777777" w:rsidR="00F4686E" w:rsidRP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Poziţia ocupată în cadrul proiectului: director proiect</w:t>
            </w:r>
          </w:p>
          <w:p w14:paraId="42CA0F14" w14:textId="77777777" w:rsidR="00F4686E" w:rsidRPr="00F4686E" w:rsidRDefault="00F4686E" w:rsidP="00BF1765">
            <w:pPr>
              <w:widowControl w:val="0"/>
              <w:numPr>
                <w:ilvl w:val="0"/>
                <w:numId w:val="3"/>
              </w:numPr>
              <w:suppressAutoHyphens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</w:rPr>
              <w:t>TITLUL PROIECTULUI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Educație </w:t>
            </w:r>
            <w:proofErr w:type="spellStart"/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>Bioetică</w:t>
            </w:r>
            <w:proofErr w:type="spellEnd"/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pentru tineri. Inginerie genetică și viața umană.</w:t>
            </w:r>
          </w:p>
          <w:p w14:paraId="5CB13939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Programul: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Proiecte culturale 2018</w:t>
            </w:r>
          </w:p>
          <w:p w14:paraId="15ED1A13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Finanțare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 Centrul Municipal de Cultură Arad</w:t>
            </w:r>
          </w:p>
          <w:p w14:paraId="440E00A0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Valoarea proiectului: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5.600 lei; Nr. Contract: 64746416</w:t>
            </w:r>
          </w:p>
          <w:p w14:paraId="683ADD07" w14:textId="77777777" w:rsidR="00F4686E" w:rsidRP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Poziţia ocupată în cadrul proiectului: membru în echipa de implementare</w:t>
            </w:r>
          </w:p>
          <w:p w14:paraId="353E4CC1" w14:textId="77777777" w:rsidR="00F4686E" w:rsidRPr="00F4686E" w:rsidRDefault="00F4686E" w:rsidP="00BF1765">
            <w:pPr>
              <w:widowControl w:val="0"/>
              <w:numPr>
                <w:ilvl w:val="0"/>
                <w:numId w:val="3"/>
              </w:numPr>
              <w:suppressAutoHyphens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</w:rPr>
              <w:t>TITLUL PROIECTULUI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>: Identitate și alteritate în cultura Europei contemporane</w:t>
            </w:r>
          </w:p>
          <w:p w14:paraId="32136194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Programul: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Proiecte Tineret 2017</w:t>
            </w:r>
          </w:p>
          <w:p w14:paraId="2C933FF6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Finanțare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 Centrul Cultural Județean Arad</w:t>
            </w:r>
          </w:p>
          <w:p w14:paraId="28098800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Valoarea proiectului: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7.000 lei; Nr. Contract: 1804</w:t>
            </w:r>
          </w:p>
          <w:p w14:paraId="10B3345B" w14:textId="77777777" w:rsidR="004A7964" w:rsidRDefault="004A7964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5EC3E0E" w14:textId="77777777" w:rsidR="00F4686E" w:rsidRDefault="00F4686E" w:rsidP="00BF1765">
            <w:pPr>
              <w:spacing w:line="360" w:lineRule="auto"/>
              <w:ind w:left="1264" w:hanging="1372"/>
              <w:jc w:val="both"/>
              <w:rPr>
                <w:sz w:val="28"/>
                <w:szCs w:val="28"/>
                <w:lang w:val="it-IT"/>
              </w:rPr>
            </w:pPr>
            <w:r w:rsidRPr="00467B7C">
              <w:rPr>
                <w:sz w:val="28"/>
                <w:szCs w:val="28"/>
                <w:lang w:val="it-IT"/>
              </w:rPr>
              <w:t>Poziţia ocupată în cadrul pro</w:t>
            </w:r>
            <w:r>
              <w:rPr>
                <w:sz w:val="28"/>
                <w:szCs w:val="28"/>
                <w:lang w:val="it-IT"/>
              </w:rPr>
              <w:t>iectului: membru în echipa de implementare</w:t>
            </w:r>
          </w:p>
          <w:p w14:paraId="1315855E" w14:textId="77777777" w:rsid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BAA184D" w14:textId="77777777" w:rsidR="00F4686E" w:rsidRP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77321CF" w14:textId="77777777" w:rsidR="00F4686E" w:rsidRPr="00F4686E" w:rsidRDefault="00F4686E" w:rsidP="00BF1765">
            <w:pPr>
              <w:spacing w:line="360" w:lineRule="auto"/>
              <w:ind w:left="1264" w:hanging="137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Poziţia ocupată în cadrul proiectului: membru în echipa de implementare</w:t>
            </w:r>
          </w:p>
          <w:p w14:paraId="66E4C1E3" w14:textId="77777777" w:rsidR="00F4686E" w:rsidRPr="00F4686E" w:rsidRDefault="00F4686E" w:rsidP="00BF1765">
            <w:pPr>
              <w:widowControl w:val="0"/>
              <w:numPr>
                <w:ilvl w:val="0"/>
                <w:numId w:val="3"/>
              </w:numPr>
              <w:suppressAutoHyphens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</w:rPr>
              <w:t>TITLUL PROIECTULUI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</w:rPr>
              <w:t>: Interferențe moderne: istorie intelectuală, filosofie și știință în gândirea europeană.</w:t>
            </w:r>
          </w:p>
          <w:p w14:paraId="70EF0A70" w14:textId="77777777" w:rsidR="00F4686E" w:rsidRPr="00F4686E" w:rsidRDefault="00F4686E" w:rsidP="00BF1765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Programul: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Proiecte culturale 2018</w:t>
            </w:r>
          </w:p>
          <w:p w14:paraId="1D7056E3" w14:textId="77777777" w:rsidR="00F4686E" w:rsidRPr="00F4686E" w:rsidRDefault="00F4686E" w:rsidP="00BF176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Finanțare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 Centrul Municipal de Cultură Arad</w:t>
            </w:r>
          </w:p>
          <w:p w14:paraId="79C20107" w14:textId="77777777" w:rsidR="00F4686E" w:rsidRPr="00F4686E" w:rsidRDefault="00F4686E" w:rsidP="00BF176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Valoarea proiectului: </w:t>
            </w:r>
            <w:r w:rsidRPr="00F4686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14.000 lei; Nr. Contract: 1581</w:t>
            </w:r>
          </w:p>
          <w:p w14:paraId="22AE5D16" w14:textId="77777777" w:rsidR="00F4686E" w:rsidRPr="00F4686E" w:rsidRDefault="00F4686E" w:rsidP="00BF1765">
            <w:pPr>
              <w:spacing w:line="360" w:lineRule="auto"/>
              <w:ind w:left="1264" w:hanging="137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6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Poziţia ocupată în cadrul proiectului: membru în echipa de implementare</w:t>
            </w:r>
          </w:p>
          <w:p w14:paraId="1635CC11" w14:textId="77777777" w:rsidR="009648AC" w:rsidRPr="00F4686E" w:rsidRDefault="009648AC" w:rsidP="00BF1765">
            <w:pPr>
              <w:pStyle w:val="CV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CB65D9" w14:textId="77777777" w:rsidR="004A7964" w:rsidRPr="004A7964" w:rsidRDefault="004A7964" w:rsidP="00BF1765">
      <w:pPr>
        <w:spacing w:line="360" w:lineRule="auto"/>
        <w:ind w:left="1264" w:hanging="13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7964">
        <w:rPr>
          <w:rFonts w:ascii="Times New Roman" w:hAnsi="Times New Roman" w:cs="Times New Roman"/>
          <w:sz w:val="24"/>
          <w:szCs w:val="24"/>
          <w:lang w:val="it-IT"/>
        </w:rPr>
        <w:t>Poziţia ocupată în cadrul proiectului: membru în echipa de implementare</w:t>
      </w:r>
    </w:p>
    <w:p w14:paraId="430EEFAD" w14:textId="77777777" w:rsidR="004A7964" w:rsidRPr="004A7964" w:rsidRDefault="004A7964" w:rsidP="00BF1765">
      <w:pPr>
        <w:widowControl w:val="0"/>
        <w:suppressAutoHyphens w:val="0"/>
        <w:adjustRightInd w:val="0"/>
        <w:spacing w:line="360" w:lineRule="auto"/>
        <w:ind w:left="2160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4A7964">
        <w:rPr>
          <w:rFonts w:ascii="Times New Roman" w:hAnsi="Times New Roman" w:cs="Times New Roman"/>
          <w:sz w:val="24"/>
          <w:szCs w:val="24"/>
        </w:rPr>
        <w:t>TITLUL PROIECTULUI</w:t>
      </w:r>
      <w:r w:rsidRPr="004A7964">
        <w:rPr>
          <w:rFonts w:ascii="Times New Roman" w:hAnsi="Times New Roman" w:cs="Times New Roman"/>
          <w:b/>
          <w:sz w:val="24"/>
          <w:szCs w:val="24"/>
        </w:rPr>
        <w:t>: Interferențe moderne: istorie intelectuală, filosofie și               știință în gândirea europeană.</w:t>
      </w:r>
    </w:p>
    <w:p w14:paraId="2F0DA261" w14:textId="77777777" w:rsidR="004A7964" w:rsidRPr="004A7964" w:rsidRDefault="004A7964" w:rsidP="00BF1765">
      <w:pPr>
        <w:spacing w:line="360" w:lineRule="auto"/>
        <w:ind w:left="1692" w:firstLine="46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A7964">
        <w:rPr>
          <w:rFonts w:ascii="Times New Roman" w:hAnsi="Times New Roman" w:cs="Times New Roman"/>
          <w:sz w:val="24"/>
          <w:szCs w:val="24"/>
          <w:lang w:val="it-IT"/>
        </w:rPr>
        <w:t xml:space="preserve">Programul: </w:t>
      </w:r>
      <w:r w:rsidRPr="004A7964">
        <w:rPr>
          <w:rFonts w:ascii="Times New Roman" w:hAnsi="Times New Roman" w:cs="Times New Roman"/>
          <w:b/>
          <w:sz w:val="24"/>
          <w:szCs w:val="24"/>
          <w:lang w:val="it-IT"/>
        </w:rPr>
        <w:t>Proiecte culturale 2018</w:t>
      </w:r>
    </w:p>
    <w:p w14:paraId="391B379C" w14:textId="77777777" w:rsidR="004A7964" w:rsidRPr="004A7964" w:rsidRDefault="004A7964" w:rsidP="00BF1765">
      <w:pPr>
        <w:spacing w:line="360" w:lineRule="auto"/>
        <w:ind w:left="1332" w:firstLine="82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7964">
        <w:rPr>
          <w:rFonts w:ascii="Times New Roman" w:hAnsi="Times New Roman" w:cs="Times New Roman"/>
          <w:sz w:val="24"/>
          <w:szCs w:val="24"/>
          <w:lang w:val="it-IT"/>
        </w:rPr>
        <w:t>Finanțare</w:t>
      </w:r>
      <w:r w:rsidRPr="004A7964">
        <w:rPr>
          <w:rFonts w:ascii="Times New Roman" w:hAnsi="Times New Roman" w:cs="Times New Roman"/>
          <w:b/>
          <w:sz w:val="24"/>
          <w:szCs w:val="24"/>
          <w:lang w:val="it-IT"/>
        </w:rPr>
        <w:t>: Centrul Municipal de Cultură Arad</w:t>
      </w:r>
    </w:p>
    <w:p w14:paraId="64312360" w14:textId="77777777" w:rsidR="004A7964" w:rsidRPr="004A7964" w:rsidRDefault="004A7964" w:rsidP="00BF1765">
      <w:pPr>
        <w:spacing w:line="360" w:lineRule="auto"/>
        <w:ind w:left="2052" w:firstLine="10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A7964">
        <w:rPr>
          <w:rFonts w:ascii="Times New Roman" w:hAnsi="Times New Roman" w:cs="Times New Roman"/>
          <w:sz w:val="24"/>
          <w:szCs w:val="24"/>
          <w:lang w:val="it-IT"/>
        </w:rPr>
        <w:t xml:space="preserve">Valoarea proiectului: </w:t>
      </w:r>
      <w:r w:rsidRPr="004A7964">
        <w:rPr>
          <w:rFonts w:ascii="Times New Roman" w:hAnsi="Times New Roman" w:cs="Times New Roman"/>
          <w:b/>
          <w:sz w:val="24"/>
          <w:szCs w:val="24"/>
          <w:lang w:val="it-IT"/>
        </w:rPr>
        <w:t>14.000 lei; Nr. Contract: 1581</w:t>
      </w:r>
    </w:p>
    <w:p w14:paraId="4C27138F" w14:textId="77777777" w:rsidR="004A7964" w:rsidRPr="004A7964" w:rsidRDefault="004A7964" w:rsidP="00BF1765">
      <w:pPr>
        <w:spacing w:line="360" w:lineRule="auto"/>
        <w:ind w:left="1876" w:firstLine="1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7964">
        <w:rPr>
          <w:rFonts w:ascii="Times New Roman" w:hAnsi="Times New Roman" w:cs="Times New Roman"/>
          <w:sz w:val="24"/>
          <w:szCs w:val="24"/>
          <w:lang w:val="it-IT"/>
        </w:rPr>
        <w:t>Poziţia ocupată în cadrul proiectului: membru în echipa de implementare</w:t>
      </w:r>
    </w:p>
    <w:p w14:paraId="12262E31" w14:textId="77777777" w:rsidR="004A7964" w:rsidRDefault="004A7964" w:rsidP="00BF1765">
      <w:pPr>
        <w:jc w:val="both"/>
        <w:rPr>
          <w:rFonts w:ascii="Times New Roman" w:hAnsi="Times New Roman" w:cs="Times New Roman"/>
          <w:sz w:val="24"/>
          <w:szCs w:val="24"/>
        </w:rPr>
      </w:pPr>
      <w:r w:rsidRPr="004A7964">
        <w:rPr>
          <w:rFonts w:ascii="Times New Roman" w:hAnsi="Times New Roman" w:cs="Times New Roman"/>
          <w:sz w:val="24"/>
          <w:szCs w:val="24"/>
        </w:rPr>
        <w:tab/>
      </w:r>
    </w:p>
    <w:p w14:paraId="5DC6CE16" w14:textId="77777777" w:rsidR="009648AC" w:rsidRPr="004A7964" w:rsidRDefault="004A7964" w:rsidP="00BF176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64">
        <w:rPr>
          <w:rFonts w:ascii="Times New Roman" w:hAnsi="Times New Roman" w:cs="Times New Roman"/>
          <w:b/>
          <w:sz w:val="24"/>
          <w:szCs w:val="24"/>
        </w:rPr>
        <w:t>Premii și distincții</w:t>
      </w:r>
    </w:p>
    <w:p w14:paraId="2EDD1C5A" w14:textId="77777777" w:rsidR="004A7964" w:rsidRPr="004A7964" w:rsidRDefault="004A7964" w:rsidP="00BF1765">
      <w:pPr>
        <w:numPr>
          <w:ilvl w:val="0"/>
          <w:numId w:val="5"/>
        </w:numPr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64">
        <w:rPr>
          <w:rFonts w:ascii="Times New Roman" w:hAnsi="Times New Roman" w:cs="Times New Roman"/>
          <w:sz w:val="24"/>
          <w:szCs w:val="24"/>
        </w:rPr>
        <w:t xml:space="preserve">Diplomă omagială „Aradul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 xml:space="preserve"> Marea Unire” 1918-2008, cu prilejul aniversării a „90 de ani de la Făurirea Statului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 xml:space="preserve"> Unitar Român” de către Universitatea de Vest “Vasile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Goldiş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>” Arad – 01.12.2008</w:t>
      </w:r>
    </w:p>
    <w:p w14:paraId="739573EC" w14:textId="77777777" w:rsidR="004A7964" w:rsidRPr="004A7964" w:rsidRDefault="004A7964" w:rsidP="00BF1765">
      <w:pPr>
        <w:numPr>
          <w:ilvl w:val="0"/>
          <w:numId w:val="5"/>
        </w:numPr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64">
        <w:rPr>
          <w:rFonts w:ascii="Times New Roman" w:hAnsi="Times New Roman" w:cs="Times New Roman"/>
          <w:sz w:val="24"/>
          <w:szCs w:val="24"/>
        </w:rPr>
        <w:t xml:space="preserve">Diploma de onoare acordată la cea de-a XX-a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ediţie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 xml:space="preserve"> a “Zilelor Academice Arădene” de către Universitatea de Vest “Vasile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Goldiş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>” Arad – 14.05.2010.</w:t>
      </w:r>
    </w:p>
    <w:p w14:paraId="478D0CA9" w14:textId="77777777" w:rsidR="004A7964" w:rsidRPr="004A7964" w:rsidRDefault="004A7964" w:rsidP="00BF1765">
      <w:pPr>
        <w:numPr>
          <w:ilvl w:val="0"/>
          <w:numId w:val="5"/>
        </w:numPr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64">
        <w:rPr>
          <w:rFonts w:ascii="Times New Roman" w:hAnsi="Times New Roman" w:cs="Times New Roman"/>
          <w:sz w:val="24"/>
          <w:szCs w:val="24"/>
        </w:rPr>
        <w:t xml:space="preserve">Diplomă pentru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contribuţii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 xml:space="preserve"> deosebite în domeniul cercetării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 xml:space="preserve"> acordată la Gala Premiilor Academice 2010 de către Universitatea de Vest “Vasile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Goldiş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>” Arad</w:t>
      </w:r>
    </w:p>
    <w:p w14:paraId="092B86D7" w14:textId="77777777" w:rsidR="004A7964" w:rsidRPr="004A7964" w:rsidRDefault="004A7964" w:rsidP="00BF1765">
      <w:pPr>
        <w:numPr>
          <w:ilvl w:val="0"/>
          <w:numId w:val="5"/>
        </w:numPr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64">
        <w:rPr>
          <w:rFonts w:ascii="Times New Roman" w:hAnsi="Times New Roman" w:cs="Times New Roman"/>
          <w:sz w:val="24"/>
          <w:szCs w:val="24"/>
        </w:rPr>
        <w:t xml:space="preserve">Diplomă pentru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contribuţii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 xml:space="preserve"> deosebite în domeniul cercetării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 xml:space="preserve"> acordată la Gala Premiilor Academice 2011 de către Universitatea de Vest “Vasile </w:t>
      </w:r>
      <w:proofErr w:type="spellStart"/>
      <w:r w:rsidRPr="004A7964">
        <w:rPr>
          <w:rFonts w:ascii="Times New Roman" w:hAnsi="Times New Roman" w:cs="Times New Roman"/>
          <w:sz w:val="24"/>
          <w:szCs w:val="24"/>
        </w:rPr>
        <w:t>Goldiş</w:t>
      </w:r>
      <w:proofErr w:type="spellEnd"/>
      <w:r w:rsidRPr="004A7964">
        <w:rPr>
          <w:rFonts w:ascii="Times New Roman" w:hAnsi="Times New Roman" w:cs="Times New Roman"/>
          <w:sz w:val="24"/>
          <w:szCs w:val="24"/>
        </w:rPr>
        <w:t>” Arad</w:t>
      </w:r>
    </w:p>
    <w:p w14:paraId="65E0989B" w14:textId="77777777" w:rsidR="009648AC" w:rsidRDefault="009648AC" w:rsidP="00BF1765">
      <w:pPr>
        <w:jc w:val="both"/>
        <w:rPr>
          <w:rFonts w:cs="Times New Roman"/>
        </w:rPr>
      </w:pPr>
    </w:p>
    <w:sectPr w:rsidR="009648AC" w:rsidSect="000523C6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E06B" w14:textId="77777777" w:rsidR="006E3A7C" w:rsidRDefault="006E3A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D7976C" w14:textId="77777777" w:rsidR="006E3A7C" w:rsidRDefault="006E3A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369"/>
      <w:docPartObj>
        <w:docPartGallery w:val="Page Numbers (Bottom of Page)"/>
        <w:docPartUnique/>
      </w:docPartObj>
    </w:sdtPr>
    <w:sdtContent>
      <w:p w14:paraId="4E025038" w14:textId="77777777" w:rsidR="00BF1765" w:rsidRDefault="0000000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7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CC57D9" w14:textId="77777777" w:rsidR="009648AC" w:rsidRDefault="009648AC">
    <w:pPr>
      <w:pStyle w:val="CVFooter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7B79" w14:textId="77777777" w:rsidR="006E3A7C" w:rsidRDefault="006E3A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EC79E2" w14:textId="77777777" w:rsidR="006E3A7C" w:rsidRDefault="006E3A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BC1"/>
    <w:multiLevelType w:val="hybridMultilevel"/>
    <w:tmpl w:val="DA489C5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E0FBB"/>
    <w:multiLevelType w:val="hybridMultilevel"/>
    <w:tmpl w:val="BCDAA5FE"/>
    <w:lvl w:ilvl="0" w:tplc="6E6202B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6D5C"/>
    <w:multiLevelType w:val="hybridMultilevel"/>
    <w:tmpl w:val="17846B5A"/>
    <w:lvl w:ilvl="0" w:tplc="1326E170">
      <w:start w:val="20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40A1B"/>
    <w:multiLevelType w:val="hybridMultilevel"/>
    <w:tmpl w:val="9A48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8DB"/>
    <w:multiLevelType w:val="hybridMultilevel"/>
    <w:tmpl w:val="22FC6E08"/>
    <w:lvl w:ilvl="0" w:tplc="F18E6EB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 w15:restartNumberingAfterBreak="0">
    <w:nsid w:val="534A0E33"/>
    <w:multiLevelType w:val="hybridMultilevel"/>
    <w:tmpl w:val="A3FC82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A501F9"/>
    <w:multiLevelType w:val="hybridMultilevel"/>
    <w:tmpl w:val="5700F750"/>
    <w:lvl w:ilvl="0" w:tplc="319A64FA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16970">
    <w:abstractNumId w:val="5"/>
  </w:num>
  <w:num w:numId="2" w16cid:durableId="610011670">
    <w:abstractNumId w:val="2"/>
  </w:num>
  <w:num w:numId="3" w16cid:durableId="939527119">
    <w:abstractNumId w:val="4"/>
  </w:num>
  <w:num w:numId="4" w16cid:durableId="292712290">
    <w:abstractNumId w:val="3"/>
  </w:num>
  <w:num w:numId="5" w16cid:durableId="1947225230">
    <w:abstractNumId w:val="0"/>
  </w:num>
  <w:num w:numId="6" w16cid:durableId="1498762945">
    <w:abstractNumId w:val="1"/>
  </w:num>
  <w:num w:numId="7" w16cid:durableId="1298875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DA"/>
    <w:rsid w:val="000301DC"/>
    <w:rsid w:val="000523C6"/>
    <w:rsid w:val="000977F1"/>
    <w:rsid w:val="000F1FFC"/>
    <w:rsid w:val="0013429B"/>
    <w:rsid w:val="00162611"/>
    <w:rsid w:val="001933C5"/>
    <w:rsid w:val="001B2FA2"/>
    <w:rsid w:val="001C5ABA"/>
    <w:rsid w:val="00274637"/>
    <w:rsid w:val="002A7F91"/>
    <w:rsid w:val="002D0952"/>
    <w:rsid w:val="002D139D"/>
    <w:rsid w:val="002F5F29"/>
    <w:rsid w:val="003015C1"/>
    <w:rsid w:val="00323F8A"/>
    <w:rsid w:val="003909F9"/>
    <w:rsid w:val="003A179C"/>
    <w:rsid w:val="003D4D07"/>
    <w:rsid w:val="003F7D64"/>
    <w:rsid w:val="00413379"/>
    <w:rsid w:val="00416EBD"/>
    <w:rsid w:val="004263C9"/>
    <w:rsid w:val="00446714"/>
    <w:rsid w:val="004522D2"/>
    <w:rsid w:val="00470D26"/>
    <w:rsid w:val="004760B1"/>
    <w:rsid w:val="004A7964"/>
    <w:rsid w:val="004C3BCE"/>
    <w:rsid w:val="00514EB7"/>
    <w:rsid w:val="0053297C"/>
    <w:rsid w:val="00555637"/>
    <w:rsid w:val="00591FC7"/>
    <w:rsid w:val="005E5139"/>
    <w:rsid w:val="005F7BBC"/>
    <w:rsid w:val="006355DA"/>
    <w:rsid w:val="0063615D"/>
    <w:rsid w:val="00644843"/>
    <w:rsid w:val="006615AB"/>
    <w:rsid w:val="006931C9"/>
    <w:rsid w:val="006A6589"/>
    <w:rsid w:val="006B274F"/>
    <w:rsid w:val="006D06DA"/>
    <w:rsid w:val="006D77F3"/>
    <w:rsid w:val="006E3A7C"/>
    <w:rsid w:val="00732CA7"/>
    <w:rsid w:val="00761D79"/>
    <w:rsid w:val="00792772"/>
    <w:rsid w:val="007A3EC0"/>
    <w:rsid w:val="007D4299"/>
    <w:rsid w:val="008560D0"/>
    <w:rsid w:val="008A590E"/>
    <w:rsid w:val="008B4FC1"/>
    <w:rsid w:val="008C37E8"/>
    <w:rsid w:val="008C4508"/>
    <w:rsid w:val="008E6F5F"/>
    <w:rsid w:val="00913055"/>
    <w:rsid w:val="009532D5"/>
    <w:rsid w:val="00954F08"/>
    <w:rsid w:val="009648AC"/>
    <w:rsid w:val="009F396C"/>
    <w:rsid w:val="00A926F8"/>
    <w:rsid w:val="00AD46E1"/>
    <w:rsid w:val="00AE6A98"/>
    <w:rsid w:val="00AE6C9A"/>
    <w:rsid w:val="00B235DC"/>
    <w:rsid w:val="00B41A40"/>
    <w:rsid w:val="00B75275"/>
    <w:rsid w:val="00B85646"/>
    <w:rsid w:val="00B91633"/>
    <w:rsid w:val="00BC44FA"/>
    <w:rsid w:val="00BD3E57"/>
    <w:rsid w:val="00BF1765"/>
    <w:rsid w:val="00C06EFB"/>
    <w:rsid w:val="00C12527"/>
    <w:rsid w:val="00C41C2B"/>
    <w:rsid w:val="00C7749F"/>
    <w:rsid w:val="00D042B1"/>
    <w:rsid w:val="00D141C6"/>
    <w:rsid w:val="00D27C0E"/>
    <w:rsid w:val="00D51FF4"/>
    <w:rsid w:val="00D623C4"/>
    <w:rsid w:val="00D707E2"/>
    <w:rsid w:val="00DC0D6B"/>
    <w:rsid w:val="00DC29E4"/>
    <w:rsid w:val="00DF5805"/>
    <w:rsid w:val="00E4007B"/>
    <w:rsid w:val="00E614D0"/>
    <w:rsid w:val="00E83D28"/>
    <w:rsid w:val="00EE2D0A"/>
    <w:rsid w:val="00F2173E"/>
    <w:rsid w:val="00F33871"/>
    <w:rsid w:val="00F45E35"/>
    <w:rsid w:val="00F4686E"/>
    <w:rsid w:val="00F556B5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0192BF"/>
  <w15:docId w15:val="{F158CF1E-75ED-4DEA-A49D-FD3A384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07"/>
    <w:pPr>
      <w:suppressAutoHyphens/>
    </w:pPr>
    <w:rPr>
      <w:rFonts w:ascii="Arial Narrow" w:eastAsia="Times New Roman" w:hAnsi="Arial Narrow" w:cs="Arial Narrow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3D4D07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3D4D0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D4D07"/>
    <w:rPr>
      <w:rFonts w:ascii="Arial Narrow" w:hAnsi="Arial Narrow" w:cs="Arial Narrow"/>
      <w:sz w:val="20"/>
      <w:szCs w:val="20"/>
      <w:lang w:val="ro-RO" w:eastAsia="ar-SA" w:bidi="ar-SA"/>
    </w:rPr>
  </w:style>
  <w:style w:type="paragraph" w:customStyle="1" w:styleId="CVTitle">
    <w:name w:val="CV Title"/>
    <w:basedOn w:val="Normal"/>
    <w:uiPriority w:val="99"/>
    <w:rsid w:val="003D4D07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3D4D07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3D4D07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3D4D07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3D4D0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3D4D0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3D4D07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3D4D07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3D4D07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3D4D07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3D4D07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3D4D07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3D4D07"/>
    <w:pPr>
      <w:ind w:left="113"/>
      <w:jc w:val="left"/>
    </w:pPr>
    <w:rPr>
      <w:i/>
      <w:iCs/>
    </w:rPr>
  </w:style>
  <w:style w:type="paragraph" w:customStyle="1" w:styleId="CVMajor-FirstLine">
    <w:name w:val="CV Major - First Line"/>
    <w:basedOn w:val="Normal"/>
    <w:next w:val="Normal"/>
    <w:uiPriority w:val="99"/>
    <w:rsid w:val="003D4D07"/>
    <w:pPr>
      <w:spacing w:before="74"/>
      <w:ind w:left="113" w:right="113"/>
    </w:pPr>
    <w:rPr>
      <w:b/>
      <w:bCs/>
      <w:sz w:val="24"/>
      <w:szCs w:val="24"/>
    </w:rPr>
  </w:style>
  <w:style w:type="paragraph" w:customStyle="1" w:styleId="CVMedium-FirstLine">
    <w:name w:val="CV Medium - First Line"/>
    <w:basedOn w:val="Normal"/>
    <w:next w:val="Normal"/>
    <w:uiPriority w:val="99"/>
    <w:rsid w:val="003D4D07"/>
    <w:pPr>
      <w:spacing w:before="74"/>
      <w:ind w:left="113" w:right="113"/>
    </w:pPr>
    <w:rPr>
      <w:b/>
      <w:bCs/>
      <w:sz w:val="22"/>
      <w:szCs w:val="22"/>
    </w:rPr>
  </w:style>
  <w:style w:type="paragraph" w:customStyle="1" w:styleId="CVNormal">
    <w:name w:val="CV Normal"/>
    <w:basedOn w:val="Normal"/>
    <w:uiPriority w:val="99"/>
    <w:rsid w:val="003D4D07"/>
    <w:pPr>
      <w:ind w:left="113" w:right="113"/>
    </w:pPr>
  </w:style>
  <w:style w:type="paragraph" w:customStyle="1" w:styleId="CVSpacer">
    <w:name w:val="CV Spacer"/>
    <w:basedOn w:val="CVNormal"/>
    <w:uiPriority w:val="99"/>
    <w:rsid w:val="003D4D07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D4D07"/>
    <w:pPr>
      <w:spacing w:before="74"/>
    </w:pPr>
  </w:style>
  <w:style w:type="paragraph" w:customStyle="1" w:styleId="CVFooterLeft">
    <w:name w:val="CV Footer Left"/>
    <w:basedOn w:val="Normal"/>
    <w:uiPriority w:val="99"/>
    <w:rsid w:val="003D4D07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3D4D07"/>
    <w:rPr>
      <w:sz w:val="16"/>
      <w:szCs w:val="16"/>
      <w:lang w:val="de-DE"/>
    </w:rPr>
  </w:style>
  <w:style w:type="paragraph" w:styleId="TextnBalon">
    <w:name w:val="Balloon Text"/>
    <w:basedOn w:val="Normal"/>
    <w:link w:val="TextnBalonCaracter"/>
    <w:uiPriority w:val="99"/>
    <w:semiHidden/>
    <w:rsid w:val="0063615D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3615D"/>
    <w:rPr>
      <w:rFonts w:ascii="Lucida Grande" w:hAnsi="Lucida Grande" w:cs="Lucida Grande"/>
      <w:sz w:val="18"/>
      <w:szCs w:val="18"/>
      <w:lang w:val="ro-RO" w:eastAsia="ar-SA" w:bidi="ar-SA"/>
    </w:rPr>
  </w:style>
  <w:style w:type="paragraph" w:styleId="Listparagraf">
    <w:name w:val="List Paragraph"/>
    <w:basedOn w:val="Normal"/>
    <w:uiPriority w:val="34"/>
    <w:qFormat/>
    <w:rsid w:val="00F4686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41C2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41C2B"/>
    <w:rPr>
      <w:rFonts w:ascii="Arial Narrow" w:eastAsia="Times New Roman" w:hAnsi="Arial Narrow" w:cs="Arial Narrow"/>
      <w:lang w:val="ro-RO" w:eastAsia="ar-SA"/>
    </w:rPr>
  </w:style>
  <w:style w:type="paragraph" w:styleId="Subsol">
    <w:name w:val="footer"/>
    <w:basedOn w:val="Normal"/>
    <w:link w:val="SubsolCaracter"/>
    <w:uiPriority w:val="99"/>
    <w:unhideWhenUsed/>
    <w:rsid w:val="00C41C2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41C2B"/>
    <w:rPr>
      <w:rFonts w:ascii="Arial Narrow" w:eastAsia="Times New Roman" w:hAnsi="Arial Narrow" w:cs="Arial Narrow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Flavius Ghender</cp:lastModifiedBy>
  <cp:revision>2</cp:revision>
  <cp:lastPrinted>2020-02-19T10:50:00Z</cp:lastPrinted>
  <dcterms:created xsi:type="dcterms:W3CDTF">2022-10-16T08:15:00Z</dcterms:created>
  <dcterms:modified xsi:type="dcterms:W3CDTF">2022-10-16T08:15:00Z</dcterms:modified>
</cp:coreProperties>
</file>