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22D9" w14:textId="77777777" w:rsidR="00C26633" w:rsidRPr="00BD45A8" w:rsidRDefault="00C26633" w:rsidP="00C26633">
      <w:p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proofErr w:type="spellStart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Teme</w:t>
      </w:r>
      <w:proofErr w:type="spellEnd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pentru</w:t>
      </w:r>
      <w:proofErr w:type="spellEnd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lucrarile</w:t>
      </w:r>
      <w:proofErr w:type="spellEnd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 xml:space="preserve"> de </w:t>
      </w:r>
      <w:proofErr w:type="spellStart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disertatie</w:t>
      </w:r>
      <w:proofErr w:type="spellEnd"/>
    </w:p>
    <w:p w14:paraId="07B1BE4B" w14:textId="71E37D58" w:rsidR="00C26633" w:rsidRPr="00BD45A8" w:rsidRDefault="00BD45A8" w:rsidP="00C26633">
      <w:p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202</w:t>
      </w:r>
      <w:r w:rsidR="00511453">
        <w:rPr>
          <w:rFonts w:asciiTheme="minorHAnsi" w:hAnsiTheme="minorHAnsi" w:cstheme="minorHAnsi"/>
          <w:b/>
          <w:sz w:val="32"/>
          <w:szCs w:val="32"/>
          <w:lang w:val="fr-FR"/>
        </w:rPr>
        <w:t>3</w:t>
      </w:r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/202</w:t>
      </w:r>
      <w:r w:rsidR="00511453">
        <w:rPr>
          <w:rFonts w:asciiTheme="minorHAnsi" w:hAnsiTheme="minorHAnsi" w:cstheme="minorHAnsi"/>
          <w:b/>
          <w:sz w:val="32"/>
          <w:szCs w:val="32"/>
          <w:lang w:val="fr-FR"/>
        </w:rPr>
        <w:t>4</w:t>
      </w:r>
    </w:p>
    <w:p w14:paraId="48DE0675" w14:textId="77777777" w:rsidR="00C26633" w:rsidRDefault="00C26633" w:rsidP="00081B23">
      <w:pPr>
        <w:ind w:left="7920"/>
        <w:jc w:val="both"/>
        <w:rPr>
          <w:b/>
          <w:sz w:val="28"/>
          <w:szCs w:val="28"/>
          <w:lang w:val="fr-FR"/>
        </w:rPr>
      </w:pPr>
    </w:p>
    <w:p w14:paraId="08AA8DB9" w14:textId="77777777" w:rsidR="00C26633" w:rsidRDefault="00C26633" w:rsidP="00081B23">
      <w:pPr>
        <w:ind w:left="7920"/>
        <w:jc w:val="both"/>
        <w:rPr>
          <w:b/>
          <w:sz w:val="28"/>
          <w:szCs w:val="28"/>
          <w:lang w:val="fr-FR"/>
        </w:rPr>
      </w:pPr>
    </w:p>
    <w:p w14:paraId="120BB62C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Logica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cuantica</w:t>
      </w:r>
      <w:proofErr w:type="spellEnd"/>
    </w:p>
    <w:p w14:paraId="66585FCB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Spatii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vectoriale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topologice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</w:p>
    <w:p w14:paraId="675FD638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Aplicatii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ale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transformatei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</w:p>
    <w:p w14:paraId="62AA1CA0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Aplicatii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ale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grafurilor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</w:p>
    <w:p w14:paraId="331910C0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Modele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pentru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probleme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de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teoria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deciziei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multicriteriale</w:t>
      </w:r>
      <w:proofErr w:type="spellEnd"/>
    </w:p>
    <w:p w14:paraId="63A45B6E" w14:textId="77777777" w:rsidR="00C26633" w:rsidRPr="00BD45A8" w:rsidRDefault="00C26633" w:rsidP="00C26633">
      <w:pPr>
        <w:ind w:left="360"/>
        <w:rPr>
          <w:rFonts w:asciiTheme="minorHAnsi" w:hAnsiTheme="minorHAnsi" w:cstheme="minorHAnsi"/>
          <w:i/>
          <w:sz w:val="28"/>
          <w:szCs w:val="28"/>
        </w:rPr>
      </w:pPr>
      <w:r w:rsidRPr="00BD45A8">
        <w:rPr>
          <w:rFonts w:asciiTheme="minorHAnsi" w:hAnsiTheme="minorHAnsi" w:cstheme="minorHAnsi"/>
          <w:i/>
          <w:sz w:val="28"/>
          <w:szCs w:val="28"/>
        </w:rPr>
        <w:t xml:space="preserve">-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optimizari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in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mediu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fuzzy,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teoria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deciziei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multicriteriale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teoria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jocurilor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fuzzy</w:t>
      </w:r>
    </w:p>
    <w:p w14:paraId="33548851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</w:rPr>
        <w:t>Aplicatii</w:t>
      </w:r>
      <w:proofErr w:type="spellEnd"/>
      <w:r w:rsidRPr="00BD45A8">
        <w:rPr>
          <w:rFonts w:asciiTheme="minorHAnsi" w:hAnsiTheme="minorHAnsi" w:cstheme="minorHAnsi"/>
          <w:sz w:val="28"/>
          <w:szCs w:val="28"/>
        </w:rPr>
        <w:t xml:space="preserve"> ale </w:t>
      </w:r>
      <w:proofErr w:type="spellStart"/>
      <w:r w:rsidRPr="00BD45A8">
        <w:rPr>
          <w:rFonts w:asciiTheme="minorHAnsi" w:hAnsiTheme="minorHAnsi" w:cstheme="minorHAnsi"/>
          <w:sz w:val="28"/>
          <w:szCs w:val="28"/>
        </w:rPr>
        <w:t>metodei</w:t>
      </w:r>
      <w:proofErr w:type="spellEnd"/>
      <w:r w:rsidRPr="00BD45A8">
        <w:rPr>
          <w:rFonts w:asciiTheme="minorHAnsi" w:hAnsiTheme="minorHAnsi" w:cstheme="minorHAnsi"/>
          <w:sz w:val="28"/>
          <w:szCs w:val="28"/>
        </w:rPr>
        <w:t xml:space="preserve"> fuzzy TOPSIS</w:t>
      </w:r>
    </w:p>
    <w:p w14:paraId="4CFE60D8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Functii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multivaluate</w:t>
      </w:r>
      <w:proofErr w:type="spellEnd"/>
    </w:p>
    <w:p w14:paraId="55D61B01" w14:textId="77777777" w:rsidR="00C26633" w:rsidRPr="00BD45A8" w:rsidRDefault="00C26633" w:rsidP="00C26633">
      <w:pPr>
        <w:ind w:left="360"/>
        <w:rPr>
          <w:rFonts w:asciiTheme="minorHAnsi" w:hAnsiTheme="minorHAnsi" w:cstheme="minorHAnsi"/>
          <w:i/>
          <w:sz w:val="28"/>
          <w:szCs w:val="28"/>
          <w:lang w:val="fr-FR"/>
        </w:rPr>
      </w:pPr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-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continuitate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operatii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functii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cu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valori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vectoriale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convolutia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functiilor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fuzzy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multivaluate</w:t>
      </w:r>
      <w:proofErr w:type="spellEnd"/>
    </w:p>
    <w:p w14:paraId="11D6DBB8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Operatori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liniari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multivaluati</w:t>
      </w:r>
      <w:proofErr w:type="spellEnd"/>
    </w:p>
    <w:p w14:paraId="7AB7D9F6" w14:textId="77777777" w:rsidR="00C26633" w:rsidRPr="00BD45A8" w:rsidRDefault="00C26633" w:rsidP="00C26633">
      <w:pPr>
        <w:ind w:left="360"/>
        <w:rPr>
          <w:rFonts w:asciiTheme="minorHAnsi" w:hAnsiTheme="minorHAnsi" w:cstheme="minorHAnsi"/>
          <w:i/>
          <w:sz w:val="28"/>
          <w:szCs w:val="28"/>
          <w:lang w:val="fr-FR"/>
        </w:rPr>
      </w:pPr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-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caracterizarea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cu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ajutorul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graficului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caracterizarea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cu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ajutorul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inversului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nucleul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si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imaginea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caracterizarea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injectivitatii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adunarea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si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inmultirea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cu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scalari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a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operatorilor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liniari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fuzzy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multivaluati</w:t>
      </w:r>
      <w:proofErr w:type="spellEnd"/>
    </w:p>
    <w:p w14:paraId="7A31B471" w14:textId="77777777" w:rsidR="00C26633" w:rsidRPr="00BD45A8" w:rsidRDefault="00C26633" w:rsidP="0015347F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D45A8">
        <w:rPr>
          <w:rFonts w:asciiTheme="minorHAnsi" w:hAnsiTheme="minorHAnsi" w:cstheme="minorHAnsi"/>
          <w:sz w:val="28"/>
          <w:szCs w:val="28"/>
        </w:rPr>
        <w:t>Studiul complexitatii algoritmilor</w:t>
      </w:r>
    </w:p>
    <w:p w14:paraId="5FE4397A" w14:textId="77777777" w:rsidR="00C26633" w:rsidRPr="00BD45A8" w:rsidRDefault="00C26633" w:rsidP="00C26633">
      <w:pPr>
        <w:pStyle w:val="ListParagraph"/>
        <w:ind w:left="64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D45A8">
        <w:rPr>
          <w:rFonts w:asciiTheme="minorHAnsi" w:hAnsiTheme="minorHAnsi" w:cstheme="minorHAnsi"/>
          <w:i/>
          <w:sz w:val="28"/>
          <w:szCs w:val="28"/>
        </w:rPr>
        <w:t>-completarea Smyth, spatiul de complexitate</w:t>
      </w:r>
    </w:p>
    <w:p w14:paraId="517DE2D9" w14:textId="77777777" w:rsidR="00C26633" w:rsidRPr="00BD45A8" w:rsidRDefault="00C26633" w:rsidP="0015347F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D45A8">
        <w:rPr>
          <w:rFonts w:asciiTheme="minorHAnsi" w:hAnsiTheme="minorHAnsi" w:cstheme="minorHAnsi"/>
          <w:sz w:val="28"/>
          <w:szCs w:val="28"/>
        </w:rPr>
        <w:t>Modele fuzzy pentru cercetari operationale</w:t>
      </w:r>
    </w:p>
    <w:p w14:paraId="65747D64" w14:textId="77777777" w:rsidR="00C26633" w:rsidRPr="00BD45A8" w:rsidRDefault="00C26633" w:rsidP="00C26633">
      <w:pPr>
        <w:pStyle w:val="ListParagraph"/>
        <w:ind w:left="64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D45A8">
        <w:rPr>
          <w:rFonts w:asciiTheme="minorHAnsi" w:hAnsiTheme="minorHAnsi" w:cstheme="minorHAnsi"/>
          <w:i/>
          <w:sz w:val="28"/>
          <w:szCs w:val="28"/>
        </w:rPr>
        <w:t>Programare liniara fuzzy, programare dinamica fuzzy, analiza multi-criteriala fuzzy, metode fuzzy in probleme de transport, modele fuzzy in controlul productiei</w:t>
      </w:r>
    </w:p>
    <w:p w14:paraId="40FB4802" w14:textId="77777777" w:rsidR="00C26633" w:rsidRPr="00BD45A8" w:rsidRDefault="00C26633" w:rsidP="00C26633">
      <w:pPr>
        <w:jc w:val="both"/>
        <w:rPr>
          <w:rFonts w:asciiTheme="minorHAnsi" w:hAnsiTheme="minorHAnsi" w:cstheme="minorHAnsi"/>
          <w:sz w:val="28"/>
          <w:szCs w:val="28"/>
        </w:rPr>
      </w:pPr>
      <w:r w:rsidRPr="00BD45A8">
        <w:rPr>
          <w:rFonts w:asciiTheme="minorHAnsi" w:hAnsiTheme="minorHAnsi" w:cstheme="minorHAnsi"/>
          <w:sz w:val="28"/>
          <w:szCs w:val="28"/>
        </w:rPr>
        <w:tab/>
      </w:r>
      <w:r w:rsidRPr="00BD45A8">
        <w:rPr>
          <w:rFonts w:asciiTheme="minorHAnsi" w:hAnsiTheme="minorHAnsi" w:cstheme="minorHAnsi"/>
          <w:sz w:val="28"/>
          <w:szCs w:val="28"/>
        </w:rPr>
        <w:tab/>
      </w:r>
      <w:r w:rsidRPr="00BD45A8">
        <w:rPr>
          <w:rFonts w:asciiTheme="minorHAnsi" w:hAnsiTheme="minorHAnsi" w:cstheme="minorHAnsi"/>
          <w:sz w:val="28"/>
          <w:szCs w:val="28"/>
        </w:rPr>
        <w:tab/>
      </w:r>
    </w:p>
    <w:p w14:paraId="03065709" w14:textId="77777777" w:rsidR="0015347F" w:rsidRPr="00BD45A8" w:rsidRDefault="0015347F" w:rsidP="0015347F">
      <w:pPr>
        <w:ind w:left="7920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Prof.univ.dr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. Sorin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Nădăban</w:t>
      </w:r>
      <w:proofErr w:type="spellEnd"/>
    </w:p>
    <w:p w14:paraId="2545B3BC" w14:textId="77777777" w:rsidR="00C26633" w:rsidRPr="00BD45A8" w:rsidRDefault="00C26633" w:rsidP="00C26633">
      <w:pPr>
        <w:ind w:left="7920"/>
        <w:rPr>
          <w:rFonts w:asciiTheme="minorHAnsi" w:hAnsiTheme="minorHAnsi" w:cstheme="minorHAnsi"/>
          <w:b/>
          <w:sz w:val="28"/>
          <w:szCs w:val="28"/>
          <w:lang w:val="fr-FR"/>
        </w:rPr>
      </w:pPr>
    </w:p>
    <w:sectPr w:rsidR="00C26633" w:rsidRPr="00BD45A8" w:rsidSect="00722CFA">
      <w:pgSz w:w="12240" w:h="15840"/>
      <w:pgMar w:top="720" w:right="561" w:bottom="720" w:left="5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6C3"/>
    <w:multiLevelType w:val="hybridMultilevel"/>
    <w:tmpl w:val="4128E580"/>
    <w:lvl w:ilvl="0" w:tplc="AFD40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7F5D6B"/>
    <w:multiLevelType w:val="hybridMultilevel"/>
    <w:tmpl w:val="8AF8BCB2"/>
    <w:lvl w:ilvl="0" w:tplc="66286B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3F7C2D"/>
    <w:multiLevelType w:val="hybridMultilevel"/>
    <w:tmpl w:val="0D0E2FD2"/>
    <w:lvl w:ilvl="0" w:tplc="ED0454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FD1C4B"/>
    <w:multiLevelType w:val="hybridMultilevel"/>
    <w:tmpl w:val="8F02DD8C"/>
    <w:lvl w:ilvl="0" w:tplc="0418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4" w15:restartNumberingAfterBreak="0">
    <w:nsid w:val="68652F08"/>
    <w:multiLevelType w:val="hybridMultilevel"/>
    <w:tmpl w:val="A5401EFE"/>
    <w:lvl w:ilvl="0" w:tplc="AFD40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44EA5"/>
    <w:multiLevelType w:val="hybridMultilevel"/>
    <w:tmpl w:val="25908B64"/>
    <w:lvl w:ilvl="0" w:tplc="AFD40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21DA6"/>
    <w:multiLevelType w:val="hybridMultilevel"/>
    <w:tmpl w:val="786C6158"/>
    <w:lvl w:ilvl="0" w:tplc="3258D3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634954">
    <w:abstractNumId w:val="4"/>
  </w:num>
  <w:num w:numId="2" w16cid:durableId="842401994">
    <w:abstractNumId w:val="3"/>
  </w:num>
  <w:num w:numId="3" w16cid:durableId="117456873">
    <w:abstractNumId w:val="2"/>
  </w:num>
  <w:num w:numId="4" w16cid:durableId="719136556">
    <w:abstractNumId w:val="6"/>
  </w:num>
  <w:num w:numId="5" w16cid:durableId="754938184">
    <w:abstractNumId w:val="1"/>
  </w:num>
  <w:num w:numId="6" w16cid:durableId="1752969365">
    <w:abstractNumId w:val="5"/>
  </w:num>
  <w:num w:numId="7" w16cid:durableId="44041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81"/>
    <w:rsid w:val="00026BC3"/>
    <w:rsid w:val="00027492"/>
    <w:rsid w:val="000526DD"/>
    <w:rsid w:val="0006274E"/>
    <w:rsid w:val="00072F42"/>
    <w:rsid w:val="00081B23"/>
    <w:rsid w:val="000B5669"/>
    <w:rsid w:val="000F3482"/>
    <w:rsid w:val="0015347F"/>
    <w:rsid w:val="00181EA0"/>
    <w:rsid w:val="00194303"/>
    <w:rsid w:val="001F05CE"/>
    <w:rsid w:val="00206A44"/>
    <w:rsid w:val="002239BB"/>
    <w:rsid w:val="00287465"/>
    <w:rsid w:val="00290A5B"/>
    <w:rsid w:val="0029525C"/>
    <w:rsid w:val="002A3052"/>
    <w:rsid w:val="002A71B3"/>
    <w:rsid w:val="002B1AFB"/>
    <w:rsid w:val="002B76BB"/>
    <w:rsid w:val="00331ED0"/>
    <w:rsid w:val="0033699C"/>
    <w:rsid w:val="00365FD0"/>
    <w:rsid w:val="003866DC"/>
    <w:rsid w:val="003978AD"/>
    <w:rsid w:val="003A2734"/>
    <w:rsid w:val="003B12B0"/>
    <w:rsid w:val="003C3474"/>
    <w:rsid w:val="003D0234"/>
    <w:rsid w:val="003E39D2"/>
    <w:rsid w:val="003F317F"/>
    <w:rsid w:val="0043740B"/>
    <w:rsid w:val="00444EA1"/>
    <w:rsid w:val="00451E09"/>
    <w:rsid w:val="00466A67"/>
    <w:rsid w:val="004728BA"/>
    <w:rsid w:val="00473704"/>
    <w:rsid w:val="004D2BA1"/>
    <w:rsid w:val="004D68F3"/>
    <w:rsid w:val="004E0FD6"/>
    <w:rsid w:val="004E7FD6"/>
    <w:rsid w:val="00511453"/>
    <w:rsid w:val="00521BDE"/>
    <w:rsid w:val="00537C26"/>
    <w:rsid w:val="00541B20"/>
    <w:rsid w:val="0054212F"/>
    <w:rsid w:val="0056171B"/>
    <w:rsid w:val="00563AA0"/>
    <w:rsid w:val="005B1456"/>
    <w:rsid w:val="005B57C8"/>
    <w:rsid w:val="005C10C6"/>
    <w:rsid w:val="005F3BC6"/>
    <w:rsid w:val="00602F0F"/>
    <w:rsid w:val="0061412D"/>
    <w:rsid w:val="00621E86"/>
    <w:rsid w:val="0066575A"/>
    <w:rsid w:val="006929B7"/>
    <w:rsid w:val="0069651A"/>
    <w:rsid w:val="006A17A3"/>
    <w:rsid w:val="006C1498"/>
    <w:rsid w:val="006E2C5B"/>
    <w:rsid w:val="006E6402"/>
    <w:rsid w:val="006E6662"/>
    <w:rsid w:val="006F05FB"/>
    <w:rsid w:val="006F1FB0"/>
    <w:rsid w:val="006F7D85"/>
    <w:rsid w:val="00701141"/>
    <w:rsid w:val="00706181"/>
    <w:rsid w:val="00707161"/>
    <w:rsid w:val="00722CFA"/>
    <w:rsid w:val="0073370B"/>
    <w:rsid w:val="00741651"/>
    <w:rsid w:val="00764B4F"/>
    <w:rsid w:val="00766DA4"/>
    <w:rsid w:val="00784383"/>
    <w:rsid w:val="007848CF"/>
    <w:rsid w:val="007A1B11"/>
    <w:rsid w:val="007B146D"/>
    <w:rsid w:val="007D5560"/>
    <w:rsid w:val="007E280B"/>
    <w:rsid w:val="00811C6C"/>
    <w:rsid w:val="00842305"/>
    <w:rsid w:val="0084262D"/>
    <w:rsid w:val="00864F22"/>
    <w:rsid w:val="00872ED0"/>
    <w:rsid w:val="00892F56"/>
    <w:rsid w:val="00897A38"/>
    <w:rsid w:val="008A71C8"/>
    <w:rsid w:val="008A7626"/>
    <w:rsid w:val="008A7ECA"/>
    <w:rsid w:val="008B439C"/>
    <w:rsid w:val="008D207A"/>
    <w:rsid w:val="008F0653"/>
    <w:rsid w:val="009054B5"/>
    <w:rsid w:val="009578AA"/>
    <w:rsid w:val="0096402D"/>
    <w:rsid w:val="009A6400"/>
    <w:rsid w:val="009B1A6A"/>
    <w:rsid w:val="009C6690"/>
    <w:rsid w:val="009F3194"/>
    <w:rsid w:val="009F69FB"/>
    <w:rsid w:val="00A62D1F"/>
    <w:rsid w:val="00A67BF3"/>
    <w:rsid w:val="00A75DAA"/>
    <w:rsid w:val="00AB342F"/>
    <w:rsid w:val="00AC62A3"/>
    <w:rsid w:val="00AF6E74"/>
    <w:rsid w:val="00B02BF0"/>
    <w:rsid w:val="00B051CC"/>
    <w:rsid w:val="00B42E2B"/>
    <w:rsid w:val="00B454DD"/>
    <w:rsid w:val="00B6035B"/>
    <w:rsid w:val="00B60C7E"/>
    <w:rsid w:val="00B71262"/>
    <w:rsid w:val="00B852BE"/>
    <w:rsid w:val="00BD45A8"/>
    <w:rsid w:val="00BD621E"/>
    <w:rsid w:val="00BF2215"/>
    <w:rsid w:val="00C26633"/>
    <w:rsid w:val="00C27517"/>
    <w:rsid w:val="00C55B92"/>
    <w:rsid w:val="00C8032E"/>
    <w:rsid w:val="00C83B7D"/>
    <w:rsid w:val="00CB19E3"/>
    <w:rsid w:val="00CC5D87"/>
    <w:rsid w:val="00CF6CB3"/>
    <w:rsid w:val="00D17117"/>
    <w:rsid w:val="00D509CE"/>
    <w:rsid w:val="00D514A8"/>
    <w:rsid w:val="00D64E45"/>
    <w:rsid w:val="00D929E7"/>
    <w:rsid w:val="00DA299B"/>
    <w:rsid w:val="00DA2E5A"/>
    <w:rsid w:val="00E10225"/>
    <w:rsid w:val="00E2651C"/>
    <w:rsid w:val="00E323FC"/>
    <w:rsid w:val="00E35831"/>
    <w:rsid w:val="00E53E3E"/>
    <w:rsid w:val="00E60C5F"/>
    <w:rsid w:val="00E62856"/>
    <w:rsid w:val="00E653FA"/>
    <w:rsid w:val="00E96820"/>
    <w:rsid w:val="00EC26BC"/>
    <w:rsid w:val="00EC4A23"/>
    <w:rsid w:val="00EC5CAF"/>
    <w:rsid w:val="00ED5252"/>
    <w:rsid w:val="00EE60D7"/>
    <w:rsid w:val="00EF48DD"/>
    <w:rsid w:val="00F12D68"/>
    <w:rsid w:val="00F2526F"/>
    <w:rsid w:val="00F3190C"/>
    <w:rsid w:val="00F42CDE"/>
    <w:rsid w:val="00F470EA"/>
    <w:rsid w:val="00FA7DEC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08A59"/>
  <w15:docId w15:val="{CA55BC96-1C40-4624-9467-EE7E4C2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pentru lucrarile de licenta/disertatie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pentru lucrarile de licenta/disertatie</dc:title>
  <dc:creator>Nadaban</dc:creator>
  <cp:lastModifiedBy>sorin nadaban</cp:lastModifiedBy>
  <cp:revision>4</cp:revision>
  <dcterms:created xsi:type="dcterms:W3CDTF">2021-11-02T10:57:00Z</dcterms:created>
  <dcterms:modified xsi:type="dcterms:W3CDTF">2023-09-26T10:24:00Z</dcterms:modified>
</cp:coreProperties>
</file>