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29"/>
      </w:tblGrid>
      <w:tr w:rsidR="00ED1B8A" w:rsidRPr="00F05ABA" w14:paraId="4D1EC0A1" w14:textId="77777777" w:rsidTr="00075816">
        <w:trPr>
          <w:trHeight w:val="1345"/>
        </w:trPr>
        <w:tc>
          <w:tcPr>
            <w:tcW w:w="1638" w:type="dxa"/>
          </w:tcPr>
          <w:p w14:paraId="7A5F4984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</w:p>
          <w:p w14:paraId="3494516D" w14:textId="77777777" w:rsidR="00ED1B8A" w:rsidRPr="00F05ABA" w:rsidRDefault="00ED1B8A" w:rsidP="00075816">
            <w:pPr>
              <w:keepNext/>
              <w:widowControl w:val="0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  <w:r w:rsidRPr="00F05ABA">
              <w:rPr>
                <w:rStyle w:val="Emphasis"/>
                <w:bCs/>
                <w:i w:val="0"/>
                <w:noProof/>
                <w:color w:val="212529"/>
                <w:sz w:val="20"/>
                <w:szCs w:val="20"/>
                <w:shd w:val="clear" w:color="auto" w:fill="FAFAFA"/>
                <w:lang w:val="en-US"/>
              </w:rPr>
              <w:drawing>
                <wp:inline distT="0" distB="0" distL="0" distR="0" wp14:anchorId="52AAB2AA" wp14:editId="7994FCFF">
                  <wp:extent cx="762000" cy="642572"/>
                  <wp:effectExtent l="19050" t="0" r="0" b="0"/>
                  <wp:docPr id="1" name="Imagine 8" descr="O imagine care conține siglă, simbol, Font, Grafică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ine 8" descr="O imagine care conține siglă, simbol, Font, Grafică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08" cy="64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14:paraId="3904A1D5" w14:textId="77777777" w:rsidR="00ED1B8A" w:rsidRDefault="00ED1B8A" w:rsidP="00075816">
            <w:pPr>
              <w:pStyle w:val="Caption"/>
              <w:keepNext/>
              <w:widowControl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</w:p>
          <w:p w14:paraId="01C13D0D" w14:textId="77777777" w:rsidR="00ED1B8A" w:rsidRPr="00F05ABA" w:rsidRDefault="00ED1B8A" w:rsidP="00075816">
            <w:pPr>
              <w:pStyle w:val="Caption"/>
              <w:keepNext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F05ABA">
              <w:rPr>
                <w:rFonts w:ascii="Times New Roman" w:hAnsi="Times New Roman"/>
                <w:sz w:val="20"/>
                <w:szCs w:val="20"/>
              </w:rPr>
              <w:t>MINISTERUL EDUCAŢIEI</w:t>
            </w:r>
          </w:p>
          <w:p w14:paraId="6D4FD8F0" w14:textId="77777777" w:rsidR="00ED1B8A" w:rsidRPr="00F05ABA" w:rsidRDefault="00ED1B8A" w:rsidP="00075816">
            <w:pPr>
              <w:pStyle w:val="Heading1"/>
              <w:widowControl w:val="0"/>
              <w:jc w:val="center"/>
              <w:rPr>
                <w:b/>
                <w:sz w:val="20"/>
                <w:szCs w:val="20"/>
              </w:rPr>
            </w:pPr>
            <w:r w:rsidRPr="00F05ABA">
              <w:rPr>
                <w:b/>
                <w:sz w:val="20"/>
                <w:szCs w:val="20"/>
              </w:rPr>
              <w:t>UNIVERSITATEA „AUREL VLAICU“ DIN ARAD</w:t>
            </w:r>
          </w:p>
          <w:p w14:paraId="2B425864" w14:textId="77777777" w:rsidR="00ED1B8A" w:rsidRPr="00F05ABA" w:rsidRDefault="00ED1B8A" w:rsidP="00075816">
            <w:pPr>
              <w:pStyle w:val="Heading2"/>
              <w:widowControl w:val="0"/>
              <w:ind w:left="0"/>
              <w:rPr>
                <w:szCs w:val="20"/>
              </w:rPr>
            </w:pPr>
            <w:r w:rsidRPr="00F05ABA">
              <w:rPr>
                <w:szCs w:val="20"/>
              </w:rPr>
              <w:t>310130  Arad, B-dul Revolutiei nr. 77,   P.O. BOX 2/158 AR</w:t>
            </w:r>
          </w:p>
          <w:p w14:paraId="2B45BFC8" w14:textId="77777777" w:rsidR="00ED1B8A" w:rsidRPr="00F05ABA" w:rsidRDefault="00ED1B8A" w:rsidP="00075816">
            <w:pPr>
              <w:keepNext/>
              <w:widowControl w:val="0"/>
              <w:jc w:val="center"/>
              <w:rPr>
                <w:i/>
                <w:sz w:val="20"/>
                <w:szCs w:val="20"/>
              </w:rPr>
            </w:pPr>
            <w:r w:rsidRPr="00F05ABA">
              <w:rPr>
                <w:i/>
                <w:sz w:val="20"/>
                <w:szCs w:val="20"/>
              </w:rPr>
              <w:t>Tel.: 0040-257- 283010; fax. 0040-257- 280070</w:t>
            </w:r>
          </w:p>
          <w:p w14:paraId="2DDB3220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i w:val="0"/>
                <w:iCs w:val="0"/>
                <w:sz w:val="20"/>
                <w:szCs w:val="20"/>
              </w:rPr>
            </w:pPr>
            <w:hyperlink r:id="rId6" w:history="1">
              <w:r w:rsidRPr="00F05ABA">
                <w:rPr>
                  <w:rStyle w:val="Hyperlink"/>
                  <w:sz w:val="20"/>
                  <w:szCs w:val="20"/>
                </w:rPr>
                <w:t>http://www.uav.ro</w:t>
              </w:r>
            </w:hyperlink>
            <w:r w:rsidRPr="00F05ABA">
              <w:rPr>
                <w:i/>
                <w:sz w:val="20"/>
                <w:szCs w:val="20"/>
              </w:rPr>
              <w:t xml:space="preserve">; </w:t>
            </w:r>
            <w:r w:rsidRPr="00F05ABA">
              <w:rPr>
                <w:sz w:val="20"/>
                <w:szCs w:val="20"/>
              </w:rPr>
              <w:t>e-mail: rectorat@uav.ro</w:t>
            </w:r>
          </w:p>
        </w:tc>
      </w:tr>
    </w:tbl>
    <w:p w14:paraId="2FD0B383" w14:textId="77777777" w:rsidR="00ED1B8A" w:rsidRPr="00D01658" w:rsidRDefault="00ED1B8A" w:rsidP="00ED1B8A">
      <w:pPr>
        <w:keepNext/>
        <w:pBdr>
          <w:bottom w:val="double" w:sz="18" w:space="3" w:color="auto"/>
        </w:pBdr>
        <w:ind w:firstLine="3150"/>
        <w:rPr>
          <w:b/>
          <w:sz w:val="20"/>
          <w:szCs w:val="20"/>
        </w:rPr>
      </w:pPr>
      <w:r w:rsidRPr="00D01658">
        <w:rPr>
          <w:b/>
          <w:sz w:val="20"/>
          <w:szCs w:val="20"/>
        </w:rPr>
        <w:t>Operator de date cu caracter personal nr. 2929</w:t>
      </w:r>
    </w:p>
    <w:p w14:paraId="748365F4" w14:textId="77777777" w:rsidR="00175B3A" w:rsidRDefault="00175B3A">
      <w:pPr>
        <w:spacing w:before="201"/>
        <w:rPr>
          <w:sz w:val="19"/>
        </w:rPr>
      </w:pPr>
    </w:p>
    <w:p w14:paraId="6FEB38C6" w14:textId="77777777" w:rsidR="009C6F93" w:rsidRDefault="009C6F93">
      <w:pPr>
        <w:spacing w:before="201"/>
        <w:rPr>
          <w:sz w:val="19"/>
        </w:rPr>
      </w:pPr>
    </w:p>
    <w:p w14:paraId="2DEDFCF1" w14:textId="77777777" w:rsidR="009C6F93" w:rsidRDefault="009C6F93">
      <w:pPr>
        <w:spacing w:before="201"/>
        <w:rPr>
          <w:sz w:val="19"/>
        </w:rPr>
      </w:pPr>
    </w:p>
    <w:p w14:paraId="1E0D6A84" w14:textId="77777777" w:rsidR="00175B3A" w:rsidRPr="000A1084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03BC0FF1" w14:textId="77777777" w:rsidR="00175B3A" w:rsidRDefault="00175B3A">
      <w:pPr>
        <w:spacing w:before="58"/>
        <w:rPr>
          <w:b/>
          <w:sz w:val="14"/>
        </w:rPr>
      </w:pPr>
    </w:p>
    <w:p w14:paraId="60BC36B0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69B543A4" w14:textId="77777777">
        <w:trPr>
          <w:trHeight w:val="297"/>
        </w:trPr>
        <w:tc>
          <w:tcPr>
            <w:tcW w:w="3384" w:type="dxa"/>
          </w:tcPr>
          <w:p w14:paraId="2F8AE93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7F2280D4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493D9538" w14:textId="77777777">
        <w:trPr>
          <w:trHeight w:val="297"/>
        </w:trPr>
        <w:tc>
          <w:tcPr>
            <w:tcW w:w="3384" w:type="dxa"/>
          </w:tcPr>
          <w:p w14:paraId="69F0E9E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5A494DE1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54F50D48" w14:textId="77777777">
        <w:trPr>
          <w:trHeight w:val="297"/>
        </w:trPr>
        <w:tc>
          <w:tcPr>
            <w:tcW w:w="3384" w:type="dxa"/>
          </w:tcPr>
          <w:p w14:paraId="5A924F12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39F05B8D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07D466A3" w14:textId="77777777">
        <w:trPr>
          <w:trHeight w:val="297"/>
        </w:trPr>
        <w:tc>
          <w:tcPr>
            <w:tcW w:w="3384" w:type="dxa"/>
          </w:tcPr>
          <w:p w14:paraId="580B73E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4A6B0CBC" w14:textId="77777777" w:rsidR="00175B3A" w:rsidRPr="00600F59" w:rsidRDefault="00660154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Mathe</w:t>
            </w:r>
            <w:r w:rsidR="000A1084" w:rsidRPr="00600F59">
              <w:rPr>
                <w:b/>
                <w:spacing w:val="-2"/>
                <w:sz w:val="14"/>
              </w:rPr>
              <w:t>matics</w:t>
            </w:r>
          </w:p>
        </w:tc>
      </w:tr>
      <w:tr w:rsidR="00175B3A" w14:paraId="36BA4A87" w14:textId="77777777">
        <w:trPr>
          <w:trHeight w:val="297"/>
        </w:trPr>
        <w:tc>
          <w:tcPr>
            <w:tcW w:w="3384" w:type="dxa"/>
          </w:tcPr>
          <w:p w14:paraId="7A7222A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07A742CC" w14:textId="77777777" w:rsidR="00175B3A" w:rsidRPr="00600F59" w:rsidRDefault="003B7DB3">
            <w:pPr>
              <w:pStyle w:val="TableParagraph"/>
              <w:ind w:left="189"/>
              <w:rPr>
                <w:b/>
                <w:sz w:val="14"/>
              </w:rPr>
            </w:pPr>
            <w:r w:rsidRPr="00600F59">
              <w:rPr>
                <w:b/>
                <w:sz w:val="14"/>
              </w:rPr>
              <w:t>202</w:t>
            </w:r>
            <w:r w:rsidR="009C3197" w:rsidRPr="00600F59">
              <w:rPr>
                <w:b/>
                <w:sz w:val="14"/>
              </w:rPr>
              <w:t>4</w:t>
            </w:r>
            <w:r w:rsidRPr="00600F59">
              <w:rPr>
                <w:b/>
                <w:sz w:val="14"/>
              </w:rPr>
              <w:t>-</w:t>
            </w:r>
            <w:r w:rsidRPr="00600F59">
              <w:rPr>
                <w:b/>
                <w:spacing w:val="-4"/>
                <w:sz w:val="14"/>
              </w:rPr>
              <w:t>202</w:t>
            </w:r>
            <w:r w:rsidR="009C3197" w:rsidRPr="00600F59">
              <w:rPr>
                <w:b/>
                <w:spacing w:val="-4"/>
                <w:sz w:val="14"/>
              </w:rPr>
              <w:t>5</w:t>
            </w:r>
          </w:p>
        </w:tc>
      </w:tr>
      <w:tr w:rsidR="00175B3A" w14:paraId="3BA56722" w14:textId="77777777">
        <w:trPr>
          <w:trHeight w:val="297"/>
        </w:trPr>
        <w:tc>
          <w:tcPr>
            <w:tcW w:w="3384" w:type="dxa"/>
          </w:tcPr>
          <w:p w14:paraId="23C9DC4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 w:rsidR="00AC2483" w:rsidRPr="00AC2483">
              <w:rPr>
                <w:sz w:val="14"/>
              </w:rPr>
              <w:t>Study cycle</w:t>
            </w:r>
          </w:p>
        </w:tc>
        <w:tc>
          <w:tcPr>
            <w:tcW w:w="6300" w:type="dxa"/>
          </w:tcPr>
          <w:p w14:paraId="12149BB0" w14:textId="77777777" w:rsidR="00175B3A" w:rsidRPr="00600F59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600F59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1A70B473" w14:textId="77777777">
        <w:trPr>
          <w:trHeight w:val="297"/>
        </w:trPr>
        <w:tc>
          <w:tcPr>
            <w:tcW w:w="3384" w:type="dxa"/>
          </w:tcPr>
          <w:p w14:paraId="53726608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66C12336" w14:textId="77777777" w:rsidR="00175B3A" w:rsidRPr="00600F59" w:rsidRDefault="00660154" w:rsidP="00600F59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Mathematics </w:t>
            </w:r>
            <w:r w:rsidR="000A1084" w:rsidRPr="00600F59">
              <w:rPr>
                <w:b/>
                <w:sz w:val="14"/>
              </w:rPr>
              <w:t>Computer Science</w:t>
            </w:r>
          </w:p>
        </w:tc>
      </w:tr>
      <w:tr w:rsidR="00175B3A" w14:paraId="421D0E67" w14:textId="77777777">
        <w:trPr>
          <w:trHeight w:val="297"/>
        </w:trPr>
        <w:tc>
          <w:tcPr>
            <w:tcW w:w="3384" w:type="dxa"/>
          </w:tcPr>
          <w:p w14:paraId="70C74D7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28F4603F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6FBE6420" w14:textId="77777777" w:rsidR="00175B3A" w:rsidRDefault="00175B3A">
      <w:pPr>
        <w:spacing w:before="41"/>
        <w:rPr>
          <w:b/>
          <w:sz w:val="14"/>
        </w:rPr>
      </w:pPr>
    </w:p>
    <w:p w14:paraId="7614103D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9684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044EC3" w14:paraId="49739A67" w14:textId="77777777" w:rsidTr="00AC2483">
        <w:trPr>
          <w:trHeight w:val="297"/>
        </w:trPr>
        <w:tc>
          <w:tcPr>
            <w:tcW w:w="3384" w:type="dxa"/>
          </w:tcPr>
          <w:p w14:paraId="7ABFF4A9" w14:textId="77777777" w:rsidR="00044EC3" w:rsidRPr="00E52632" w:rsidRDefault="00044EC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3119E504" w14:textId="77777777" w:rsidR="00044EC3" w:rsidRDefault="00044EC3" w:rsidP="00660154">
            <w:pPr>
              <w:pStyle w:val="TableParagraph"/>
              <w:ind w:left="189"/>
              <w:rPr>
                <w:b/>
                <w:sz w:val="14"/>
              </w:rPr>
            </w:pPr>
            <w:r w:rsidRPr="003C6E7A">
              <w:rPr>
                <w:b/>
                <w:sz w:val="14"/>
              </w:rPr>
              <w:t>Gl</w:t>
            </w:r>
            <w:r w:rsidR="00660154">
              <w:rPr>
                <w:b/>
                <w:sz w:val="14"/>
              </w:rPr>
              <w:t>C</w:t>
            </w:r>
            <w:r w:rsidRPr="003C6E7A">
              <w:rPr>
                <w:b/>
                <w:sz w:val="14"/>
              </w:rPr>
              <w:t>S</w:t>
            </w:r>
            <w:r w:rsidR="00660154">
              <w:rPr>
                <w:b/>
                <w:sz w:val="14"/>
              </w:rPr>
              <w:t>2</w:t>
            </w:r>
            <w:r w:rsidRPr="003C6E7A">
              <w:rPr>
                <w:b/>
                <w:sz w:val="14"/>
              </w:rPr>
              <w:t>O0</w:t>
            </w:r>
            <w:r w:rsidR="00660154">
              <w:rPr>
                <w:b/>
                <w:sz w:val="14"/>
              </w:rPr>
              <w:t>9</w:t>
            </w:r>
            <w:r>
              <w:rPr>
                <w:b/>
                <w:sz w:val="14"/>
              </w:rPr>
              <w:t xml:space="preserve"> </w:t>
            </w:r>
            <w:r w:rsidR="00660154" w:rsidRPr="00660154">
              <w:rPr>
                <w:b/>
                <w:sz w:val="14"/>
              </w:rPr>
              <w:t>WEB Programming</w:t>
            </w:r>
          </w:p>
        </w:tc>
      </w:tr>
      <w:tr w:rsidR="00044EC3" w14:paraId="5841AE60" w14:textId="77777777" w:rsidTr="00AC2483">
        <w:trPr>
          <w:trHeight w:val="297"/>
        </w:trPr>
        <w:tc>
          <w:tcPr>
            <w:tcW w:w="3384" w:type="dxa"/>
          </w:tcPr>
          <w:p w14:paraId="72F733FC" w14:textId="77777777" w:rsidR="00044EC3" w:rsidRPr="00E52632" w:rsidRDefault="00044EC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10925132" w14:textId="77777777" w:rsidR="00044EC3" w:rsidRDefault="00044EC3" w:rsidP="005B1A70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PhD </w:t>
            </w:r>
            <w:r w:rsidRPr="003C6E7A">
              <w:rPr>
                <w:b/>
                <w:sz w:val="14"/>
              </w:rPr>
              <w:t>Crăciun Mihaela-Daciana</w:t>
            </w:r>
          </w:p>
        </w:tc>
      </w:tr>
      <w:tr w:rsidR="00044EC3" w14:paraId="792B3F75" w14:textId="77777777" w:rsidTr="00AC2483">
        <w:trPr>
          <w:trHeight w:val="297"/>
        </w:trPr>
        <w:tc>
          <w:tcPr>
            <w:tcW w:w="3384" w:type="dxa"/>
          </w:tcPr>
          <w:p w14:paraId="6ACB7017" w14:textId="77777777" w:rsidR="00044EC3" w:rsidRPr="00E52632" w:rsidRDefault="00044EC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19980CAE" w14:textId="77777777" w:rsidR="00044EC3" w:rsidRDefault="00660154" w:rsidP="00EC2E56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PhD </w:t>
            </w:r>
            <w:r w:rsidRPr="003C6E7A">
              <w:rPr>
                <w:b/>
                <w:sz w:val="14"/>
              </w:rPr>
              <w:t>Crăciun Mihaela-Daciana</w:t>
            </w:r>
          </w:p>
        </w:tc>
      </w:tr>
      <w:tr w:rsidR="00AC2483" w14:paraId="30AC76A4" w14:textId="77777777" w:rsidTr="00AC2483">
        <w:trPr>
          <w:trHeight w:val="297"/>
        </w:trPr>
        <w:tc>
          <w:tcPr>
            <w:tcW w:w="3384" w:type="dxa"/>
          </w:tcPr>
          <w:p w14:paraId="0B2E59F4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0C3D8F3B" w14:textId="77777777" w:rsidR="00AC2483" w:rsidRDefault="00044EC3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AC2483" w14:paraId="7F0A557B" w14:textId="77777777" w:rsidTr="00AC2483">
        <w:trPr>
          <w:trHeight w:val="297"/>
        </w:trPr>
        <w:tc>
          <w:tcPr>
            <w:tcW w:w="3384" w:type="dxa"/>
          </w:tcPr>
          <w:p w14:paraId="635051DC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1B614E6C" w14:textId="77777777" w:rsidR="00AC2483" w:rsidRDefault="00660154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AC2483" w14:paraId="062E94C3" w14:textId="77777777" w:rsidTr="00AC2483">
        <w:trPr>
          <w:trHeight w:val="297"/>
        </w:trPr>
        <w:tc>
          <w:tcPr>
            <w:tcW w:w="3384" w:type="dxa"/>
          </w:tcPr>
          <w:p w14:paraId="4A7E3E21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682247EF" w14:textId="77777777" w:rsidR="00AC2483" w:rsidRDefault="00044EC3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ES</w:t>
            </w:r>
          </w:p>
        </w:tc>
      </w:tr>
      <w:tr w:rsidR="00AC2483" w14:paraId="0CD65C12" w14:textId="77777777" w:rsidTr="00AC2483">
        <w:trPr>
          <w:trHeight w:val="297"/>
        </w:trPr>
        <w:tc>
          <w:tcPr>
            <w:tcW w:w="3384" w:type="dxa"/>
          </w:tcPr>
          <w:p w14:paraId="440DB6C2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5D2919F9" w14:textId="77777777" w:rsidR="00AC2483" w:rsidRDefault="00044EC3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Ob</w:t>
            </w:r>
          </w:p>
        </w:tc>
      </w:tr>
    </w:tbl>
    <w:p w14:paraId="1696E69F" w14:textId="77777777" w:rsidR="00175B3A" w:rsidRDefault="00175B3A">
      <w:pPr>
        <w:spacing w:before="41"/>
        <w:rPr>
          <w:b/>
          <w:sz w:val="14"/>
        </w:rPr>
      </w:pPr>
    </w:p>
    <w:p w14:paraId="361A3190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C01ABB" w14:paraId="013CBA71" w14:textId="77777777" w:rsidTr="0009680E">
        <w:trPr>
          <w:trHeight w:val="297"/>
        </w:trPr>
        <w:tc>
          <w:tcPr>
            <w:tcW w:w="6300" w:type="dxa"/>
          </w:tcPr>
          <w:p w14:paraId="25EC25F3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6F789D70" w14:textId="77777777" w:rsidR="00C01ABB" w:rsidRDefault="00044EC3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C01ABB" w14:paraId="638244DE" w14:textId="77777777" w:rsidTr="0009680E">
        <w:trPr>
          <w:trHeight w:val="297"/>
        </w:trPr>
        <w:tc>
          <w:tcPr>
            <w:tcW w:w="6300" w:type="dxa"/>
          </w:tcPr>
          <w:p w14:paraId="11C93222" w14:textId="77777777" w:rsidR="00C01ABB" w:rsidRDefault="00C01ABB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L</w:t>
            </w:r>
            <w:r w:rsidRPr="00E52632">
              <w:rPr>
                <w:sz w:val="14"/>
              </w:rPr>
              <w:t>ecture</w:t>
            </w:r>
            <w:r>
              <w:rPr>
                <w:sz w:val="14"/>
              </w:rPr>
              <w:t xml:space="preserve"> h</w:t>
            </w:r>
            <w:r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6E94F4DA" w14:textId="77777777" w:rsidR="00C01ABB" w:rsidRDefault="00044EC3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C01ABB" w14:paraId="64DA12F0" w14:textId="77777777" w:rsidTr="0009680E">
        <w:trPr>
          <w:trHeight w:val="297"/>
        </w:trPr>
        <w:tc>
          <w:tcPr>
            <w:tcW w:w="6300" w:type="dxa"/>
          </w:tcPr>
          <w:p w14:paraId="1798F003" w14:textId="77777777" w:rsidR="00C01ABB" w:rsidRDefault="00C01ABB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S</w:t>
            </w:r>
            <w:r w:rsidRPr="00E52632">
              <w:rPr>
                <w:sz w:val="14"/>
              </w:rPr>
              <w:t>eminar/laboratory/project</w:t>
            </w:r>
            <w:r>
              <w:rPr>
                <w:sz w:val="14"/>
              </w:rPr>
              <w:t xml:space="preserve"> h</w:t>
            </w:r>
            <w:r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613C6420" w14:textId="77777777" w:rsidR="00C01ABB" w:rsidRDefault="00044EC3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C01ABB" w14:paraId="2BC397DE" w14:textId="77777777" w:rsidTr="0009680E">
        <w:trPr>
          <w:trHeight w:val="297"/>
        </w:trPr>
        <w:tc>
          <w:tcPr>
            <w:tcW w:w="6300" w:type="dxa"/>
          </w:tcPr>
          <w:p w14:paraId="1D156FEF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5A73E922" w14:textId="77777777" w:rsidR="00C01ABB" w:rsidRDefault="00044EC3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56</w:t>
            </w:r>
          </w:p>
        </w:tc>
      </w:tr>
      <w:tr w:rsidR="00C01ABB" w14:paraId="062F4963" w14:textId="77777777" w:rsidTr="0009680E">
        <w:trPr>
          <w:trHeight w:val="297"/>
        </w:trPr>
        <w:tc>
          <w:tcPr>
            <w:tcW w:w="6300" w:type="dxa"/>
          </w:tcPr>
          <w:p w14:paraId="09A5E350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3C0E285D" w14:textId="77777777" w:rsidR="00C01ABB" w:rsidRDefault="00044EC3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C01ABB" w14:paraId="48F45D6C" w14:textId="77777777" w:rsidTr="0009680E">
        <w:trPr>
          <w:trHeight w:val="295"/>
        </w:trPr>
        <w:tc>
          <w:tcPr>
            <w:tcW w:w="6300" w:type="dxa"/>
          </w:tcPr>
          <w:p w14:paraId="5F1F0705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</w:tcPr>
          <w:p w14:paraId="445D4387" w14:textId="77777777" w:rsidR="00C01ABB" w:rsidRDefault="00044EC3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55EB466C" w14:textId="77777777" w:rsidTr="0009680E">
        <w:trPr>
          <w:trHeight w:val="294"/>
        </w:trPr>
        <w:tc>
          <w:tcPr>
            <w:tcW w:w="9684" w:type="dxa"/>
            <w:gridSpan w:val="2"/>
          </w:tcPr>
          <w:p w14:paraId="61B0C7BB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C01ABB" w14:paraId="07615C4B" w14:textId="77777777" w:rsidTr="0009680E">
        <w:trPr>
          <w:trHeight w:val="295"/>
        </w:trPr>
        <w:tc>
          <w:tcPr>
            <w:tcW w:w="6300" w:type="dxa"/>
          </w:tcPr>
          <w:p w14:paraId="3DF96FE1" w14:textId="77777777" w:rsidR="00C01ABB" w:rsidRDefault="00C01ABB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</w:tcPr>
          <w:p w14:paraId="2545F1FE" w14:textId="77777777" w:rsidR="00C01ABB" w:rsidRDefault="00660154" w:rsidP="00881716">
            <w:pPr>
              <w:pStyle w:val="TableParagraph"/>
              <w:spacing w:before="58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20</w:t>
            </w:r>
          </w:p>
        </w:tc>
      </w:tr>
      <w:tr w:rsidR="00C01ABB" w14:paraId="0C520E94" w14:textId="77777777" w:rsidTr="0009680E">
        <w:trPr>
          <w:trHeight w:val="297"/>
        </w:trPr>
        <w:tc>
          <w:tcPr>
            <w:tcW w:w="6300" w:type="dxa"/>
          </w:tcPr>
          <w:p w14:paraId="3D1E5382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4F7666C9" w14:textId="77777777" w:rsidR="00C01ABB" w:rsidRDefault="00660154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  <w:r w:rsidR="00044EC3">
              <w:rPr>
                <w:b/>
                <w:sz w:val="14"/>
              </w:rPr>
              <w:t>0</w:t>
            </w:r>
          </w:p>
        </w:tc>
      </w:tr>
      <w:tr w:rsidR="00C01ABB" w14:paraId="742B82C7" w14:textId="77777777" w:rsidTr="0009680E">
        <w:trPr>
          <w:trHeight w:val="297"/>
        </w:trPr>
        <w:tc>
          <w:tcPr>
            <w:tcW w:w="6300" w:type="dxa"/>
          </w:tcPr>
          <w:p w14:paraId="43060A46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59C4F658" w14:textId="77777777" w:rsidR="00C01ABB" w:rsidRDefault="00660154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  <w:r w:rsidR="00044EC3">
              <w:rPr>
                <w:b/>
                <w:sz w:val="14"/>
              </w:rPr>
              <w:t>0</w:t>
            </w:r>
          </w:p>
        </w:tc>
      </w:tr>
      <w:tr w:rsidR="00C01ABB" w14:paraId="6B138361" w14:textId="77777777" w:rsidTr="0009680E">
        <w:trPr>
          <w:trHeight w:val="297"/>
        </w:trPr>
        <w:tc>
          <w:tcPr>
            <w:tcW w:w="6300" w:type="dxa"/>
          </w:tcPr>
          <w:p w14:paraId="44451350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2902CA31" w14:textId="77777777" w:rsidR="00C01ABB" w:rsidRDefault="00660154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  <w:tr w:rsidR="00C01ABB" w14:paraId="4D6621AC" w14:textId="77777777" w:rsidTr="0009680E">
        <w:trPr>
          <w:trHeight w:val="297"/>
        </w:trPr>
        <w:tc>
          <w:tcPr>
            <w:tcW w:w="6300" w:type="dxa"/>
          </w:tcPr>
          <w:p w14:paraId="66A40850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3DDFCA71" w14:textId="77777777" w:rsidR="00C01ABB" w:rsidRDefault="00660154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C01ABB" w14:paraId="1EEFA91E" w14:textId="77777777" w:rsidTr="0009680E">
        <w:trPr>
          <w:trHeight w:val="297"/>
        </w:trPr>
        <w:tc>
          <w:tcPr>
            <w:tcW w:w="6300" w:type="dxa"/>
          </w:tcPr>
          <w:p w14:paraId="6226AE68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00FDAD58" w14:textId="77777777" w:rsidR="00C01ABB" w:rsidRDefault="00044EC3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C01ABB" w14:paraId="14DB61C7" w14:textId="77777777" w:rsidTr="0009680E">
        <w:trPr>
          <w:trHeight w:val="297"/>
        </w:trPr>
        <w:tc>
          <w:tcPr>
            <w:tcW w:w="6300" w:type="dxa"/>
          </w:tcPr>
          <w:p w14:paraId="6B379473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4E470017" w14:textId="77777777" w:rsidR="00C01ABB" w:rsidRDefault="00660154" w:rsidP="00660154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  <w:r w:rsidR="00044EC3">
              <w:rPr>
                <w:b/>
                <w:sz w:val="14"/>
              </w:rPr>
              <w:t>9</w:t>
            </w:r>
          </w:p>
        </w:tc>
      </w:tr>
      <w:tr w:rsidR="00C01ABB" w14:paraId="6D0D02F9" w14:textId="77777777" w:rsidTr="0009680E">
        <w:trPr>
          <w:trHeight w:val="297"/>
        </w:trPr>
        <w:tc>
          <w:tcPr>
            <w:tcW w:w="6300" w:type="dxa"/>
          </w:tcPr>
          <w:p w14:paraId="3F42C697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7FC96AA4" w14:textId="77777777" w:rsidR="00C01ABB" w:rsidRDefault="00044EC3" w:rsidP="00660154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 w:rsidR="00660154">
              <w:rPr>
                <w:b/>
                <w:sz w:val="14"/>
              </w:rPr>
              <w:t>25</w:t>
            </w:r>
          </w:p>
        </w:tc>
      </w:tr>
      <w:tr w:rsidR="00C01ABB" w14:paraId="487B257C" w14:textId="77777777" w:rsidTr="0009680E">
        <w:trPr>
          <w:trHeight w:val="297"/>
        </w:trPr>
        <w:tc>
          <w:tcPr>
            <w:tcW w:w="6300" w:type="dxa"/>
          </w:tcPr>
          <w:p w14:paraId="2737EBCA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275D7C6D" w14:textId="77777777" w:rsidR="00C01ABB" w:rsidRDefault="00660154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</w:tbl>
    <w:p w14:paraId="3759CF41" w14:textId="77777777" w:rsidR="00175B3A" w:rsidRDefault="00175B3A">
      <w:pPr>
        <w:spacing w:before="42"/>
        <w:rPr>
          <w:sz w:val="14"/>
        </w:rPr>
      </w:pPr>
    </w:p>
    <w:p w14:paraId="0B70B5DA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4"/>
        <w:gridCol w:w="1440"/>
      </w:tblGrid>
      <w:tr w:rsidR="00175B3A" w14:paraId="702DA841" w14:textId="77777777">
        <w:trPr>
          <w:trHeight w:val="297"/>
        </w:trPr>
        <w:tc>
          <w:tcPr>
            <w:tcW w:w="8244" w:type="dxa"/>
          </w:tcPr>
          <w:p w14:paraId="7DFD196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1440" w:type="dxa"/>
          </w:tcPr>
          <w:p w14:paraId="71C36604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4A308D44" w14:textId="77777777">
        <w:trPr>
          <w:trHeight w:val="297"/>
        </w:trPr>
        <w:tc>
          <w:tcPr>
            <w:tcW w:w="8244" w:type="dxa"/>
          </w:tcPr>
          <w:p w14:paraId="229CA8B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1440" w:type="dxa"/>
          </w:tcPr>
          <w:p w14:paraId="6F0266D9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43A83C0D" w14:textId="77777777" w:rsidR="00175B3A" w:rsidRDefault="00175B3A">
      <w:pPr>
        <w:spacing w:before="41"/>
        <w:rPr>
          <w:sz w:val="14"/>
        </w:rPr>
      </w:pPr>
    </w:p>
    <w:p w14:paraId="28148A1A" w14:textId="77777777" w:rsidR="00E52632" w:rsidRDefault="00E52632">
      <w:pPr>
        <w:spacing w:before="41"/>
        <w:rPr>
          <w:sz w:val="14"/>
        </w:rPr>
      </w:pPr>
    </w:p>
    <w:p w14:paraId="3702D6F2" w14:textId="77777777" w:rsidR="00E52632" w:rsidRDefault="00E52632">
      <w:pPr>
        <w:spacing w:before="41"/>
        <w:rPr>
          <w:sz w:val="14"/>
        </w:rPr>
      </w:pPr>
    </w:p>
    <w:p w14:paraId="02FCD10B" w14:textId="77777777" w:rsidR="00E52632" w:rsidRDefault="00E52632">
      <w:pPr>
        <w:spacing w:before="41"/>
        <w:rPr>
          <w:sz w:val="14"/>
        </w:rPr>
      </w:pPr>
    </w:p>
    <w:p w14:paraId="37EC3F48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044EC3" w14:paraId="7E54BF7D" w14:textId="77777777">
        <w:trPr>
          <w:trHeight w:val="885"/>
        </w:trPr>
        <w:tc>
          <w:tcPr>
            <w:tcW w:w="4860" w:type="dxa"/>
          </w:tcPr>
          <w:p w14:paraId="7D446E0B" w14:textId="77777777" w:rsidR="00044EC3" w:rsidRDefault="00044EC3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453E9861" w14:textId="77777777" w:rsidR="00044EC3" w:rsidRDefault="00044EC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0D6888CC" w14:textId="77777777" w:rsidR="00044EC3" w:rsidRPr="00044EC3" w:rsidRDefault="00044EC3" w:rsidP="005B1A70">
            <w:pPr>
              <w:pStyle w:val="TableParagraph"/>
              <w:spacing w:before="19" w:line="268" w:lineRule="auto"/>
              <w:ind w:left="290" w:right="2085"/>
              <w:rPr>
                <w:sz w:val="14"/>
              </w:rPr>
            </w:pPr>
            <w:r w:rsidRPr="00044EC3">
              <w:rPr>
                <w:sz w:val="14"/>
              </w:rPr>
              <w:t>Classroom equipped with laptop, projector, Internet connection and adapted software - Power Point, Word, database and programming software.</w:t>
            </w:r>
          </w:p>
        </w:tc>
      </w:tr>
      <w:tr w:rsidR="00044EC3" w14:paraId="017CDB3E" w14:textId="77777777" w:rsidTr="00AC2483">
        <w:trPr>
          <w:trHeight w:val="647"/>
        </w:trPr>
        <w:tc>
          <w:tcPr>
            <w:tcW w:w="4860" w:type="dxa"/>
          </w:tcPr>
          <w:p w14:paraId="14432642" w14:textId="77777777" w:rsidR="00044EC3" w:rsidRDefault="00044EC3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6F1F7197" w14:textId="77777777" w:rsidR="00044EC3" w:rsidRDefault="00044EC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24558FDD" w14:textId="77777777" w:rsidR="00044EC3" w:rsidRPr="00044EC3" w:rsidRDefault="00044EC3" w:rsidP="005B1A70">
            <w:pPr>
              <w:pStyle w:val="TableParagraph"/>
              <w:spacing w:before="19" w:line="268" w:lineRule="auto"/>
              <w:ind w:left="290" w:right="2085"/>
              <w:rPr>
                <w:sz w:val="14"/>
              </w:rPr>
            </w:pPr>
            <w:r w:rsidRPr="00044EC3">
              <w:rPr>
                <w:sz w:val="14"/>
              </w:rPr>
              <w:t>Classroom equipped with laptop, projector, Internet connection and adapted software - Power Point, Word, database and programming software.</w:t>
            </w:r>
          </w:p>
        </w:tc>
      </w:tr>
      <w:tr w:rsidR="00175B3A" w14:paraId="057C73BE" w14:textId="77777777">
        <w:trPr>
          <w:trHeight w:val="297"/>
        </w:trPr>
        <w:tc>
          <w:tcPr>
            <w:tcW w:w="4860" w:type="dxa"/>
          </w:tcPr>
          <w:p w14:paraId="2DF397B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7510182D" w14:textId="77777777" w:rsidR="00175B3A" w:rsidRPr="00AC2483" w:rsidRDefault="00175B3A" w:rsidP="00C01ABB">
            <w:pPr>
              <w:pStyle w:val="TableParagraph"/>
              <w:spacing w:before="0"/>
              <w:ind w:left="305"/>
              <w:rPr>
                <w:sz w:val="14"/>
              </w:rPr>
            </w:pPr>
          </w:p>
        </w:tc>
      </w:tr>
      <w:tr w:rsidR="00175B3A" w14:paraId="7BE629B1" w14:textId="77777777">
        <w:trPr>
          <w:trHeight w:val="297"/>
        </w:trPr>
        <w:tc>
          <w:tcPr>
            <w:tcW w:w="4860" w:type="dxa"/>
          </w:tcPr>
          <w:p w14:paraId="127105C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14F7A79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47DA6E93" w14:textId="77777777" w:rsidR="00175B3A" w:rsidRDefault="00175B3A">
      <w:pPr>
        <w:spacing w:before="62"/>
        <w:rPr>
          <w:sz w:val="14"/>
        </w:rPr>
      </w:pPr>
    </w:p>
    <w:p w14:paraId="21D0E03C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9684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3B221A" w14:paraId="150A96D7" w14:textId="77777777" w:rsidTr="003B221A">
        <w:trPr>
          <w:trHeight w:val="705"/>
        </w:trPr>
        <w:tc>
          <w:tcPr>
            <w:tcW w:w="1536" w:type="dxa"/>
          </w:tcPr>
          <w:p w14:paraId="653727AD" w14:textId="77777777" w:rsidR="003B221A" w:rsidRDefault="003B221A" w:rsidP="00300A3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FF9F570" w14:textId="77777777" w:rsidR="003B221A" w:rsidRDefault="003B221A" w:rsidP="00300A30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 w:rsidRPr="00132C84">
              <w:rPr>
                <w:sz w:val="14"/>
              </w:rPr>
              <w:t>Professional competencies</w:t>
            </w:r>
          </w:p>
        </w:tc>
        <w:tc>
          <w:tcPr>
            <w:tcW w:w="8148" w:type="dxa"/>
          </w:tcPr>
          <w:p w14:paraId="03497826" w14:textId="77777777" w:rsidR="003B221A" w:rsidRPr="00044EC3" w:rsidRDefault="003B221A" w:rsidP="005B1A7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92EE98" w14:textId="77777777" w:rsidR="003B221A" w:rsidRDefault="003B221A" w:rsidP="00660154">
            <w:pPr>
              <w:pStyle w:val="TableParagraph"/>
              <w:spacing w:before="1" w:line="268" w:lineRule="auto"/>
              <w:ind w:left="302" w:right="3519"/>
              <w:rPr>
                <w:sz w:val="14"/>
              </w:rPr>
            </w:pPr>
            <w:r w:rsidRPr="00CE2F36">
              <w:rPr>
                <w:sz w:val="14"/>
              </w:rPr>
              <w:t>C4. Thinks abstractly</w:t>
            </w:r>
          </w:p>
          <w:p w14:paraId="03D81E2F" w14:textId="77777777" w:rsidR="003B221A" w:rsidRPr="00044EC3" w:rsidRDefault="003B221A" w:rsidP="00660154">
            <w:pPr>
              <w:pStyle w:val="TableParagraph"/>
              <w:spacing w:before="1" w:line="268" w:lineRule="auto"/>
              <w:ind w:left="302" w:right="3519"/>
              <w:rPr>
                <w:sz w:val="14"/>
              </w:rPr>
            </w:pPr>
            <w:r w:rsidRPr="00CE2F36">
              <w:rPr>
                <w:sz w:val="14"/>
              </w:rPr>
              <w:t>C15. Use mathematical and computer tools</w:t>
            </w:r>
          </w:p>
        </w:tc>
      </w:tr>
      <w:tr w:rsidR="003B221A" w14:paraId="022FF41A" w14:textId="77777777" w:rsidTr="003B221A">
        <w:trPr>
          <w:trHeight w:val="1233"/>
        </w:trPr>
        <w:tc>
          <w:tcPr>
            <w:tcW w:w="1536" w:type="dxa"/>
          </w:tcPr>
          <w:p w14:paraId="52497E8F" w14:textId="77777777" w:rsidR="003B221A" w:rsidRDefault="003B221A" w:rsidP="00300A30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68892696" w14:textId="77777777" w:rsidR="003B221A" w:rsidRDefault="003B221A" w:rsidP="00300A30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709A453F" w14:textId="77777777" w:rsidR="003B221A" w:rsidRDefault="003B221A" w:rsidP="00300A30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 w:rsidRPr="00132C84">
              <w:rPr>
                <w:sz w:val="14"/>
              </w:rPr>
              <w:t>Transversal competencie</w:t>
            </w:r>
            <w:r>
              <w:rPr>
                <w:sz w:val="14"/>
              </w:rPr>
              <w:t>s</w:t>
            </w:r>
          </w:p>
        </w:tc>
        <w:tc>
          <w:tcPr>
            <w:tcW w:w="8148" w:type="dxa"/>
          </w:tcPr>
          <w:p w14:paraId="695F6C48" w14:textId="77777777" w:rsidR="003B221A" w:rsidRPr="00044EC3" w:rsidRDefault="003B221A" w:rsidP="005B1A7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CCA03AA" w14:textId="77777777" w:rsidR="003B221A" w:rsidRDefault="003B221A" w:rsidP="005B1A70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CE2F36">
              <w:rPr>
                <w:sz w:val="14"/>
              </w:rPr>
              <w:t>TC1. Shows initiative</w:t>
            </w:r>
          </w:p>
          <w:p w14:paraId="3CFB4DC0" w14:textId="77777777" w:rsidR="003B221A" w:rsidRPr="00CE2F36" w:rsidRDefault="003B221A" w:rsidP="00CE2F36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CE2F36">
              <w:rPr>
                <w:sz w:val="14"/>
              </w:rPr>
              <w:t>TC3. Takes responsibility</w:t>
            </w:r>
          </w:p>
          <w:p w14:paraId="0FE2930C" w14:textId="77777777" w:rsidR="003B221A" w:rsidRPr="00044EC3" w:rsidRDefault="003B221A" w:rsidP="00CE2F36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CE2F36">
              <w:rPr>
                <w:sz w:val="14"/>
              </w:rPr>
              <w:t>TC4. Works in teams</w:t>
            </w:r>
          </w:p>
        </w:tc>
      </w:tr>
    </w:tbl>
    <w:p w14:paraId="04B43A87" w14:textId="77777777" w:rsidR="00175B3A" w:rsidRDefault="00175B3A">
      <w:pPr>
        <w:spacing w:before="41"/>
        <w:rPr>
          <w:sz w:val="14"/>
        </w:rPr>
      </w:pPr>
    </w:p>
    <w:p w14:paraId="1135FF8D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9684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3B221A" w14:paraId="124536CB" w14:textId="77777777" w:rsidTr="003B221A">
        <w:trPr>
          <w:trHeight w:val="885"/>
        </w:trPr>
        <w:tc>
          <w:tcPr>
            <w:tcW w:w="2088" w:type="dxa"/>
          </w:tcPr>
          <w:p w14:paraId="5F9978A9" w14:textId="77777777" w:rsidR="003B221A" w:rsidRDefault="003B221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1DB6E20C" w14:textId="77777777" w:rsidR="003B221A" w:rsidRDefault="003B221A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0C0A9EB5" w14:textId="77777777" w:rsidR="003B221A" w:rsidRPr="00044EC3" w:rsidRDefault="003B221A" w:rsidP="005B1A7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E775003" w14:textId="77777777" w:rsidR="003B221A" w:rsidRPr="00044EC3" w:rsidRDefault="003B221A" w:rsidP="005B1A70">
            <w:pPr>
              <w:pStyle w:val="TableParagraph"/>
              <w:tabs>
                <w:tab w:val="left" w:pos="381"/>
              </w:tabs>
              <w:spacing w:before="0" w:line="160" w:lineRule="exact"/>
              <w:ind w:left="381"/>
              <w:rPr>
                <w:sz w:val="14"/>
              </w:rPr>
            </w:pPr>
            <w:r w:rsidRPr="00044EC3">
              <w:rPr>
                <w:sz w:val="14"/>
              </w:rPr>
              <w:t>Students will learn general concepts of web design. To develop students' ability to correctly apply the knowledge they have acquired and to develop their analytical skills.</w:t>
            </w:r>
          </w:p>
        </w:tc>
      </w:tr>
      <w:tr w:rsidR="003B221A" w14:paraId="077E6CDF" w14:textId="77777777" w:rsidTr="003B221A">
        <w:trPr>
          <w:trHeight w:val="1053"/>
        </w:trPr>
        <w:tc>
          <w:tcPr>
            <w:tcW w:w="2088" w:type="dxa"/>
          </w:tcPr>
          <w:p w14:paraId="0453C9F7" w14:textId="77777777" w:rsidR="003B221A" w:rsidRDefault="003B221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D77AF65" w14:textId="77777777" w:rsidR="003B221A" w:rsidRDefault="003B221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1390850B" w14:textId="77777777" w:rsidR="003B221A" w:rsidRDefault="003B221A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2A4CB82F" w14:textId="77777777" w:rsidR="003B221A" w:rsidRPr="00044EC3" w:rsidRDefault="003B221A" w:rsidP="005B1A7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C42BDF6" w14:textId="77777777" w:rsidR="003B221A" w:rsidRPr="00044EC3" w:rsidRDefault="003B221A" w:rsidP="005B1A70">
            <w:pPr>
              <w:pStyle w:val="TableParagraph"/>
              <w:spacing w:before="0" w:line="160" w:lineRule="exact"/>
              <w:ind w:left="298"/>
              <w:rPr>
                <w:sz w:val="14"/>
              </w:rPr>
            </w:pPr>
            <w:r w:rsidRPr="00044EC3">
              <w:rPr>
                <w:sz w:val="14"/>
              </w:rPr>
              <w:t>Students will be able to demonstrate that they have acquired sufficient knowledge to understand concepts such as HTML/XHTML language syntax, CSS, Java Script and PHP.</w:t>
            </w:r>
          </w:p>
        </w:tc>
      </w:tr>
    </w:tbl>
    <w:p w14:paraId="18236D13" w14:textId="77777777" w:rsidR="00175B3A" w:rsidRDefault="00175B3A">
      <w:pPr>
        <w:spacing w:before="41"/>
        <w:rPr>
          <w:sz w:val="14"/>
        </w:rPr>
      </w:pPr>
    </w:p>
    <w:p w14:paraId="221C1F03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0D915787" w14:textId="77777777" w:rsidTr="0009680E">
        <w:trPr>
          <w:trHeight w:val="297"/>
        </w:trPr>
        <w:tc>
          <w:tcPr>
            <w:tcW w:w="4848" w:type="dxa"/>
          </w:tcPr>
          <w:p w14:paraId="2BDE76E8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10845A55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408A1D43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044EC3" w14:paraId="4828D19D" w14:textId="77777777" w:rsidTr="0009680E">
        <w:trPr>
          <w:trHeight w:val="837"/>
        </w:trPr>
        <w:tc>
          <w:tcPr>
            <w:tcW w:w="4848" w:type="dxa"/>
          </w:tcPr>
          <w:p w14:paraId="1BD794C3" w14:textId="77777777" w:rsidR="00044EC3" w:rsidRDefault="00044EC3" w:rsidP="005B1A70">
            <w:pPr>
              <w:pStyle w:val="TableParagraph"/>
              <w:spacing w:before="1"/>
              <w:rPr>
                <w:sz w:val="14"/>
              </w:rPr>
            </w:pPr>
            <w:r w:rsidRPr="0001061F">
              <w:rPr>
                <w:sz w:val="14"/>
              </w:rPr>
              <w:t>Internet - History of the Internet - Data transmission - Communication protocols - Internet services - WWW</w:t>
            </w:r>
          </w:p>
        </w:tc>
        <w:tc>
          <w:tcPr>
            <w:tcW w:w="1932" w:type="dxa"/>
          </w:tcPr>
          <w:p w14:paraId="3872B197" w14:textId="77777777" w:rsidR="00044EC3" w:rsidRDefault="00044EC3" w:rsidP="005B1A70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 w:rsidRPr="0001061F">
              <w:rPr>
                <w:sz w:val="14"/>
              </w:rPr>
              <w:t>interactive presentation, heuristic conversation, exemplification</w:t>
            </w:r>
          </w:p>
        </w:tc>
        <w:tc>
          <w:tcPr>
            <w:tcW w:w="2904" w:type="dxa"/>
          </w:tcPr>
          <w:p w14:paraId="2313C2E7" w14:textId="77777777" w:rsidR="00044EC3" w:rsidRDefault="00044EC3" w:rsidP="005B1A70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2 h</w:t>
            </w:r>
          </w:p>
        </w:tc>
      </w:tr>
      <w:tr w:rsidR="00044EC3" w14:paraId="30BDD2C8" w14:textId="77777777" w:rsidTr="0009680E">
        <w:trPr>
          <w:trHeight w:val="837"/>
        </w:trPr>
        <w:tc>
          <w:tcPr>
            <w:tcW w:w="4848" w:type="dxa"/>
          </w:tcPr>
          <w:p w14:paraId="60FE48A1" w14:textId="77777777" w:rsidR="00044EC3" w:rsidRPr="0001061F" w:rsidRDefault="00044EC3" w:rsidP="005B1A70">
            <w:pPr>
              <w:pStyle w:val="TableParagraph"/>
              <w:spacing w:before="1"/>
              <w:rPr>
                <w:sz w:val="14"/>
              </w:rPr>
            </w:pPr>
            <w:r w:rsidRPr="0001061F">
              <w:rPr>
                <w:sz w:val="14"/>
              </w:rPr>
              <w:t>HTML - structure of an HTML document - markup for text and paragraph formatting - unordered, ordered and definition lists - internal and external references - images, image maps - tables - forms</w:t>
            </w:r>
          </w:p>
        </w:tc>
        <w:tc>
          <w:tcPr>
            <w:tcW w:w="1932" w:type="dxa"/>
          </w:tcPr>
          <w:p w14:paraId="1635251A" w14:textId="77777777" w:rsidR="00044EC3" w:rsidRDefault="00044EC3" w:rsidP="005B1A70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 w:rsidRPr="0001061F">
              <w:rPr>
                <w:sz w:val="14"/>
              </w:rPr>
              <w:t>interactive presentation, exemplification, web documentation, problem solving</w:t>
            </w:r>
          </w:p>
        </w:tc>
        <w:tc>
          <w:tcPr>
            <w:tcW w:w="2904" w:type="dxa"/>
          </w:tcPr>
          <w:p w14:paraId="0FDD1D68" w14:textId="77777777" w:rsidR="00044EC3" w:rsidRDefault="00044EC3" w:rsidP="005B1A70">
            <w:pPr>
              <w:pStyle w:val="TableParagraph"/>
              <w:spacing w:before="1"/>
              <w:ind w:firstLine="45"/>
              <w:jc w:val="both"/>
              <w:rPr>
                <w:sz w:val="14"/>
              </w:rPr>
            </w:pPr>
            <w:r>
              <w:rPr>
                <w:sz w:val="14"/>
              </w:rPr>
              <w:t>8 h</w:t>
            </w:r>
          </w:p>
        </w:tc>
      </w:tr>
      <w:tr w:rsidR="00044EC3" w14:paraId="128B683E" w14:textId="77777777" w:rsidTr="0009680E">
        <w:trPr>
          <w:trHeight w:val="837"/>
        </w:trPr>
        <w:tc>
          <w:tcPr>
            <w:tcW w:w="4848" w:type="dxa"/>
          </w:tcPr>
          <w:p w14:paraId="7D4C1EBD" w14:textId="77777777" w:rsidR="00044EC3" w:rsidRPr="0001061F" w:rsidRDefault="00044EC3" w:rsidP="005B1A70">
            <w:pPr>
              <w:pStyle w:val="TableParagraph"/>
              <w:spacing w:before="1"/>
              <w:rPr>
                <w:sz w:val="14"/>
              </w:rPr>
            </w:pPr>
            <w:r w:rsidRPr="0001061F">
              <w:rPr>
                <w:sz w:val="14"/>
              </w:rPr>
              <w:t>Cascading Style Sheets - CSS3 - formatting styles - CSS selectors - meaning, selector types - CSS properties - structure, property categories</w:t>
            </w:r>
          </w:p>
        </w:tc>
        <w:tc>
          <w:tcPr>
            <w:tcW w:w="1932" w:type="dxa"/>
          </w:tcPr>
          <w:p w14:paraId="6C4441ED" w14:textId="77777777" w:rsidR="00044EC3" w:rsidRPr="0001061F" w:rsidRDefault="00044EC3" w:rsidP="005B1A70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 w:rsidRPr="0001061F">
              <w:rPr>
                <w:sz w:val="14"/>
              </w:rPr>
              <w:t>interactive presentation, exemplification, web documentation, problem solving</w:t>
            </w:r>
            <w:r>
              <w:rPr>
                <w:sz w:val="14"/>
              </w:rPr>
              <w:t>, debate</w:t>
            </w:r>
          </w:p>
        </w:tc>
        <w:tc>
          <w:tcPr>
            <w:tcW w:w="2904" w:type="dxa"/>
          </w:tcPr>
          <w:p w14:paraId="11A21850" w14:textId="77777777" w:rsidR="00044EC3" w:rsidRDefault="00044EC3" w:rsidP="005B1A70">
            <w:pPr>
              <w:pStyle w:val="TableParagraph"/>
              <w:spacing w:before="1"/>
              <w:ind w:firstLine="45"/>
              <w:jc w:val="both"/>
              <w:rPr>
                <w:sz w:val="14"/>
              </w:rPr>
            </w:pPr>
            <w:r>
              <w:rPr>
                <w:sz w:val="14"/>
              </w:rPr>
              <w:t>6 h</w:t>
            </w:r>
          </w:p>
        </w:tc>
      </w:tr>
      <w:tr w:rsidR="00044EC3" w14:paraId="06F0CFE4" w14:textId="77777777" w:rsidTr="0009680E">
        <w:trPr>
          <w:trHeight w:val="837"/>
        </w:trPr>
        <w:tc>
          <w:tcPr>
            <w:tcW w:w="4848" w:type="dxa"/>
          </w:tcPr>
          <w:p w14:paraId="092AC853" w14:textId="77777777" w:rsidR="00044EC3" w:rsidRPr="0001061F" w:rsidRDefault="00044EC3" w:rsidP="005B1A70">
            <w:pPr>
              <w:pStyle w:val="TableParagraph"/>
              <w:spacing w:before="1"/>
              <w:rPr>
                <w:sz w:val="14"/>
              </w:rPr>
            </w:pPr>
            <w:r w:rsidRPr="0001061F">
              <w:rPr>
                <w:sz w:val="14"/>
              </w:rPr>
              <w:t>PHP - PHP script structure - simple data types, constants, variables, operators and expressions - control structures - PHP statements - defining functions - character strings - arrays</w:t>
            </w:r>
          </w:p>
        </w:tc>
        <w:tc>
          <w:tcPr>
            <w:tcW w:w="1932" w:type="dxa"/>
          </w:tcPr>
          <w:p w14:paraId="4953DBAA" w14:textId="77777777" w:rsidR="00044EC3" w:rsidRPr="0001061F" w:rsidRDefault="00044EC3" w:rsidP="005B1A70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 w:rsidRPr="0001061F">
              <w:rPr>
                <w:sz w:val="14"/>
              </w:rPr>
              <w:t>interactive presentation, exemplification, web documentation, problem solving, debate</w:t>
            </w:r>
          </w:p>
        </w:tc>
        <w:tc>
          <w:tcPr>
            <w:tcW w:w="2904" w:type="dxa"/>
          </w:tcPr>
          <w:p w14:paraId="311ED57C" w14:textId="77777777" w:rsidR="00044EC3" w:rsidRDefault="00044EC3" w:rsidP="005B1A70">
            <w:pPr>
              <w:pStyle w:val="TableParagraph"/>
              <w:spacing w:before="1"/>
              <w:ind w:firstLine="45"/>
              <w:jc w:val="both"/>
              <w:rPr>
                <w:sz w:val="14"/>
              </w:rPr>
            </w:pPr>
            <w:r>
              <w:rPr>
                <w:sz w:val="14"/>
              </w:rPr>
              <w:t>10 h</w:t>
            </w:r>
          </w:p>
        </w:tc>
      </w:tr>
      <w:tr w:rsidR="00044EC3" w14:paraId="64725C05" w14:textId="77777777" w:rsidTr="0009680E">
        <w:trPr>
          <w:trHeight w:val="837"/>
        </w:trPr>
        <w:tc>
          <w:tcPr>
            <w:tcW w:w="4848" w:type="dxa"/>
          </w:tcPr>
          <w:p w14:paraId="5F640923" w14:textId="77777777" w:rsidR="00044EC3" w:rsidRPr="0001061F" w:rsidRDefault="00044EC3" w:rsidP="005B1A70">
            <w:pPr>
              <w:pStyle w:val="TableParagraph"/>
              <w:spacing w:before="1"/>
              <w:rPr>
                <w:sz w:val="14"/>
              </w:rPr>
            </w:pPr>
            <w:r w:rsidRPr="0001061F">
              <w:rPr>
                <w:sz w:val="14"/>
              </w:rPr>
              <w:t>JavaScript JavaScript Syntax - Variables and Constants -Operators - Instructions - Functions - Alert Prompt and Confirm Windows</w:t>
            </w:r>
          </w:p>
        </w:tc>
        <w:tc>
          <w:tcPr>
            <w:tcW w:w="1932" w:type="dxa"/>
          </w:tcPr>
          <w:p w14:paraId="1BBF5D1B" w14:textId="77777777" w:rsidR="00044EC3" w:rsidRPr="0001061F" w:rsidRDefault="00044EC3" w:rsidP="005B1A70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 w:rsidRPr="0001061F">
              <w:rPr>
                <w:sz w:val="14"/>
              </w:rPr>
              <w:t>interactive presentation, exemplification, web documentation, problem solving, debate</w:t>
            </w:r>
          </w:p>
        </w:tc>
        <w:tc>
          <w:tcPr>
            <w:tcW w:w="2904" w:type="dxa"/>
          </w:tcPr>
          <w:p w14:paraId="1763A309" w14:textId="77777777" w:rsidR="00044EC3" w:rsidRDefault="00044EC3" w:rsidP="005B1A70">
            <w:pPr>
              <w:pStyle w:val="TableParagraph"/>
              <w:spacing w:before="1"/>
              <w:ind w:firstLine="45"/>
              <w:jc w:val="both"/>
              <w:rPr>
                <w:sz w:val="14"/>
              </w:rPr>
            </w:pPr>
            <w:r>
              <w:rPr>
                <w:sz w:val="14"/>
              </w:rPr>
              <w:t>2 h</w:t>
            </w:r>
          </w:p>
        </w:tc>
      </w:tr>
      <w:tr w:rsidR="00175B3A" w14:paraId="070D3DFE" w14:textId="77777777" w:rsidTr="0009680E">
        <w:trPr>
          <w:trHeight w:val="665"/>
        </w:trPr>
        <w:tc>
          <w:tcPr>
            <w:tcW w:w="9684" w:type="dxa"/>
            <w:gridSpan w:val="3"/>
          </w:tcPr>
          <w:p w14:paraId="12411E29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Lecture References</w:t>
            </w:r>
          </w:p>
          <w:p w14:paraId="672EC569" w14:textId="77777777" w:rsidR="00044EC3" w:rsidRPr="00044EC3" w:rsidRDefault="00044EC3" w:rsidP="00044EC3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044EC3">
              <w:rPr>
                <w:sz w:val="14"/>
              </w:rPr>
              <w:t>[1] Luke Welling, Laura Thomson, PHP and MySQL Web Development, Fifth Edition,aPearson Education Inc.,USA, 2016</w:t>
            </w:r>
          </w:p>
          <w:p w14:paraId="08584808" w14:textId="77777777" w:rsidR="00044EC3" w:rsidRPr="00044EC3" w:rsidRDefault="00044EC3" w:rsidP="00044EC3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044EC3">
              <w:rPr>
                <w:sz w:val="14"/>
              </w:rPr>
              <w:t>[2] Marijn Haverbeke, Eloquent JavaScript 3rd edition; 2018</w:t>
            </w:r>
          </w:p>
          <w:p w14:paraId="3DD00A30" w14:textId="77777777" w:rsidR="00044EC3" w:rsidRPr="00044EC3" w:rsidRDefault="00044EC3" w:rsidP="00044EC3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044EC3">
              <w:rPr>
                <w:sz w:val="14"/>
              </w:rPr>
              <w:t>[3]. V. Chiş, Tehnologii web, Editura Universităţii „Aurel Vlaicu” Arad, 2009</w:t>
            </w:r>
          </w:p>
          <w:p w14:paraId="71239E83" w14:textId="77777777" w:rsidR="00044EC3" w:rsidRPr="00044EC3" w:rsidRDefault="00044EC3" w:rsidP="00044EC3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044EC3">
              <w:rPr>
                <w:sz w:val="14"/>
              </w:rPr>
              <w:t>[4]. John Duckett, Web Design with HTML, CSS, JavaScript and jQuery Set; 2014</w:t>
            </w:r>
          </w:p>
          <w:p w14:paraId="7E8507F0" w14:textId="77777777" w:rsidR="00044EC3" w:rsidRPr="00044EC3" w:rsidRDefault="00044EC3" w:rsidP="00044EC3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</w:rPr>
            </w:pPr>
            <w:r w:rsidRPr="00044EC3">
              <w:rPr>
                <w:sz w:val="14"/>
              </w:rPr>
              <w:t>[5]. Luke Welling, Laura Thomson, PHP and MySQL Web Development, Fifth Edition, Pearson Education Inc.,USA, 2016.</w:t>
            </w:r>
          </w:p>
          <w:p w14:paraId="508E883C" w14:textId="77777777" w:rsidR="00AC2483" w:rsidRPr="00AC2483" w:rsidRDefault="00044EC3" w:rsidP="00044EC3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b/>
                <w:sz w:val="14"/>
                <w:lang w:val="en-US"/>
              </w:rPr>
            </w:pPr>
            <w:r w:rsidRPr="00044EC3">
              <w:rPr>
                <w:sz w:val="14"/>
              </w:rPr>
              <w:t>[6].** https://www.tutorialspoint.com/</w:t>
            </w:r>
          </w:p>
        </w:tc>
      </w:tr>
    </w:tbl>
    <w:p w14:paraId="220FE4BC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0A5BD2F8" w14:textId="77777777" w:rsidTr="0009680E">
        <w:trPr>
          <w:trHeight w:val="297"/>
        </w:trPr>
        <w:tc>
          <w:tcPr>
            <w:tcW w:w="4848" w:type="dxa"/>
          </w:tcPr>
          <w:p w14:paraId="56C6C142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21F0ED53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32CD55A8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7DD0D677" w14:textId="77777777" w:rsidTr="0009680E">
        <w:trPr>
          <w:trHeight w:val="335"/>
        </w:trPr>
        <w:tc>
          <w:tcPr>
            <w:tcW w:w="9684" w:type="dxa"/>
            <w:gridSpan w:val="3"/>
          </w:tcPr>
          <w:p w14:paraId="7FB92BC3" w14:textId="77777777" w:rsidR="00175B3A" w:rsidRPr="00AC2483" w:rsidRDefault="003B7DB3" w:rsidP="00AC248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</w:tc>
      </w:tr>
      <w:tr w:rsidR="00175B3A" w14:paraId="574E7C39" w14:textId="77777777" w:rsidTr="0009680E">
        <w:trPr>
          <w:trHeight w:val="306"/>
        </w:trPr>
        <w:tc>
          <w:tcPr>
            <w:tcW w:w="4848" w:type="dxa"/>
          </w:tcPr>
          <w:p w14:paraId="4FC09288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</w:tcPr>
          <w:p w14:paraId="29C25CA0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20682B36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044EC3" w14:paraId="47170B76" w14:textId="77777777" w:rsidTr="00E02D1B">
        <w:trPr>
          <w:trHeight w:val="306"/>
        </w:trPr>
        <w:tc>
          <w:tcPr>
            <w:tcW w:w="4848" w:type="dxa"/>
          </w:tcPr>
          <w:p w14:paraId="79008D17" w14:textId="77777777" w:rsidR="00044EC3" w:rsidRDefault="00044EC3" w:rsidP="005B1A70">
            <w:pPr>
              <w:pStyle w:val="TableParagraph"/>
              <w:spacing w:before="64"/>
              <w:rPr>
                <w:sz w:val="14"/>
              </w:rPr>
            </w:pPr>
            <w:r w:rsidRPr="00D97D6B">
              <w:rPr>
                <w:sz w:val="14"/>
              </w:rPr>
              <w:t>HTML - structure of an HTML document - markup for text and paragraph formatting - unordered, ordered and definition lists</w:t>
            </w:r>
          </w:p>
        </w:tc>
        <w:tc>
          <w:tcPr>
            <w:tcW w:w="1932" w:type="dxa"/>
          </w:tcPr>
          <w:p w14:paraId="2531AB43" w14:textId="77777777" w:rsidR="00044EC3" w:rsidRPr="00E52632" w:rsidRDefault="00044EC3" w:rsidP="005B1A7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D97D6B">
              <w:rPr>
                <w:sz w:val="14"/>
              </w:rPr>
              <w:t>exercise, application, problem solving, web documentation</w:t>
            </w:r>
          </w:p>
        </w:tc>
        <w:tc>
          <w:tcPr>
            <w:tcW w:w="2904" w:type="dxa"/>
          </w:tcPr>
          <w:p w14:paraId="7D83DF36" w14:textId="77777777" w:rsidR="00044EC3" w:rsidRPr="00E52632" w:rsidRDefault="00044EC3" w:rsidP="005B1A70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pacing w:val="-2"/>
                <w:sz w:val="14"/>
              </w:rPr>
              <w:t>4 h</w:t>
            </w:r>
          </w:p>
        </w:tc>
      </w:tr>
      <w:tr w:rsidR="00044EC3" w14:paraId="2107DBE8" w14:textId="77777777" w:rsidTr="00E02D1B">
        <w:trPr>
          <w:trHeight w:val="306"/>
        </w:trPr>
        <w:tc>
          <w:tcPr>
            <w:tcW w:w="4848" w:type="dxa"/>
          </w:tcPr>
          <w:p w14:paraId="5A1F769F" w14:textId="77777777" w:rsidR="00044EC3" w:rsidRDefault="00044EC3" w:rsidP="005B1A70">
            <w:pPr>
              <w:pStyle w:val="TableParagraph"/>
              <w:spacing w:before="64"/>
              <w:rPr>
                <w:sz w:val="14"/>
              </w:rPr>
            </w:pPr>
            <w:r w:rsidRPr="00D97D6B">
              <w:rPr>
                <w:sz w:val="14"/>
              </w:rPr>
              <w:t>HTML - internal and external links - images, image maps</w:t>
            </w:r>
          </w:p>
        </w:tc>
        <w:tc>
          <w:tcPr>
            <w:tcW w:w="1932" w:type="dxa"/>
          </w:tcPr>
          <w:p w14:paraId="041699EB" w14:textId="77777777" w:rsidR="00044EC3" w:rsidRPr="00E52632" w:rsidRDefault="00044EC3" w:rsidP="005B1A7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D97D6B">
              <w:rPr>
                <w:sz w:val="14"/>
              </w:rPr>
              <w:t>exercise, application, problem solving, web documentation</w:t>
            </w:r>
          </w:p>
        </w:tc>
        <w:tc>
          <w:tcPr>
            <w:tcW w:w="2904" w:type="dxa"/>
          </w:tcPr>
          <w:p w14:paraId="721B6BEA" w14:textId="77777777" w:rsidR="00044EC3" w:rsidRPr="00E52632" w:rsidRDefault="00044EC3" w:rsidP="005B1A70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pacing w:val="-2"/>
                <w:sz w:val="14"/>
              </w:rPr>
              <w:t>4 h</w:t>
            </w:r>
          </w:p>
        </w:tc>
      </w:tr>
      <w:tr w:rsidR="00044EC3" w14:paraId="76F127C8" w14:textId="77777777" w:rsidTr="00E02D1B">
        <w:trPr>
          <w:trHeight w:val="306"/>
        </w:trPr>
        <w:tc>
          <w:tcPr>
            <w:tcW w:w="4848" w:type="dxa"/>
          </w:tcPr>
          <w:p w14:paraId="458C1C56" w14:textId="77777777" w:rsidR="00044EC3" w:rsidRDefault="00044EC3" w:rsidP="005B1A70">
            <w:pPr>
              <w:pStyle w:val="TableParagraph"/>
              <w:spacing w:before="64"/>
              <w:rPr>
                <w:sz w:val="14"/>
              </w:rPr>
            </w:pPr>
            <w:r w:rsidRPr="00D97D6B">
              <w:rPr>
                <w:sz w:val="14"/>
              </w:rPr>
              <w:lastRenderedPageBreak/>
              <w:t>HTML tables</w:t>
            </w:r>
          </w:p>
        </w:tc>
        <w:tc>
          <w:tcPr>
            <w:tcW w:w="1932" w:type="dxa"/>
          </w:tcPr>
          <w:p w14:paraId="2B27ECE7" w14:textId="77777777" w:rsidR="00044EC3" w:rsidRPr="00E52632" w:rsidRDefault="00044EC3" w:rsidP="005B1A7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D97D6B">
              <w:rPr>
                <w:sz w:val="14"/>
              </w:rPr>
              <w:t>exercise, application, problem solving, web documentation</w:t>
            </w:r>
          </w:p>
        </w:tc>
        <w:tc>
          <w:tcPr>
            <w:tcW w:w="2904" w:type="dxa"/>
          </w:tcPr>
          <w:p w14:paraId="35B835B5" w14:textId="77777777" w:rsidR="00044EC3" w:rsidRPr="00E52632" w:rsidRDefault="00044EC3" w:rsidP="005B1A70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pacing w:val="-2"/>
                <w:sz w:val="14"/>
              </w:rPr>
              <w:t>2 h</w:t>
            </w:r>
          </w:p>
        </w:tc>
      </w:tr>
      <w:tr w:rsidR="00044EC3" w14:paraId="176B8D11" w14:textId="77777777" w:rsidTr="00E02D1B">
        <w:trPr>
          <w:trHeight w:val="306"/>
        </w:trPr>
        <w:tc>
          <w:tcPr>
            <w:tcW w:w="4848" w:type="dxa"/>
          </w:tcPr>
          <w:p w14:paraId="1C902B5B" w14:textId="77777777" w:rsidR="00044EC3" w:rsidRDefault="00044EC3" w:rsidP="005B1A7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HTML forms</w:t>
            </w:r>
          </w:p>
        </w:tc>
        <w:tc>
          <w:tcPr>
            <w:tcW w:w="1932" w:type="dxa"/>
          </w:tcPr>
          <w:p w14:paraId="61DBF3BC" w14:textId="77777777" w:rsidR="00044EC3" w:rsidRPr="00E52632" w:rsidRDefault="00044EC3" w:rsidP="005B1A7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D97D6B">
              <w:rPr>
                <w:sz w:val="14"/>
              </w:rPr>
              <w:t>exercise, application, problem solving, web documentation</w:t>
            </w:r>
          </w:p>
        </w:tc>
        <w:tc>
          <w:tcPr>
            <w:tcW w:w="2904" w:type="dxa"/>
          </w:tcPr>
          <w:p w14:paraId="4E225D8B" w14:textId="77777777" w:rsidR="00044EC3" w:rsidRPr="00E52632" w:rsidRDefault="00044EC3" w:rsidP="005B1A70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pacing w:val="-2"/>
                <w:sz w:val="14"/>
              </w:rPr>
              <w:t>4 h</w:t>
            </w:r>
          </w:p>
        </w:tc>
      </w:tr>
      <w:tr w:rsidR="00044EC3" w14:paraId="24084EEB" w14:textId="77777777" w:rsidTr="00E02D1B">
        <w:trPr>
          <w:trHeight w:val="306"/>
        </w:trPr>
        <w:tc>
          <w:tcPr>
            <w:tcW w:w="4848" w:type="dxa"/>
          </w:tcPr>
          <w:p w14:paraId="140F8A6A" w14:textId="77777777" w:rsidR="00044EC3" w:rsidRDefault="00044EC3" w:rsidP="005B1A70">
            <w:pPr>
              <w:pStyle w:val="TableParagraph"/>
              <w:spacing w:before="64"/>
              <w:rPr>
                <w:sz w:val="14"/>
              </w:rPr>
            </w:pPr>
            <w:r w:rsidRPr="00D97D6B">
              <w:rPr>
                <w:sz w:val="14"/>
              </w:rPr>
              <w:t>In-line and header styles</w:t>
            </w:r>
          </w:p>
        </w:tc>
        <w:tc>
          <w:tcPr>
            <w:tcW w:w="1932" w:type="dxa"/>
          </w:tcPr>
          <w:p w14:paraId="333DB1B1" w14:textId="77777777" w:rsidR="00044EC3" w:rsidRPr="00E52632" w:rsidRDefault="00044EC3" w:rsidP="005B1A7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D97D6B">
              <w:rPr>
                <w:sz w:val="14"/>
              </w:rPr>
              <w:t>exercise, application, problem solving, web documentation</w:t>
            </w:r>
          </w:p>
        </w:tc>
        <w:tc>
          <w:tcPr>
            <w:tcW w:w="2904" w:type="dxa"/>
          </w:tcPr>
          <w:p w14:paraId="60D69B15" w14:textId="77777777" w:rsidR="00044EC3" w:rsidRPr="00E52632" w:rsidRDefault="00044EC3" w:rsidP="005B1A70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pacing w:val="-2"/>
                <w:sz w:val="14"/>
              </w:rPr>
              <w:t>2 h</w:t>
            </w:r>
          </w:p>
        </w:tc>
      </w:tr>
      <w:tr w:rsidR="00044EC3" w14:paraId="557692C0" w14:textId="77777777" w:rsidTr="00E02D1B">
        <w:trPr>
          <w:trHeight w:val="306"/>
        </w:trPr>
        <w:tc>
          <w:tcPr>
            <w:tcW w:w="4848" w:type="dxa"/>
          </w:tcPr>
          <w:p w14:paraId="6DC8627D" w14:textId="77777777" w:rsidR="00044EC3" w:rsidRDefault="00044EC3" w:rsidP="005B1A70">
            <w:pPr>
              <w:pStyle w:val="TableParagraph"/>
              <w:spacing w:before="64"/>
              <w:rPr>
                <w:sz w:val="14"/>
              </w:rPr>
            </w:pPr>
            <w:r w:rsidRPr="00D97D6B">
              <w:rPr>
                <w:sz w:val="14"/>
              </w:rPr>
              <w:t>External style sheets</w:t>
            </w:r>
          </w:p>
        </w:tc>
        <w:tc>
          <w:tcPr>
            <w:tcW w:w="1932" w:type="dxa"/>
          </w:tcPr>
          <w:p w14:paraId="3B773C70" w14:textId="77777777" w:rsidR="00044EC3" w:rsidRPr="00E52632" w:rsidRDefault="00044EC3" w:rsidP="005B1A7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D97D6B">
              <w:rPr>
                <w:sz w:val="14"/>
              </w:rPr>
              <w:t>exercise, application, problem solving, web documentation</w:t>
            </w:r>
          </w:p>
        </w:tc>
        <w:tc>
          <w:tcPr>
            <w:tcW w:w="2904" w:type="dxa"/>
          </w:tcPr>
          <w:p w14:paraId="6856653C" w14:textId="77777777" w:rsidR="00044EC3" w:rsidRPr="00E52632" w:rsidRDefault="00044EC3" w:rsidP="005B1A70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pacing w:val="-2"/>
                <w:sz w:val="14"/>
              </w:rPr>
              <w:t>4 h</w:t>
            </w:r>
          </w:p>
        </w:tc>
      </w:tr>
      <w:tr w:rsidR="00044EC3" w14:paraId="43C50396" w14:textId="77777777" w:rsidTr="00E02D1B">
        <w:trPr>
          <w:trHeight w:val="306"/>
        </w:trPr>
        <w:tc>
          <w:tcPr>
            <w:tcW w:w="4848" w:type="dxa"/>
          </w:tcPr>
          <w:p w14:paraId="40E8B56E" w14:textId="77777777" w:rsidR="00044EC3" w:rsidRDefault="00044EC3" w:rsidP="005B1A7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PHP Scripts</w:t>
            </w:r>
          </w:p>
        </w:tc>
        <w:tc>
          <w:tcPr>
            <w:tcW w:w="1932" w:type="dxa"/>
          </w:tcPr>
          <w:p w14:paraId="3A850318" w14:textId="77777777" w:rsidR="00044EC3" w:rsidRPr="00E52632" w:rsidRDefault="00044EC3" w:rsidP="005B1A7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D97D6B">
              <w:rPr>
                <w:sz w:val="14"/>
              </w:rPr>
              <w:t>exercise, application, problem solving, web documentation</w:t>
            </w:r>
          </w:p>
        </w:tc>
        <w:tc>
          <w:tcPr>
            <w:tcW w:w="2904" w:type="dxa"/>
          </w:tcPr>
          <w:p w14:paraId="1BD48A29" w14:textId="77777777" w:rsidR="00044EC3" w:rsidRPr="00E52632" w:rsidRDefault="00044EC3" w:rsidP="005B1A70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pacing w:val="-2"/>
                <w:sz w:val="14"/>
              </w:rPr>
              <w:t>8 h</w:t>
            </w:r>
          </w:p>
        </w:tc>
      </w:tr>
      <w:tr w:rsidR="00175B3A" w14:paraId="3FD5BE43" w14:textId="77777777" w:rsidTr="0009680E">
        <w:trPr>
          <w:trHeight w:val="282"/>
        </w:trPr>
        <w:tc>
          <w:tcPr>
            <w:tcW w:w="9684" w:type="dxa"/>
            <w:gridSpan w:val="3"/>
          </w:tcPr>
          <w:p w14:paraId="78277046" w14:textId="77777777" w:rsidR="00175B3A" w:rsidRDefault="00AC2483" w:rsidP="00AC248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Pr="003D6120">
              <w:rPr>
                <w:sz w:val="14"/>
              </w:rPr>
              <w:t>Laboratory</w:t>
            </w:r>
            <w:r>
              <w:rPr>
                <w:sz w:val="14"/>
              </w:rPr>
              <w:t xml:space="preserve"> References</w:t>
            </w:r>
          </w:p>
          <w:p w14:paraId="1C0B2505" w14:textId="77777777" w:rsidR="00044EC3" w:rsidRPr="00044EC3" w:rsidRDefault="00044EC3" w:rsidP="00044EC3">
            <w:pPr>
              <w:pStyle w:val="TableParagraph"/>
              <w:spacing w:before="52"/>
              <w:rPr>
                <w:sz w:val="14"/>
              </w:rPr>
            </w:pPr>
            <w:r w:rsidRPr="00044EC3">
              <w:rPr>
                <w:sz w:val="14"/>
              </w:rPr>
              <w:t>[1]. Jeremy Keith, Rachel Andrew , HTML5 for Web Designers, Second Edition, 2nd Edition, 2018</w:t>
            </w:r>
          </w:p>
          <w:p w14:paraId="7297E065" w14:textId="77777777" w:rsidR="00044EC3" w:rsidRPr="00044EC3" w:rsidRDefault="00044EC3" w:rsidP="00044EC3">
            <w:pPr>
              <w:pStyle w:val="TableParagraph"/>
              <w:spacing w:before="52"/>
              <w:rPr>
                <w:sz w:val="14"/>
              </w:rPr>
            </w:pPr>
            <w:r w:rsidRPr="00044EC3">
              <w:rPr>
                <w:sz w:val="14"/>
              </w:rPr>
              <w:t>[2]. Antonio Lopez, Learning PHP 7, Packt Publishing Ltd., 2016, ISBN 9781785880544.</w:t>
            </w:r>
          </w:p>
          <w:p w14:paraId="478869A5" w14:textId="77777777" w:rsidR="00044EC3" w:rsidRDefault="00044EC3" w:rsidP="00044EC3">
            <w:pPr>
              <w:pStyle w:val="TableParagraph"/>
              <w:spacing w:before="52"/>
              <w:rPr>
                <w:sz w:val="14"/>
              </w:rPr>
            </w:pPr>
            <w:r w:rsidRPr="00044EC3">
              <w:rPr>
                <w:sz w:val="14"/>
              </w:rPr>
              <w:t>[3]. Jennifer Niederst Robbins, HTML5 Pocket Reference, 5th Edition, 2018</w:t>
            </w:r>
          </w:p>
          <w:p w14:paraId="5749A898" w14:textId="77777777" w:rsidR="00AC2483" w:rsidRDefault="00044EC3" w:rsidP="00044EC3">
            <w:pPr>
              <w:pStyle w:val="TableParagraph"/>
              <w:spacing w:before="52"/>
              <w:rPr>
                <w:sz w:val="14"/>
              </w:rPr>
            </w:pPr>
            <w:r w:rsidRPr="00044EC3">
              <w:rPr>
                <w:sz w:val="14"/>
              </w:rPr>
              <w:t>[4]. https://www.w3schools.com/</w:t>
            </w:r>
          </w:p>
        </w:tc>
      </w:tr>
      <w:tr w:rsidR="00175B3A" w14:paraId="19F6725F" w14:textId="77777777" w:rsidTr="0009680E">
        <w:trPr>
          <w:trHeight w:val="306"/>
        </w:trPr>
        <w:tc>
          <w:tcPr>
            <w:tcW w:w="4848" w:type="dxa"/>
          </w:tcPr>
          <w:p w14:paraId="05F0F187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  <w:tc>
          <w:tcPr>
            <w:tcW w:w="1932" w:type="dxa"/>
          </w:tcPr>
          <w:p w14:paraId="076E6BB6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3226EA47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59C8266C" w14:textId="77777777" w:rsidTr="0009680E">
        <w:trPr>
          <w:trHeight w:val="289"/>
        </w:trPr>
        <w:tc>
          <w:tcPr>
            <w:tcW w:w="9684" w:type="dxa"/>
            <w:gridSpan w:val="3"/>
          </w:tcPr>
          <w:p w14:paraId="1E8E726B" w14:textId="77777777" w:rsidR="00175B3A" w:rsidRDefault="00AC248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 xml:space="preserve">Project </w:t>
            </w:r>
            <w:r>
              <w:rPr>
                <w:sz w:val="14"/>
              </w:rPr>
              <w:t>References</w:t>
            </w:r>
          </w:p>
        </w:tc>
      </w:tr>
    </w:tbl>
    <w:p w14:paraId="6E76D5DF" w14:textId="77777777" w:rsidR="00175B3A" w:rsidRDefault="00175B3A">
      <w:pPr>
        <w:spacing w:before="63"/>
        <w:rPr>
          <w:sz w:val="14"/>
        </w:rPr>
      </w:pPr>
    </w:p>
    <w:p w14:paraId="5FF7C7A4" w14:textId="6E84C661" w:rsidR="00175B3A" w:rsidRDefault="00BC274C" w:rsidP="009C6F93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3BAA949" wp14:editId="65D66F9D">
                <wp:simplePos x="0" y="0"/>
                <wp:positionH relativeFrom="page">
                  <wp:posOffset>643890</wp:posOffset>
                </wp:positionH>
                <wp:positionV relativeFrom="paragraph">
                  <wp:posOffset>250825</wp:posOffset>
                </wp:positionV>
                <wp:extent cx="6149340" cy="487045"/>
                <wp:effectExtent l="0" t="0" r="3810" b="8255"/>
                <wp:wrapTopAndBottom/>
                <wp:docPr id="98912434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487045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2F3F5B5" w14:textId="77777777" w:rsidR="00175B3A" w:rsidRPr="009C6F93" w:rsidRDefault="00AC2483" w:rsidP="00AC2483">
                            <w:pPr>
                              <w:pStyle w:val="BodyText"/>
                              <w:spacing w:line="268" w:lineRule="auto"/>
                              <w:ind w:left="289" w:right="478"/>
                              <w:rPr>
                                <w:b w:val="0"/>
                              </w:rPr>
                            </w:pPr>
                            <w:r w:rsidRPr="009C6F93">
                              <w:rPr>
                                <w:b w:val="0"/>
                              </w:rPr>
                              <w:t>The subject content is in line with the content of similar subjects in other university centers in the country and abroad. In order to better adapt the</w:t>
                            </w:r>
                            <w:r w:rsidRPr="009C6F93">
                              <w:rPr>
                                <w:b w:val="0"/>
                                <w:spacing w:val="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content of the subject to the requirements of the labor market, meetings were held with both employers - representatives of the business environment</w:t>
                            </w:r>
                            <w:r w:rsidRPr="009C6F93">
                              <w:rPr>
                                <w:b w:val="0"/>
                                <w:spacing w:val="-32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and</w:t>
                            </w:r>
                            <w:r w:rsidRPr="009C6F93">
                              <w:rPr>
                                <w:b w:val="0"/>
                                <w:spacing w:val="-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mathematics and computer science</w:t>
                            </w:r>
                            <w:r w:rsidRPr="009C6F93">
                              <w:rPr>
                                <w:b w:val="0"/>
                                <w:spacing w:val="-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teachers from</w:t>
                            </w:r>
                            <w:r w:rsidRPr="009C6F93">
                              <w:rPr>
                                <w:b w:val="0"/>
                                <w:spacing w:val="-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the</w:t>
                            </w:r>
                            <w:r w:rsidRPr="009C6F93">
                              <w:rPr>
                                <w:b w:val="0"/>
                                <w:spacing w:val="-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pre-university education in Arad.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AA94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7pt;margin-top:19.75pt;width:484.2pt;height:38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" filled="f" strokeweight=".6pt">
                <v:path arrowok="t"/>
                <v:textbox inset="0,0,0,0">
                  <w:txbxContent>
                    <w:p w14:paraId="32F3F5B5" w14:textId="77777777" w:rsidR="00175B3A" w:rsidRPr="009C6F93" w:rsidRDefault="00AC2483" w:rsidP="00AC2483">
                      <w:pPr>
                        <w:pStyle w:val="BodyText"/>
                        <w:spacing w:line="268" w:lineRule="auto"/>
                        <w:ind w:left="289" w:right="478"/>
                        <w:rPr>
                          <w:b w:val="0"/>
                        </w:rPr>
                      </w:pPr>
                      <w:r w:rsidRPr="009C6F93">
                        <w:rPr>
                          <w:b w:val="0"/>
                        </w:rPr>
                        <w:t>The subject content is in line with the content of similar subjects in other university centers in the country and abroad. In order to better adapt the</w:t>
                      </w:r>
                      <w:r w:rsidRPr="009C6F93">
                        <w:rPr>
                          <w:b w:val="0"/>
                          <w:spacing w:val="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content of the subject to the requirements of the labor market, meetings were held with both employers - representatives of the business environment</w:t>
                      </w:r>
                      <w:r w:rsidRPr="009C6F93">
                        <w:rPr>
                          <w:b w:val="0"/>
                          <w:spacing w:val="-32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and</w:t>
                      </w:r>
                      <w:r w:rsidRPr="009C6F93">
                        <w:rPr>
                          <w:b w:val="0"/>
                          <w:spacing w:val="-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mathematics and computer science</w:t>
                      </w:r>
                      <w:r w:rsidRPr="009C6F93">
                        <w:rPr>
                          <w:b w:val="0"/>
                          <w:spacing w:val="-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teachers from</w:t>
                      </w:r>
                      <w:r w:rsidRPr="009C6F93">
                        <w:rPr>
                          <w:b w:val="0"/>
                          <w:spacing w:val="-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the</w:t>
                      </w:r>
                      <w:r w:rsidRPr="009C6F93">
                        <w:rPr>
                          <w:b w:val="0"/>
                          <w:spacing w:val="-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pre-university education in Arad.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D6120"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 w:rsidR="003D6120">
        <w:rPr>
          <w:sz w:val="14"/>
        </w:rPr>
        <w:t xml:space="preserve">                   </w:t>
      </w:r>
      <w:r w:rsidR="003D6120" w:rsidRPr="003D6120">
        <w:rPr>
          <w:sz w:val="14"/>
        </w:rPr>
        <w:t xml:space="preserve">within the field of the program </w:t>
      </w:r>
    </w:p>
    <w:p w14:paraId="3FB2D3B1" w14:textId="77777777" w:rsidR="00175B3A" w:rsidRDefault="00175B3A">
      <w:pPr>
        <w:spacing w:before="50"/>
        <w:rPr>
          <w:sz w:val="14"/>
        </w:rPr>
      </w:pPr>
    </w:p>
    <w:p w14:paraId="4A700378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7241A5F8" w14:textId="77777777" w:rsidTr="003D6120">
        <w:trPr>
          <w:trHeight w:val="657"/>
        </w:trPr>
        <w:tc>
          <w:tcPr>
            <w:tcW w:w="1152" w:type="dxa"/>
          </w:tcPr>
          <w:p w14:paraId="4641E816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6971777F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4102255E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0A606603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2F3632EB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4D4C3331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7F54C620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044EC3" w14:paraId="18998A36" w14:textId="77777777" w:rsidTr="00855C82">
        <w:trPr>
          <w:trHeight w:val="1053"/>
        </w:trPr>
        <w:tc>
          <w:tcPr>
            <w:tcW w:w="1152" w:type="dxa"/>
            <w:vAlign w:val="center"/>
          </w:tcPr>
          <w:p w14:paraId="5B890E1B" w14:textId="77777777" w:rsidR="00044EC3" w:rsidRDefault="00044EC3" w:rsidP="009C6F9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</w:tcPr>
          <w:p w14:paraId="33EF1B1E" w14:textId="77777777" w:rsidR="00044EC3" w:rsidRPr="00044EC3" w:rsidRDefault="00044EC3" w:rsidP="005B1A7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6F02AA8" w14:textId="77777777" w:rsidR="00044EC3" w:rsidRPr="00044EC3" w:rsidRDefault="00044EC3" w:rsidP="005B1A70">
            <w:pPr>
              <w:pStyle w:val="TableParagraph"/>
              <w:spacing w:line="268" w:lineRule="auto"/>
              <w:ind w:left="300" w:right="426"/>
              <w:rPr>
                <w:sz w:val="14"/>
              </w:rPr>
            </w:pPr>
            <w:r w:rsidRPr="00044EC3">
              <w:rPr>
                <w:sz w:val="14"/>
              </w:rPr>
              <w:t>- accuracy and completeness of knowledge</w:t>
            </w:r>
          </w:p>
          <w:p w14:paraId="76A16A49" w14:textId="77777777" w:rsidR="00044EC3" w:rsidRPr="00044EC3" w:rsidRDefault="00044EC3" w:rsidP="005B1A70">
            <w:pPr>
              <w:pStyle w:val="TableParagraph"/>
              <w:spacing w:line="268" w:lineRule="auto"/>
              <w:ind w:left="300" w:right="426"/>
              <w:rPr>
                <w:sz w:val="14"/>
              </w:rPr>
            </w:pPr>
            <w:r w:rsidRPr="00044EC3">
              <w:rPr>
                <w:sz w:val="14"/>
              </w:rPr>
              <w:t>- logical coherence</w:t>
            </w:r>
          </w:p>
          <w:p w14:paraId="29776B15" w14:textId="77777777" w:rsidR="00044EC3" w:rsidRPr="00044EC3" w:rsidRDefault="00044EC3" w:rsidP="005B1A70">
            <w:pPr>
              <w:pStyle w:val="TableParagraph"/>
              <w:spacing w:line="268" w:lineRule="auto"/>
              <w:ind w:left="300" w:right="426"/>
              <w:rPr>
                <w:sz w:val="14"/>
              </w:rPr>
            </w:pPr>
            <w:r w:rsidRPr="00044EC3">
              <w:rPr>
                <w:sz w:val="14"/>
              </w:rPr>
              <w:t>- degree of assimilation of specific language</w:t>
            </w:r>
          </w:p>
          <w:p w14:paraId="6553C225" w14:textId="77777777" w:rsidR="00044EC3" w:rsidRPr="00044EC3" w:rsidRDefault="00044EC3" w:rsidP="005B1A70">
            <w:pPr>
              <w:pStyle w:val="TableParagraph"/>
              <w:spacing w:before="0" w:line="268" w:lineRule="auto"/>
              <w:ind w:left="300" w:right="426"/>
              <w:rPr>
                <w:sz w:val="14"/>
              </w:rPr>
            </w:pPr>
            <w:r w:rsidRPr="00044EC3">
              <w:rPr>
                <w:sz w:val="14"/>
              </w:rPr>
              <w:t>- conscientiousness, interest in study</w:t>
            </w:r>
          </w:p>
        </w:tc>
        <w:tc>
          <w:tcPr>
            <w:tcW w:w="2425" w:type="dxa"/>
          </w:tcPr>
          <w:p w14:paraId="594BE426" w14:textId="77777777" w:rsidR="00044EC3" w:rsidRPr="00044EC3" w:rsidRDefault="00044EC3" w:rsidP="005B1A70">
            <w:pPr>
              <w:pStyle w:val="TableParagraph"/>
              <w:spacing w:line="160" w:lineRule="exact"/>
              <w:ind w:left="294"/>
              <w:rPr>
                <w:sz w:val="14"/>
              </w:rPr>
            </w:pPr>
            <w:r w:rsidRPr="00044EC3">
              <w:rPr>
                <w:sz w:val="14"/>
              </w:rPr>
              <w:t>- Oral assessment (final in the exam session): presentation of a final project through free student presentation and conversation assessment through oral questionnaires</w:t>
            </w:r>
          </w:p>
          <w:p w14:paraId="4F7C766C" w14:textId="77777777" w:rsidR="00044EC3" w:rsidRPr="00044EC3" w:rsidRDefault="00044EC3" w:rsidP="005B1A70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 w:rsidRPr="00044EC3">
              <w:rPr>
                <w:sz w:val="14"/>
              </w:rPr>
              <w:t>- Active participation in lectures</w:t>
            </w:r>
          </w:p>
        </w:tc>
        <w:tc>
          <w:tcPr>
            <w:tcW w:w="1151" w:type="dxa"/>
          </w:tcPr>
          <w:p w14:paraId="74D7E74C" w14:textId="77777777" w:rsidR="00044EC3" w:rsidRPr="00044EC3" w:rsidRDefault="00044EC3" w:rsidP="005B1A70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9D13530" w14:textId="77777777" w:rsidR="00044EC3" w:rsidRPr="00044EC3" w:rsidRDefault="00044EC3" w:rsidP="005B1A70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09F23F8B" w14:textId="77777777" w:rsidR="00044EC3" w:rsidRPr="00044EC3" w:rsidRDefault="00044EC3" w:rsidP="005B1A70">
            <w:pPr>
              <w:pStyle w:val="TableParagraph"/>
              <w:spacing w:before="1"/>
              <w:ind w:left="300"/>
              <w:rPr>
                <w:sz w:val="14"/>
              </w:rPr>
            </w:pPr>
            <w:r w:rsidRPr="00044EC3">
              <w:rPr>
                <w:spacing w:val="-5"/>
                <w:sz w:val="14"/>
              </w:rPr>
              <w:t>40%</w:t>
            </w:r>
          </w:p>
          <w:p w14:paraId="2D7C6774" w14:textId="77777777" w:rsidR="00044EC3" w:rsidRPr="00044EC3" w:rsidRDefault="00044EC3" w:rsidP="005B1A70">
            <w:pPr>
              <w:pStyle w:val="TableParagraph"/>
              <w:spacing w:before="19"/>
              <w:ind w:left="300"/>
              <w:rPr>
                <w:sz w:val="14"/>
              </w:rPr>
            </w:pPr>
            <w:r w:rsidRPr="00044EC3">
              <w:rPr>
                <w:spacing w:val="-5"/>
                <w:sz w:val="14"/>
              </w:rPr>
              <w:t>10%</w:t>
            </w:r>
          </w:p>
        </w:tc>
      </w:tr>
      <w:tr w:rsidR="00044EC3" w14:paraId="0FC70B99" w14:textId="77777777" w:rsidTr="00855C82">
        <w:trPr>
          <w:trHeight w:val="451"/>
        </w:trPr>
        <w:tc>
          <w:tcPr>
            <w:tcW w:w="1152" w:type="dxa"/>
            <w:vAlign w:val="center"/>
          </w:tcPr>
          <w:p w14:paraId="5557EE84" w14:textId="77777777" w:rsidR="00044EC3" w:rsidRDefault="00044EC3" w:rsidP="009C6F9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296620EF" w14:textId="77777777" w:rsidR="00044EC3" w:rsidRDefault="00044EC3" w:rsidP="009C6F9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</w:tcPr>
          <w:p w14:paraId="4E0A48A4" w14:textId="77777777" w:rsidR="00044EC3" w:rsidRPr="00044EC3" w:rsidRDefault="00044EC3" w:rsidP="005B1A70">
            <w:pPr>
              <w:pStyle w:val="TableParagraph"/>
              <w:spacing w:before="0" w:line="160" w:lineRule="exact"/>
              <w:ind w:left="300"/>
              <w:rPr>
                <w:sz w:val="14"/>
              </w:rPr>
            </w:pPr>
          </w:p>
        </w:tc>
        <w:tc>
          <w:tcPr>
            <w:tcW w:w="2425" w:type="dxa"/>
          </w:tcPr>
          <w:p w14:paraId="7B9190EB" w14:textId="77777777" w:rsidR="00044EC3" w:rsidRPr="00044EC3" w:rsidRDefault="00044EC3" w:rsidP="005B1A70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</w:tc>
        <w:tc>
          <w:tcPr>
            <w:tcW w:w="1151" w:type="dxa"/>
          </w:tcPr>
          <w:p w14:paraId="1A71834E" w14:textId="77777777" w:rsidR="00044EC3" w:rsidRPr="00044EC3" w:rsidRDefault="00044EC3" w:rsidP="005B1A70">
            <w:pPr>
              <w:pStyle w:val="TableParagraph"/>
              <w:spacing w:before="19"/>
              <w:ind w:left="300"/>
              <w:rPr>
                <w:sz w:val="14"/>
              </w:rPr>
            </w:pPr>
          </w:p>
        </w:tc>
      </w:tr>
      <w:tr w:rsidR="00044EC3" w14:paraId="544A0E1F" w14:textId="77777777" w:rsidTr="00855C82">
        <w:trPr>
          <w:trHeight w:val="477"/>
        </w:trPr>
        <w:tc>
          <w:tcPr>
            <w:tcW w:w="1152" w:type="dxa"/>
            <w:vAlign w:val="center"/>
          </w:tcPr>
          <w:p w14:paraId="6214B243" w14:textId="77777777" w:rsidR="00044EC3" w:rsidRDefault="00044EC3" w:rsidP="009C6F9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4F07B1B2" w14:textId="77777777" w:rsidR="00044EC3" w:rsidRDefault="00044EC3" w:rsidP="009C6F93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</w:tcPr>
          <w:p w14:paraId="7538CF14" w14:textId="77777777" w:rsidR="00044EC3" w:rsidRPr="00044EC3" w:rsidRDefault="00044EC3" w:rsidP="005B1A70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1F6D352B" w14:textId="77777777" w:rsidR="00044EC3" w:rsidRPr="00044EC3" w:rsidRDefault="00044EC3" w:rsidP="005B1A70">
            <w:pPr>
              <w:pStyle w:val="TableParagraph"/>
              <w:spacing w:line="160" w:lineRule="exact"/>
              <w:ind w:left="300"/>
              <w:rPr>
                <w:sz w:val="14"/>
              </w:rPr>
            </w:pPr>
            <w:r w:rsidRPr="00044EC3">
              <w:rPr>
                <w:sz w:val="14"/>
              </w:rPr>
              <w:t>- the ability to operate with the assimilated knowledge;</w:t>
            </w:r>
          </w:p>
          <w:p w14:paraId="3B9D72AF" w14:textId="77777777" w:rsidR="00044EC3" w:rsidRPr="00044EC3" w:rsidRDefault="00044EC3" w:rsidP="005B1A70">
            <w:pPr>
              <w:pStyle w:val="TableParagraph"/>
              <w:spacing w:line="160" w:lineRule="exact"/>
              <w:ind w:left="300"/>
              <w:rPr>
                <w:sz w:val="14"/>
              </w:rPr>
            </w:pPr>
            <w:r w:rsidRPr="00044EC3">
              <w:rPr>
                <w:sz w:val="14"/>
              </w:rPr>
              <w:t>- ability to apply in practice</w:t>
            </w:r>
          </w:p>
          <w:p w14:paraId="22458907" w14:textId="77777777" w:rsidR="00044EC3" w:rsidRPr="00044EC3" w:rsidRDefault="00044EC3" w:rsidP="005B1A70">
            <w:pPr>
              <w:pStyle w:val="TableParagraph"/>
              <w:spacing w:before="0" w:line="160" w:lineRule="exact"/>
              <w:ind w:left="300"/>
              <w:rPr>
                <w:sz w:val="14"/>
              </w:rPr>
            </w:pPr>
            <w:r w:rsidRPr="00044EC3">
              <w:rPr>
                <w:sz w:val="14"/>
              </w:rPr>
              <w:t>-conscientiousness, interest in study</w:t>
            </w:r>
          </w:p>
        </w:tc>
        <w:tc>
          <w:tcPr>
            <w:tcW w:w="2425" w:type="dxa"/>
          </w:tcPr>
          <w:p w14:paraId="60A6A922" w14:textId="77777777" w:rsidR="00044EC3" w:rsidRPr="00044EC3" w:rsidRDefault="00044EC3" w:rsidP="005B1A70">
            <w:pPr>
              <w:pStyle w:val="TableParagraph"/>
              <w:spacing w:line="160" w:lineRule="exact"/>
              <w:ind w:left="294"/>
              <w:rPr>
                <w:sz w:val="14"/>
              </w:rPr>
            </w:pPr>
            <w:r w:rsidRPr="00044EC3">
              <w:rPr>
                <w:sz w:val="14"/>
              </w:rPr>
              <w:t>- Oral assessment (final in the exam session): completion and presentation of the final project</w:t>
            </w:r>
          </w:p>
          <w:p w14:paraId="74B36426" w14:textId="77777777" w:rsidR="00044EC3" w:rsidRPr="00044EC3" w:rsidRDefault="00044EC3" w:rsidP="005B1A70">
            <w:pPr>
              <w:pStyle w:val="TableParagraph"/>
              <w:spacing w:line="160" w:lineRule="exact"/>
              <w:ind w:left="294"/>
              <w:rPr>
                <w:sz w:val="14"/>
              </w:rPr>
            </w:pPr>
            <w:r w:rsidRPr="00044EC3">
              <w:rPr>
                <w:sz w:val="14"/>
              </w:rPr>
              <w:t>- Homework, projects completed during the course</w:t>
            </w:r>
          </w:p>
          <w:p w14:paraId="21160E1A" w14:textId="77777777" w:rsidR="00044EC3" w:rsidRPr="00044EC3" w:rsidRDefault="00044EC3" w:rsidP="005B1A70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 w:rsidRPr="00044EC3">
              <w:rPr>
                <w:sz w:val="14"/>
              </w:rPr>
              <w:t>- Active participation in laboratory classes</w:t>
            </w:r>
          </w:p>
        </w:tc>
        <w:tc>
          <w:tcPr>
            <w:tcW w:w="1151" w:type="dxa"/>
          </w:tcPr>
          <w:p w14:paraId="6627BE81" w14:textId="77777777" w:rsidR="00044EC3" w:rsidRPr="00044EC3" w:rsidRDefault="00044EC3" w:rsidP="005B1A70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1DC44A82" w14:textId="77777777" w:rsidR="00044EC3" w:rsidRPr="00044EC3" w:rsidRDefault="00044EC3" w:rsidP="005B1A70">
            <w:pPr>
              <w:pStyle w:val="TableParagraph"/>
              <w:spacing w:before="1"/>
              <w:ind w:left="300"/>
              <w:rPr>
                <w:sz w:val="14"/>
              </w:rPr>
            </w:pPr>
            <w:r w:rsidRPr="00044EC3">
              <w:rPr>
                <w:spacing w:val="-5"/>
                <w:sz w:val="14"/>
              </w:rPr>
              <w:t>20%</w:t>
            </w:r>
          </w:p>
          <w:p w14:paraId="0E6B296F" w14:textId="77777777" w:rsidR="00044EC3" w:rsidRPr="00044EC3" w:rsidRDefault="00044EC3" w:rsidP="005B1A70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  <w:r w:rsidRPr="00044EC3">
              <w:rPr>
                <w:spacing w:val="-5"/>
                <w:sz w:val="14"/>
              </w:rPr>
              <w:t>20%</w:t>
            </w:r>
          </w:p>
          <w:p w14:paraId="40213063" w14:textId="77777777" w:rsidR="00044EC3" w:rsidRPr="00044EC3" w:rsidRDefault="00044EC3" w:rsidP="005B1A70">
            <w:pPr>
              <w:pStyle w:val="TableParagraph"/>
              <w:spacing w:before="19"/>
              <w:ind w:left="300"/>
              <w:rPr>
                <w:sz w:val="14"/>
              </w:rPr>
            </w:pPr>
            <w:r w:rsidRPr="00044EC3">
              <w:rPr>
                <w:spacing w:val="-5"/>
                <w:sz w:val="14"/>
              </w:rPr>
              <w:t>10%</w:t>
            </w:r>
          </w:p>
        </w:tc>
      </w:tr>
      <w:tr w:rsidR="00AC2483" w14:paraId="031500CD" w14:textId="77777777" w:rsidTr="009C6F93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  <w:vAlign w:val="center"/>
          </w:tcPr>
          <w:p w14:paraId="380C9208" w14:textId="77777777" w:rsidR="00AC2483" w:rsidRDefault="00AC2483" w:rsidP="009C6F9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  <w:vAlign w:val="center"/>
          </w:tcPr>
          <w:p w14:paraId="554AFD6B" w14:textId="77777777" w:rsidR="00AC2483" w:rsidRPr="00AC2483" w:rsidRDefault="00AC2483" w:rsidP="009C6F93">
            <w:pPr>
              <w:pStyle w:val="TableParagraph"/>
              <w:spacing w:before="0" w:line="268" w:lineRule="auto"/>
              <w:ind w:left="306" w:right="907"/>
              <w:rPr>
                <w:sz w:val="14"/>
              </w:rPr>
            </w:pPr>
          </w:p>
        </w:tc>
        <w:tc>
          <w:tcPr>
            <w:tcW w:w="2425" w:type="dxa"/>
            <w:tcBorders>
              <w:bottom w:val="single" w:sz="12" w:space="0" w:color="000000"/>
            </w:tcBorders>
            <w:vAlign w:val="center"/>
          </w:tcPr>
          <w:p w14:paraId="38E8DAC5" w14:textId="77777777" w:rsidR="00AC2483" w:rsidRDefault="00AC2483" w:rsidP="009C6F93">
            <w:pPr>
              <w:pStyle w:val="TableParagraph"/>
              <w:spacing w:before="0"/>
              <w:ind w:left="299"/>
              <w:rPr>
                <w:sz w:val="14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  <w:vAlign w:val="center"/>
          </w:tcPr>
          <w:p w14:paraId="581D9CCB" w14:textId="77777777" w:rsidR="00AC2483" w:rsidRDefault="00AC2483" w:rsidP="009C6F93">
            <w:pPr>
              <w:pStyle w:val="TableParagraph"/>
              <w:spacing w:before="0"/>
              <w:ind w:left="320"/>
              <w:rPr>
                <w:sz w:val="14"/>
              </w:rPr>
            </w:pPr>
          </w:p>
        </w:tc>
      </w:tr>
      <w:tr w:rsidR="00175B3A" w14:paraId="0678D3B3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57CC5EE9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5661F174" w14:textId="77777777" w:rsidR="00175B3A" w:rsidRPr="00AC2483" w:rsidRDefault="00AC2483">
            <w:pPr>
              <w:pStyle w:val="TableParagraph"/>
              <w:spacing w:before="127"/>
              <w:ind w:left="295"/>
              <w:rPr>
                <w:sz w:val="14"/>
              </w:rPr>
            </w:pPr>
            <w:r w:rsidRPr="00AC2483">
              <w:rPr>
                <w:sz w:val="14"/>
              </w:rPr>
              <w:t>Learning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fundamental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concepts,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using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specialized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language,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making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simple</w:t>
            </w:r>
            <w:r w:rsidRPr="00AC2483">
              <w:rPr>
                <w:spacing w:val="-6"/>
                <w:sz w:val="14"/>
              </w:rPr>
              <w:t xml:space="preserve"> </w:t>
            </w:r>
            <w:r w:rsidRPr="00AC2483">
              <w:rPr>
                <w:sz w:val="14"/>
              </w:rPr>
              <w:t>application</w:t>
            </w:r>
            <w:r>
              <w:rPr>
                <w:sz w:val="14"/>
              </w:rPr>
              <w:t>.</w:t>
            </w:r>
          </w:p>
        </w:tc>
      </w:tr>
    </w:tbl>
    <w:p w14:paraId="645E245C" w14:textId="77777777" w:rsidR="00175B3A" w:rsidRDefault="00175B3A">
      <w:pPr>
        <w:spacing w:before="1"/>
        <w:rPr>
          <w:sz w:val="7"/>
        </w:rPr>
      </w:pPr>
    </w:p>
    <w:p w14:paraId="0AA5CF51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160F0D80" w14:textId="77777777" w:rsidR="00175B3A" w:rsidRPr="00AC2483" w:rsidRDefault="003D6120">
      <w:pPr>
        <w:spacing w:before="19"/>
        <w:ind w:left="646"/>
        <w:rPr>
          <w:sz w:val="14"/>
          <w:szCs w:val="14"/>
        </w:rPr>
      </w:pPr>
      <w:r w:rsidRPr="00AC2483">
        <w:rPr>
          <w:sz w:val="14"/>
          <w:szCs w:val="14"/>
        </w:rPr>
        <w:t>Course coordinator</w:t>
      </w:r>
    </w:p>
    <w:p w14:paraId="5A85AE62" w14:textId="77777777" w:rsidR="00175B3A" w:rsidRPr="00AC2483" w:rsidRDefault="00AC2483">
      <w:pPr>
        <w:spacing w:before="98"/>
        <w:ind w:left="464"/>
        <w:rPr>
          <w:sz w:val="14"/>
          <w:szCs w:val="14"/>
        </w:rPr>
      </w:pPr>
      <w:r>
        <w:rPr>
          <w:sz w:val="14"/>
          <w:szCs w:val="14"/>
        </w:rPr>
        <w:t>Lect</w:t>
      </w:r>
      <w:r w:rsidRPr="00AC2483">
        <w:rPr>
          <w:sz w:val="14"/>
          <w:szCs w:val="14"/>
        </w:rPr>
        <w:t>.</w:t>
      </w:r>
      <w:r>
        <w:rPr>
          <w:sz w:val="14"/>
          <w:szCs w:val="14"/>
        </w:rPr>
        <w:t>univ.dr.</w:t>
      </w:r>
      <w:r w:rsidRPr="00AC2483">
        <w:rPr>
          <w:sz w:val="14"/>
          <w:szCs w:val="14"/>
        </w:rPr>
        <w:t xml:space="preserve"> Mihaela-Daciana CRĂCIUN </w:t>
      </w:r>
      <w:r w:rsidR="003B7DB3" w:rsidRPr="00AC2483">
        <w:rPr>
          <w:sz w:val="14"/>
          <w:szCs w:val="14"/>
        </w:rPr>
        <w:br w:type="column"/>
      </w:r>
      <w:r w:rsidR="003D6120" w:rsidRPr="00AC2483">
        <w:rPr>
          <w:spacing w:val="-2"/>
          <w:sz w:val="14"/>
          <w:szCs w:val="14"/>
        </w:rPr>
        <w:t>Seminar/laboratory/project coordinator</w:t>
      </w:r>
    </w:p>
    <w:p w14:paraId="557FB8FF" w14:textId="77777777" w:rsidR="00175B3A" w:rsidRPr="00AC2483" w:rsidRDefault="00AC2483">
      <w:pPr>
        <w:spacing w:before="19"/>
        <w:ind w:left="464"/>
        <w:rPr>
          <w:sz w:val="14"/>
          <w:szCs w:val="14"/>
        </w:rPr>
      </w:pPr>
      <w:r>
        <w:rPr>
          <w:sz w:val="14"/>
          <w:szCs w:val="14"/>
        </w:rPr>
        <w:t>Lect</w:t>
      </w:r>
      <w:r w:rsidRPr="00AC2483">
        <w:rPr>
          <w:sz w:val="14"/>
          <w:szCs w:val="14"/>
        </w:rPr>
        <w:t>.</w:t>
      </w:r>
      <w:r>
        <w:rPr>
          <w:sz w:val="14"/>
          <w:szCs w:val="14"/>
        </w:rPr>
        <w:t>univ.dr.</w:t>
      </w:r>
      <w:r w:rsidRPr="00AC2483">
        <w:rPr>
          <w:sz w:val="14"/>
          <w:szCs w:val="14"/>
        </w:rPr>
        <w:t xml:space="preserve"> Mihaela-Daciana CRĂCIUN</w:t>
      </w:r>
    </w:p>
    <w:p w14:paraId="1FE8EED9" w14:textId="77777777" w:rsidR="00175B3A" w:rsidRPr="00AC2483" w:rsidRDefault="003B7DB3">
      <w:pPr>
        <w:spacing w:before="98"/>
        <w:ind w:left="464"/>
        <w:rPr>
          <w:sz w:val="14"/>
          <w:szCs w:val="14"/>
        </w:rPr>
      </w:pPr>
      <w:r w:rsidRPr="00AC2483">
        <w:rPr>
          <w:sz w:val="14"/>
          <w:szCs w:val="14"/>
        </w:rPr>
        <w:br w:type="column"/>
      </w:r>
      <w:r w:rsidR="003D6120" w:rsidRPr="00AC2483">
        <w:rPr>
          <w:sz w:val="14"/>
          <w:szCs w:val="14"/>
        </w:rPr>
        <w:t>Head of the Department</w:t>
      </w:r>
    </w:p>
    <w:p w14:paraId="461FB700" w14:textId="77777777" w:rsidR="00175B3A" w:rsidRPr="00AC2483" w:rsidRDefault="003B7DB3" w:rsidP="00A17088">
      <w:pPr>
        <w:spacing w:before="19"/>
        <w:ind w:left="464" w:right="-295" w:hanging="322"/>
        <w:rPr>
          <w:sz w:val="14"/>
          <w:szCs w:val="14"/>
        </w:rPr>
      </w:pPr>
      <w:r w:rsidRPr="00AC2483">
        <w:rPr>
          <w:sz w:val="14"/>
          <w:szCs w:val="14"/>
        </w:rPr>
        <w:t>Lec</w:t>
      </w:r>
      <w:r w:rsidR="00A17088" w:rsidRPr="00AC2483">
        <w:rPr>
          <w:sz w:val="14"/>
          <w:szCs w:val="14"/>
        </w:rPr>
        <w:t>t.univ.dr.</w:t>
      </w:r>
      <w:r w:rsidRPr="00AC2483">
        <w:rPr>
          <w:spacing w:val="7"/>
          <w:sz w:val="14"/>
          <w:szCs w:val="14"/>
        </w:rPr>
        <w:t xml:space="preserve"> </w:t>
      </w:r>
      <w:r w:rsidRPr="00AC2483">
        <w:rPr>
          <w:spacing w:val="-2"/>
          <w:sz w:val="14"/>
          <w:szCs w:val="14"/>
        </w:rPr>
        <w:t>Lorena</w:t>
      </w:r>
      <w:r w:rsidR="00A17088" w:rsidRPr="00AC2483">
        <w:rPr>
          <w:spacing w:val="-2"/>
          <w:sz w:val="14"/>
          <w:szCs w:val="14"/>
        </w:rPr>
        <w:t xml:space="preserve"> Camelia POPA</w:t>
      </w:r>
      <w:r w:rsidR="00A17088" w:rsidRPr="00AC2483">
        <w:rPr>
          <w:spacing w:val="-2"/>
          <w:sz w:val="14"/>
          <w:szCs w:val="14"/>
        </w:rPr>
        <w:tab/>
      </w:r>
    </w:p>
    <w:p w14:paraId="49BC4F5E" w14:textId="77777777" w:rsidR="00175B3A" w:rsidRPr="00AC2483" w:rsidRDefault="003B7DB3" w:rsidP="00A17088">
      <w:pPr>
        <w:spacing w:before="98"/>
        <w:ind w:left="1134" w:firstLine="283"/>
        <w:rPr>
          <w:sz w:val="14"/>
          <w:szCs w:val="14"/>
        </w:rPr>
      </w:pPr>
      <w:r w:rsidRPr="00AC2483">
        <w:rPr>
          <w:sz w:val="14"/>
          <w:szCs w:val="14"/>
        </w:rPr>
        <w:br w:type="column"/>
      </w:r>
      <w:r w:rsidR="003D6120" w:rsidRPr="00AC2483">
        <w:rPr>
          <w:spacing w:val="-2"/>
          <w:sz w:val="14"/>
          <w:szCs w:val="14"/>
        </w:rPr>
        <w:t>Dean</w:t>
      </w:r>
    </w:p>
    <w:p w14:paraId="583DB738" w14:textId="77777777" w:rsidR="00175B3A" w:rsidRPr="00AC2483" w:rsidRDefault="00A17088" w:rsidP="00A17088">
      <w:pPr>
        <w:spacing w:before="19"/>
        <w:ind w:left="720"/>
        <w:rPr>
          <w:sz w:val="14"/>
          <w:szCs w:val="14"/>
        </w:rPr>
      </w:pPr>
      <w:r w:rsidRPr="00AC2483">
        <w:rPr>
          <w:sz w:val="14"/>
          <w:szCs w:val="14"/>
        </w:rPr>
        <w:t>Prof</w:t>
      </w:r>
      <w:r w:rsidR="003B7DB3" w:rsidRPr="00AC2483">
        <w:rPr>
          <w:sz w:val="14"/>
          <w:szCs w:val="14"/>
        </w:rPr>
        <w:t>.univ.dr.</w:t>
      </w:r>
      <w:r w:rsidR="003B7DB3" w:rsidRPr="00AC2483">
        <w:rPr>
          <w:spacing w:val="8"/>
          <w:sz w:val="14"/>
          <w:szCs w:val="14"/>
        </w:rPr>
        <w:t xml:space="preserve"> </w:t>
      </w:r>
      <w:r w:rsidRPr="00AC2483">
        <w:rPr>
          <w:sz w:val="14"/>
          <w:szCs w:val="14"/>
        </w:rPr>
        <w:t>Sorin-Florin NĂDĂBAN</w:t>
      </w:r>
    </w:p>
    <w:sectPr w:rsidR="00175B3A" w:rsidRPr="00AC2483" w:rsidSect="00025B30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B7825"/>
    <w:multiLevelType w:val="hybridMultilevel"/>
    <w:tmpl w:val="F39E9A7E"/>
    <w:lvl w:ilvl="0" w:tplc="68340A12">
      <w:numFmt w:val="bullet"/>
      <w:lvlText w:val="•"/>
      <w:lvlJc w:val="left"/>
      <w:pPr>
        <w:ind w:left="391" w:hanging="86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1" w:tplc="AF92EC94">
      <w:numFmt w:val="bullet"/>
      <w:lvlText w:val="•"/>
      <w:lvlJc w:val="left"/>
      <w:pPr>
        <w:ind w:left="1107" w:hanging="86"/>
      </w:pPr>
      <w:rPr>
        <w:rFonts w:hint="default"/>
        <w:lang w:val="en-US" w:eastAsia="en-US" w:bidi="ar-SA"/>
      </w:rPr>
    </w:lvl>
    <w:lvl w:ilvl="2" w:tplc="735C2612">
      <w:numFmt w:val="bullet"/>
      <w:lvlText w:val="•"/>
      <w:lvlJc w:val="left"/>
      <w:pPr>
        <w:ind w:left="1814" w:hanging="86"/>
      </w:pPr>
      <w:rPr>
        <w:rFonts w:hint="default"/>
        <w:lang w:val="en-US" w:eastAsia="en-US" w:bidi="ar-SA"/>
      </w:rPr>
    </w:lvl>
    <w:lvl w:ilvl="3" w:tplc="C9F42C12">
      <w:numFmt w:val="bullet"/>
      <w:lvlText w:val="•"/>
      <w:lvlJc w:val="left"/>
      <w:pPr>
        <w:ind w:left="2521" w:hanging="86"/>
      </w:pPr>
      <w:rPr>
        <w:rFonts w:hint="default"/>
        <w:lang w:val="en-US" w:eastAsia="en-US" w:bidi="ar-SA"/>
      </w:rPr>
    </w:lvl>
    <w:lvl w:ilvl="4" w:tplc="0422CC96">
      <w:numFmt w:val="bullet"/>
      <w:lvlText w:val="•"/>
      <w:lvlJc w:val="left"/>
      <w:pPr>
        <w:ind w:left="3229" w:hanging="86"/>
      </w:pPr>
      <w:rPr>
        <w:rFonts w:hint="default"/>
        <w:lang w:val="en-US" w:eastAsia="en-US" w:bidi="ar-SA"/>
      </w:rPr>
    </w:lvl>
    <w:lvl w:ilvl="5" w:tplc="2E3C00F2">
      <w:numFmt w:val="bullet"/>
      <w:lvlText w:val="•"/>
      <w:lvlJc w:val="left"/>
      <w:pPr>
        <w:ind w:left="3936" w:hanging="86"/>
      </w:pPr>
      <w:rPr>
        <w:rFonts w:hint="default"/>
        <w:lang w:val="en-US" w:eastAsia="en-US" w:bidi="ar-SA"/>
      </w:rPr>
    </w:lvl>
    <w:lvl w:ilvl="6" w:tplc="B8E6F00E">
      <w:numFmt w:val="bullet"/>
      <w:lvlText w:val="•"/>
      <w:lvlJc w:val="left"/>
      <w:pPr>
        <w:ind w:left="4643" w:hanging="86"/>
      </w:pPr>
      <w:rPr>
        <w:rFonts w:hint="default"/>
        <w:lang w:val="en-US" w:eastAsia="en-US" w:bidi="ar-SA"/>
      </w:rPr>
    </w:lvl>
    <w:lvl w:ilvl="7" w:tplc="004EEA1A">
      <w:numFmt w:val="bullet"/>
      <w:lvlText w:val="•"/>
      <w:lvlJc w:val="left"/>
      <w:pPr>
        <w:ind w:left="5351" w:hanging="86"/>
      </w:pPr>
      <w:rPr>
        <w:rFonts w:hint="default"/>
        <w:lang w:val="en-US" w:eastAsia="en-US" w:bidi="ar-SA"/>
      </w:rPr>
    </w:lvl>
    <w:lvl w:ilvl="8" w:tplc="9AB21294">
      <w:numFmt w:val="bullet"/>
      <w:lvlText w:val="•"/>
      <w:lvlJc w:val="left"/>
      <w:pPr>
        <w:ind w:left="6058" w:hanging="86"/>
      </w:pPr>
      <w:rPr>
        <w:rFonts w:hint="default"/>
        <w:lang w:val="en-US" w:eastAsia="en-US" w:bidi="ar-SA"/>
      </w:rPr>
    </w:lvl>
  </w:abstractNum>
  <w:abstractNum w:abstractNumId="1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2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3" w15:restartNumberingAfterBreak="0">
    <w:nsid w:val="12667C0B"/>
    <w:multiLevelType w:val="multilevel"/>
    <w:tmpl w:val="1B584336"/>
    <w:lvl w:ilvl="0">
      <w:start w:val="8"/>
      <w:numFmt w:val="decimal"/>
      <w:lvlText w:val="%1"/>
      <w:lvlJc w:val="left"/>
      <w:pPr>
        <w:ind w:left="400" w:hanging="210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400" w:hanging="210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443" w:hanging="141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3">
      <w:numFmt w:val="bullet"/>
      <w:lvlText w:val="•"/>
      <w:lvlJc w:val="left"/>
      <w:pPr>
        <w:ind w:left="2490" w:hanging="1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16" w:hanging="1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41" w:hanging="1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7" w:hanging="1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92" w:hanging="1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8" w:hanging="141"/>
      </w:pPr>
      <w:rPr>
        <w:rFonts w:hint="default"/>
        <w:lang w:val="en-US" w:eastAsia="en-US" w:bidi="ar-SA"/>
      </w:rPr>
    </w:lvl>
  </w:abstractNum>
  <w:abstractNum w:abstractNumId="4" w15:restartNumberingAfterBreak="0">
    <w:nsid w:val="138D39D0"/>
    <w:multiLevelType w:val="hybridMultilevel"/>
    <w:tmpl w:val="2390D784"/>
    <w:lvl w:ilvl="0" w:tplc="A168C3B6">
      <w:start w:val="6"/>
      <w:numFmt w:val="decimal"/>
      <w:lvlText w:val="%1."/>
      <w:lvlJc w:val="left"/>
      <w:pPr>
        <w:ind w:left="446" w:hanging="144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1" w:tplc="9A72837E">
      <w:numFmt w:val="bullet"/>
      <w:lvlText w:val="•"/>
      <w:lvlJc w:val="left"/>
      <w:pPr>
        <w:ind w:left="1362" w:hanging="144"/>
      </w:pPr>
      <w:rPr>
        <w:rFonts w:hint="default"/>
        <w:lang w:val="en-US" w:eastAsia="en-US" w:bidi="ar-SA"/>
      </w:rPr>
    </w:lvl>
    <w:lvl w:ilvl="2" w:tplc="E982BA58">
      <w:numFmt w:val="bullet"/>
      <w:lvlText w:val="•"/>
      <w:lvlJc w:val="left"/>
      <w:pPr>
        <w:ind w:left="2285" w:hanging="144"/>
      </w:pPr>
      <w:rPr>
        <w:rFonts w:hint="default"/>
        <w:lang w:val="en-US" w:eastAsia="en-US" w:bidi="ar-SA"/>
      </w:rPr>
    </w:lvl>
    <w:lvl w:ilvl="3" w:tplc="4FC24458">
      <w:numFmt w:val="bullet"/>
      <w:lvlText w:val="•"/>
      <w:lvlJc w:val="left"/>
      <w:pPr>
        <w:ind w:left="3208" w:hanging="144"/>
      </w:pPr>
      <w:rPr>
        <w:rFonts w:hint="default"/>
        <w:lang w:val="en-US" w:eastAsia="en-US" w:bidi="ar-SA"/>
      </w:rPr>
    </w:lvl>
    <w:lvl w:ilvl="4" w:tplc="391A0010">
      <w:numFmt w:val="bullet"/>
      <w:lvlText w:val="•"/>
      <w:lvlJc w:val="left"/>
      <w:pPr>
        <w:ind w:left="4131" w:hanging="144"/>
      </w:pPr>
      <w:rPr>
        <w:rFonts w:hint="default"/>
        <w:lang w:val="en-US" w:eastAsia="en-US" w:bidi="ar-SA"/>
      </w:rPr>
    </w:lvl>
    <w:lvl w:ilvl="5" w:tplc="CD0CE540">
      <w:numFmt w:val="bullet"/>
      <w:lvlText w:val="•"/>
      <w:lvlJc w:val="left"/>
      <w:pPr>
        <w:ind w:left="5054" w:hanging="144"/>
      </w:pPr>
      <w:rPr>
        <w:rFonts w:hint="default"/>
        <w:lang w:val="en-US" w:eastAsia="en-US" w:bidi="ar-SA"/>
      </w:rPr>
    </w:lvl>
    <w:lvl w:ilvl="6" w:tplc="471EA2A4">
      <w:numFmt w:val="bullet"/>
      <w:lvlText w:val="•"/>
      <w:lvlJc w:val="left"/>
      <w:pPr>
        <w:ind w:left="5977" w:hanging="144"/>
      </w:pPr>
      <w:rPr>
        <w:rFonts w:hint="default"/>
        <w:lang w:val="en-US" w:eastAsia="en-US" w:bidi="ar-SA"/>
      </w:rPr>
    </w:lvl>
    <w:lvl w:ilvl="7" w:tplc="101E8D74">
      <w:numFmt w:val="bullet"/>
      <w:lvlText w:val="•"/>
      <w:lvlJc w:val="left"/>
      <w:pPr>
        <w:ind w:left="6900" w:hanging="144"/>
      </w:pPr>
      <w:rPr>
        <w:rFonts w:hint="default"/>
        <w:lang w:val="en-US" w:eastAsia="en-US" w:bidi="ar-SA"/>
      </w:rPr>
    </w:lvl>
    <w:lvl w:ilvl="8" w:tplc="2FCE5E4C">
      <w:numFmt w:val="bullet"/>
      <w:lvlText w:val="•"/>
      <w:lvlJc w:val="left"/>
      <w:pPr>
        <w:ind w:left="7823" w:hanging="144"/>
      </w:pPr>
      <w:rPr>
        <w:rFonts w:hint="default"/>
        <w:lang w:val="en-US" w:eastAsia="en-US" w:bidi="ar-SA"/>
      </w:rPr>
    </w:lvl>
  </w:abstractNum>
  <w:abstractNum w:abstractNumId="5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6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7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8" w15:restartNumberingAfterBreak="0">
    <w:nsid w:val="5E510E5C"/>
    <w:multiLevelType w:val="multilevel"/>
    <w:tmpl w:val="CE1E080C"/>
    <w:lvl w:ilvl="0">
      <w:start w:val="8"/>
      <w:numFmt w:val="decimal"/>
      <w:lvlText w:val="%1"/>
      <w:lvlJc w:val="left"/>
      <w:pPr>
        <w:ind w:left="400" w:hanging="210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40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443" w:hanging="141"/>
        <w:jc w:val="left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3">
      <w:numFmt w:val="bullet"/>
      <w:lvlText w:val="•"/>
      <w:lvlJc w:val="left"/>
      <w:pPr>
        <w:ind w:left="2490" w:hanging="1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16" w:hanging="1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41" w:hanging="1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7" w:hanging="1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92" w:hanging="1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8" w:hanging="141"/>
      </w:pPr>
      <w:rPr>
        <w:rFonts w:hint="default"/>
        <w:lang w:val="en-US" w:eastAsia="en-US" w:bidi="ar-SA"/>
      </w:rPr>
    </w:lvl>
  </w:abstractNum>
  <w:abstractNum w:abstractNumId="9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num w:numId="1" w16cid:durableId="1392458987">
    <w:abstractNumId w:val="1"/>
  </w:num>
  <w:num w:numId="2" w16cid:durableId="1454179330">
    <w:abstractNumId w:val="9"/>
  </w:num>
  <w:num w:numId="3" w16cid:durableId="120660497">
    <w:abstractNumId w:val="6"/>
  </w:num>
  <w:num w:numId="4" w16cid:durableId="1657416681">
    <w:abstractNumId w:val="7"/>
  </w:num>
  <w:num w:numId="5" w16cid:durableId="1985038541">
    <w:abstractNumId w:val="5"/>
  </w:num>
  <w:num w:numId="6" w16cid:durableId="1248222799">
    <w:abstractNumId w:val="2"/>
  </w:num>
  <w:num w:numId="7" w16cid:durableId="523833712">
    <w:abstractNumId w:val="0"/>
  </w:num>
  <w:num w:numId="8" w16cid:durableId="991104733">
    <w:abstractNumId w:val="3"/>
  </w:num>
  <w:num w:numId="9" w16cid:durableId="663168535">
    <w:abstractNumId w:val="4"/>
  </w:num>
  <w:num w:numId="10" w16cid:durableId="7238662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25B30"/>
    <w:rsid w:val="00044EC3"/>
    <w:rsid w:val="00070129"/>
    <w:rsid w:val="0007744D"/>
    <w:rsid w:val="0009680E"/>
    <w:rsid w:val="000A1084"/>
    <w:rsid w:val="000B7EC1"/>
    <w:rsid w:val="001752EC"/>
    <w:rsid w:val="00175B3A"/>
    <w:rsid w:val="00181FF8"/>
    <w:rsid w:val="001F5D37"/>
    <w:rsid w:val="00222E9F"/>
    <w:rsid w:val="003B221A"/>
    <w:rsid w:val="003B7DB3"/>
    <w:rsid w:val="003D6120"/>
    <w:rsid w:val="0042517F"/>
    <w:rsid w:val="00473F71"/>
    <w:rsid w:val="00600F59"/>
    <w:rsid w:val="00621F3B"/>
    <w:rsid w:val="00632134"/>
    <w:rsid w:val="00641A99"/>
    <w:rsid w:val="00660154"/>
    <w:rsid w:val="006C6D86"/>
    <w:rsid w:val="00734F9F"/>
    <w:rsid w:val="007F57B3"/>
    <w:rsid w:val="0091463E"/>
    <w:rsid w:val="00921C8F"/>
    <w:rsid w:val="00957A2B"/>
    <w:rsid w:val="0096236E"/>
    <w:rsid w:val="009C3197"/>
    <w:rsid w:val="009C6F93"/>
    <w:rsid w:val="00A17088"/>
    <w:rsid w:val="00A64639"/>
    <w:rsid w:val="00AC2483"/>
    <w:rsid w:val="00B823AF"/>
    <w:rsid w:val="00BC0D0E"/>
    <w:rsid w:val="00BC1737"/>
    <w:rsid w:val="00BC274C"/>
    <w:rsid w:val="00C01ABB"/>
    <w:rsid w:val="00CD406C"/>
    <w:rsid w:val="00CE2F36"/>
    <w:rsid w:val="00E52632"/>
    <w:rsid w:val="00EB1B67"/>
    <w:rsid w:val="00EC2E56"/>
    <w:rsid w:val="00ED1B8A"/>
    <w:rsid w:val="00F72FF4"/>
    <w:rsid w:val="00F804EB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5062"/>
  <w15:docId w15:val="{71C2C385-AE2F-4C0E-B563-28AF0A7E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5B30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ED1B8A"/>
    <w:pPr>
      <w:keepNext/>
      <w:widowControl/>
      <w:autoSpaceDE/>
      <w:autoSpaceDN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ED1B8A"/>
    <w:pPr>
      <w:keepNext/>
      <w:widowControl/>
      <w:autoSpaceDE/>
      <w:autoSpaceDN/>
      <w:ind w:left="1440"/>
      <w:jc w:val="center"/>
      <w:outlineLvl w:val="1"/>
    </w:pPr>
    <w:rPr>
      <w:i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25B30"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rsid w:val="00025B30"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rsid w:val="00025B30"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rsid w:val="00025B30"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rsid w:val="00ED1B8A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ED1B8A"/>
    <w:rPr>
      <w:rFonts w:ascii="Times New Roman" w:eastAsia="Times New Roman" w:hAnsi="Times New Roman" w:cs="Times New Roman"/>
      <w:i/>
      <w:sz w:val="20"/>
      <w:szCs w:val="24"/>
      <w:lang w:val="ro-RO"/>
    </w:rPr>
  </w:style>
  <w:style w:type="paragraph" w:styleId="Caption">
    <w:name w:val="caption"/>
    <w:basedOn w:val="Normal"/>
    <w:next w:val="Normal"/>
    <w:qFormat/>
    <w:rsid w:val="00ED1B8A"/>
    <w:pPr>
      <w:widowControl/>
      <w:autoSpaceDE/>
      <w:autoSpaceDN/>
      <w:jc w:val="center"/>
    </w:pPr>
    <w:rPr>
      <w:rFonts w:ascii="Arial Narrow" w:hAnsi="Arial Narrow"/>
      <w:b/>
      <w:sz w:val="28"/>
      <w:szCs w:val="24"/>
    </w:rPr>
  </w:style>
  <w:style w:type="character" w:styleId="Hyperlink">
    <w:name w:val="Hyperlink"/>
    <w:uiPriority w:val="99"/>
    <w:qFormat/>
    <w:rsid w:val="00ED1B8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D1B8A"/>
    <w:rPr>
      <w:i/>
      <w:iCs/>
    </w:rPr>
  </w:style>
  <w:style w:type="table" w:styleId="TableGrid">
    <w:name w:val="Table Grid"/>
    <w:basedOn w:val="TableNormal"/>
    <w:uiPriority w:val="59"/>
    <w:rsid w:val="00ED1B8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v-arad.go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1085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2024-09-30T19:01:00Z</dcterms:created>
  <dcterms:modified xsi:type="dcterms:W3CDTF">2024-09-30T19:01:00Z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