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AF31" w14:textId="77777777" w:rsidR="00F20F5C" w:rsidRPr="00F27519" w:rsidRDefault="00F20F5C" w:rsidP="00F20F5C">
      <w:pPr>
        <w:pStyle w:val="Header"/>
      </w:pPr>
      <w:r w:rsidRPr="00F27519">
        <w:rPr>
          <w:noProof/>
          <w:lang w:val="en-US"/>
        </w:rPr>
        <w:drawing>
          <wp:inline distT="0" distB="0" distL="0" distR="0" wp14:anchorId="48BA5AF3" wp14:editId="303FE555">
            <wp:extent cx="2286198" cy="548688"/>
            <wp:effectExtent l="0" t="0" r="0" b="381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9E93" w14:textId="77777777" w:rsidR="00F20F5C" w:rsidRPr="00070B84" w:rsidRDefault="00F20F5C" w:rsidP="00F20F5C">
      <w:pPr>
        <w:pStyle w:val="Header"/>
        <w:pBdr>
          <w:top w:val="single" w:sz="4" w:space="1" w:color="auto"/>
        </w:pBdr>
        <w:rPr>
          <w:b/>
          <w:bCs/>
          <w:i/>
          <w:iCs/>
          <w:color w:val="948A54" w:themeColor="background2" w:themeShade="80"/>
        </w:rPr>
      </w:pPr>
    </w:p>
    <w:p w14:paraId="07425CAB" w14:textId="77777777" w:rsidR="00F20F5C" w:rsidRDefault="00F20F5C" w:rsidP="000E2A2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0BE3FC69" w14:textId="0993D440" w:rsidR="00B016D9" w:rsidRDefault="00156DA6" w:rsidP="000E2A2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57B55">
        <w:rPr>
          <w:rFonts w:ascii="Times New Roman" w:hAnsi="Times New Roman" w:cs="Times New Roman"/>
          <w:b/>
          <w:i/>
          <w:sz w:val="36"/>
          <w:szCs w:val="36"/>
        </w:rPr>
        <w:t>ORAR CONSULTAȚII</w:t>
      </w:r>
    </w:p>
    <w:p w14:paraId="4456EF68" w14:textId="7AC01FB6" w:rsidR="00B016D9" w:rsidRDefault="00BB515D" w:rsidP="000E2A2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515D">
        <w:rPr>
          <w:rFonts w:ascii="Times New Roman" w:hAnsi="Times New Roman" w:cs="Times New Roman"/>
          <w:b/>
          <w:i/>
          <w:sz w:val="24"/>
          <w:szCs w:val="24"/>
        </w:rPr>
        <w:t>Sem</w:t>
      </w:r>
      <w:r w:rsidR="00133C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36E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B515D">
        <w:rPr>
          <w:rFonts w:ascii="Times New Roman" w:hAnsi="Times New Roman" w:cs="Times New Roman"/>
          <w:b/>
          <w:i/>
          <w:sz w:val="24"/>
          <w:szCs w:val="24"/>
        </w:rPr>
        <w:t>, an univ.</w:t>
      </w:r>
      <w:r w:rsidR="008C79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515D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236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B515D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1236EB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6D784E93" w14:textId="77777777" w:rsidR="00F20F5C" w:rsidRPr="00BB515D" w:rsidRDefault="00F20F5C" w:rsidP="000E2A2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995"/>
        <w:gridCol w:w="3678"/>
        <w:gridCol w:w="1418"/>
        <w:gridCol w:w="1134"/>
        <w:gridCol w:w="1134"/>
      </w:tblGrid>
      <w:tr w:rsidR="00701531" w:rsidRPr="006D6B55" w14:paraId="4EA11174" w14:textId="77777777" w:rsidTr="00701531">
        <w:trPr>
          <w:trHeight w:val="64"/>
          <w:jc w:val="center"/>
        </w:trPr>
        <w:tc>
          <w:tcPr>
            <w:tcW w:w="995" w:type="dxa"/>
          </w:tcPr>
          <w:p w14:paraId="1D306DFC" w14:textId="0DD4ED88" w:rsidR="00701531" w:rsidRPr="006D6B55" w:rsidRDefault="00701531" w:rsidP="00F20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3678" w:type="dxa"/>
          </w:tcPr>
          <w:p w14:paraId="562B4983" w14:textId="0BCB9C1B" w:rsidR="00701531" w:rsidRPr="006D6B55" w:rsidRDefault="00701531" w:rsidP="00F20F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Cadrul didactic</w:t>
            </w:r>
          </w:p>
        </w:tc>
        <w:tc>
          <w:tcPr>
            <w:tcW w:w="1418" w:type="dxa"/>
          </w:tcPr>
          <w:p w14:paraId="55B01389" w14:textId="77777777" w:rsidR="00701531" w:rsidRPr="006D6B55" w:rsidRDefault="00701531" w:rsidP="00F20F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</w:t>
            </w:r>
          </w:p>
        </w:tc>
        <w:tc>
          <w:tcPr>
            <w:tcW w:w="1134" w:type="dxa"/>
          </w:tcPr>
          <w:p w14:paraId="5EEA4CA7" w14:textId="101FC187" w:rsidR="00701531" w:rsidRPr="006D6B55" w:rsidRDefault="00701531" w:rsidP="00F20F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orele</w:t>
            </w:r>
          </w:p>
        </w:tc>
        <w:tc>
          <w:tcPr>
            <w:tcW w:w="1134" w:type="dxa"/>
          </w:tcPr>
          <w:p w14:paraId="5D8B935C" w14:textId="77777777" w:rsidR="00701531" w:rsidRPr="006D6B55" w:rsidRDefault="00701531" w:rsidP="00F20F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</w:tr>
      <w:tr w:rsidR="00701531" w:rsidRPr="001F5E41" w14:paraId="0EDEC00E" w14:textId="77777777" w:rsidTr="00701531">
        <w:trPr>
          <w:trHeight w:val="64"/>
          <w:jc w:val="center"/>
        </w:trPr>
        <w:tc>
          <w:tcPr>
            <w:tcW w:w="995" w:type="dxa"/>
          </w:tcPr>
          <w:p w14:paraId="7A6B9240" w14:textId="3CA92EA2" w:rsidR="00701531" w:rsidRPr="001F5E41" w:rsidRDefault="00701531" w:rsidP="00F2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14277199" w14:textId="65F81C89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Prof. Nagy Mariana</w:t>
            </w:r>
          </w:p>
        </w:tc>
        <w:tc>
          <w:tcPr>
            <w:tcW w:w="1418" w:type="dxa"/>
          </w:tcPr>
          <w:p w14:paraId="483DC7FC" w14:textId="2FC01D48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14:paraId="052DDA61" w14:textId="34308604" w:rsidR="00701531" w:rsidRPr="001F5E41" w:rsidRDefault="00701531" w:rsidP="00B0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B1F67D2" w14:textId="4EDDEE2C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M120</w:t>
            </w:r>
          </w:p>
        </w:tc>
      </w:tr>
      <w:tr w:rsidR="00701531" w:rsidRPr="001F5E41" w14:paraId="23173B8B" w14:textId="77777777" w:rsidTr="00701531">
        <w:trPr>
          <w:trHeight w:val="64"/>
          <w:jc w:val="center"/>
        </w:trPr>
        <w:tc>
          <w:tcPr>
            <w:tcW w:w="995" w:type="dxa"/>
          </w:tcPr>
          <w:p w14:paraId="44448D94" w14:textId="74FC8B6F" w:rsidR="00701531" w:rsidRPr="001F5E41" w:rsidRDefault="00873657" w:rsidP="00F2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</w:tcPr>
          <w:p w14:paraId="09D6DF1B" w14:textId="0BD6A354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Prof. Beiu Valeriu</w:t>
            </w:r>
          </w:p>
        </w:tc>
        <w:tc>
          <w:tcPr>
            <w:tcW w:w="1418" w:type="dxa"/>
          </w:tcPr>
          <w:p w14:paraId="1339B52D" w14:textId="5D47B12A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14:paraId="27E832D3" w14:textId="026BAA6B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F29A54" w14:textId="616DC61F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M121</w:t>
            </w:r>
          </w:p>
        </w:tc>
      </w:tr>
      <w:tr w:rsidR="00701531" w:rsidRPr="001F5E41" w14:paraId="7C2B75C9" w14:textId="77777777" w:rsidTr="00701531">
        <w:trPr>
          <w:trHeight w:val="64"/>
          <w:jc w:val="center"/>
        </w:trPr>
        <w:tc>
          <w:tcPr>
            <w:tcW w:w="995" w:type="dxa"/>
          </w:tcPr>
          <w:p w14:paraId="1490D7F0" w14:textId="5E2C3A87" w:rsidR="00701531" w:rsidRPr="001F5E41" w:rsidRDefault="00873657" w:rsidP="00B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</w:tcPr>
          <w:p w14:paraId="4D5411B9" w14:textId="14F84C39" w:rsidR="00701531" w:rsidRPr="001F5E41" w:rsidRDefault="00701531" w:rsidP="00B0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Prof. Moț Ghiocel</w:t>
            </w:r>
          </w:p>
        </w:tc>
        <w:tc>
          <w:tcPr>
            <w:tcW w:w="1418" w:type="dxa"/>
          </w:tcPr>
          <w:p w14:paraId="2D38B1F6" w14:textId="07BFF3DD" w:rsidR="00701531" w:rsidRPr="001F5E41" w:rsidRDefault="00701531" w:rsidP="00B0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14:paraId="730FF657" w14:textId="60BE04D6" w:rsidR="00701531" w:rsidRPr="001F5E41" w:rsidRDefault="00701531" w:rsidP="00B0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66A6EDA" w14:textId="1BC8AEFB" w:rsidR="00701531" w:rsidRPr="001F5E41" w:rsidRDefault="00701531" w:rsidP="00B0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M121 </w:t>
            </w:r>
          </w:p>
        </w:tc>
      </w:tr>
      <w:tr w:rsidR="00701531" w:rsidRPr="001F5E41" w14:paraId="5D1F2CE2" w14:textId="77777777" w:rsidTr="00701531">
        <w:trPr>
          <w:trHeight w:val="64"/>
          <w:jc w:val="center"/>
        </w:trPr>
        <w:tc>
          <w:tcPr>
            <w:tcW w:w="995" w:type="dxa"/>
          </w:tcPr>
          <w:p w14:paraId="3475260F" w14:textId="3F8DBD0E" w:rsidR="00701531" w:rsidRPr="001F5E41" w:rsidRDefault="00873657" w:rsidP="00F2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</w:tcPr>
          <w:p w14:paraId="2A52A2FF" w14:textId="13B8D2A1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Prof. Stoica Codruța</w:t>
            </w:r>
          </w:p>
        </w:tc>
        <w:tc>
          <w:tcPr>
            <w:tcW w:w="1418" w:type="dxa"/>
          </w:tcPr>
          <w:p w14:paraId="3F43D798" w14:textId="1FD6B970" w:rsidR="00701531" w:rsidRPr="001F5E41" w:rsidRDefault="008D6647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134" w:type="dxa"/>
          </w:tcPr>
          <w:p w14:paraId="28B2BC96" w14:textId="71814AEA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34" w:type="dxa"/>
          </w:tcPr>
          <w:p w14:paraId="6BF97C37" w14:textId="35CB9D92" w:rsidR="00701531" w:rsidRPr="001F5E41" w:rsidRDefault="00701531" w:rsidP="00614E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614E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1531" w:rsidRPr="001F5E41" w14:paraId="548FF619" w14:textId="77777777" w:rsidTr="00701531">
        <w:trPr>
          <w:trHeight w:val="64"/>
          <w:jc w:val="center"/>
        </w:trPr>
        <w:tc>
          <w:tcPr>
            <w:tcW w:w="995" w:type="dxa"/>
          </w:tcPr>
          <w:p w14:paraId="30E61B00" w14:textId="3445D151" w:rsidR="00701531" w:rsidRPr="001F5E41" w:rsidRDefault="00873657" w:rsidP="00F2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</w:tcPr>
          <w:p w14:paraId="1009D151" w14:textId="0D41D070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Prof. Nădăban Sorin</w:t>
            </w:r>
          </w:p>
        </w:tc>
        <w:tc>
          <w:tcPr>
            <w:tcW w:w="1418" w:type="dxa"/>
          </w:tcPr>
          <w:p w14:paraId="63AFC386" w14:textId="77DAD667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14:paraId="68ECE73C" w14:textId="5DEB395E" w:rsidR="00701531" w:rsidRPr="001F5E41" w:rsidRDefault="00701531" w:rsidP="00B045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36FD6CA" w14:textId="2822E418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M118 </w:t>
            </w:r>
          </w:p>
        </w:tc>
      </w:tr>
      <w:tr w:rsidR="00701531" w:rsidRPr="001F5E41" w14:paraId="075E63B7" w14:textId="77777777" w:rsidTr="00701531">
        <w:trPr>
          <w:trHeight w:val="64"/>
          <w:jc w:val="center"/>
        </w:trPr>
        <w:tc>
          <w:tcPr>
            <w:tcW w:w="995" w:type="dxa"/>
          </w:tcPr>
          <w:p w14:paraId="413B0234" w14:textId="313DF844" w:rsidR="00701531" w:rsidRPr="001F5E41" w:rsidRDefault="00873657" w:rsidP="00F2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8" w:type="dxa"/>
          </w:tcPr>
          <w:p w14:paraId="31E0FA72" w14:textId="06A69F54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Prof. Palcu Adrian</w:t>
            </w:r>
          </w:p>
        </w:tc>
        <w:tc>
          <w:tcPr>
            <w:tcW w:w="1418" w:type="dxa"/>
          </w:tcPr>
          <w:p w14:paraId="1EF4A755" w14:textId="75609172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Miercuri </w:t>
            </w:r>
          </w:p>
        </w:tc>
        <w:tc>
          <w:tcPr>
            <w:tcW w:w="1134" w:type="dxa"/>
          </w:tcPr>
          <w:p w14:paraId="2AC41909" w14:textId="54594D4C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0127BD" w14:textId="51D44805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M120 </w:t>
            </w:r>
          </w:p>
        </w:tc>
      </w:tr>
      <w:tr w:rsidR="00701531" w:rsidRPr="001F5E41" w14:paraId="0A119042" w14:textId="77777777" w:rsidTr="00701531">
        <w:trPr>
          <w:trHeight w:val="64"/>
          <w:jc w:val="center"/>
        </w:trPr>
        <w:tc>
          <w:tcPr>
            <w:tcW w:w="995" w:type="dxa"/>
          </w:tcPr>
          <w:p w14:paraId="45AFB60C" w14:textId="4ED32AA5" w:rsidR="00701531" w:rsidRPr="001F5E41" w:rsidRDefault="00873657" w:rsidP="00F2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8" w:type="dxa"/>
          </w:tcPr>
          <w:p w14:paraId="4B242617" w14:textId="0FD05092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Prof. Bucerzan Dominic</w:t>
            </w:r>
          </w:p>
        </w:tc>
        <w:tc>
          <w:tcPr>
            <w:tcW w:w="1418" w:type="dxa"/>
          </w:tcPr>
          <w:p w14:paraId="44D62C8D" w14:textId="380BA389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14:paraId="67780226" w14:textId="5BAA7495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1F75F59" w14:textId="512EC342" w:rsidR="00701531" w:rsidRPr="001F5E41" w:rsidRDefault="00701531" w:rsidP="00F20F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M120</w:t>
            </w:r>
          </w:p>
        </w:tc>
      </w:tr>
      <w:tr w:rsidR="00873657" w:rsidRPr="001F5E41" w14:paraId="6DD69D62" w14:textId="77777777" w:rsidTr="00701531">
        <w:trPr>
          <w:trHeight w:val="64"/>
          <w:jc w:val="center"/>
        </w:trPr>
        <w:tc>
          <w:tcPr>
            <w:tcW w:w="995" w:type="dxa"/>
          </w:tcPr>
          <w:p w14:paraId="580AF6EE" w14:textId="14ED33FE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8" w:type="dxa"/>
          </w:tcPr>
          <w:p w14:paraId="44090CDA" w14:textId="00E7CF5E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Conf. Gașpar Păstorel</w:t>
            </w:r>
          </w:p>
        </w:tc>
        <w:tc>
          <w:tcPr>
            <w:tcW w:w="1418" w:type="dxa"/>
          </w:tcPr>
          <w:p w14:paraId="2A3ED100" w14:textId="245C5B20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14:paraId="46E4C39E" w14:textId="59B93B1C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315D56" w14:textId="1643C003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M118 </w:t>
            </w:r>
          </w:p>
        </w:tc>
      </w:tr>
      <w:tr w:rsidR="00873657" w:rsidRPr="001F5E41" w14:paraId="621F1F07" w14:textId="77777777" w:rsidTr="00701531">
        <w:trPr>
          <w:trHeight w:val="64"/>
          <w:jc w:val="center"/>
        </w:trPr>
        <w:tc>
          <w:tcPr>
            <w:tcW w:w="995" w:type="dxa"/>
          </w:tcPr>
          <w:p w14:paraId="716FA245" w14:textId="1EE67FA2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8" w:type="dxa"/>
          </w:tcPr>
          <w:p w14:paraId="247677B4" w14:textId="37AFE1A1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Conf. Bejan Crina</w:t>
            </w:r>
          </w:p>
        </w:tc>
        <w:tc>
          <w:tcPr>
            <w:tcW w:w="1418" w:type="dxa"/>
          </w:tcPr>
          <w:p w14:paraId="6FDAFE1E" w14:textId="2E4EF815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34" w:type="dxa"/>
          </w:tcPr>
          <w:p w14:paraId="3F53BAE9" w14:textId="77E63F4C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3659C9" w14:textId="6F8828B7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M 119 </w:t>
            </w:r>
          </w:p>
        </w:tc>
      </w:tr>
      <w:tr w:rsidR="00873657" w:rsidRPr="001F5E41" w14:paraId="4ACDB3D1" w14:textId="77777777" w:rsidTr="00701531">
        <w:trPr>
          <w:trHeight w:val="64"/>
          <w:jc w:val="center"/>
        </w:trPr>
        <w:tc>
          <w:tcPr>
            <w:tcW w:w="995" w:type="dxa"/>
          </w:tcPr>
          <w:p w14:paraId="414646A0" w14:textId="253B675C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8" w:type="dxa"/>
          </w:tcPr>
          <w:p w14:paraId="19A71474" w14:textId="62B12787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Conf. Barna Cornel</w:t>
            </w:r>
          </w:p>
        </w:tc>
        <w:tc>
          <w:tcPr>
            <w:tcW w:w="1418" w:type="dxa"/>
          </w:tcPr>
          <w:p w14:paraId="39C86289" w14:textId="0C379314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34" w:type="dxa"/>
          </w:tcPr>
          <w:p w14:paraId="5778E4AE" w14:textId="13D67725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E9C8EB" w14:textId="4E4DE87D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M121</w:t>
            </w:r>
          </w:p>
        </w:tc>
      </w:tr>
      <w:tr w:rsidR="00873657" w:rsidRPr="001F5E41" w14:paraId="2D8B4785" w14:textId="77777777" w:rsidTr="00701531">
        <w:trPr>
          <w:trHeight w:val="64"/>
          <w:jc w:val="center"/>
        </w:trPr>
        <w:tc>
          <w:tcPr>
            <w:tcW w:w="995" w:type="dxa"/>
          </w:tcPr>
          <w:p w14:paraId="4B85C97A" w14:textId="56A23DA6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8" w:type="dxa"/>
          </w:tcPr>
          <w:p w14:paraId="31281D09" w14:textId="40104722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Conf. Drăgoi Vlad</w:t>
            </w:r>
          </w:p>
        </w:tc>
        <w:tc>
          <w:tcPr>
            <w:tcW w:w="1418" w:type="dxa"/>
          </w:tcPr>
          <w:p w14:paraId="6AEE9E5C" w14:textId="3B69F38D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14:paraId="5F3E232F" w14:textId="2D20347D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34" w:type="dxa"/>
          </w:tcPr>
          <w:p w14:paraId="6DD8B456" w14:textId="62209FFA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8E7C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3657" w:rsidRPr="001F5E41" w14:paraId="6957CE45" w14:textId="77777777" w:rsidTr="00701531">
        <w:trPr>
          <w:trHeight w:val="64"/>
          <w:jc w:val="center"/>
        </w:trPr>
        <w:tc>
          <w:tcPr>
            <w:tcW w:w="995" w:type="dxa"/>
          </w:tcPr>
          <w:p w14:paraId="202E1B6B" w14:textId="6493A8A8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8" w:type="dxa"/>
          </w:tcPr>
          <w:p w14:paraId="15C9055C" w14:textId="668F3D43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 Bogoșel Beniamin</w:t>
            </w:r>
          </w:p>
        </w:tc>
        <w:tc>
          <w:tcPr>
            <w:tcW w:w="1418" w:type="dxa"/>
          </w:tcPr>
          <w:p w14:paraId="5BDF52C4" w14:textId="131492C3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34" w:type="dxa"/>
          </w:tcPr>
          <w:p w14:paraId="217719D3" w14:textId="20F4E710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126675A" w14:textId="0D63C3DB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8E7C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3657" w:rsidRPr="001F5E41" w14:paraId="37634127" w14:textId="77777777" w:rsidTr="00701531">
        <w:trPr>
          <w:trHeight w:val="64"/>
          <w:jc w:val="center"/>
        </w:trPr>
        <w:tc>
          <w:tcPr>
            <w:tcW w:w="995" w:type="dxa"/>
          </w:tcPr>
          <w:p w14:paraId="2D4C7338" w14:textId="74FDD773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8" w:type="dxa"/>
          </w:tcPr>
          <w:p w14:paraId="5EF6336C" w14:textId="23DE96D0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Lect. Sida Lavinia</w:t>
            </w:r>
          </w:p>
        </w:tc>
        <w:tc>
          <w:tcPr>
            <w:tcW w:w="1418" w:type="dxa"/>
          </w:tcPr>
          <w:p w14:paraId="261F94F2" w14:textId="282B35A8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34" w:type="dxa"/>
          </w:tcPr>
          <w:p w14:paraId="24A1D22C" w14:textId="14109D51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0895AF" w14:textId="634E2227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M118 </w:t>
            </w:r>
          </w:p>
        </w:tc>
      </w:tr>
      <w:tr w:rsidR="00873657" w:rsidRPr="001F5E41" w14:paraId="23497879" w14:textId="77777777" w:rsidTr="00701531">
        <w:trPr>
          <w:trHeight w:val="64"/>
          <w:jc w:val="center"/>
        </w:trPr>
        <w:tc>
          <w:tcPr>
            <w:tcW w:w="995" w:type="dxa"/>
          </w:tcPr>
          <w:p w14:paraId="655A6B5C" w14:textId="1CC23AE6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8" w:type="dxa"/>
          </w:tcPr>
          <w:p w14:paraId="75C74244" w14:textId="68ECF406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Lect. Popa Lorena</w:t>
            </w:r>
          </w:p>
        </w:tc>
        <w:tc>
          <w:tcPr>
            <w:tcW w:w="1418" w:type="dxa"/>
          </w:tcPr>
          <w:p w14:paraId="78462761" w14:textId="268B765F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14:paraId="3661BE08" w14:textId="65770866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C4143E" w14:textId="220B1F74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M118</w:t>
            </w:r>
          </w:p>
        </w:tc>
      </w:tr>
      <w:tr w:rsidR="00873657" w:rsidRPr="001F5E41" w14:paraId="2C793D52" w14:textId="77777777" w:rsidTr="00701531">
        <w:trPr>
          <w:trHeight w:val="64"/>
          <w:jc w:val="center"/>
        </w:trPr>
        <w:tc>
          <w:tcPr>
            <w:tcW w:w="995" w:type="dxa"/>
          </w:tcPr>
          <w:p w14:paraId="15544F16" w14:textId="3F539A7F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8" w:type="dxa"/>
          </w:tcPr>
          <w:p w14:paraId="47252CE7" w14:textId="58D598D0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Lect. Deac Dan</w:t>
            </w:r>
          </w:p>
        </w:tc>
        <w:tc>
          <w:tcPr>
            <w:tcW w:w="1418" w:type="dxa"/>
          </w:tcPr>
          <w:p w14:paraId="7838619F" w14:textId="7D9E041C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134" w:type="dxa"/>
          </w:tcPr>
          <w:p w14:paraId="26060A72" w14:textId="4502EED5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CB90A7" w14:textId="356B5877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M120</w:t>
            </w:r>
          </w:p>
        </w:tc>
      </w:tr>
      <w:tr w:rsidR="00873657" w:rsidRPr="001F5E41" w14:paraId="5FD8065B" w14:textId="77777777" w:rsidTr="00701531">
        <w:trPr>
          <w:trHeight w:val="64"/>
          <w:jc w:val="center"/>
        </w:trPr>
        <w:tc>
          <w:tcPr>
            <w:tcW w:w="995" w:type="dxa"/>
          </w:tcPr>
          <w:p w14:paraId="42106BF1" w14:textId="05F66CDA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8" w:type="dxa"/>
          </w:tcPr>
          <w:p w14:paraId="423246C9" w14:textId="5E6ACB91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Lect. Gabor Andrei</w:t>
            </w:r>
          </w:p>
        </w:tc>
        <w:tc>
          <w:tcPr>
            <w:tcW w:w="1418" w:type="dxa"/>
          </w:tcPr>
          <w:p w14:paraId="1DD25840" w14:textId="519B1E8B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34" w:type="dxa"/>
          </w:tcPr>
          <w:p w14:paraId="299050D0" w14:textId="4F04923D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07912EE" w14:textId="653BA472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M12</w:t>
            </w:r>
            <w:r w:rsidR="008E7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657" w:rsidRPr="001F5E41" w14:paraId="0F8AE11B" w14:textId="77777777" w:rsidTr="00701531">
        <w:trPr>
          <w:trHeight w:val="64"/>
          <w:jc w:val="center"/>
        </w:trPr>
        <w:tc>
          <w:tcPr>
            <w:tcW w:w="995" w:type="dxa"/>
          </w:tcPr>
          <w:p w14:paraId="13756BE0" w14:textId="68F19174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8" w:type="dxa"/>
          </w:tcPr>
          <w:p w14:paraId="0F969EE0" w14:textId="0B09D678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Lect. Mihiț Claudia</w:t>
            </w:r>
          </w:p>
        </w:tc>
        <w:tc>
          <w:tcPr>
            <w:tcW w:w="1418" w:type="dxa"/>
          </w:tcPr>
          <w:p w14:paraId="2059BC50" w14:textId="7E2C4A5F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134" w:type="dxa"/>
          </w:tcPr>
          <w:p w14:paraId="2D9A00BC" w14:textId="12D9472C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81B0491" w14:textId="6BD7859A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 121</w:t>
            </w:r>
          </w:p>
        </w:tc>
      </w:tr>
      <w:tr w:rsidR="00873657" w:rsidRPr="001F5E41" w14:paraId="64E713D1" w14:textId="77777777" w:rsidTr="00701531">
        <w:trPr>
          <w:trHeight w:val="64"/>
          <w:jc w:val="center"/>
        </w:trPr>
        <w:tc>
          <w:tcPr>
            <w:tcW w:w="995" w:type="dxa"/>
          </w:tcPr>
          <w:p w14:paraId="2494DBC2" w14:textId="615C77B0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8" w:type="dxa"/>
          </w:tcPr>
          <w:p w14:paraId="444AA55B" w14:textId="1AB81F48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Lect. Crăciun Mihaela</w:t>
            </w:r>
          </w:p>
        </w:tc>
        <w:tc>
          <w:tcPr>
            <w:tcW w:w="1418" w:type="dxa"/>
          </w:tcPr>
          <w:p w14:paraId="7EB674DD" w14:textId="00F60BD0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14:paraId="38AE3633" w14:textId="48E1B68A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E621C5F" w14:textId="77777777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M119 </w:t>
            </w:r>
          </w:p>
        </w:tc>
      </w:tr>
      <w:tr w:rsidR="00873657" w:rsidRPr="001F5E41" w14:paraId="278E14CA" w14:textId="77777777" w:rsidTr="00701531">
        <w:trPr>
          <w:trHeight w:val="64"/>
          <w:jc w:val="center"/>
        </w:trPr>
        <w:tc>
          <w:tcPr>
            <w:tcW w:w="995" w:type="dxa"/>
          </w:tcPr>
          <w:p w14:paraId="3347227E" w14:textId="49E7615E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8" w:type="dxa"/>
          </w:tcPr>
          <w:p w14:paraId="1587C6F7" w14:textId="7DBF69B4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Asist. Lupuți Antonio</w:t>
            </w:r>
          </w:p>
        </w:tc>
        <w:tc>
          <w:tcPr>
            <w:tcW w:w="1418" w:type="dxa"/>
          </w:tcPr>
          <w:p w14:paraId="14E8B997" w14:textId="3F5AC081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14:paraId="3F2490C0" w14:textId="7C7080E5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D1E6BF" w14:textId="0BCB0CB6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 120</w:t>
            </w:r>
          </w:p>
        </w:tc>
      </w:tr>
      <w:tr w:rsidR="00873657" w:rsidRPr="001F5E41" w14:paraId="10E24CA0" w14:textId="77777777" w:rsidTr="00701531">
        <w:trPr>
          <w:trHeight w:val="64"/>
          <w:jc w:val="center"/>
        </w:trPr>
        <w:tc>
          <w:tcPr>
            <w:tcW w:w="995" w:type="dxa"/>
          </w:tcPr>
          <w:p w14:paraId="4BFA2C67" w14:textId="2EABF5D4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8" w:type="dxa"/>
          </w:tcPr>
          <w:p w14:paraId="7AF91E6C" w14:textId="4B02F83D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Asist. Hoară Sorin</w:t>
            </w:r>
          </w:p>
        </w:tc>
        <w:tc>
          <w:tcPr>
            <w:tcW w:w="1418" w:type="dxa"/>
          </w:tcPr>
          <w:p w14:paraId="421113F0" w14:textId="7D5453CC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14:paraId="2436BE06" w14:textId="4F418C8D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24ABDE" w14:textId="12E8B382" w:rsidR="00873657" w:rsidRPr="001F5E41" w:rsidRDefault="00873657" w:rsidP="008736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 xml:space="preserve">M118 </w:t>
            </w:r>
          </w:p>
        </w:tc>
      </w:tr>
      <w:tr w:rsidR="00873657" w:rsidRPr="001F5E41" w14:paraId="4F0C41BC" w14:textId="77777777" w:rsidTr="00701531">
        <w:trPr>
          <w:trHeight w:val="64"/>
          <w:jc w:val="center"/>
        </w:trPr>
        <w:tc>
          <w:tcPr>
            <w:tcW w:w="995" w:type="dxa"/>
          </w:tcPr>
          <w:p w14:paraId="55AB802E" w14:textId="7D738976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8" w:type="dxa"/>
          </w:tcPr>
          <w:p w14:paraId="4C845D24" w14:textId="57864901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Asist. Florea Marcela</w:t>
            </w:r>
          </w:p>
        </w:tc>
        <w:tc>
          <w:tcPr>
            <w:tcW w:w="1418" w:type="dxa"/>
          </w:tcPr>
          <w:p w14:paraId="0CF61C14" w14:textId="20ED2F9E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14:paraId="589FD141" w14:textId="654A21C5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2B87FA" w14:textId="06ACF88D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M119</w:t>
            </w:r>
          </w:p>
        </w:tc>
      </w:tr>
      <w:tr w:rsidR="00873657" w:rsidRPr="001F5E41" w14:paraId="2EA3D069" w14:textId="77777777" w:rsidTr="00701531">
        <w:trPr>
          <w:trHeight w:val="64"/>
          <w:jc w:val="center"/>
        </w:trPr>
        <w:tc>
          <w:tcPr>
            <w:tcW w:w="995" w:type="dxa"/>
          </w:tcPr>
          <w:p w14:paraId="4435D007" w14:textId="042A9DD0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8" w:type="dxa"/>
          </w:tcPr>
          <w:p w14:paraId="5B166A6A" w14:textId="2F61563B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Asist. Rădulescu Dan</w:t>
            </w:r>
          </w:p>
        </w:tc>
        <w:tc>
          <w:tcPr>
            <w:tcW w:w="1418" w:type="dxa"/>
          </w:tcPr>
          <w:p w14:paraId="05FD4039" w14:textId="24D28BF4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14:paraId="5F958AC5" w14:textId="5F9C6301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6F98D06" w14:textId="49F2DCC5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M12</w:t>
            </w:r>
            <w:r w:rsidR="008E7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657" w:rsidRPr="001F5E41" w14:paraId="331B243C" w14:textId="77777777" w:rsidTr="00701531">
        <w:trPr>
          <w:trHeight w:val="64"/>
          <w:jc w:val="center"/>
        </w:trPr>
        <w:tc>
          <w:tcPr>
            <w:tcW w:w="995" w:type="dxa"/>
          </w:tcPr>
          <w:p w14:paraId="785B9C6D" w14:textId="5B0C3E17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8" w:type="dxa"/>
          </w:tcPr>
          <w:p w14:paraId="73FC04F1" w14:textId="5F7A7807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Asist. Țerei Carmen</w:t>
            </w:r>
          </w:p>
        </w:tc>
        <w:tc>
          <w:tcPr>
            <w:tcW w:w="1418" w:type="dxa"/>
          </w:tcPr>
          <w:p w14:paraId="26569101" w14:textId="3DDF077A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Vineri</w:t>
            </w:r>
          </w:p>
        </w:tc>
        <w:tc>
          <w:tcPr>
            <w:tcW w:w="1134" w:type="dxa"/>
          </w:tcPr>
          <w:p w14:paraId="6205AC27" w14:textId="0D1013DA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AA3760" w14:textId="21E9EA1B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M119</w:t>
            </w:r>
          </w:p>
        </w:tc>
      </w:tr>
      <w:tr w:rsidR="00873657" w:rsidRPr="001F5E41" w14:paraId="6A0F524F" w14:textId="77777777" w:rsidTr="00701531">
        <w:trPr>
          <w:trHeight w:val="64"/>
          <w:jc w:val="center"/>
        </w:trPr>
        <w:tc>
          <w:tcPr>
            <w:tcW w:w="995" w:type="dxa"/>
          </w:tcPr>
          <w:p w14:paraId="5363000D" w14:textId="2376DC2A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8" w:type="dxa"/>
          </w:tcPr>
          <w:p w14:paraId="28170784" w14:textId="6D8CF369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Asist. Petcuț Lasc Anca</w:t>
            </w:r>
          </w:p>
        </w:tc>
        <w:tc>
          <w:tcPr>
            <w:tcW w:w="1418" w:type="dxa"/>
          </w:tcPr>
          <w:p w14:paraId="168808D4" w14:textId="51A8610A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Marți</w:t>
            </w:r>
          </w:p>
        </w:tc>
        <w:tc>
          <w:tcPr>
            <w:tcW w:w="1134" w:type="dxa"/>
          </w:tcPr>
          <w:p w14:paraId="7BC7777E" w14:textId="439F8BFB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E400BBE" w14:textId="25C6C6E8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M119</w:t>
            </w:r>
          </w:p>
        </w:tc>
      </w:tr>
      <w:tr w:rsidR="00873657" w:rsidRPr="001F5E41" w14:paraId="1FB4A802" w14:textId="77777777" w:rsidTr="00701531">
        <w:trPr>
          <w:trHeight w:val="64"/>
          <w:jc w:val="center"/>
        </w:trPr>
        <w:tc>
          <w:tcPr>
            <w:tcW w:w="995" w:type="dxa"/>
          </w:tcPr>
          <w:p w14:paraId="305A8F6F" w14:textId="04CEC2EE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78" w:type="dxa"/>
          </w:tcPr>
          <w:p w14:paraId="6D0CCD33" w14:textId="1805C4C6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Asist. Iacob Oana</w:t>
            </w:r>
          </w:p>
        </w:tc>
        <w:tc>
          <w:tcPr>
            <w:tcW w:w="1418" w:type="dxa"/>
          </w:tcPr>
          <w:p w14:paraId="1F2919FC" w14:textId="2AC140DC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134" w:type="dxa"/>
          </w:tcPr>
          <w:p w14:paraId="06D6A727" w14:textId="52E1FA75" w:rsidR="00873657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D72508" w14:textId="55C9757E" w:rsidR="00873657" w:rsidRPr="001F5E41" w:rsidRDefault="00873657" w:rsidP="0087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M119</w:t>
            </w:r>
          </w:p>
        </w:tc>
      </w:tr>
      <w:tr w:rsidR="00701531" w:rsidRPr="001F5E41" w14:paraId="413F00BA" w14:textId="77777777" w:rsidTr="00701531">
        <w:trPr>
          <w:trHeight w:val="64"/>
          <w:jc w:val="center"/>
        </w:trPr>
        <w:tc>
          <w:tcPr>
            <w:tcW w:w="995" w:type="dxa"/>
          </w:tcPr>
          <w:p w14:paraId="59CA2553" w14:textId="54C490FA" w:rsidR="00701531" w:rsidRDefault="00701531" w:rsidP="001B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8" w:type="dxa"/>
          </w:tcPr>
          <w:p w14:paraId="4CF75D15" w14:textId="1D3D754F" w:rsidR="00701531" w:rsidRDefault="00701531" w:rsidP="001B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Asist. Halic Cătălin</w:t>
            </w:r>
          </w:p>
        </w:tc>
        <w:tc>
          <w:tcPr>
            <w:tcW w:w="1418" w:type="dxa"/>
          </w:tcPr>
          <w:p w14:paraId="48BAD847" w14:textId="1B21D334" w:rsidR="00701531" w:rsidRDefault="00701531" w:rsidP="001B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Miercuri</w:t>
            </w:r>
          </w:p>
        </w:tc>
        <w:tc>
          <w:tcPr>
            <w:tcW w:w="1134" w:type="dxa"/>
          </w:tcPr>
          <w:p w14:paraId="4307F9FA" w14:textId="7BB0309A" w:rsidR="00701531" w:rsidRDefault="00701531" w:rsidP="001B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40DD206" w14:textId="3DA48A5E" w:rsidR="00701531" w:rsidRPr="001F5E41" w:rsidRDefault="00701531" w:rsidP="001B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1">
              <w:rPr>
                <w:rFonts w:ascii="Times New Roman" w:hAnsi="Times New Roman" w:cs="Times New Roman"/>
                <w:sz w:val="24"/>
                <w:szCs w:val="24"/>
              </w:rPr>
              <w:t>M120</w:t>
            </w:r>
          </w:p>
        </w:tc>
      </w:tr>
    </w:tbl>
    <w:p w14:paraId="3108E3F7" w14:textId="77777777" w:rsidR="000E2A2F" w:rsidRDefault="000E2A2F" w:rsidP="000E2A2F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2AB73" w14:textId="77777777" w:rsidR="00523E2F" w:rsidRDefault="00523E2F" w:rsidP="000E2A2F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B01CE" w14:textId="0EDAACC5" w:rsidR="00320955" w:rsidRPr="00B016D9" w:rsidRDefault="00320955" w:rsidP="000E2A2F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16D9">
        <w:rPr>
          <w:rFonts w:ascii="Times New Roman" w:hAnsi="Times New Roman" w:cs="Times New Roman"/>
          <w:b/>
          <w:bCs/>
          <w:sz w:val="24"/>
          <w:szCs w:val="24"/>
        </w:rPr>
        <w:t>Decan,</w:t>
      </w:r>
    </w:p>
    <w:p w14:paraId="61AC2562" w14:textId="4E61B118" w:rsidR="002741E9" w:rsidRPr="00B016D9" w:rsidRDefault="001B6AE1" w:rsidP="000E2A2F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320955" w:rsidRPr="00B016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5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2EB">
        <w:rPr>
          <w:rFonts w:ascii="Times New Roman" w:hAnsi="Times New Roman" w:cs="Times New Roman"/>
          <w:b/>
          <w:bCs/>
          <w:sz w:val="24"/>
          <w:szCs w:val="24"/>
        </w:rPr>
        <w:t xml:space="preserve">univ. </w:t>
      </w:r>
      <w:r w:rsidR="00320955" w:rsidRPr="00B016D9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bCs/>
          <w:sz w:val="24"/>
          <w:szCs w:val="24"/>
        </w:rPr>
        <w:t>Nădăban</w:t>
      </w:r>
      <w:r w:rsidR="00085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Sorin</w:t>
      </w:r>
    </w:p>
    <w:sectPr w:rsidR="002741E9" w:rsidRPr="00B016D9" w:rsidSect="001318B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27B03"/>
    <w:multiLevelType w:val="hybridMultilevel"/>
    <w:tmpl w:val="B3009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4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A6"/>
    <w:rsid w:val="0007545C"/>
    <w:rsid w:val="00085342"/>
    <w:rsid w:val="000E2A2F"/>
    <w:rsid w:val="001036AF"/>
    <w:rsid w:val="001236EB"/>
    <w:rsid w:val="001318B2"/>
    <w:rsid w:val="00133C3A"/>
    <w:rsid w:val="00156DA6"/>
    <w:rsid w:val="001618B6"/>
    <w:rsid w:val="001627CA"/>
    <w:rsid w:val="001B14EE"/>
    <w:rsid w:val="001B6AE1"/>
    <w:rsid w:val="001E3D71"/>
    <w:rsid w:val="001E54BB"/>
    <w:rsid w:val="001F5E41"/>
    <w:rsid w:val="00247177"/>
    <w:rsid w:val="002741E9"/>
    <w:rsid w:val="002C65DD"/>
    <w:rsid w:val="002D7610"/>
    <w:rsid w:val="00320955"/>
    <w:rsid w:val="003557B8"/>
    <w:rsid w:val="00357B55"/>
    <w:rsid w:val="00374711"/>
    <w:rsid w:val="003823EF"/>
    <w:rsid w:val="00392874"/>
    <w:rsid w:val="00394482"/>
    <w:rsid w:val="003D710B"/>
    <w:rsid w:val="00420890"/>
    <w:rsid w:val="004300EB"/>
    <w:rsid w:val="004423C0"/>
    <w:rsid w:val="00463F7D"/>
    <w:rsid w:val="00481E28"/>
    <w:rsid w:val="004C4B7A"/>
    <w:rsid w:val="004C5C61"/>
    <w:rsid w:val="004E3564"/>
    <w:rsid w:val="004E7E4F"/>
    <w:rsid w:val="00514C53"/>
    <w:rsid w:val="00523E2F"/>
    <w:rsid w:val="00533385"/>
    <w:rsid w:val="00591D24"/>
    <w:rsid w:val="00597E9F"/>
    <w:rsid w:val="00614E2F"/>
    <w:rsid w:val="00624EB1"/>
    <w:rsid w:val="006331C0"/>
    <w:rsid w:val="006428F0"/>
    <w:rsid w:val="00654DDB"/>
    <w:rsid w:val="00685BC7"/>
    <w:rsid w:val="006931A1"/>
    <w:rsid w:val="006D6B55"/>
    <w:rsid w:val="00701531"/>
    <w:rsid w:val="00716DE7"/>
    <w:rsid w:val="00721D0B"/>
    <w:rsid w:val="00724E4D"/>
    <w:rsid w:val="00754395"/>
    <w:rsid w:val="00755AB5"/>
    <w:rsid w:val="00756319"/>
    <w:rsid w:val="00777672"/>
    <w:rsid w:val="00856C57"/>
    <w:rsid w:val="00873657"/>
    <w:rsid w:val="00882481"/>
    <w:rsid w:val="008C79B6"/>
    <w:rsid w:val="008D6647"/>
    <w:rsid w:val="008E7CF2"/>
    <w:rsid w:val="008F1CCB"/>
    <w:rsid w:val="008F3A94"/>
    <w:rsid w:val="0093607D"/>
    <w:rsid w:val="0095017A"/>
    <w:rsid w:val="00956B36"/>
    <w:rsid w:val="00967E80"/>
    <w:rsid w:val="00980612"/>
    <w:rsid w:val="0099518F"/>
    <w:rsid w:val="009C34FC"/>
    <w:rsid w:val="009F4D9C"/>
    <w:rsid w:val="00A92AFA"/>
    <w:rsid w:val="00B016D9"/>
    <w:rsid w:val="00B045A3"/>
    <w:rsid w:val="00B1146D"/>
    <w:rsid w:val="00B80F88"/>
    <w:rsid w:val="00BB515D"/>
    <w:rsid w:val="00BB52EB"/>
    <w:rsid w:val="00BC0A5E"/>
    <w:rsid w:val="00BC5ED8"/>
    <w:rsid w:val="00BE1972"/>
    <w:rsid w:val="00C16981"/>
    <w:rsid w:val="00CD717D"/>
    <w:rsid w:val="00CE2D83"/>
    <w:rsid w:val="00D17508"/>
    <w:rsid w:val="00DB5D19"/>
    <w:rsid w:val="00DC2EBA"/>
    <w:rsid w:val="00E0774F"/>
    <w:rsid w:val="00E4765E"/>
    <w:rsid w:val="00E47F91"/>
    <w:rsid w:val="00EF018D"/>
    <w:rsid w:val="00F20F5C"/>
    <w:rsid w:val="00F62758"/>
    <w:rsid w:val="00F72DCD"/>
    <w:rsid w:val="00F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302E"/>
  <w15:docId w15:val="{9B7A553D-7581-418F-8477-9C75CBE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83"/>
  </w:style>
  <w:style w:type="paragraph" w:styleId="Heading1">
    <w:name w:val="heading 1"/>
    <w:basedOn w:val="Normal"/>
    <w:next w:val="Normal"/>
    <w:link w:val="Heading1Char"/>
    <w:uiPriority w:val="9"/>
    <w:qFormat/>
    <w:rsid w:val="00B01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5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D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16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rsid w:val="00B016D9"/>
    <w:pPr>
      <w:tabs>
        <w:tab w:val="center" w:pos="4703"/>
        <w:tab w:val="right" w:pos="9406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o-RO"/>
    </w:rPr>
  </w:style>
  <w:style w:type="character" w:customStyle="1" w:styleId="FooterChar">
    <w:name w:val="Footer Char"/>
    <w:basedOn w:val="DefaultParagraphFont"/>
    <w:link w:val="Footer"/>
    <w:rsid w:val="00B016D9"/>
    <w:rPr>
      <w:rFonts w:ascii="Times New Roman" w:eastAsia="Batang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B51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Flavia Sida</cp:lastModifiedBy>
  <cp:revision>18</cp:revision>
  <cp:lastPrinted>2022-03-22T16:20:00Z</cp:lastPrinted>
  <dcterms:created xsi:type="dcterms:W3CDTF">2022-10-24T16:59:00Z</dcterms:created>
  <dcterms:modified xsi:type="dcterms:W3CDTF">2024-10-08T16:07:00Z</dcterms:modified>
</cp:coreProperties>
</file>