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30F" w14:textId="77777777" w:rsidR="0001358C" w:rsidRDefault="0001358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2AAD56E4" w14:textId="77777777" w:rsidR="0001358C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3EDBAC" wp14:editId="217E394B">
            <wp:extent cx="5479257" cy="23317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257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2465" w14:textId="77777777" w:rsidR="0001358C" w:rsidRDefault="00000000">
      <w:pPr>
        <w:pStyle w:val="Heading2"/>
        <w:spacing w:before="15"/>
        <w:ind w:left="280"/>
        <w:rPr>
          <w:rFonts w:cs="Times New Roman"/>
          <w:b w:val="0"/>
          <w:bCs w:val="0"/>
        </w:rPr>
      </w:pPr>
      <w:r>
        <w:rPr>
          <w:spacing w:val="-1"/>
        </w:rPr>
        <w:t xml:space="preserve">Director </w:t>
      </w:r>
      <w:proofErr w:type="spellStart"/>
      <w:r>
        <w:rPr>
          <w:spacing w:val="-1"/>
        </w:rPr>
        <w:t>centru</w:t>
      </w:r>
      <w:proofErr w:type="spellEnd"/>
      <w:r>
        <w:rPr>
          <w:spacing w:val="-1"/>
        </w:rPr>
        <w:t>:</w:t>
      </w:r>
      <w:r>
        <w:t xml:space="preserve"> Prof.</w:t>
      </w:r>
      <w:r>
        <w:rPr>
          <w:spacing w:val="1"/>
        </w:rPr>
        <w:t xml:space="preserve"> </w:t>
      </w:r>
      <w:proofErr w:type="spellStart"/>
      <w:r>
        <w:t>univ.dr</w:t>
      </w:r>
      <w:proofErr w:type="spellEnd"/>
      <w:r>
        <w:t xml:space="preserve">. </w:t>
      </w:r>
      <w:proofErr w:type="spellStart"/>
      <w:r>
        <w:t>Ioan</w:t>
      </w:r>
      <w:proofErr w:type="spellEnd"/>
      <w:r>
        <w:t xml:space="preserve"> </w:t>
      </w:r>
      <w:proofErr w:type="spellStart"/>
      <w:r>
        <w:rPr>
          <w:spacing w:val="-1"/>
        </w:rPr>
        <w:t>Dziţac</w:t>
      </w:r>
      <w:proofErr w:type="spellEnd"/>
    </w:p>
    <w:p w14:paraId="15E0200B" w14:textId="77777777" w:rsidR="0001358C" w:rsidRDefault="00000000">
      <w:pPr>
        <w:ind w:left="280" w:right="35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Secretar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ştiinţific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centru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Prof.</w:t>
      </w:r>
      <w:r>
        <w:rPr>
          <w:rFonts w:ascii="Times New Roman" w:hAnsi="Times New Roman"/>
          <w:b/>
          <w:sz w:val="24"/>
        </w:rPr>
        <w:t xml:space="preserve"> univ. dr. </w:t>
      </w:r>
      <w:proofErr w:type="spellStart"/>
      <w:r>
        <w:rPr>
          <w:rFonts w:ascii="Times New Roman" w:hAnsi="Times New Roman"/>
          <w:b/>
          <w:sz w:val="24"/>
        </w:rPr>
        <w:t>Codruţa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Stoica</w:t>
      </w:r>
      <w:proofErr w:type="spellEnd"/>
      <w:r>
        <w:rPr>
          <w:rFonts w:ascii="Times New Roman" w:hAnsi="Times New Roman"/>
          <w:b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Pagina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web: </w:t>
      </w:r>
      <w:hyperlink r:id="rId6"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http://www.uav.ro/ro/cercetare/mmsi</w:t>
        </w:r>
      </w:hyperlink>
    </w:p>
    <w:p w14:paraId="523A084F" w14:textId="77777777" w:rsidR="0001358C" w:rsidRDefault="00013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5D8F06" w14:textId="77777777" w:rsidR="0001358C" w:rsidRDefault="00013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44A83A" w14:textId="77777777" w:rsidR="0001358C" w:rsidRDefault="0001358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3F6AB1D" w14:textId="77777777" w:rsidR="0001358C" w:rsidRDefault="00000000">
      <w:pPr>
        <w:spacing w:before="58" w:line="368" w:lineRule="exact"/>
        <w:ind w:left="555" w:right="5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PLANUL</w:t>
      </w:r>
      <w:r>
        <w:rPr>
          <w:rFonts w:ascii="Times New Roman"/>
          <w:b/>
          <w:spacing w:val="-30"/>
          <w:sz w:val="32"/>
        </w:rPr>
        <w:t xml:space="preserve"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31"/>
          <w:sz w:val="32"/>
        </w:rPr>
        <w:t xml:space="preserve"> </w:t>
      </w:r>
      <w:r>
        <w:rPr>
          <w:rFonts w:ascii="Times New Roman"/>
          <w:b/>
          <w:sz w:val="32"/>
        </w:rPr>
        <w:t>CERCETARE-DEZVOLTARE</w:t>
      </w:r>
    </w:p>
    <w:p w14:paraId="790F3CB1" w14:textId="77777777" w:rsidR="0001358C" w:rsidRDefault="00000000">
      <w:pPr>
        <w:spacing w:line="368" w:lineRule="exact"/>
        <w:ind w:left="554" w:right="5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AL</w:t>
      </w:r>
      <w:r>
        <w:rPr>
          <w:rFonts w:ascii="Times New Roman"/>
          <w:b/>
          <w:spacing w:val="-25"/>
          <w:sz w:val="32"/>
        </w:rPr>
        <w:t xml:space="preserve"> </w:t>
      </w:r>
      <w:r>
        <w:rPr>
          <w:rFonts w:ascii="Times New Roman"/>
          <w:b/>
          <w:sz w:val="32"/>
        </w:rPr>
        <w:t>CENTRULUI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CERCETARE-DEZVOLTARE</w:t>
      </w:r>
    </w:p>
    <w:p w14:paraId="5898453D" w14:textId="3E79A8DF" w:rsidR="0001358C" w:rsidRDefault="00000000">
      <w:pPr>
        <w:spacing w:before="1"/>
        <w:ind w:left="557" w:right="5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„MODELE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MATEMATICE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ŞI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SISTEME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INFORMATICE”</w:t>
      </w:r>
      <w:r>
        <w:rPr>
          <w:rFonts w:ascii="Times New Roman" w:eastAsia="Times New Roman" w:hAnsi="Times New Roman" w:cs="Times New Roman"/>
          <w:b/>
          <w:bCs/>
          <w:spacing w:val="34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PENTRU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anul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</w:t>
      </w:r>
      <w:r w:rsidR="00B01D15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14:paraId="64A52793" w14:textId="77777777" w:rsidR="0001358C" w:rsidRDefault="00000000">
      <w:pPr>
        <w:spacing w:before="280"/>
        <w:ind w:left="8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Direcţiile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principale</w:t>
      </w:r>
      <w:proofErr w:type="spellEnd"/>
      <w:r>
        <w:rPr>
          <w:rFonts w:ascii="Times New Roman" w:hAnsi="Times New Roman"/>
          <w:b/>
          <w:sz w:val="24"/>
        </w:rPr>
        <w:t xml:space="preserve"> 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cercetare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centrului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MMSI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sunt </w:t>
      </w:r>
      <w:proofErr w:type="spellStart"/>
      <w:r>
        <w:rPr>
          <w:rFonts w:ascii="Times New Roman" w:hAnsi="Times New Roman"/>
          <w:spacing w:val="-1"/>
          <w:sz w:val="24"/>
        </w:rPr>
        <w:t>următoarele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14:paraId="2EEC1A41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80003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</w:pPr>
      <w:proofErr w:type="spellStart"/>
      <w:r>
        <w:rPr>
          <w:spacing w:val="-1"/>
        </w:rPr>
        <w:t>Matematici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logici</w:t>
      </w:r>
      <w:proofErr w:type="spellEnd"/>
      <w:r>
        <w:t xml:space="preserve"> </w:t>
      </w:r>
      <w:proofErr w:type="spellStart"/>
      <w:r>
        <w:rPr>
          <w:spacing w:val="-1"/>
        </w:rPr>
        <w:t>computaţionale</w:t>
      </w:r>
      <w:proofErr w:type="spellEnd"/>
      <w:r>
        <w:rPr>
          <w:spacing w:val="-1"/>
        </w:rPr>
        <w:t>;</w:t>
      </w:r>
    </w:p>
    <w:p w14:paraId="57E5491B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</w:pPr>
      <w:proofErr w:type="spellStart"/>
      <w:r>
        <w:rPr>
          <w:spacing w:val="-1"/>
        </w:rPr>
        <w:t>Cercetări</w:t>
      </w:r>
      <w:proofErr w:type="spellEnd"/>
      <w:r>
        <w:t xml:space="preserve"> </w:t>
      </w:r>
      <w:proofErr w:type="spellStart"/>
      <w:r>
        <w:rPr>
          <w:spacing w:val="-1"/>
        </w:rPr>
        <w:t>operaţionale</w:t>
      </w:r>
      <w:proofErr w:type="spellEnd"/>
    </w:p>
    <w:p w14:paraId="12327EBB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  <w:rPr>
          <w:rFonts w:cs="Times New Roman"/>
        </w:rPr>
      </w:pPr>
      <w:r>
        <w:t xml:space="preserve">Ant </w:t>
      </w:r>
      <w:r>
        <w:rPr>
          <w:spacing w:val="-1"/>
        </w:rPr>
        <w:t>colony</w:t>
      </w:r>
      <w:r>
        <w:t xml:space="preserve"> </w:t>
      </w:r>
      <w:r>
        <w:rPr>
          <w:spacing w:val="-1"/>
        </w:rPr>
        <w:t>optimization;</w:t>
      </w:r>
    </w:p>
    <w:p w14:paraId="36349151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</w:pPr>
      <w:proofErr w:type="spellStart"/>
      <w:r>
        <w:rPr>
          <w:spacing w:val="-1"/>
        </w:rPr>
        <w:t>Procese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stochastice</w:t>
      </w:r>
      <w:proofErr w:type="spellEnd"/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Raţionament</w:t>
      </w:r>
      <w:proofErr w:type="spellEnd"/>
      <w:r>
        <w:t xml:space="preserve"> </w:t>
      </w:r>
      <w:proofErr w:type="spellStart"/>
      <w:r>
        <w:rPr>
          <w:spacing w:val="-1"/>
        </w:rPr>
        <w:t>probabilist</w:t>
      </w:r>
      <w:proofErr w:type="spellEnd"/>
      <w:r>
        <w:rPr>
          <w:spacing w:val="-1"/>
        </w:rPr>
        <w:t>;</w:t>
      </w:r>
    </w:p>
    <w:p w14:paraId="19B7B1E9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  <w:rPr>
          <w:rFonts w:cs="Times New Roman"/>
        </w:rPr>
      </w:pPr>
      <w:proofErr w:type="spellStart"/>
      <w:r>
        <w:rPr>
          <w:spacing w:val="-1"/>
        </w:rPr>
        <w:t>Sisteme</w:t>
      </w:r>
      <w:proofErr w:type="spellEnd"/>
      <w:r>
        <w:t xml:space="preserve"> </w:t>
      </w:r>
      <w:proofErr w:type="spellStart"/>
      <w:r>
        <w:rPr>
          <w:spacing w:val="-1"/>
        </w:rPr>
        <w:t>liniare</w:t>
      </w:r>
      <w:proofErr w:type="spellEnd"/>
      <w:r>
        <w:rPr>
          <w:spacing w:val="-1"/>
        </w:rPr>
        <w:t xml:space="preserve"> cu</w:t>
      </w:r>
      <w:r>
        <w:t xml:space="preserve"> control;</w:t>
      </w:r>
    </w:p>
    <w:p w14:paraId="3730F72F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  <w:rPr>
          <w:rFonts w:cs="Times New Roman"/>
        </w:rPr>
      </w:pPr>
      <w:proofErr w:type="spellStart"/>
      <w:r>
        <w:rPr>
          <w:spacing w:val="-1"/>
        </w:rPr>
        <w:t>Procese</w:t>
      </w:r>
      <w:proofErr w:type="spellEnd"/>
      <w:r>
        <w:rPr>
          <w:spacing w:val="-1"/>
        </w:rPr>
        <w:t xml:space="preserve"> evolutive;</w:t>
      </w:r>
    </w:p>
    <w:p w14:paraId="6C87A11C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</w:pPr>
      <w:proofErr w:type="spellStart"/>
      <w:r>
        <w:rPr>
          <w:spacing w:val="-1"/>
        </w:rPr>
        <w:t>Elemente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teoria</w:t>
      </w:r>
      <w:proofErr w:type="spellEnd"/>
      <w:r>
        <w:rPr>
          <w:spacing w:val="-1"/>
        </w:rPr>
        <w:t xml:space="preserve"> </w:t>
      </w:r>
      <w:proofErr w:type="spellStart"/>
      <w:r>
        <w:t>controlului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modelarea</w:t>
      </w:r>
      <w:proofErr w:type="spellEnd"/>
      <w:r>
        <w:rPr>
          <w:spacing w:val="-1"/>
        </w:rPr>
        <w:t xml:space="preserve"> </w:t>
      </w:r>
      <w:proofErr w:type="spellStart"/>
      <w:r>
        <w:t>matematică</w:t>
      </w:r>
      <w:proofErr w:type="spellEnd"/>
    </w:p>
    <w:p w14:paraId="2A3CA39D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</w:pPr>
      <w:proofErr w:type="spellStart"/>
      <w:r>
        <w:rPr>
          <w:spacing w:val="-1"/>
        </w:rPr>
        <w:t>Modelarea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matematică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proceselor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economice</w:t>
      </w:r>
      <w:proofErr w:type="spellEnd"/>
      <w:r>
        <w:rPr>
          <w:spacing w:val="-1"/>
        </w:rPr>
        <w:t>;</w:t>
      </w:r>
    </w:p>
    <w:p w14:paraId="735D7C00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</w:pPr>
      <w:proofErr w:type="spellStart"/>
      <w:r>
        <w:rPr>
          <w:spacing w:val="-1"/>
        </w:rPr>
        <w:t>Metode</w:t>
      </w:r>
      <w:proofErr w:type="spellEnd"/>
      <w:r>
        <w:t xml:space="preserve"> </w:t>
      </w:r>
      <w:proofErr w:type="spellStart"/>
      <w:r>
        <w:rPr>
          <w:spacing w:val="-1"/>
        </w:rPr>
        <w:t>numerice</w:t>
      </w:r>
      <w:proofErr w:type="spellEnd"/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Reţele</w:t>
      </w:r>
      <w:proofErr w:type="spellEnd"/>
      <w:r>
        <w:t xml:space="preserve"> </w:t>
      </w:r>
      <w:proofErr w:type="spellStart"/>
      <w:r>
        <w:rPr>
          <w:spacing w:val="-1"/>
        </w:rPr>
        <w:t>neurale</w:t>
      </w:r>
      <w:proofErr w:type="spellEnd"/>
      <w:r>
        <w:rPr>
          <w:spacing w:val="-1"/>
        </w:rPr>
        <w:t>;</w:t>
      </w:r>
    </w:p>
    <w:p w14:paraId="646AEE27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</w:pPr>
      <w:proofErr w:type="spellStart"/>
      <w:r>
        <w:rPr>
          <w:spacing w:val="-1"/>
        </w:rPr>
        <w:t>Sisteme</w:t>
      </w:r>
      <w:proofErr w:type="spellEnd"/>
      <w:r>
        <w:t xml:space="preserve"> </w:t>
      </w:r>
      <w:r>
        <w:rPr>
          <w:spacing w:val="-1"/>
        </w:rPr>
        <w:t>fuzzy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Agenţi</w:t>
      </w:r>
      <w:proofErr w:type="spellEnd"/>
      <w:r>
        <w:t xml:space="preserve"> </w:t>
      </w:r>
      <w:proofErr w:type="spellStart"/>
      <w:r>
        <w:rPr>
          <w:spacing w:val="-1"/>
        </w:rPr>
        <w:t>inteligenţi</w:t>
      </w:r>
      <w:proofErr w:type="spellEnd"/>
      <w:r>
        <w:rPr>
          <w:spacing w:val="-1"/>
        </w:rPr>
        <w:t>;</w:t>
      </w:r>
    </w:p>
    <w:p w14:paraId="753F4C92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</w:pPr>
      <w:proofErr w:type="spellStart"/>
      <w:r>
        <w:rPr>
          <w:spacing w:val="-1"/>
        </w:rPr>
        <w:t>Modele</w:t>
      </w:r>
      <w:proofErr w:type="spellEnd"/>
      <w:r>
        <w:t xml:space="preserve"> </w:t>
      </w:r>
      <w:proofErr w:type="spellStart"/>
      <w:r>
        <w:rPr>
          <w:spacing w:val="-1"/>
        </w:rPr>
        <w:t>operatoriale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aplicaţii</w:t>
      </w:r>
      <w:proofErr w:type="spellEnd"/>
      <w:r>
        <w:rPr>
          <w:spacing w:val="-1"/>
        </w:rPr>
        <w:t>;</w:t>
      </w:r>
    </w:p>
    <w:p w14:paraId="1869674A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  <w:rPr>
          <w:rFonts w:cs="Times New Roman"/>
        </w:rPr>
      </w:pPr>
      <w:proofErr w:type="spellStart"/>
      <w:r>
        <w:rPr>
          <w:spacing w:val="-1"/>
        </w:rPr>
        <w:t>Modele</w:t>
      </w:r>
      <w:proofErr w:type="spellEnd"/>
      <w:r>
        <w:t xml:space="preserve"> </w:t>
      </w:r>
      <w:proofErr w:type="spellStart"/>
      <w:r>
        <w:rPr>
          <w:spacing w:val="-1"/>
        </w:rPr>
        <w:t>matematice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fizica</w:t>
      </w:r>
      <w:proofErr w:type="spellEnd"/>
      <w:r>
        <w:rPr>
          <w:spacing w:val="-2"/>
        </w:rPr>
        <w:t xml:space="preserve"> </w:t>
      </w:r>
      <w:proofErr w:type="spellStart"/>
      <w:r>
        <w:t>particulei</w:t>
      </w:r>
      <w:proofErr w:type="spellEnd"/>
    </w:p>
    <w:p w14:paraId="1EAC4B3D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  <w:rPr>
          <w:rFonts w:cs="Times New Roman"/>
        </w:rPr>
      </w:pPr>
      <w:proofErr w:type="spellStart"/>
      <w:r>
        <w:rPr>
          <w:spacing w:val="-1"/>
        </w:rPr>
        <w:t>Criptografie</w:t>
      </w:r>
      <w:proofErr w:type="spellEnd"/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informatiei</w:t>
      </w:r>
      <w:proofErr w:type="spellEnd"/>
      <w:r>
        <w:t xml:space="preserve"> (Vlad)</w:t>
      </w:r>
    </w:p>
    <w:p w14:paraId="52CF3654" w14:textId="77777777" w:rsidR="0001358C" w:rsidRDefault="00000000">
      <w:pPr>
        <w:pStyle w:val="BodyText"/>
        <w:numPr>
          <w:ilvl w:val="0"/>
          <w:numId w:val="43"/>
        </w:numPr>
        <w:tabs>
          <w:tab w:val="left" w:pos="1541"/>
        </w:tabs>
        <w:rPr>
          <w:rFonts w:cs="Times New Roman"/>
        </w:rPr>
      </w:pPr>
      <w:r>
        <w:rPr>
          <w:spacing w:val="-1"/>
        </w:rPr>
        <w:t>Teoria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informatiei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spacing w:val="-1"/>
        </w:rPr>
        <w:t>coduri</w:t>
      </w:r>
      <w:proofErr w:type="spellEnd"/>
      <w:r>
        <w:t xml:space="preserve"> </w:t>
      </w:r>
      <w:proofErr w:type="spellStart"/>
      <w:r>
        <w:rPr>
          <w:spacing w:val="-1"/>
        </w:rPr>
        <w:t>corectoare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erori</w:t>
      </w:r>
      <w:proofErr w:type="spellEnd"/>
      <w:r>
        <w:t xml:space="preserve"> (Vlad)</w:t>
      </w:r>
    </w:p>
    <w:p w14:paraId="7264262E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19A19C" w14:textId="77777777" w:rsidR="0001358C" w:rsidRDefault="00000000">
      <w:pPr>
        <w:pStyle w:val="Heading2"/>
        <w:rPr>
          <w:b w:val="0"/>
          <w:bCs w:val="0"/>
        </w:rPr>
      </w:pPr>
      <w:proofErr w:type="spellStart"/>
      <w:r>
        <w:rPr>
          <w:spacing w:val="-1"/>
        </w:rPr>
        <w:t>Misiunea</w:t>
      </w:r>
      <w:proofErr w:type="spellEnd"/>
      <w:r>
        <w:t xml:space="preserve"> </w:t>
      </w:r>
      <w:proofErr w:type="spellStart"/>
      <w:r>
        <w:rPr>
          <w:spacing w:val="-1"/>
        </w:rPr>
        <w:t>centrului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cercetare</w:t>
      </w:r>
      <w:proofErr w:type="spellEnd"/>
      <w:r>
        <w:rPr>
          <w:spacing w:val="-1"/>
        </w:rPr>
        <w:t xml:space="preserve"> MMSI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1"/>
        </w:rPr>
        <w:t>:</w:t>
      </w:r>
    </w:p>
    <w:p w14:paraId="7D598A8D" w14:textId="77777777" w:rsidR="0001358C" w:rsidRDefault="0001358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F253BDB" w14:textId="77777777" w:rsidR="0001358C" w:rsidRDefault="00000000">
      <w:pPr>
        <w:pStyle w:val="BodyText"/>
        <w:numPr>
          <w:ilvl w:val="0"/>
          <w:numId w:val="42"/>
        </w:numPr>
        <w:tabs>
          <w:tab w:val="left" w:pos="821"/>
        </w:tabs>
        <w:ind w:right="103"/>
        <w:jc w:val="both"/>
      </w:pPr>
      <w:proofErr w:type="spellStart"/>
      <w:r>
        <w:rPr>
          <w:spacing w:val="-1"/>
        </w:rPr>
        <w:t>cercetarea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ştiinţifică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interdisciplinară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fundamentală</w:t>
      </w:r>
      <w:proofErr w:type="spellEnd"/>
      <w:r>
        <w:rPr>
          <w:spacing w:val="13"/>
        </w:rPr>
        <w:t xml:space="preserve"> </w:t>
      </w:r>
      <w:proofErr w:type="spellStart"/>
      <w:r>
        <w:t>şi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aplicativă</w:t>
      </w:r>
      <w:proofErr w:type="spellEnd"/>
      <w:r>
        <w:rPr>
          <w:spacing w:val="13"/>
        </w:rPr>
        <w:t xml:space="preserve"> </w:t>
      </w:r>
      <w:proofErr w:type="spellStart"/>
      <w:r>
        <w:t>în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domeniul</w:t>
      </w:r>
      <w:proofErr w:type="spellEnd"/>
      <w:r>
        <w:rPr>
          <w:spacing w:val="14"/>
        </w:rPr>
        <w:t xml:space="preserve"> </w:t>
      </w:r>
      <w:proofErr w:type="spellStart"/>
      <w:r>
        <w:t>modelelor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matematice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informatice</w:t>
      </w:r>
      <w:proofErr w:type="spellEnd"/>
      <w:r>
        <w:rPr>
          <w:spacing w:val="-1"/>
        </w:rPr>
        <w:t>;</w:t>
      </w:r>
    </w:p>
    <w:p w14:paraId="02762B7C" w14:textId="77777777" w:rsidR="0001358C" w:rsidRDefault="00000000">
      <w:pPr>
        <w:pStyle w:val="BodyText"/>
        <w:numPr>
          <w:ilvl w:val="0"/>
          <w:numId w:val="42"/>
        </w:numPr>
        <w:tabs>
          <w:tab w:val="left" w:pos="821"/>
        </w:tabs>
        <w:ind w:right="110"/>
        <w:jc w:val="both"/>
      </w:pPr>
      <w:proofErr w:type="spellStart"/>
      <w:r>
        <w:rPr>
          <w:spacing w:val="-1"/>
        </w:rPr>
        <w:t>angrenarea</w:t>
      </w:r>
      <w:proofErr w:type="spellEnd"/>
      <w:r>
        <w:rPr>
          <w:spacing w:val="39"/>
        </w:rPr>
        <w:t xml:space="preserve"> </w:t>
      </w:r>
      <w:proofErr w:type="spellStart"/>
      <w:r>
        <w:t>în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cercetare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întregii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comunităţi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Facultăţii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t>Ştiinţe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Exacte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t>planul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cercetare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cuprinzând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atât</w:t>
      </w:r>
      <w:proofErr w:type="spellEnd"/>
      <w:r>
        <w:rPr>
          <w:spacing w:val="11"/>
        </w:rPr>
        <w:t xml:space="preserve"> </w:t>
      </w:r>
      <w:proofErr w:type="spellStart"/>
      <w:r>
        <w:t>teme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cercetare-dezvoltare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11"/>
        </w:rPr>
        <w:t xml:space="preserve"> </w:t>
      </w:r>
      <w:proofErr w:type="spellStart"/>
      <w:r>
        <w:t>studenţi</w:t>
      </w:r>
      <w:proofErr w:type="spellEnd"/>
      <w:r>
        <w:rPr>
          <w:spacing w:val="12"/>
        </w:rPr>
        <w:t xml:space="preserve"> </w:t>
      </w:r>
      <w:proofErr w:type="spellStart"/>
      <w:r>
        <w:t>şi</w:t>
      </w:r>
      <w:proofErr w:type="spellEnd"/>
      <w:r>
        <w:rPr>
          <w:spacing w:val="12"/>
        </w:rPr>
        <w:t xml:space="preserve"> </w:t>
      </w:r>
      <w:proofErr w:type="spellStart"/>
      <w:r>
        <w:t>masteranzi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cât</w:t>
      </w:r>
      <w:proofErr w:type="spellEnd"/>
      <w:r>
        <w:rPr>
          <w:spacing w:val="49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spacing w:val="-1"/>
        </w:rPr>
        <w:t>doctoranzi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cadre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didactice</w:t>
      </w:r>
      <w:proofErr w:type="spellEnd"/>
      <w:r>
        <w:rPr>
          <w:spacing w:val="-1"/>
        </w:rPr>
        <w:t>.</w:t>
      </w:r>
    </w:p>
    <w:p w14:paraId="0A6EEF52" w14:textId="77777777" w:rsidR="0001358C" w:rsidRDefault="0001358C">
      <w:pPr>
        <w:jc w:val="both"/>
        <w:sectPr w:rsidR="0001358C">
          <w:type w:val="continuous"/>
          <w:pgSz w:w="12240" w:h="15840"/>
          <w:pgMar w:top="1040" w:right="1060" w:bottom="280" w:left="1700" w:header="720" w:footer="720" w:gutter="0"/>
          <w:cols w:space="720"/>
        </w:sectPr>
      </w:pPr>
    </w:p>
    <w:p w14:paraId="5CDFC3E7" w14:textId="77777777" w:rsidR="0001358C" w:rsidRDefault="00000000">
      <w:pPr>
        <w:pStyle w:val="Heading2"/>
        <w:spacing w:before="55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lastRenderedPageBreak/>
        <w:t>Centrul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cercetare</w:t>
      </w:r>
      <w:proofErr w:type="spellEnd"/>
      <w:r>
        <w:rPr>
          <w:spacing w:val="1"/>
        </w:rPr>
        <w:t xml:space="preserve"> </w:t>
      </w:r>
      <w:r>
        <w:t xml:space="preserve">MMSI </w:t>
      </w:r>
      <w:proofErr w:type="spellStart"/>
      <w:r>
        <w:rPr>
          <w:spacing w:val="-1"/>
        </w:rPr>
        <w:t>urmăreşte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coagularea</w:t>
      </w:r>
      <w:proofErr w:type="spellEnd"/>
      <w:r>
        <w:t xml:space="preserve"> </w:t>
      </w:r>
      <w:proofErr w:type="spellStart"/>
      <w:r>
        <w:rPr>
          <w:spacing w:val="-1"/>
        </w:rPr>
        <w:t>eforturilor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vederea</w:t>
      </w:r>
      <w:proofErr w:type="spellEnd"/>
      <w:r>
        <w:rPr>
          <w:spacing w:val="-1"/>
        </w:rPr>
        <w:t>:</w:t>
      </w:r>
    </w:p>
    <w:p w14:paraId="0F6B5EB6" w14:textId="77777777" w:rsidR="0001358C" w:rsidRDefault="0001358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1D2298" w14:textId="77777777" w:rsidR="0001358C" w:rsidRDefault="00000000">
      <w:pPr>
        <w:pStyle w:val="BodyText"/>
        <w:numPr>
          <w:ilvl w:val="1"/>
          <w:numId w:val="42"/>
        </w:numPr>
        <w:tabs>
          <w:tab w:val="left" w:pos="881"/>
        </w:tabs>
        <w:spacing w:line="294" w:lineRule="exact"/>
      </w:pPr>
      <w:proofErr w:type="spellStart"/>
      <w:r>
        <w:rPr>
          <w:spacing w:val="-1"/>
        </w:rPr>
        <w:t>obţinerii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rezultate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cercetare</w:t>
      </w:r>
      <w:proofErr w:type="spellEnd"/>
      <w:r>
        <w:rPr>
          <w:spacing w:val="-2"/>
        </w:rPr>
        <w:t xml:space="preserve"> </w:t>
      </w:r>
      <w:proofErr w:type="spellStart"/>
      <w:r>
        <w:t>valoroase</w:t>
      </w:r>
      <w:proofErr w:type="spellEnd"/>
      <w:r>
        <w:t>;</w:t>
      </w:r>
    </w:p>
    <w:p w14:paraId="69C4D6B7" w14:textId="77777777" w:rsidR="0001358C" w:rsidRDefault="00000000">
      <w:pPr>
        <w:pStyle w:val="BodyText"/>
        <w:numPr>
          <w:ilvl w:val="1"/>
          <w:numId w:val="42"/>
        </w:numPr>
        <w:tabs>
          <w:tab w:val="left" w:pos="881"/>
        </w:tabs>
        <w:spacing w:line="293" w:lineRule="exact"/>
      </w:pPr>
      <w:proofErr w:type="spellStart"/>
      <w:r>
        <w:rPr>
          <w:spacing w:val="-1"/>
        </w:rPr>
        <w:t>obţinerea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fonduri</w:t>
      </w:r>
      <w:proofErr w:type="spellEnd"/>
      <w:r>
        <w:t xml:space="preserve"> </w:t>
      </w:r>
      <w:proofErr w:type="spellStart"/>
      <w:r>
        <w:rPr>
          <w:spacing w:val="-1"/>
        </w:rPr>
        <w:t>necesare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cercetării</w:t>
      </w:r>
      <w:proofErr w:type="spellEnd"/>
      <w:r>
        <w:rPr>
          <w:spacing w:val="-1"/>
        </w:rPr>
        <w:t>;</w:t>
      </w:r>
    </w:p>
    <w:p w14:paraId="3F6E1ED8" w14:textId="77777777" w:rsidR="0001358C" w:rsidRDefault="00000000">
      <w:pPr>
        <w:pStyle w:val="BodyText"/>
        <w:numPr>
          <w:ilvl w:val="1"/>
          <w:numId w:val="42"/>
        </w:numPr>
        <w:tabs>
          <w:tab w:val="left" w:pos="881"/>
        </w:tabs>
        <w:ind w:right="114"/>
        <w:rPr>
          <w:rFonts w:cs="Times New Roman"/>
        </w:rPr>
      </w:pPr>
      <w:proofErr w:type="spellStart"/>
      <w:r>
        <w:rPr>
          <w:spacing w:val="-1"/>
        </w:rPr>
        <w:t>evidenţierea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existenţei</w:t>
      </w:r>
      <w:proofErr w:type="spellEnd"/>
      <w:r>
        <w:rPr>
          <w:spacing w:val="21"/>
        </w:rPr>
        <w:t xml:space="preserve"> </w:t>
      </w:r>
      <w:proofErr w:type="spellStart"/>
      <w:r>
        <w:t>unei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entităţi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capabile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colaborări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18"/>
        </w:rPr>
        <w:t xml:space="preserve"> </w:t>
      </w:r>
      <w:proofErr w:type="spellStart"/>
      <w:r>
        <w:t>mediul</w:t>
      </w:r>
      <w:proofErr w:type="spellEnd"/>
      <w:r>
        <w:rPr>
          <w:spacing w:val="19"/>
        </w:rPr>
        <w:t xml:space="preserve"> </w:t>
      </w:r>
      <w:proofErr w:type="spellStart"/>
      <w:r>
        <w:t>ştiinţific</w:t>
      </w:r>
      <w:proofErr w:type="spellEnd"/>
      <w:r>
        <w:rPr>
          <w:spacing w:val="18"/>
        </w:rPr>
        <w:t xml:space="preserve"> </w:t>
      </w:r>
      <w:proofErr w:type="spellStart"/>
      <w:r>
        <w:t>şi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cu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cel</w:t>
      </w:r>
      <w:proofErr w:type="spellEnd"/>
      <w:r>
        <w:rPr>
          <w:spacing w:val="89"/>
        </w:rPr>
        <w:t xml:space="preserve"> </w:t>
      </w:r>
      <w:r>
        <w:rPr>
          <w:spacing w:val="-1"/>
        </w:rPr>
        <w:t>socio-economic;</w:t>
      </w:r>
    </w:p>
    <w:p w14:paraId="7EA221AD" w14:textId="77777777" w:rsidR="0001358C" w:rsidRDefault="00000000">
      <w:pPr>
        <w:pStyle w:val="BodyText"/>
        <w:numPr>
          <w:ilvl w:val="1"/>
          <w:numId w:val="42"/>
        </w:numPr>
        <w:tabs>
          <w:tab w:val="left" w:pos="881"/>
        </w:tabs>
        <w:ind w:right="115"/>
      </w:pPr>
      <w:proofErr w:type="spellStart"/>
      <w:r>
        <w:rPr>
          <w:spacing w:val="-1"/>
        </w:rPr>
        <w:t>dezvoltarea</w:t>
      </w:r>
      <w:proofErr w:type="spellEnd"/>
      <w:r>
        <w:rPr>
          <w:spacing w:val="3"/>
        </w:rPr>
        <w:t xml:space="preserve"> </w:t>
      </w:r>
      <w:proofErr w:type="spellStart"/>
      <w:r>
        <w:t>unui</w:t>
      </w:r>
      <w:proofErr w:type="spellEnd"/>
      <w:r>
        <w:rPr>
          <w:spacing w:val="5"/>
        </w:rPr>
        <w:t xml:space="preserve"> </w:t>
      </w:r>
      <w:proofErr w:type="spellStart"/>
      <w:r>
        <w:t>parteneriat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puternic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proofErr w:type="spellStart"/>
      <w:r>
        <w:t>cercetători</w:t>
      </w:r>
      <w:proofErr w:type="spellEnd"/>
      <w:r>
        <w:rPr>
          <w:spacing w:val="5"/>
        </w:rPr>
        <w:t xml:space="preserve"> </w:t>
      </w:r>
      <w:proofErr w:type="spellStart"/>
      <w:r>
        <w:t>şi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cu</w:t>
      </w:r>
      <w:r>
        <w:rPr>
          <w:spacing w:val="4"/>
        </w:rPr>
        <w:t xml:space="preserve"> </w:t>
      </w:r>
      <w:proofErr w:type="spellStart"/>
      <w:r>
        <w:t>instituţii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dedicate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cercetării</w:t>
      </w:r>
      <w:proofErr w:type="spellEnd"/>
      <w:r>
        <w:rPr>
          <w:spacing w:val="5"/>
        </w:rPr>
        <w:t xml:space="preserve"> </w:t>
      </w:r>
      <w:r>
        <w:t>din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ţară</w:t>
      </w:r>
      <w:proofErr w:type="spellEnd"/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străinătate</w:t>
      </w:r>
      <w:proofErr w:type="spellEnd"/>
      <w:r>
        <w:rPr>
          <w:spacing w:val="-1"/>
        </w:rPr>
        <w:t>;</w:t>
      </w:r>
    </w:p>
    <w:p w14:paraId="2CF2E88E" w14:textId="77777777" w:rsidR="0001358C" w:rsidRDefault="00000000">
      <w:pPr>
        <w:pStyle w:val="BodyText"/>
        <w:numPr>
          <w:ilvl w:val="1"/>
          <w:numId w:val="42"/>
        </w:numPr>
        <w:tabs>
          <w:tab w:val="left" w:pos="881"/>
        </w:tabs>
        <w:spacing w:line="294" w:lineRule="exact"/>
      </w:pPr>
      <w:proofErr w:type="spellStart"/>
      <w:r>
        <w:rPr>
          <w:spacing w:val="-1"/>
        </w:rPr>
        <w:t>creşterea</w:t>
      </w:r>
      <w:proofErr w:type="spellEnd"/>
      <w:r>
        <w:rPr>
          <w:spacing w:val="-1"/>
        </w:rPr>
        <w:t xml:space="preserve"> </w:t>
      </w:r>
      <w:proofErr w:type="spellStart"/>
      <w:r>
        <w:t>vizibiltăţii</w:t>
      </w:r>
      <w:proofErr w:type="spellEnd"/>
      <w:r>
        <w:t xml:space="preserve"> </w:t>
      </w:r>
      <w:proofErr w:type="spellStart"/>
      <w:r>
        <w:rPr>
          <w:spacing w:val="-1"/>
        </w:rPr>
        <w:t>Facultăţii</w:t>
      </w:r>
      <w:proofErr w:type="spellEnd"/>
      <w:r>
        <w:t xml:space="preserve"> de </w:t>
      </w:r>
      <w:proofErr w:type="spellStart"/>
      <w:r>
        <w:rPr>
          <w:spacing w:val="-1"/>
        </w:rPr>
        <w:t>Ştiinţe</w:t>
      </w:r>
      <w:proofErr w:type="spellEnd"/>
      <w:r>
        <w:t xml:space="preserve"> </w:t>
      </w:r>
      <w:proofErr w:type="spellStart"/>
      <w:r>
        <w:rPr>
          <w:spacing w:val="-1"/>
        </w:rPr>
        <w:t>Exacte</w:t>
      </w:r>
      <w:proofErr w:type="spellEnd"/>
      <w:r>
        <w:t xml:space="preserve"> pe plan </w:t>
      </w:r>
      <w:proofErr w:type="spellStart"/>
      <w:r>
        <w:rPr>
          <w:spacing w:val="-1"/>
        </w:rPr>
        <w:t>naţional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internaţional</w:t>
      </w:r>
      <w:proofErr w:type="spellEnd"/>
      <w:r>
        <w:rPr>
          <w:spacing w:val="-1"/>
        </w:rPr>
        <w:t>.</w:t>
      </w:r>
    </w:p>
    <w:p w14:paraId="7DD0490D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8F8424" w14:textId="77777777" w:rsidR="0001358C" w:rsidRDefault="0001358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ECD1BD7" w14:textId="77777777" w:rsidR="0001358C" w:rsidRDefault="00000000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Modul</w:t>
      </w:r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valorificare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rezultatelor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cercetare-dezvoltare</w:t>
      </w:r>
      <w:proofErr w:type="spellEnd"/>
      <w:r>
        <w:rPr>
          <w:spacing w:val="-1"/>
        </w:rPr>
        <w:t xml:space="preserve"> </w:t>
      </w:r>
      <w:proofErr w:type="spellStart"/>
      <w:r>
        <w:t>va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consta</w:t>
      </w:r>
      <w:proofErr w:type="spellEnd"/>
      <w:r>
        <w:rPr>
          <w:spacing w:val="1"/>
        </w:rPr>
        <w:t xml:space="preserve"> </w:t>
      </w:r>
      <w:proofErr w:type="spellStart"/>
      <w:r>
        <w:t>în</w:t>
      </w:r>
      <w:proofErr w:type="spellEnd"/>
      <w:r>
        <w:t>:</w:t>
      </w:r>
    </w:p>
    <w:p w14:paraId="0DB1DAE1" w14:textId="77777777" w:rsidR="0001358C" w:rsidRDefault="0001358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B26A00F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ind w:right="111"/>
        <w:jc w:val="both"/>
      </w:pPr>
      <w:proofErr w:type="spellStart"/>
      <w:r>
        <w:rPr>
          <w:spacing w:val="-1"/>
        </w:rPr>
        <w:t>elaborarea</w:t>
      </w:r>
      <w:proofErr w:type="spellEnd"/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lucrări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ştiinţifice</w:t>
      </w:r>
      <w:proofErr w:type="spellEnd"/>
      <w:r>
        <w:rPr>
          <w:spacing w:val="13"/>
        </w:rPr>
        <w:t xml:space="preserve"> </w:t>
      </w:r>
      <w:proofErr w:type="spellStart"/>
      <w:r>
        <w:t>şi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publicarea</w:t>
      </w:r>
      <w:proofErr w:type="spellEnd"/>
      <w:r>
        <w:rPr>
          <w:spacing w:val="13"/>
        </w:rPr>
        <w:t xml:space="preserve"> </w:t>
      </w:r>
      <w:r>
        <w:t>lor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în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reviste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specialitate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cotate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ISI/BDI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sau</w:t>
      </w:r>
      <w:proofErr w:type="spellEnd"/>
      <w:r>
        <w:t xml:space="preserve"> </w:t>
      </w:r>
      <w:proofErr w:type="spellStart"/>
      <w:r>
        <w:rPr>
          <w:spacing w:val="-1"/>
        </w:rPr>
        <w:t>prezentarea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conferinţe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simpozioane</w:t>
      </w:r>
      <w:proofErr w:type="spellEnd"/>
      <w:r>
        <w:rPr>
          <w:spacing w:val="-1"/>
        </w:rP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internaţionale</w:t>
      </w:r>
      <w:proofErr w:type="spellEnd"/>
      <w:r>
        <w:rPr>
          <w:spacing w:val="-1"/>
        </w:rPr>
        <w:t>;</w:t>
      </w:r>
    </w:p>
    <w:p w14:paraId="13D753BE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spacing w:line="293" w:lineRule="exact"/>
      </w:pPr>
      <w:proofErr w:type="spellStart"/>
      <w:r>
        <w:rPr>
          <w:spacing w:val="-1"/>
        </w:rPr>
        <w:t>participarea</w:t>
      </w:r>
      <w:proofErr w:type="spellEnd"/>
      <w:r>
        <w:rPr>
          <w:spacing w:val="-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programe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cercetare-dezvoltare</w:t>
      </w:r>
      <w:proofErr w:type="spellEnd"/>
      <w:r>
        <w:rPr>
          <w:spacing w:val="-1"/>
        </w:rP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internaţionale</w:t>
      </w:r>
      <w:proofErr w:type="spellEnd"/>
      <w:r>
        <w:rPr>
          <w:spacing w:val="-1"/>
        </w:rPr>
        <w:t>;</w:t>
      </w:r>
    </w:p>
    <w:p w14:paraId="46B44FE7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spacing w:line="293" w:lineRule="exact"/>
      </w:pPr>
      <w:proofErr w:type="spellStart"/>
      <w:r>
        <w:rPr>
          <w:spacing w:val="-1"/>
        </w:rPr>
        <w:t>obţinerea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Granturi</w:t>
      </w:r>
      <w:proofErr w:type="spellEnd"/>
      <w:r>
        <w:t xml:space="preserve"> </w:t>
      </w:r>
      <w:r>
        <w:rPr>
          <w:spacing w:val="1"/>
        </w:rPr>
        <w:t xml:space="preserve">de </w:t>
      </w:r>
      <w:proofErr w:type="spellStart"/>
      <w:r>
        <w:rPr>
          <w:spacing w:val="-1"/>
        </w:rPr>
        <w:t>cercetare</w:t>
      </w:r>
      <w:proofErr w:type="spellEnd"/>
      <w:r>
        <w:rPr>
          <w:spacing w:val="-1"/>
        </w:rP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spacing w:val="-1"/>
        </w:rPr>
        <w:t>competiţiile</w:t>
      </w:r>
      <w:proofErr w:type="spellEnd"/>
      <w:r>
        <w:t xml:space="preserve"> </w:t>
      </w:r>
      <w:proofErr w:type="spellStart"/>
      <w:r>
        <w:rPr>
          <w:spacing w:val="-1"/>
        </w:rP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europene</w:t>
      </w:r>
      <w:proofErr w:type="spellEnd"/>
      <w:r>
        <w:rPr>
          <w:spacing w:val="-1"/>
        </w:rPr>
        <w:t>;</w:t>
      </w:r>
    </w:p>
    <w:p w14:paraId="0E6A2D62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ind w:right="107"/>
        <w:jc w:val="both"/>
        <w:rPr>
          <w:rFonts w:cs="Times New Roman"/>
        </w:rPr>
      </w:pPr>
      <w:proofErr w:type="spellStart"/>
      <w:r>
        <w:rPr>
          <w:spacing w:val="-1"/>
        </w:rPr>
        <w:t>elaborarea</w:t>
      </w:r>
      <w:proofErr w:type="spellEnd"/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proofErr w:type="spellStart"/>
      <w:r>
        <w:t>cărţi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specialitate</w:t>
      </w:r>
      <w:proofErr w:type="spellEnd"/>
      <w:r>
        <w:rPr>
          <w:spacing w:val="25"/>
        </w:rPr>
        <w:t xml:space="preserve"> </w:t>
      </w:r>
      <w:proofErr w:type="spellStart"/>
      <w:r>
        <w:t>şi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monografii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capitole</w:t>
      </w:r>
      <w:proofErr w:type="spellEnd"/>
      <w:r>
        <w:rPr>
          <w:spacing w:val="25"/>
        </w:rPr>
        <w:t xml:space="preserve"> </w:t>
      </w:r>
      <w:r>
        <w:t>din</w:t>
      </w:r>
      <w:r>
        <w:rPr>
          <w:spacing w:val="29"/>
        </w:rPr>
        <w:t xml:space="preserve"> </w:t>
      </w:r>
      <w:proofErr w:type="spellStart"/>
      <w:r>
        <w:t>cărţi</w:t>
      </w:r>
      <w:proofErr w:type="spellEnd"/>
      <w:r>
        <w:rPr>
          <w:spacing w:val="26"/>
        </w:rPr>
        <w:t xml:space="preserve"> </w:t>
      </w:r>
      <w:proofErr w:type="spellStart"/>
      <w:r>
        <w:t>şi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cursuri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universitare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lucrări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licenţă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lucrări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disertaţie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teze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doctorat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direcţiile</w:t>
      </w:r>
      <w:proofErr w:type="spellEnd"/>
      <w:r>
        <w:rPr>
          <w:spacing w:val="10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cercetare</w:t>
      </w:r>
      <w:proofErr w:type="spellEnd"/>
      <w:r>
        <w:t xml:space="preserve"> </w:t>
      </w:r>
      <w:r>
        <w:rPr>
          <w:spacing w:val="-1"/>
        </w:rPr>
        <w:t>ale</w:t>
      </w:r>
      <w:r>
        <w:t xml:space="preserve"> </w:t>
      </w:r>
      <w:proofErr w:type="spellStart"/>
      <w:r>
        <w:rPr>
          <w:spacing w:val="-1"/>
        </w:rPr>
        <w:t>centrului</w:t>
      </w:r>
      <w:proofErr w:type="spellEnd"/>
      <w:r>
        <w:rPr>
          <w:spacing w:val="-1"/>
        </w:rPr>
        <w:t>;</w:t>
      </w:r>
    </w:p>
    <w:p w14:paraId="1A5BC1A0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spacing w:line="294" w:lineRule="exact"/>
      </w:pPr>
      <w:proofErr w:type="spellStart"/>
      <w:r>
        <w:rPr>
          <w:spacing w:val="-1"/>
        </w:rPr>
        <w:t>integrarea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rezultatelor</w:t>
      </w:r>
      <w:proofErr w:type="spellEnd"/>
      <w:r>
        <w:rPr>
          <w:spacing w:val="-1"/>
        </w:rP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-1"/>
        </w:rPr>
        <w:t xml:space="preserve"> </w:t>
      </w:r>
      <w:proofErr w:type="spellStart"/>
      <w:r>
        <w:t>domenii</w:t>
      </w:r>
      <w:proofErr w:type="spellEnd"/>
      <w:r>
        <w:t>;</w:t>
      </w:r>
    </w:p>
    <w:p w14:paraId="4D1FD35E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spacing w:before="1"/>
        <w:ind w:right="109"/>
        <w:jc w:val="both"/>
      </w:pPr>
      <w:proofErr w:type="spellStart"/>
      <w:r>
        <w:rPr>
          <w:spacing w:val="-1"/>
        </w:rPr>
        <w:t>organizarea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Conferinţei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Internaţionale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Analiză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Matematică</w:t>
      </w:r>
      <w:proofErr w:type="spellEnd"/>
      <w:r>
        <w:rPr>
          <w:spacing w:val="22"/>
        </w:rPr>
        <w:t xml:space="preserve"> </w:t>
      </w:r>
      <w:proofErr w:type="spellStart"/>
      <w:r>
        <w:t>şi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Aplicaţii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proprie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Facultăţii</w:t>
      </w:r>
      <w:proofErr w:type="spellEnd"/>
      <w:r>
        <w:rPr>
          <w:spacing w:val="45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proofErr w:type="spellStart"/>
      <w:r>
        <w:t>Ştiinţe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Exacte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cu</w:t>
      </w:r>
      <w:r>
        <w:rPr>
          <w:spacing w:val="47"/>
        </w:rPr>
        <w:t xml:space="preserve"> </w:t>
      </w:r>
      <w:proofErr w:type="spellStart"/>
      <w:r>
        <w:t>invitaţi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7"/>
        </w:rPr>
        <w:t xml:space="preserve"> </w:t>
      </w:r>
      <w:proofErr w:type="spellStart"/>
      <w:r>
        <w:t>universităţi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r>
        <w:t>prestigiu</w:t>
      </w:r>
      <w:proofErr w:type="spellEnd"/>
      <w:r>
        <w:rPr>
          <w:spacing w:val="45"/>
        </w:rPr>
        <w:t xml:space="preserve"> </w:t>
      </w:r>
      <w:r>
        <w:t>din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ţară</w:t>
      </w:r>
      <w:proofErr w:type="spellEnd"/>
      <w:r>
        <w:rPr>
          <w:spacing w:val="46"/>
        </w:rPr>
        <w:t xml:space="preserve"> </w:t>
      </w:r>
      <w:proofErr w:type="spellStart"/>
      <w:r>
        <w:t>şi</w:t>
      </w:r>
      <w:proofErr w:type="spellEnd"/>
      <w:r>
        <w:rPr>
          <w:spacing w:val="46"/>
        </w:rPr>
        <w:t xml:space="preserve"> </w:t>
      </w:r>
      <w:r>
        <w:t>din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străinătate</w:t>
      </w:r>
      <w:proofErr w:type="spellEnd"/>
      <w:r>
        <w:rPr>
          <w:spacing w:val="-1"/>
        </w:rPr>
        <w:t>;</w:t>
      </w:r>
    </w:p>
    <w:p w14:paraId="58FC987C" w14:textId="77777777" w:rsidR="0001358C" w:rsidRDefault="00000000">
      <w:pPr>
        <w:numPr>
          <w:ilvl w:val="2"/>
          <w:numId w:val="42"/>
        </w:numPr>
        <w:tabs>
          <w:tab w:val="left" w:pos="821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continuarea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activităţii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editoriale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publicistice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Revista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Informatica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„Theory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Mathematics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indexată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prezent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BDI,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obţinerea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Knowledge;</w:t>
      </w:r>
    </w:p>
    <w:p w14:paraId="6D72B6FE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ind w:right="109"/>
        <w:jc w:val="both"/>
        <w:rPr>
          <w:rFonts w:cs="Times New Roman"/>
        </w:rPr>
      </w:pPr>
      <w:proofErr w:type="spellStart"/>
      <w:r>
        <w:rPr>
          <w:spacing w:val="-1"/>
        </w:rPr>
        <w:t>organizarea</w:t>
      </w:r>
      <w:proofErr w:type="spellEnd"/>
      <w:r>
        <w:rPr>
          <w:spacing w:val="34"/>
        </w:rPr>
        <w:t xml:space="preserve"> </w:t>
      </w:r>
      <w:proofErr w:type="spellStart"/>
      <w:r>
        <w:t>unor</w:t>
      </w:r>
      <w:proofErr w:type="spellEnd"/>
      <w:r>
        <w:rPr>
          <w:spacing w:val="32"/>
        </w:rPr>
        <w:t xml:space="preserve"> </w:t>
      </w:r>
      <w:proofErr w:type="spellStart"/>
      <w:r>
        <w:t>Seminarii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ştiinţifice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33"/>
        </w:rPr>
        <w:t xml:space="preserve"> </w:t>
      </w:r>
      <w:proofErr w:type="spellStart"/>
      <w:r>
        <w:t>cadrele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didactice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ale</w:t>
      </w:r>
      <w:r>
        <w:rPr>
          <w:spacing w:val="32"/>
        </w:rPr>
        <w:t xml:space="preserve"> </w:t>
      </w:r>
      <w:proofErr w:type="spellStart"/>
      <w:r>
        <w:t>Facultăţii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Ştiinţe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Exacte</w:t>
      </w:r>
      <w:proofErr w:type="spellEnd"/>
      <w:r>
        <w:rPr>
          <w:spacing w:val="-1"/>
        </w:rPr>
        <w:t>;</w:t>
      </w:r>
    </w:p>
    <w:p w14:paraId="64E32854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spacing w:line="293" w:lineRule="exact"/>
      </w:pPr>
      <w:proofErr w:type="spellStart"/>
      <w:r>
        <w:rPr>
          <w:spacing w:val="-1"/>
        </w:rPr>
        <w:t>susţinerea</w:t>
      </w:r>
      <w:proofErr w:type="spellEnd"/>
      <w:r>
        <w:rPr>
          <w:spacing w:val="-1"/>
        </w:rPr>
        <w:t xml:space="preserve"> </w:t>
      </w:r>
      <w:proofErr w:type="spellStart"/>
      <w:r>
        <w:t>unor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Seminarii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ştiinţifice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</w:t>
      </w:r>
      <w:proofErr w:type="spellStart"/>
      <w:r>
        <w:t>studenţii</w:t>
      </w:r>
      <w:proofErr w:type="spellEnd"/>
      <w:r>
        <w:t xml:space="preserve"> </w:t>
      </w:r>
      <w:proofErr w:type="spellStart"/>
      <w:r>
        <w:rPr>
          <w:spacing w:val="-1"/>
        </w:rPr>
        <w:t>performanţi</w:t>
      </w:r>
      <w:proofErr w:type="spellEnd"/>
      <w:r>
        <w:rPr>
          <w:spacing w:val="-1"/>
        </w:rPr>
        <w:t>;</w:t>
      </w:r>
    </w:p>
    <w:p w14:paraId="798F1AAB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ind w:right="107"/>
        <w:jc w:val="both"/>
        <w:rPr>
          <w:rFonts w:cs="Times New Roman"/>
        </w:rPr>
      </w:pPr>
      <w:proofErr w:type="spellStart"/>
      <w:r>
        <w:rPr>
          <w:spacing w:val="-1"/>
        </w:rPr>
        <w:t>creşterea</w:t>
      </w:r>
      <w:proofErr w:type="spellEnd"/>
      <w:r>
        <w:rPr>
          <w:spacing w:val="36"/>
        </w:rPr>
        <w:t xml:space="preserve"> </w:t>
      </w:r>
      <w:proofErr w:type="spellStart"/>
      <w:r>
        <w:t>nivelului</w:t>
      </w:r>
      <w:proofErr w:type="spellEnd"/>
      <w:r>
        <w:rPr>
          <w:spacing w:val="36"/>
        </w:rPr>
        <w:t xml:space="preserve"> </w:t>
      </w:r>
      <w:proofErr w:type="spellStart"/>
      <w:r>
        <w:t>ştiinţific</w:t>
      </w:r>
      <w:proofErr w:type="spellEnd"/>
      <w:r>
        <w:rPr>
          <w:spacing w:val="35"/>
        </w:rPr>
        <w:t xml:space="preserve"> </w:t>
      </w:r>
      <w:proofErr w:type="spellStart"/>
      <w:r>
        <w:t>şi</w:t>
      </w:r>
      <w:proofErr w:type="spellEnd"/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instruire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întregii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comunităţi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Facultăţii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t>Ştiinţe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Exacte</w:t>
      </w:r>
      <w:proofErr w:type="spellEnd"/>
      <w:r>
        <w:rPr>
          <w:spacing w:val="-1"/>
        </w:rPr>
        <w:t>;</w:t>
      </w:r>
    </w:p>
    <w:p w14:paraId="01FF1181" w14:textId="77777777" w:rsidR="0001358C" w:rsidRDefault="00000000">
      <w:pPr>
        <w:pStyle w:val="BodyText"/>
        <w:numPr>
          <w:ilvl w:val="2"/>
          <w:numId w:val="42"/>
        </w:numPr>
        <w:tabs>
          <w:tab w:val="left" w:pos="821"/>
        </w:tabs>
        <w:spacing w:line="294" w:lineRule="exact"/>
      </w:pPr>
      <w:proofErr w:type="spellStart"/>
      <w:r>
        <w:rPr>
          <w:spacing w:val="-1"/>
        </w:rPr>
        <w:t>aplicarea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rezultatelor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cercetării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spacing w:val="-1"/>
        </w:rPr>
        <w:t>colaborări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proofErr w:type="spellStart"/>
      <w:r>
        <w:t>mediul</w:t>
      </w:r>
      <w:proofErr w:type="spellEnd"/>
      <w:r>
        <w:t xml:space="preserve"> </w:t>
      </w:r>
      <w:r>
        <w:rPr>
          <w:spacing w:val="-1"/>
        </w:rPr>
        <w:t>economic.</w:t>
      </w:r>
    </w:p>
    <w:p w14:paraId="314F2D3F" w14:textId="77777777" w:rsidR="0001358C" w:rsidRDefault="0001358C">
      <w:pPr>
        <w:spacing w:line="294" w:lineRule="exact"/>
        <w:sectPr w:rsidR="0001358C">
          <w:pgSz w:w="12240" w:h="15840"/>
          <w:pgMar w:top="580" w:right="1060" w:bottom="280" w:left="1700" w:header="720" w:footer="720" w:gutter="0"/>
          <w:cols w:space="720"/>
        </w:sectPr>
      </w:pPr>
    </w:p>
    <w:p w14:paraId="4587AA3F" w14:textId="0D3CD46B" w:rsidR="0001358C" w:rsidRDefault="00000000">
      <w:pPr>
        <w:pStyle w:val="Heading1"/>
        <w:numPr>
          <w:ilvl w:val="3"/>
          <w:numId w:val="42"/>
        </w:numPr>
        <w:tabs>
          <w:tab w:val="left" w:pos="1435"/>
        </w:tabs>
        <w:spacing w:before="40"/>
        <w:ind w:hanging="2754"/>
        <w:jc w:val="left"/>
        <w:rPr>
          <w:b w:val="0"/>
          <w:bCs w:val="0"/>
        </w:rPr>
      </w:pPr>
      <w:r>
        <w:rPr>
          <w:spacing w:val="-1"/>
        </w:rPr>
        <w:lastRenderedPageBreak/>
        <w:t>PLANUL</w:t>
      </w:r>
      <w:r>
        <w:rPr>
          <w:spacing w:val="-3"/>
        </w:rPr>
        <w:t xml:space="preserve"> </w:t>
      </w:r>
      <w:r>
        <w:rPr>
          <w:spacing w:val="-2"/>
        </w:rPr>
        <w:t>CADRU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CERCETARE-DEZVOLTARE</w:t>
      </w:r>
      <w:r>
        <w:rPr>
          <w:spacing w:val="-3"/>
        </w:rPr>
        <w:t xml:space="preserve"> </w:t>
      </w:r>
      <w:r>
        <w:rPr>
          <w:spacing w:val="-1"/>
        </w:rPr>
        <w:t>202</w:t>
      </w:r>
      <w:r w:rsidR="00B01D15">
        <w:rPr>
          <w:spacing w:val="-1"/>
        </w:rPr>
        <w:t>1</w:t>
      </w:r>
    </w:p>
    <w:p w14:paraId="009B13FF" w14:textId="77777777" w:rsidR="0001358C" w:rsidRDefault="0001358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981"/>
        <w:gridCol w:w="2340"/>
        <w:gridCol w:w="3421"/>
        <w:gridCol w:w="1980"/>
      </w:tblGrid>
      <w:tr w:rsidR="0001358C" w14:paraId="256C044A" w14:textId="77777777">
        <w:trPr>
          <w:trHeight w:hRule="exact" w:val="56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E0B2" w14:textId="77777777" w:rsidR="0001358C" w:rsidRDefault="00000000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Nr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95"/>
                <w:sz w:val="20"/>
              </w:rPr>
              <w:t>crt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FC4F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TEMA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CADRU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3A5D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ACTIVITĂŢI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EF8E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REZULTATE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AŞTEPTATE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FF87A" w14:textId="77777777" w:rsidR="0001358C" w:rsidRDefault="00000000">
            <w:pPr>
              <w:pStyle w:val="TableParagraph"/>
              <w:ind w:left="102" w:righ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CINE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RĂSPUNDE</w:t>
            </w:r>
          </w:p>
        </w:tc>
      </w:tr>
      <w:tr w:rsidR="0001358C" w14:paraId="0C436042" w14:textId="77777777">
        <w:trPr>
          <w:trHeight w:hRule="exact" w:val="19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D458E" w14:textId="77777777" w:rsidR="0001358C" w:rsidRDefault="0000000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2202F" w14:textId="77777777" w:rsidR="0001358C" w:rsidRDefault="00000000">
            <w:pPr>
              <w:pStyle w:val="TableParagraph"/>
              <w:spacing w:before="1"/>
              <w:ind w:left="102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Derularea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parametri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performanţă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activităţii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Centrului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MMSI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60B9" w14:textId="77777777" w:rsidR="0001358C" w:rsidRDefault="00000000">
            <w:pPr>
              <w:pStyle w:val="ListParagraph"/>
              <w:numPr>
                <w:ilvl w:val="0"/>
                <w:numId w:val="41"/>
              </w:numPr>
              <w:tabs>
                <w:tab w:val="left" w:pos="343"/>
              </w:tabs>
              <w:spacing w:before="1"/>
              <w:ind w:right="2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Actualizarea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permanentă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paginii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web.</w:t>
            </w:r>
          </w:p>
          <w:p w14:paraId="6C307524" w14:textId="77777777" w:rsidR="0001358C" w:rsidRDefault="00000000">
            <w:pPr>
              <w:pStyle w:val="ListParagraph"/>
              <w:numPr>
                <w:ilvl w:val="0"/>
                <w:numId w:val="41"/>
              </w:numPr>
              <w:tabs>
                <w:tab w:val="left" w:pos="343"/>
              </w:tabs>
              <w:ind w:right="23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Redactarea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anuală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raportului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autoevaluare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AE16A" w14:textId="77777777" w:rsidR="0001358C" w:rsidRDefault="00000000">
            <w:pPr>
              <w:pStyle w:val="TableParagraph"/>
              <w:spacing w:before="1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Extinderea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entităţii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academice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performante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sprijine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acreditarea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masterat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domeniul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informatică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valorifice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eficient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rezultatele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cercetării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ştiinţifice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65263" w14:textId="77777777" w:rsidR="0001358C" w:rsidRDefault="00000000">
            <w:pPr>
              <w:pStyle w:val="TableParagraph"/>
              <w:spacing w:before="1"/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Dziţac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Ioan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Stoica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Codruţa</w:t>
            </w:r>
            <w:proofErr w:type="spellEnd"/>
          </w:p>
        </w:tc>
      </w:tr>
      <w:tr w:rsidR="0001358C" w14:paraId="18AC4C44" w14:textId="77777777">
        <w:trPr>
          <w:trHeight w:hRule="exact" w:val="33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719C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338E6" w14:textId="77777777" w:rsidR="0001358C" w:rsidRDefault="00000000">
            <w:pPr>
              <w:pStyle w:val="TableParagraph"/>
              <w:ind w:left="102"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acreditarea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domeniului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studiu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masterat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Matematica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AB77A" w14:textId="77777777" w:rsidR="0001358C" w:rsidRDefault="00000000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Plan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învăţământ</w:t>
            </w:r>
            <w:proofErr w:type="spellEnd"/>
          </w:p>
          <w:p w14:paraId="65EDC10C" w14:textId="77777777" w:rsidR="0001358C" w:rsidRDefault="00000000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right="4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Metodologia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admitere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6D13E1C4" w14:textId="77777777" w:rsidR="0001358C" w:rsidRDefault="00000000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Stat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funcţii</w:t>
            </w:r>
            <w:proofErr w:type="spellEnd"/>
          </w:p>
          <w:p w14:paraId="2EC91870" w14:textId="77777777" w:rsidR="0001358C" w:rsidRDefault="00000000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Fişe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de </w:t>
            </w:r>
            <w:r>
              <w:rPr>
                <w:rFonts w:ascii="Times New Roman" w:hAnsi="Times New Roman"/>
                <w:sz w:val="24"/>
              </w:rPr>
              <w:t>discipline</w:t>
            </w:r>
          </w:p>
          <w:p w14:paraId="73BB3A74" w14:textId="77777777" w:rsidR="0001358C" w:rsidRDefault="00000000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right="4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Metodologia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absolvire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70BE7610" w14:textId="77777777" w:rsidR="0001358C" w:rsidRDefault="00000000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right="3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Regulament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examinare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notare</w:t>
            </w:r>
            <w:proofErr w:type="spellEnd"/>
          </w:p>
          <w:p w14:paraId="55C442D1" w14:textId="77777777" w:rsidR="0001358C" w:rsidRDefault="00000000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Ghidul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studentului</w:t>
            </w:r>
            <w:proofErr w:type="spellEnd"/>
          </w:p>
          <w:p w14:paraId="65442144" w14:textId="77777777" w:rsidR="0001358C" w:rsidRDefault="00000000">
            <w:pPr>
              <w:pStyle w:val="ListParagraph"/>
              <w:numPr>
                <w:ilvl w:val="0"/>
                <w:numId w:val="40"/>
              </w:numPr>
              <w:tabs>
                <w:tab w:val="left" w:pos="343"/>
              </w:tabs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autoevaluare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internă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29A3" w14:textId="77777777" w:rsidR="0001358C" w:rsidRDefault="00000000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program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masterale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tip Bologna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atractiv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productiv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pregătească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specialişti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cu </w:t>
            </w:r>
            <w:proofErr w:type="spellStart"/>
            <w:r>
              <w:rPr>
                <w:rFonts w:ascii="Times New Roman" w:hAnsi="Times New Roman"/>
                <w:sz w:val="24"/>
              </w:rPr>
              <w:t>studii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superioare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lungă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durată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vederea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încadrării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activităţi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economice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productive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perspectivă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continurea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viitoare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şcoală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doctorală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domeniul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31653" w14:textId="77777777" w:rsidR="0001358C" w:rsidRDefault="00000000">
            <w:pPr>
              <w:pStyle w:val="TableParagraph"/>
              <w:ind w:left="102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Titularii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discipline</w:t>
            </w:r>
          </w:p>
        </w:tc>
      </w:tr>
      <w:tr w:rsidR="0001358C" w14:paraId="0B88BF7A" w14:textId="77777777">
        <w:trPr>
          <w:trHeight w:hRule="exact" w:val="33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69C94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A55F" w14:textId="77777777" w:rsidR="0001358C" w:rsidRDefault="00000000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re-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acreditarea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</w:t>
            </w:r>
            <w:r>
              <w:rPr>
                <w:rFonts w:ascii="Times New Roman" w:hAnsi="Times New Roman"/>
                <w:spacing w:val="-1"/>
                <w:sz w:val="21"/>
              </w:rPr>
              <w:t>rogramul</w:t>
            </w:r>
            <w:proofErr w:type="spellEnd"/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studiu</w:t>
            </w:r>
            <w:proofErr w:type="spellEnd"/>
            <w:r>
              <w:rPr>
                <w:rFonts w:ascii="Times New Roman" w:hAnsi="Times New Roman"/>
                <w:spacing w:val="-1"/>
                <w:sz w:val="2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Informatică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EB8E" w14:textId="77777777" w:rsidR="0001358C" w:rsidRDefault="00000000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Plan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învăţământ</w:t>
            </w:r>
            <w:proofErr w:type="spellEnd"/>
          </w:p>
          <w:p w14:paraId="53066959" w14:textId="77777777" w:rsidR="0001358C" w:rsidRDefault="00000000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ind w:right="4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Metodologia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admitere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38044F1A" w14:textId="77777777" w:rsidR="0001358C" w:rsidRDefault="00000000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Stat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funcţii</w:t>
            </w:r>
            <w:proofErr w:type="spellEnd"/>
          </w:p>
          <w:p w14:paraId="185B7522" w14:textId="77777777" w:rsidR="0001358C" w:rsidRDefault="00000000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Fişe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discipline</w:t>
            </w:r>
          </w:p>
          <w:p w14:paraId="07A96748" w14:textId="77777777" w:rsidR="0001358C" w:rsidRDefault="00000000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ind w:right="4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Metodologia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absolvire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08EBE50A" w14:textId="77777777" w:rsidR="0001358C" w:rsidRDefault="00000000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ind w:right="3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Regulament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examinare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notare</w:t>
            </w:r>
            <w:proofErr w:type="spellEnd"/>
          </w:p>
          <w:p w14:paraId="5CBE66BB" w14:textId="77777777" w:rsidR="0001358C" w:rsidRDefault="00000000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Ghidul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studentului</w:t>
            </w:r>
            <w:proofErr w:type="spellEnd"/>
          </w:p>
          <w:p w14:paraId="0F77F352" w14:textId="77777777" w:rsidR="0001358C" w:rsidRDefault="00000000">
            <w:pPr>
              <w:pStyle w:val="ListParagraph"/>
              <w:numPr>
                <w:ilvl w:val="0"/>
                <w:numId w:val="39"/>
              </w:numPr>
              <w:tabs>
                <w:tab w:val="left" w:pos="343"/>
              </w:tabs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autoevaluare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internă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E4D09" w14:textId="77777777" w:rsidR="0001358C" w:rsidRDefault="0000000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masterale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tip Bologna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atractiv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productiv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pregătească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specialişti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IT,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superioare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lungă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durată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vederea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încadrării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activităţi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economice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productive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perspectivă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continurea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masterat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dupa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aia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viitoare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şcoală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doctorală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domeniul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informatică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073F" w14:textId="77777777" w:rsidR="0001358C" w:rsidRDefault="00000000">
            <w:pPr>
              <w:pStyle w:val="TableParagraph"/>
              <w:ind w:left="102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Titularii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discipline</w:t>
            </w:r>
          </w:p>
        </w:tc>
      </w:tr>
      <w:tr w:rsidR="0001358C" w14:paraId="5C9F3780" w14:textId="77777777">
        <w:trPr>
          <w:trHeight w:hRule="exact" w:val="30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658A8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3D464" w14:textId="77777777" w:rsidR="0001358C" w:rsidRDefault="00000000">
            <w:pPr>
              <w:pStyle w:val="TableParagraph"/>
              <w:ind w:left="102" w:righ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Îndrumarea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autoratului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ştiinţific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AC04" w14:textId="77777777" w:rsidR="0001358C" w:rsidRDefault="00000000">
            <w:pPr>
              <w:pStyle w:val="ListParagraph"/>
              <w:numPr>
                <w:ilvl w:val="0"/>
                <w:numId w:val="38"/>
              </w:numPr>
              <w:tabs>
                <w:tab w:val="left" w:pos="343"/>
              </w:tabs>
              <w:ind w:right="18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Ghid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elaborarea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lucrării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licenţă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6CAEC4F5" w14:textId="77777777" w:rsidR="0001358C" w:rsidRDefault="00000000">
            <w:pPr>
              <w:pStyle w:val="ListParagraph"/>
              <w:numPr>
                <w:ilvl w:val="0"/>
                <w:numId w:val="38"/>
              </w:numPr>
              <w:tabs>
                <w:tab w:val="left" w:pos="343"/>
              </w:tabs>
              <w:ind w:right="18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Ghid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elaborarea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lucrării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disertaţie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07C6CAFE" w14:textId="77777777" w:rsidR="0001358C" w:rsidRDefault="00000000">
            <w:pPr>
              <w:pStyle w:val="ListParagraph"/>
              <w:numPr>
                <w:ilvl w:val="0"/>
                <w:numId w:val="38"/>
              </w:numPr>
              <w:tabs>
                <w:tab w:val="left" w:pos="343"/>
              </w:tabs>
              <w:ind w:right="3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Materiale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ştiinţifico-didactice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îndrumarea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scrierii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articolelor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ştiinţifice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199C" w14:textId="77777777" w:rsidR="0001358C" w:rsidRDefault="00000000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proceduri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tehnice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recomandări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clare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elaborarea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unei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lucrări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licenţă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disertaţie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calitate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care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prevină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plagiatul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obişnuiască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studenţii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specificul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muncii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editare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natură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ştiinţifică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15D60" w14:textId="77777777" w:rsidR="0001358C" w:rsidRDefault="000135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97EE57" w14:textId="77777777" w:rsidR="0001358C" w:rsidRDefault="00000000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Nagy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Mariana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Tomescu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Marius</w:t>
            </w:r>
          </w:p>
        </w:tc>
      </w:tr>
      <w:tr w:rsidR="0001358C" w14:paraId="6BF992B3" w14:textId="77777777">
        <w:trPr>
          <w:trHeight w:hRule="exact" w:val="19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16AB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F90EA" w14:textId="77777777" w:rsidR="0001358C" w:rsidRDefault="00000000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Organizări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conferinţe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internaţionale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F30DF" w14:textId="77777777" w:rsidR="00B01D15" w:rsidRPr="00B01D15" w:rsidRDefault="00000000">
            <w:pPr>
              <w:pStyle w:val="Heading2"/>
              <w:numPr>
                <w:ilvl w:val="0"/>
                <w:numId w:val="37"/>
              </w:numPr>
              <w:tabs>
                <w:tab w:val="left" w:pos="343"/>
              </w:tabs>
              <w:ind w:right="216" w:firstLine="0"/>
              <w:rPr>
                <w:b w:val="0"/>
                <w:bCs w:val="0"/>
              </w:rPr>
            </w:pPr>
            <w:r>
              <w:rPr>
                <w:b w:val="0"/>
                <w:spacing w:val="-1"/>
                <w:u w:val="single" w:color="000000"/>
              </w:rPr>
              <w:t>ICCCC</w:t>
            </w:r>
            <w:r>
              <w:rPr>
                <w:b w:val="0"/>
                <w:u w:val="single" w:color="000000"/>
              </w:rPr>
              <w:t xml:space="preserve"> 202</w:t>
            </w:r>
            <w:r w:rsidR="00B01D15">
              <w:rPr>
                <w:b w:val="0"/>
                <w:u w:val="single" w:color="000000"/>
              </w:rPr>
              <w:t xml:space="preserve">1 </w:t>
            </w:r>
          </w:p>
          <w:p w14:paraId="5E171EF9" w14:textId="19603287" w:rsidR="0001358C" w:rsidRDefault="00000000" w:rsidP="00B01D15">
            <w:pPr>
              <w:pStyle w:val="Heading2"/>
              <w:tabs>
                <w:tab w:val="left" w:pos="343"/>
              </w:tabs>
              <w:ind w:left="102" w:right="216"/>
              <w:rPr>
                <w:b w:val="0"/>
                <w:bCs w:val="0"/>
              </w:rPr>
            </w:pPr>
            <w:r>
              <w:rPr>
                <w:spacing w:val="-1"/>
              </w:rPr>
              <w:t>International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 xml:space="preserve">Conference </w:t>
            </w:r>
            <w:r>
              <w:t>on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Computers,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Communications</w:t>
            </w:r>
            <w:r>
              <w:t xml:space="preserve"> &amp;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Control</w:t>
            </w:r>
          </w:p>
          <w:p w14:paraId="380C189D" w14:textId="5C586CC4" w:rsidR="0001358C" w:rsidRDefault="00000000">
            <w:pPr>
              <w:pStyle w:val="ListParagraph"/>
              <w:numPr>
                <w:ilvl w:val="0"/>
                <w:numId w:val="37"/>
              </w:numPr>
              <w:tabs>
                <w:tab w:val="left" w:pos="343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  <w:u w:val="single" w:color="000000"/>
              </w:rPr>
              <w:t>ISREIE</w:t>
            </w:r>
            <w:r>
              <w:rPr>
                <w:rFonts w:ascii="Times New Roman"/>
                <w:sz w:val="24"/>
                <w:u w:val="single" w:color="000000"/>
              </w:rPr>
              <w:t xml:space="preserve"> 202</w:t>
            </w:r>
            <w:r w:rsidR="00B01D15">
              <w:rPr>
                <w:rFonts w:ascii="Times New Roman"/>
                <w:sz w:val="24"/>
                <w:u w:val="single" w:color="000000"/>
              </w:rPr>
              <w:t>1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916ED" w14:textId="77777777" w:rsidR="0001358C" w:rsidRDefault="00000000">
            <w:pPr>
              <w:pStyle w:val="TableParagraph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conferinţelor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standarde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internaţionale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  <w:p w14:paraId="34915E69" w14:textId="77777777" w:rsidR="0001358C" w:rsidRDefault="00000000">
            <w:pPr>
              <w:pStyle w:val="TableParagraph"/>
              <w:ind w:left="102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comitet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organizare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comitet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program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internaţional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pagină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înregistrare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online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peer-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review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calitate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397" w14:textId="77777777" w:rsidR="0001358C" w:rsidRDefault="00000000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Dziţac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Ioan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Stoica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Codruţa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Marisna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Nagy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Tomescu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Marius</w:t>
            </w:r>
          </w:p>
        </w:tc>
      </w:tr>
    </w:tbl>
    <w:p w14:paraId="607DDDFA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  <w:sectPr w:rsidR="0001358C">
          <w:pgSz w:w="12240" w:h="15840"/>
          <w:pgMar w:top="320" w:right="240" w:bottom="280" w:left="1580" w:header="720" w:footer="720" w:gutter="0"/>
          <w:cols w:space="720"/>
        </w:sectPr>
      </w:pPr>
    </w:p>
    <w:p w14:paraId="57B9B0E3" w14:textId="77777777" w:rsidR="0001358C" w:rsidRDefault="000135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981"/>
        <w:gridCol w:w="2340"/>
        <w:gridCol w:w="3421"/>
        <w:gridCol w:w="1980"/>
      </w:tblGrid>
      <w:tr w:rsidR="0001358C" w14:paraId="16AA450A" w14:textId="77777777">
        <w:trPr>
          <w:trHeight w:hRule="exact" w:val="221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3D1FB" w14:textId="77777777" w:rsidR="0001358C" w:rsidRDefault="0001358C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31AC" w14:textId="77777777" w:rsidR="0001358C" w:rsidRDefault="0001358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D62C3" w14:textId="77777777" w:rsidR="0001358C" w:rsidRDefault="00000000">
            <w:pPr>
              <w:pStyle w:val="TableParagraph"/>
              <w:ind w:left="102" w:right="6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International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Symposium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Research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Education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Innovation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Era.</w:t>
            </w:r>
          </w:p>
          <w:p w14:paraId="54128D0F" w14:textId="1A464135" w:rsidR="0001358C" w:rsidRDefault="00000000">
            <w:pPr>
              <w:pStyle w:val="TableParagraph"/>
              <w:ind w:left="102" w:right="6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Stud-Math-IT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202</w:t>
            </w:r>
            <w:r w:rsidR="00B01D15">
              <w:rPr>
                <w:rFonts w:ascii="Cambria"/>
                <w:spacing w:val="-1"/>
                <w:sz w:val="24"/>
              </w:rPr>
              <w:t>1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5775" w14:textId="77777777" w:rsidR="0001358C" w:rsidRDefault="000135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BA09A2" w14:textId="77777777" w:rsidR="0001358C" w:rsidRDefault="00000000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Atragerea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studentilor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universităţi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institute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ţară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străinătate</w:t>
            </w:r>
            <w:proofErr w:type="spell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propunerea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secţiuni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înaltă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ţinută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ştiinţifică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0556F" w14:textId="77777777" w:rsidR="0001358C" w:rsidRDefault="0001358C"/>
        </w:tc>
      </w:tr>
      <w:tr w:rsidR="0001358C" w14:paraId="478FDD5A" w14:textId="77777777">
        <w:trPr>
          <w:trHeight w:hRule="exact" w:val="27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74F93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8410" w14:textId="77777777" w:rsidR="0001358C" w:rsidRDefault="00000000">
            <w:pPr>
              <w:pStyle w:val="TableParagraph"/>
              <w:ind w:left="102" w:righ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Editarea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reviste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specialitate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FC20" w14:textId="77777777" w:rsidR="0001358C" w:rsidRDefault="00000000">
            <w:pPr>
              <w:pStyle w:val="TableParagraph"/>
              <w:ind w:left="102"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Journal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Computers,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Communications</w:t>
            </w:r>
            <w:r>
              <w:rPr>
                <w:rFonts w:ascii="Times New Roman"/>
                <w:sz w:val="24"/>
              </w:rPr>
              <w:t xml:space="preserve"> &amp;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Control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hyperlink r:id="rId7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IJCCC</w:t>
              </w:r>
            </w:hyperlink>
            <w:r>
              <w:rPr>
                <w:rFonts w:ascii="Times New Roman"/>
                <w:spacing w:val="-1"/>
                <w:sz w:val="24"/>
              </w:rPr>
              <w:t>)</w:t>
            </w:r>
          </w:p>
          <w:p w14:paraId="00D75F2D" w14:textId="77777777" w:rsidR="0001358C" w:rsidRDefault="00000000">
            <w:pPr>
              <w:pStyle w:val="TableParagraph"/>
              <w:ind w:left="102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2. </w:t>
            </w:r>
            <w:r>
              <w:rPr>
                <w:rFonts w:ascii="Times New Roman"/>
                <w:b/>
                <w:spacing w:val="-1"/>
                <w:sz w:val="24"/>
              </w:rPr>
              <w:t>Theory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Applications of </w:t>
            </w:r>
            <w:r>
              <w:rPr>
                <w:rFonts w:ascii="Times New Roman"/>
                <w:b/>
                <w:spacing w:val="-1"/>
                <w:sz w:val="24"/>
              </w:rPr>
              <w:t>Mathematics</w:t>
            </w:r>
            <w:r>
              <w:rPr>
                <w:rFonts w:ascii="Times New Roman"/>
                <w:b/>
                <w:sz w:val="24"/>
              </w:rPr>
              <w:t xml:space="preserve"> &amp;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Computer Science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</w:t>
            </w:r>
            <w:hyperlink r:id="rId8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TAMCS</w:t>
              </w:r>
            </w:hyperlink>
            <w:r>
              <w:rPr>
                <w:rFonts w:asci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E516" w14:textId="77777777" w:rsidR="0001358C" w:rsidRDefault="00000000">
            <w:pPr>
              <w:pStyle w:val="ListParagraph"/>
              <w:numPr>
                <w:ilvl w:val="0"/>
                <w:numId w:val="36"/>
              </w:numPr>
              <w:tabs>
                <w:tab w:val="left" w:pos="343"/>
              </w:tabs>
              <w:ind w:right="19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reviste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calitate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standardele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ISI.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IJCCC,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care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revistă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cotată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ISI,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fondată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editată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Ioan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Dziţac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revistei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Facultăţii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Ştiinţe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Exacte</w:t>
            </w:r>
            <w:proofErr w:type="spellEnd"/>
          </w:p>
          <w:p w14:paraId="5CE36F7B" w14:textId="77777777" w:rsidR="0001358C" w:rsidRDefault="00000000">
            <w:pPr>
              <w:pStyle w:val="ListParagraph"/>
              <w:numPr>
                <w:ilvl w:val="0"/>
                <w:numId w:val="36"/>
              </w:numPr>
              <w:tabs>
                <w:tab w:val="left" w:pos="343"/>
              </w:tabs>
              <w:ind w:right="4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Indexarea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revistei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TAMCS,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cotată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prezent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BDI,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ISI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Web</w:t>
            </w:r>
            <w:r>
              <w:rPr>
                <w:rFonts w:ascii="Times New Roman" w:hAnsi="Times New Roman"/>
                <w:sz w:val="24"/>
              </w:rPr>
              <w:t xml:space="preserve"> of </w:t>
            </w:r>
            <w:r>
              <w:rPr>
                <w:rFonts w:ascii="Times New Roman" w:hAnsi="Times New Roman"/>
                <w:spacing w:val="-1"/>
                <w:sz w:val="24"/>
              </w:rPr>
              <w:t>Knowledge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8BBF8" w14:textId="77777777" w:rsidR="0001358C" w:rsidRDefault="00000000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Dziţac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Ioan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Nădăban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Sorin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Tomescu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Marius</w:t>
            </w:r>
          </w:p>
        </w:tc>
      </w:tr>
      <w:tr w:rsidR="0001358C" w14:paraId="15F9929D" w14:textId="77777777">
        <w:trPr>
          <w:trHeight w:hRule="exact" w:val="249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B1BD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9D04" w14:textId="77777777" w:rsidR="0001358C" w:rsidRDefault="00000000">
            <w:pPr>
              <w:pStyle w:val="TableParagraph"/>
              <w:ind w:left="102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pagini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web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implicarea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studenţilor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munca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(ca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lucrări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licenţă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77F2" w14:textId="77777777" w:rsidR="0001358C" w:rsidRDefault="00000000">
            <w:pPr>
              <w:pStyle w:val="ListParagraph"/>
              <w:numPr>
                <w:ilvl w:val="0"/>
                <w:numId w:val="35"/>
              </w:numPr>
              <w:tabs>
                <w:tab w:val="left" w:pos="283"/>
              </w:tabs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pagini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Universităţii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Aurel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Vlaicu”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Arad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(UAV).</w:t>
            </w:r>
          </w:p>
          <w:p w14:paraId="4008626B" w14:textId="77777777" w:rsidR="0001358C" w:rsidRDefault="00000000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ind w:right="2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Pagini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web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conferinţe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1CB4851B" w14:textId="77777777" w:rsidR="0001358C" w:rsidRDefault="00000000">
            <w:pPr>
              <w:pStyle w:val="ListParagraph"/>
              <w:numPr>
                <w:ilvl w:val="0"/>
                <w:numId w:val="35"/>
              </w:numPr>
              <w:tabs>
                <w:tab w:val="left" w:pos="343"/>
              </w:tabs>
              <w:ind w:right="2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Pagini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web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reviste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154E" w14:textId="77777777" w:rsidR="0001358C" w:rsidRDefault="00000000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Îmbunătăţirea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imaginii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UAV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webranking-ului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paginii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http://www.uav.ro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</w:rPr>
              <w:t>.</w:t>
            </w:r>
          </w:p>
          <w:p w14:paraId="78352986" w14:textId="77777777" w:rsidR="0001358C" w:rsidRDefault="00000000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vizibilitate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naţională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internaţională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vieţii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academice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din </w:t>
            </w:r>
            <w:r>
              <w:rPr>
                <w:rFonts w:ascii="Times New Roman" w:hAnsi="Times New Roman"/>
                <w:spacing w:val="-1"/>
                <w:sz w:val="24"/>
              </w:rPr>
              <w:t>UAV.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F1DE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Chis Violeta</w:t>
            </w:r>
          </w:p>
        </w:tc>
      </w:tr>
      <w:tr w:rsidR="0001358C" w14:paraId="11BEF108" w14:textId="77777777">
        <w:trPr>
          <w:trHeight w:hRule="exact" w:val="19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5705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2751" w14:textId="77777777" w:rsidR="0001358C" w:rsidRDefault="00000000">
            <w:pPr>
              <w:pStyle w:val="TableParagraph"/>
              <w:ind w:left="102" w:righ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Atragerea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fonduri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implicare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39B9" w14:textId="77777777" w:rsidR="0001358C" w:rsidRDefault="00000000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ind w:right="5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Implicarea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europene</w:t>
            </w:r>
            <w:proofErr w:type="spellEnd"/>
          </w:p>
          <w:p w14:paraId="52B14C3E" w14:textId="77777777" w:rsidR="0001358C" w:rsidRDefault="00000000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ind w:right="4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Implicarea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POSDRU</w:t>
            </w:r>
          </w:p>
          <w:p w14:paraId="76C6BEC9" w14:textId="77777777" w:rsidR="0001358C" w:rsidRDefault="00000000">
            <w:pPr>
              <w:pStyle w:val="ListParagraph"/>
              <w:numPr>
                <w:ilvl w:val="0"/>
                <w:numId w:val="34"/>
              </w:numPr>
              <w:tabs>
                <w:tab w:val="left" w:pos="343"/>
              </w:tabs>
              <w:ind w:right="6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Perfecţionarea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managerilor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</w:t>
            </w:r>
            <w:proofErr w:type="spellEnd"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242C" w14:textId="77777777" w:rsidR="0001358C" w:rsidRDefault="00000000">
            <w:pPr>
              <w:pStyle w:val="TableParagraph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Atragere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fonduri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consolidarea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background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creşterea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şanselor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câştiga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viitor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8F44" w14:textId="77777777" w:rsidR="0001358C" w:rsidRDefault="00000000">
            <w:pPr>
              <w:pStyle w:val="TableParagraph"/>
              <w:ind w:left="102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Nagy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Mariana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Dziţac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Ioan</w:t>
            </w:r>
            <w:proofErr w:type="spellEnd"/>
          </w:p>
        </w:tc>
      </w:tr>
      <w:tr w:rsidR="0001358C" w14:paraId="52D45858" w14:textId="77777777">
        <w:trPr>
          <w:trHeight w:hRule="exact" w:val="33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84C3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2A45" w14:textId="77777777" w:rsidR="0001358C" w:rsidRDefault="00000000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Publicarea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articole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indexate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ISI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Web of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Science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reviste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recunoscute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CNCSIS,</w:t>
            </w:r>
          </w:p>
          <w:p w14:paraId="3BC57574" w14:textId="77777777" w:rsidR="0001358C" w:rsidRDefault="00000000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rezultate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cercetării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individuale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colective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ale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membrilor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MMSI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BB8F" w14:textId="77777777" w:rsidR="0001358C" w:rsidRDefault="00000000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ind w:right="2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Orientarea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cercetărilor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proprii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domenii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actualitate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ştiinţifică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72231D4F" w14:textId="77777777" w:rsidR="0001358C" w:rsidRDefault="00000000">
            <w:pPr>
              <w:pStyle w:val="ListParagraph"/>
              <w:numPr>
                <w:ilvl w:val="0"/>
                <w:numId w:val="33"/>
              </w:numPr>
              <w:tabs>
                <w:tab w:val="left" w:pos="343"/>
              </w:tabs>
              <w:ind w:right="19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Orientarea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diseminării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cercetării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conferinţe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reviste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calitate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6106" w14:textId="77777777" w:rsidR="0001358C" w:rsidRDefault="00000000">
            <w:pPr>
              <w:pStyle w:val="TableParagraph"/>
              <w:ind w:left="102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Creşterea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prestigiul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ştiinţific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individual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colectiv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punctajului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necesar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acreditării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MMSI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nivel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universitate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apoi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nivel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CNCSIS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F10CD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Membrii</w:t>
            </w:r>
            <w:proofErr w:type="spellEnd"/>
            <w:r>
              <w:rPr>
                <w:rFonts w:ascii="Times New Roman"/>
                <w:sz w:val="24"/>
              </w:rPr>
              <w:t xml:space="preserve"> MMSI</w:t>
            </w:r>
          </w:p>
        </w:tc>
      </w:tr>
      <w:tr w:rsidR="0001358C" w14:paraId="343F8D42" w14:textId="77777777">
        <w:trPr>
          <w:trHeight w:hRule="exact" w:val="139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E19EF" w14:textId="77777777" w:rsidR="0001358C" w:rsidRDefault="0000000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CA3A" w14:textId="77777777" w:rsidR="0001358C" w:rsidRDefault="00000000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Implicarea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masteranzilor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studenţilor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activitatea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cercetare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FC31" w14:textId="77777777" w:rsidR="0001358C" w:rsidRDefault="00000000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Sesiuni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Comunicări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Ştiinţifice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Studenţeşti</w:t>
            </w:r>
            <w:proofErr w:type="spellEnd"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6DDEF" w14:textId="77777777" w:rsidR="0001358C" w:rsidRDefault="00000000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Implicarea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masteranzilor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studenţilor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munca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cercetare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Colectivului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Facultăţii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Ştiinţe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Exacte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CF6AA" w14:textId="77777777" w:rsidR="0001358C" w:rsidRDefault="0000000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Membrii</w:t>
            </w:r>
            <w:proofErr w:type="spellEnd"/>
            <w:r>
              <w:rPr>
                <w:rFonts w:ascii="Times New Roman"/>
                <w:sz w:val="24"/>
              </w:rPr>
              <w:t xml:space="preserve"> MMSI</w:t>
            </w:r>
          </w:p>
        </w:tc>
      </w:tr>
      <w:tr w:rsidR="0001358C" w14:paraId="76CDEF09" w14:textId="77777777">
        <w:trPr>
          <w:trHeight w:hRule="exact" w:val="56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EAFB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55607" w14:textId="77777777" w:rsidR="0001358C" w:rsidRDefault="00000000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Implicarea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masteranzilor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493F" w14:textId="77777777" w:rsidR="0001358C" w:rsidRDefault="00000000">
            <w:pPr>
              <w:pStyle w:val="TableParagraph"/>
              <w:ind w:left="102" w:right="7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Seminar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sz w:val="19"/>
              </w:rPr>
              <w:t>stiintific</w:t>
            </w:r>
            <w:proofErr w:type="spellEnd"/>
            <w:r>
              <w:rPr>
                <w:rFonts w:ascii="Times New Roman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sz w:val="19"/>
              </w:rPr>
              <w:t>pt</w:t>
            </w:r>
            <w:proofErr w:type="spellEnd"/>
            <w:r>
              <w:rPr>
                <w:rFonts w:ascii="Times New Roman"/>
                <w:spacing w:val="27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9"/>
              </w:rPr>
              <w:t>stundenti</w:t>
            </w:r>
            <w:proofErr w:type="spellEnd"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0D5B9" w14:textId="77777777" w:rsidR="0001358C" w:rsidRDefault="00000000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Implicarea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masteranzilor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studenţilor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munca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cercetare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3D9F8" w14:textId="77777777" w:rsidR="0001358C" w:rsidRDefault="00000000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COWELL SIMON,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DRĂGOI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VLAD</w:t>
            </w:r>
          </w:p>
        </w:tc>
      </w:tr>
    </w:tbl>
    <w:p w14:paraId="55581458" w14:textId="77777777" w:rsidR="0001358C" w:rsidRDefault="0001358C">
      <w:pPr>
        <w:rPr>
          <w:rFonts w:ascii="Times New Roman" w:eastAsia="Times New Roman" w:hAnsi="Times New Roman" w:cs="Times New Roman"/>
          <w:sz w:val="21"/>
          <w:szCs w:val="21"/>
        </w:rPr>
        <w:sectPr w:rsidR="0001358C">
          <w:pgSz w:w="12240" w:h="15840"/>
          <w:pgMar w:top="280" w:right="240" w:bottom="280" w:left="1580" w:header="720" w:footer="720" w:gutter="0"/>
          <w:cols w:space="720"/>
        </w:sectPr>
      </w:pPr>
    </w:p>
    <w:p w14:paraId="2F115959" w14:textId="77777777" w:rsidR="0001358C" w:rsidRDefault="000135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981"/>
        <w:gridCol w:w="2340"/>
        <w:gridCol w:w="3421"/>
        <w:gridCol w:w="1980"/>
      </w:tblGrid>
      <w:tr w:rsidR="0001358C" w14:paraId="49E516F3" w14:textId="77777777">
        <w:trPr>
          <w:trHeight w:hRule="exact" w:val="27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D7BF4" w14:textId="77777777" w:rsidR="0001358C" w:rsidRDefault="0001358C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92A8F" w14:textId="77777777" w:rsidR="0001358C" w:rsidRDefault="00000000">
            <w:pPr>
              <w:pStyle w:val="TableParagraph"/>
              <w:ind w:left="102" w:right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studenţilor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activitatea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cercetare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2B7DF" w14:textId="77777777" w:rsidR="0001358C" w:rsidRDefault="0001358C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ACAC" w14:textId="77777777" w:rsidR="0001358C" w:rsidRDefault="00000000">
            <w:pPr>
              <w:pStyle w:val="TableParagraph"/>
              <w:ind w:left="102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Colectivului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Facultăţii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Ştiinţe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Exacte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24C100FA" w14:textId="77777777" w:rsidR="0001358C" w:rsidRDefault="00000000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Activitatea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vizeaza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atragerea</w:t>
            </w:r>
            <w:proofErr w:type="spellEnd"/>
            <w:r>
              <w:rPr>
                <w:rFonts w:asci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studentilor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spre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cercetare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redeschiderea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apetitului</w:t>
            </w:r>
            <w:proofErr w:type="spellEnd"/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pt.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diferitele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teme</w:t>
            </w:r>
            <w:proofErr w:type="spellEnd"/>
            <w:r>
              <w:rPr>
                <w:rFonts w:ascii="Times New Roman"/>
                <w:sz w:val="24"/>
              </w:rPr>
              <w:t xml:space="preserve"> 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studiem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cum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Teoria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informatiei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coduri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corectoare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criptografia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post-</w:t>
            </w:r>
            <w:proofErr w:type="spellStart"/>
            <w:r>
              <w:rPr>
                <w:rFonts w:ascii="Times New Roman"/>
                <w:sz w:val="24"/>
              </w:rPr>
              <w:t>cuantica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inteligenta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artificiala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etc.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3D08" w14:textId="77777777" w:rsidR="0001358C" w:rsidRDefault="0001358C"/>
        </w:tc>
      </w:tr>
    </w:tbl>
    <w:p w14:paraId="74AE4735" w14:textId="77777777" w:rsidR="0001358C" w:rsidRDefault="00013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EC1C6" w14:textId="77777777" w:rsidR="0001358C" w:rsidRDefault="00013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8CBD25" w14:textId="77777777" w:rsidR="0001358C" w:rsidRDefault="00000000">
      <w:pPr>
        <w:pStyle w:val="Heading1"/>
        <w:numPr>
          <w:ilvl w:val="3"/>
          <w:numId w:val="42"/>
        </w:numPr>
        <w:tabs>
          <w:tab w:val="left" w:pos="2456"/>
        </w:tabs>
        <w:spacing w:before="185"/>
        <w:ind w:left="2455" w:hanging="281"/>
        <w:jc w:val="left"/>
        <w:rPr>
          <w:rFonts w:cs="Times New Roman"/>
          <w:b w:val="0"/>
          <w:bCs w:val="0"/>
        </w:rPr>
      </w:pPr>
      <w:r>
        <w:rPr>
          <w:spacing w:val="-1"/>
        </w:rPr>
        <w:t>TEME</w:t>
      </w:r>
      <w:r>
        <w:t xml:space="preserve"> DE </w:t>
      </w:r>
      <w:r>
        <w:rPr>
          <w:spacing w:val="-2"/>
        </w:rPr>
        <w:t>MODELARE</w:t>
      </w:r>
      <w:r>
        <w:t xml:space="preserve"> </w:t>
      </w:r>
      <w:r>
        <w:rPr>
          <w:spacing w:val="-1"/>
        </w:rPr>
        <w:t>MATEMATICĂ</w:t>
      </w:r>
    </w:p>
    <w:p w14:paraId="084103B8" w14:textId="77777777" w:rsidR="0001358C" w:rsidRDefault="0001358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00"/>
        <w:gridCol w:w="2165"/>
      </w:tblGrid>
      <w:tr w:rsidR="0001358C" w14:paraId="10995074" w14:textId="77777777">
        <w:trPr>
          <w:trHeight w:hRule="exact" w:val="83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86410" w14:textId="77777777" w:rsidR="0001358C" w:rsidRDefault="0000000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GRUPUL</w:t>
            </w:r>
            <w:r>
              <w:rPr>
                <w:rFonts w:ascii="Times New Roman"/>
                <w:b/>
                <w:sz w:val="24"/>
              </w:rPr>
              <w:t xml:space="preserve"> DE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CERCETARE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98D3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TEME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CERCETARE-DEZVOLTARE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966B" w14:textId="77777777" w:rsidR="0001358C" w:rsidRDefault="0000000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COORDONATOR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GRUP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DE </w:t>
            </w:r>
            <w:r>
              <w:rPr>
                <w:rFonts w:ascii="Times New Roman"/>
                <w:b/>
                <w:spacing w:val="-1"/>
                <w:sz w:val="24"/>
              </w:rPr>
              <w:t>CERCETARE</w:t>
            </w:r>
          </w:p>
        </w:tc>
      </w:tr>
      <w:tr w:rsidR="0001358C" w14:paraId="25476B5F" w14:textId="77777777">
        <w:trPr>
          <w:trHeight w:hRule="exact" w:val="277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033DA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177F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6F0C5327" w14:textId="77777777" w:rsidR="0001358C" w:rsidRDefault="00000000">
            <w:pPr>
              <w:pStyle w:val="ListParagraph"/>
              <w:numPr>
                <w:ilvl w:val="0"/>
                <w:numId w:val="32"/>
              </w:numPr>
              <w:tabs>
                <w:tab w:val="left" w:pos="823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Proprietăţi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de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invexitate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preinvexitate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legătura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optimizarea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neliniară</w:t>
            </w:r>
            <w:proofErr w:type="spellEnd"/>
          </w:p>
          <w:p w14:paraId="46DEEE36" w14:textId="77777777" w:rsidR="0001358C" w:rsidRDefault="00000000">
            <w:pPr>
              <w:pStyle w:val="ListParagraph"/>
              <w:numPr>
                <w:ilvl w:val="0"/>
                <w:numId w:val="32"/>
              </w:numPr>
              <w:tabs>
                <w:tab w:val="left" w:pos="823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Mulţimi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convexe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funcţii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convexe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legătura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lor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optimizarea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neliniară</w:t>
            </w:r>
            <w:proofErr w:type="spellEnd"/>
          </w:p>
          <w:p w14:paraId="71656EF2" w14:textId="77777777" w:rsidR="0001358C" w:rsidRDefault="00000000">
            <w:pPr>
              <w:pStyle w:val="ListParagraph"/>
              <w:numPr>
                <w:ilvl w:val="0"/>
                <w:numId w:val="3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Dualitatea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programarea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liniară</w:t>
            </w:r>
            <w:proofErr w:type="spellEnd"/>
          </w:p>
          <w:p w14:paraId="5B5E383E" w14:textId="77777777" w:rsidR="0001358C" w:rsidRDefault="00000000">
            <w:pPr>
              <w:pStyle w:val="ListParagraph"/>
              <w:numPr>
                <w:ilvl w:val="0"/>
                <w:numId w:val="32"/>
              </w:numPr>
              <w:tabs>
                <w:tab w:val="left" w:pos="823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Folosirea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programării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liniare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programelor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geometrice</w:t>
            </w:r>
            <w:proofErr w:type="spellEnd"/>
          </w:p>
          <w:p w14:paraId="48A085F4" w14:textId="77777777" w:rsidR="0001358C" w:rsidRDefault="00000000">
            <w:pPr>
              <w:pStyle w:val="ListParagraph"/>
              <w:numPr>
                <w:ilvl w:val="0"/>
                <w:numId w:val="3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pătratică</w:t>
            </w:r>
            <w:proofErr w:type="spellEnd"/>
          </w:p>
          <w:p w14:paraId="513FBCE7" w14:textId="77777777" w:rsidR="0001358C" w:rsidRDefault="00000000">
            <w:pPr>
              <w:pStyle w:val="ListParagraph"/>
              <w:numPr>
                <w:ilvl w:val="0"/>
                <w:numId w:val="3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neliniară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CCE7" w14:textId="77777777" w:rsidR="0001358C" w:rsidRDefault="00000000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/>
                <w:b/>
                <w:sz w:val="24"/>
              </w:rPr>
              <w:t xml:space="preserve"> univ. dr.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Gabriela </w:t>
            </w:r>
            <w:r>
              <w:rPr>
                <w:rFonts w:ascii="Times New Roman"/>
                <w:b/>
                <w:spacing w:val="-1"/>
                <w:sz w:val="24"/>
              </w:rPr>
              <w:t>Cristescu</w:t>
            </w:r>
          </w:p>
        </w:tc>
      </w:tr>
      <w:tr w:rsidR="0001358C" w14:paraId="6C2AC78F" w14:textId="77777777">
        <w:trPr>
          <w:trHeight w:hRule="exact" w:val="387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F0DB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2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D720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6B3BD119" w14:textId="77777777" w:rsidR="0001358C" w:rsidRDefault="00000000">
            <w:pPr>
              <w:pStyle w:val="ListParagraph"/>
              <w:numPr>
                <w:ilvl w:val="0"/>
                <w:numId w:val="3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Teoreme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separare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multimilor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convexe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70D18A30" w14:textId="77777777" w:rsidR="0001358C" w:rsidRDefault="00000000">
            <w:pPr>
              <w:pStyle w:val="ListParagraph"/>
              <w:numPr>
                <w:ilvl w:val="0"/>
                <w:numId w:val="3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Functii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convexe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ordin</w:t>
            </w:r>
            <w:proofErr w:type="spellEnd"/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superior</w:t>
            </w:r>
          </w:p>
          <w:p w14:paraId="31AF5909" w14:textId="77777777" w:rsidR="0001358C" w:rsidRDefault="00000000">
            <w:pPr>
              <w:pStyle w:val="ListParagraph"/>
              <w:numPr>
                <w:ilvl w:val="0"/>
                <w:numId w:val="3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Prima</w:t>
            </w:r>
            <w:r>
              <w:rPr>
                <w:rFonts w:ascii="Times New Roman"/>
                <w:spacing w:val="-1"/>
                <w:sz w:val="24"/>
              </w:rPr>
              <w:t xml:space="preserve"> forma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fundamentala</w:t>
            </w:r>
            <w:proofErr w:type="spellEnd"/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unei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suprafete</w:t>
            </w:r>
            <w:proofErr w:type="spellEnd"/>
          </w:p>
          <w:p w14:paraId="2EF78304" w14:textId="77777777" w:rsidR="0001358C" w:rsidRDefault="00000000">
            <w:pPr>
              <w:pStyle w:val="ListParagraph"/>
              <w:numPr>
                <w:ilvl w:val="0"/>
                <w:numId w:val="31"/>
              </w:numPr>
              <w:tabs>
                <w:tab w:val="left" w:pos="823"/>
              </w:tabs>
              <w:ind w:right="1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Aplicatii</w:t>
            </w:r>
            <w:proofErr w:type="spellEnd"/>
            <w:r>
              <w:rPr>
                <w:rFonts w:ascii="Times New Roman"/>
                <w:sz w:val="24"/>
              </w:rPr>
              <w:t xml:space="preserve"> ale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celei</w:t>
            </w:r>
            <w:proofErr w:type="spellEnd"/>
            <w:r>
              <w:rPr>
                <w:rFonts w:ascii="Times New Roman"/>
                <w:sz w:val="24"/>
              </w:rPr>
              <w:t xml:space="preserve"> de-a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doua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forme</w:t>
            </w:r>
            <w:proofErr w:type="spellEnd"/>
            <w:r>
              <w:rPr>
                <w:rFonts w:asci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fundamentala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unei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suprafete</w:t>
            </w:r>
            <w:proofErr w:type="spellEnd"/>
          </w:p>
          <w:p w14:paraId="6869F4A3" w14:textId="77777777" w:rsidR="0001358C" w:rsidRDefault="00000000">
            <w:pPr>
              <w:pStyle w:val="ListParagraph"/>
              <w:numPr>
                <w:ilvl w:val="0"/>
                <w:numId w:val="3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Geodezicele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unei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suprafete</w:t>
            </w:r>
            <w:proofErr w:type="spellEnd"/>
          </w:p>
          <w:p w14:paraId="43DAF64B" w14:textId="77777777" w:rsidR="0001358C" w:rsidRDefault="00000000">
            <w:pPr>
              <w:pStyle w:val="TableParagraph"/>
              <w:ind w:left="102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II,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masteranzi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doctoranzi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cadre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didactice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14:paraId="4227765C" w14:textId="77777777" w:rsidR="0001358C" w:rsidRDefault="00000000">
            <w:pPr>
              <w:pStyle w:val="ListParagraph"/>
              <w:numPr>
                <w:ilvl w:val="0"/>
                <w:numId w:val="3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Curbe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algebrice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gradul</w:t>
            </w:r>
            <w:proofErr w:type="spellEnd"/>
            <w:r>
              <w:rPr>
                <w:rFonts w:ascii="Times New Roman"/>
                <w:sz w:val="24"/>
              </w:rPr>
              <w:t xml:space="preserve"> 2</w:t>
            </w:r>
          </w:p>
          <w:p w14:paraId="7EF47C76" w14:textId="77777777" w:rsidR="0001358C" w:rsidRDefault="00000000">
            <w:pPr>
              <w:pStyle w:val="ListParagraph"/>
              <w:numPr>
                <w:ilvl w:val="0"/>
                <w:numId w:val="3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Algoritmi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divizare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dreptelor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planelor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0457C14B" w14:textId="77777777" w:rsidR="0001358C" w:rsidRDefault="00000000">
            <w:pPr>
              <w:pStyle w:val="ListParagraph"/>
              <w:numPr>
                <w:ilvl w:val="0"/>
                <w:numId w:val="30"/>
              </w:numPr>
              <w:tabs>
                <w:tab w:val="left" w:pos="823"/>
              </w:tabs>
              <w:ind w:right="8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Reprezentarea</w:t>
            </w:r>
            <w:proofErr w:type="spellEnd"/>
            <w:r>
              <w:rPr>
                <w:rFonts w:asci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intersectiilor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figurilor</w:t>
            </w:r>
            <w:proofErr w:type="spellEnd"/>
            <w:r>
              <w:rPr>
                <w:rFonts w:asci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geometrice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planul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spatiul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euclidian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359F08A1" w14:textId="77777777" w:rsidR="0001358C" w:rsidRDefault="00000000">
            <w:pPr>
              <w:pStyle w:val="ListParagraph"/>
              <w:numPr>
                <w:ilvl w:val="0"/>
                <w:numId w:val="3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Reprezentarea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grafică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conicelor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cuadricelor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CCAD" w14:textId="77777777" w:rsidR="0001358C" w:rsidRDefault="00000000">
            <w:pPr>
              <w:pStyle w:val="TableParagraph"/>
              <w:ind w:left="102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b/>
                <w:sz w:val="24"/>
              </w:rPr>
              <w:t xml:space="preserve"> univ. dr.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Ghiocel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Moţ</w:t>
            </w:r>
            <w:proofErr w:type="spellEnd"/>
          </w:p>
        </w:tc>
      </w:tr>
      <w:tr w:rsidR="0001358C" w14:paraId="5498C43B" w14:textId="77777777">
        <w:trPr>
          <w:trHeight w:hRule="exact" w:val="332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BA6D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3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ABCA5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6143BFA2" w14:textId="77777777" w:rsidR="0001358C" w:rsidRDefault="00000000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Functii</w:t>
            </w:r>
            <w:proofErr w:type="spellEnd"/>
            <w:r>
              <w:rPr>
                <w:rFonts w:asci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proprietatea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lui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Darboux</w:t>
            </w:r>
            <w:proofErr w:type="spellEnd"/>
          </w:p>
          <w:p w14:paraId="7F1BA4CE" w14:textId="77777777" w:rsidR="0001358C" w:rsidRDefault="00000000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ind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Functii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uniform</w:t>
            </w:r>
            <w:r>
              <w:rPr>
                <w:rFonts w:ascii="Times New Roman"/>
                <w:sz w:val="24"/>
              </w:rPr>
              <w:t xml:space="preserve"> continue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functii</w:t>
            </w:r>
            <w:proofErr w:type="spellEnd"/>
            <w:r>
              <w:rPr>
                <w:rFonts w:ascii="Times New Roman"/>
                <w:sz w:val="24"/>
              </w:rPr>
              <w:t xml:space="preserve"> absolute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continue</w:t>
            </w:r>
          </w:p>
          <w:p w14:paraId="628E75CF" w14:textId="77777777" w:rsidR="0001358C" w:rsidRDefault="00000000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Functii</w:t>
            </w:r>
            <w:proofErr w:type="spellEnd"/>
            <w:r>
              <w:rPr>
                <w:rFonts w:asci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variatie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marginita</w:t>
            </w:r>
            <w:proofErr w:type="spellEnd"/>
          </w:p>
          <w:p w14:paraId="0E4A7386" w14:textId="77777777" w:rsidR="0001358C" w:rsidRDefault="00000000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vectoriale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normate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fuzzy</w:t>
            </w:r>
          </w:p>
          <w:p w14:paraId="593E8FAE" w14:textId="77777777" w:rsidR="0001358C" w:rsidRDefault="00000000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topologice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fuzzy</w:t>
            </w:r>
          </w:p>
          <w:p w14:paraId="501AE24C" w14:textId="77777777" w:rsidR="0001358C" w:rsidRDefault="00000000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Functii</w:t>
            </w:r>
            <w:proofErr w:type="spellEnd"/>
            <w:r>
              <w:rPr>
                <w:rFonts w:ascii="Times New Roman"/>
                <w:sz w:val="24"/>
              </w:rPr>
              <w:t xml:space="preserve"> pe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metrice</w:t>
            </w:r>
            <w:proofErr w:type="spellEnd"/>
          </w:p>
          <w:p w14:paraId="32686084" w14:textId="77777777" w:rsidR="0001358C" w:rsidRDefault="00000000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Hilbert</w:t>
            </w:r>
          </w:p>
          <w:p w14:paraId="694B78CC" w14:textId="77777777" w:rsidR="0001358C" w:rsidRDefault="00000000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Limite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inductive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proiective</w:t>
            </w:r>
            <w:proofErr w:type="spellEnd"/>
          </w:p>
          <w:p w14:paraId="0F6629F1" w14:textId="77777777" w:rsidR="0001358C" w:rsidRDefault="00000000">
            <w:pPr>
              <w:pStyle w:val="TableParagraph"/>
              <w:ind w:left="102"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II,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masteranzi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doctoranzi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cadre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didactice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B161" w14:textId="77777777" w:rsidR="0001358C" w:rsidRDefault="00000000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b/>
                <w:sz w:val="24"/>
              </w:rPr>
              <w:t xml:space="preserve"> univ. dr.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Sorin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Nădăban</w:t>
            </w:r>
            <w:proofErr w:type="spellEnd"/>
          </w:p>
        </w:tc>
      </w:tr>
    </w:tbl>
    <w:p w14:paraId="03ACFE27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  <w:sectPr w:rsidR="0001358C">
          <w:pgSz w:w="12240" w:h="15840"/>
          <w:pgMar w:top="280" w:right="240" w:bottom="280" w:left="1580" w:header="720" w:footer="720" w:gutter="0"/>
          <w:cols w:space="720"/>
        </w:sectPr>
      </w:pPr>
    </w:p>
    <w:p w14:paraId="1E9ED52B" w14:textId="77777777" w:rsidR="0001358C" w:rsidRDefault="000135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00"/>
        <w:gridCol w:w="2165"/>
      </w:tblGrid>
      <w:tr w:rsidR="0001358C" w14:paraId="39DE9C10" w14:textId="77777777">
        <w:trPr>
          <w:trHeight w:hRule="exact" w:val="277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49289" w14:textId="77777777" w:rsidR="0001358C" w:rsidRDefault="0001358C"/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6694A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Modelare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statistica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econometrie</w:t>
            </w:r>
            <w:proofErr w:type="spellEnd"/>
          </w:p>
          <w:p w14:paraId="2511F55B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Aplicatii</w:t>
            </w:r>
            <w:proofErr w:type="spellEnd"/>
            <w:r>
              <w:rPr>
                <w:rFonts w:ascii="Times New Roman"/>
                <w:sz w:val="24"/>
              </w:rPr>
              <w:t xml:space="preserve"> ale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integralelor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fizica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mecanica</w:t>
            </w:r>
            <w:proofErr w:type="spellEnd"/>
          </w:p>
          <w:p w14:paraId="3CFE63C0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Probleme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optimizare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economie</w:t>
            </w:r>
            <w:proofErr w:type="spellEnd"/>
          </w:p>
          <w:p w14:paraId="06457F5D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vectoriale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normate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fuzzy</w:t>
            </w:r>
          </w:p>
          <w:p w14:paraId="3333D89F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topologice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fuzzy</w:t>
            </w:r>
          </w:p>
          <w:p w14:paraId="670A0A53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Functii</w:t>
            </w:r>
            <w:proofErr w:type="spellEnd"/>
            <w:r>
              <w:rPr>
                <w:rFonts w:ascii="Times New Roman"/>
                <w:sz w:val="24"/>
              </w:rPr>
              <w:t xml:space="preserve"> pe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metrice</w:t>
            </w:r>
            <w:proofErr w:type="spellEnd"/>
          </w:p>
          <w:p w14:paraId="073B05B2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Hilbert</w:t>
            </w:r>
          </w:p>
          <w:p w14:paraId="7E563495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Limite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inductive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proiective</w:t>
            </w:r>
            <w:proofErr w:type="spellEnd"/>
          </w:p>
          <w:p w14:paraId="4C2C3DCD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Modelarea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deciziei</w:t>
            </w:r>
            <w:proofErr w:type="spellEnd"/>
          </w:p>
          <w:p w14:paraId="584BBD1C" w14:textId="77777777" w:rsidR="0001358C" w:rsidRDefault="00000000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Jocuri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naturii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BAA1" w14:textId="77777777" w:rsidR="0001358C" w:rsidRDefault="0001358C"/>
        </w:tc>
      </w:tr>
      <w:tr w:rsidR="0001358C" w14:paraId="2B238E53" w14:textId="77777777">
        <w:trPr>
          <w:trHeight w:hRule="exact" w:val="691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E91B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4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C7BBC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1143CDB7" w14:textId="77777777" w:rsidR="0001358C" w:rsidRDefault="00000000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Comportări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asimptotice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soluţiilor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ecuaţiilor</w:t>
            </w:r>
            <w:proofErr w:type="spellEnd"/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diferenţiale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impulsuri</w:t>
            </w:r>
            <w:proofErr w:type="spellEnd"/>
          </w:p>
          <w:p w14:paraId="7137A6F7" w14:textId="77777777" w:rsidR="0001358C" w:rsidRDefault="00000000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matematice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optimizarea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ecuaţii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diferenţiale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economie</w:t>
            </w:r>
            <w:proofErr w:type="spellEnd"/>
          </w:p>
          <w:p w14:paraId="7F0D487D" w14:textId="77777777" w:rsidR="0001358C" w:rsidRDefault="00000000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Stabilitatea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instabilitatea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soluţiilor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ecuaţiilor</w:t>
            </w:r>
            <w:proofErr w:type="spellEnd"/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integro-diferenţiale</w:t>
            </w:r>
            <w:proofErr w:type="spellEnd"/>
          </w:p>
          <w:p w14:paraId="3BA2DFDE" w14:textId="77777777" w:rsidR="0001358C" w:rsidRDefault="00000000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Probleme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extremum</w:t>
            </w:r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sistemele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control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optimal</w:t>
            </w:r>
          </w:p>
          <w:p w14:paraId="7273163F" w14:textId="77777777" w:rsidR="0001358C" w:rsidRDefault="00000000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Proprietăţi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asimptotice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ecuaţiilor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diferenţiale</w:t>
            </w:r>
            <w:proofErr w:type="spellEnd"/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diferenţe</w:t>
            </w:r>
            <w:proofErr w:type="spellEnd"/>
          </w:p>
          <w:p w14:paraId="44295D7B" w14:textId="77777777" w:rsidR="0001358C" w:rsidRDefault="00000000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Elemente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teoria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semigrupurilor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operatori</w:t>
            </w:r>
            <w:proofErr w:type="spellEnd"/>
          </w:p>
          <w:p w14:paraId="01F4156C" w14:textId="77777777" w:rsidR="0001358C" w:rsidRDefault="00000000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Probleme</w:t>
            </w:r>
            <w:proofErr w:type="spellEnd"/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extremum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sistemele</w:t>
            </w:r>
            <w:proofErr w:type="spell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control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optimal</w:t>
            </w:r>
          </w:p>
          <w:p w14:paraId="0BE68CA1" w14:textId="77777777" w:rsidR="0001358C" w:rsidRDefault="00000000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Transformări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integrale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discretizările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acestora</w:t>
            </w:r>
            <w:proofErr w:type="spellEnd"/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aplicate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ecuaţiilor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diferenţiale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derivate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parţiale</w:t>
            </w:r>
            <w:proofErr w:type="spellEnd"/>
          </w:p>
          <w:p w14:paraId="26ADBF67" w14:textId="77777777" w:rsidR="0001358C" w:rsidRDefault="00000000">
            <w:pPr>
              <w:pStyle w:val="TableParagraph"/>
              <w:ind w:left="102" w:righ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II,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masteranzi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doctoranzi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cadre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didactice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14:paraId="7294A4C1" w14:textId="77777777" w:rsidR="0001358C" w:rsidRDefault="00000000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Operatori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evoluţie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Hilbert</w:t>
            </w:r>
          </w:p>
          <w:p w14:paraId="4B81629B" w14:textId="77777777" w:rsidR="0001358C" w:rsidRDefault="00000000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Cocicli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evoluţie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Banach</w:t>
            </w:r>
          </w:p>
          <w:p w14:paraId="3DB0B87D" w14:textId="77777777" w:rsidR="0001358C" w:rsidRDefault="00000000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Sisteme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dinamice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liniare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</w:p>
          <w:p w14:paraId="3FA267A1" w14:textId="77777777" w:rsidR="0001358C" w:rsidRDefault="00000000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Elemente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teoria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controlului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modelarea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matematică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E6B9F" w14:textId="77777777" w:rsidR="0001358C" w:rsidRDefault="00000000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b/>
                <w:sz w:val="24"/>
              </w:rPr>
              <w:t xml:space="preserve"> univ. dr.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Codruţa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Stoica</w:t>
            </w:r>
            <w:proofErr w:type="spellEnd"/>
          </w:p>
        </w:tc>
      </w:tr>
      <w:tr w:rsidR="0001358C" w14:paraId="1D4001E8" w14:textId="77777777">
        <w:trPr>
          <w:trHeight w:hRule="exact" w:val="309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DEA5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5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2746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5A807F45" w14:textId="77777777" w:rsidR="0001358C" w:rsidRDefault="00000000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Izometrii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plan.</w:t>
            </w:r>
          </w:p>
          <w:p w14:paraId="0E9F67EA" w14:textId="77777777" w:rsidR="0001358C" w:rsidRDefault="00000000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Linii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importante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suprafa</w:t>
            </w:r>
            <w:r>
              <w:rPr>
                <w:rFonts w:ascii="Tahoma" w:hAnsi="Tahoma"/>
                <w:spacing w:val="-1"/>
                <w:sz w:val="24"/>
              </w:rPr>
              <w:t>ț</w:t>
            </w:r>
            <w:r>
              <w:rPr>
                <w:rFonts w:ascii="Times New Roman" w:hAnsi="Times New Roman"/>
                <w:spacing w:val="-1"/>
                <w:sz w:val="24"/>
              </w:rPr>
              <w:t>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14623A6D" w14:textId="77777777" w:rsidR="0001358C" w:rsidRDefault="00000000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ind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Triedrul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ș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reperul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Frenet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asociate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unei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curbe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spa</w:t>
            </w:r>
            <w:r>
              <w:rPr>
                <w:rFonts w:ascii="Tahoma" w:hAnsi="Tahoma"/>
                <w:spacing w:val="-1"/>
                <w:sz w:val="24"/>
              </w:rPr>
              <w:t>ț</w:t>
            </w:r>
            <w:r>
              <w:rPr>
                <w:rFonts w:ascii="Times New Roman" w:hAnsi="Times New Roman"/>
                <w:spacing w:val="-1"/>
                <w:sz w:val="24"/>
              </w:rPr>
              <w:t>iale</w:t>
            </w:r>
            <w:proofErr w:type="spellEnd"/>
          </w:p>
          <w:p w14:paraId="176826D7" w14:textId="77777777" w:rsidR="0001358C" w:rsidRDefault="00000000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ind w:righ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operatori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produse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tensoriale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topologice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11A6C546" w14:textId="77777777" w:rsidR="0001358C" w:rsidRDefault="00000000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Distribuţii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stochastice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45EAC6A0" w14:textId="77777777" w:rsidR="0001358C" w:rsidRDefault="00000000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Bimăsurile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Radon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sz w:val="24"/>
              </w:rPr>
              <w:t>distribuţii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AD2CACE" w14:textId="77777777" w:rsidR="0001358C" w:rsidRDefault="00000000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Transformata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Fourier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bimăsurilor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temperate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bimăsuri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pozitiv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definite.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2324" w14:textId="77777777" w:rsidR="0001358C" w:rsidRDefault="00000000">
            <w:pPr>
              <w:pStyle w:val="TableParagraph"/>
              <w:ind w:left="102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Lect.</w:t>
            </w:r>
            <w:r>
              <w:rPr>
                <w:rFonts w:ascii="Times New Roman"/>
                <w:b/>
                <w:sz w:val="24"/>
              </w:rPr>
              <w:t xml:space="preserve"> univ. dr.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Lorena</w:t>
            </w:r>
            <w:r>
              <w:rPr>
                <w:rFonts w:ascii="Times New Roman"/>
                <w:b/>
                <w:sz w:val="24"/>
              </w:rPr>
              <w:t xml:space="preserve"> Popa</w:t>
            </w:r>
          </w:p>
        </w:tc>
      </w:tr>
      <w:tr w:rsidR="0001358C" w14:paraId="3DCFEED0" w14:textId="77777777">
        <w:trPr>
          <w:trHeight w:hRule="exact" w:val="194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F55A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6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4FE5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24EFC1A2" w14:textId="77777777" w:rsidR="0001358C" w:rsidRDefault="00000000">
            <w:pPr>
              <w:pStyle w:val="ListParagraph"/>
              <w:numPr>
                <w:ilvl w:val="0"/>
                <w:numId w:val="24"/>
              </w:numPr>
              <w:tabs>
                <w:tab w:val="left" w:pos="823"/>
              </w:tabs>
              <w:ind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teoriei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distribuţiilor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ecuaţiilor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derivate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parţiale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1CE43B99" w14:textId="77777777" w:rsidR="0001358C" w:rsidRDefault="00000000">
            <w:pPr>
              <w:pStyle w:val="ListParagraph"/>
              <w:numPr>
                <w:ilvl w:val="0"/>
                <w:numId w:val="24"/>
              </w:numPr>
              <w:tabs>
                <w:tab w:val="left" w:pos="823"/>
              </w:tabs>
              <w:ind w:righ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teoriei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distribuţiilor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studiul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încovoierii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barelor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elastice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7ACF1B98" w14:textId="77777777" w:rsidR="0001358C" w:rsidRDefault="00000000">
            <w:pPr>
              <w:pStyle w:val="ListParagraph"/>
              <w:numPr>
                <w:ilvl w:val="0"/>
                <w:numId w:val="24"/>
              </w:numPr>
              <w:tabs>
                <w:tab w:val="left" w:pos="823"/>
              </w:tabs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teoriei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distribuţiilor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studiul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vibraţiilor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transversale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barelor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elastice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8D34" w14:textId="77777777" w:rsidR="0001358C" w:rsidRDefault="00000000">
            <w:pPr>
              <w:pStyle w:val="TableParagraph"/>
              <w:ind w:left="102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Lect.</w:t>
            </w:r>
            <w:r>
              <w:rPr>
                <w:rFonts w:ascii="Times New Roman"/>
                <w:b/>
                <w:sz w:val="24"/>
              </w:rPr>
              <w:t xml:space="preserve"> univ. dr.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Lavinia </w:t>
            </w:r>
            <w:proofErr w:type="spellStart"/>
            <w:r>
              <w:rPr>
                <w:rFonts w:ascii="Times New Roman"/>
                <w:b/>
                <w:sz w:val="24"/>
              </w:rPr>
              <w:t>Sida</w:t>
            </w:r>
            <w:proofErr w:type="spellEnd"/>
          </w:p>
        </w:tc>
      </w:tr>
    </w:tbl>
    <w:p w14:paraId="6D098331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  <w:sectPr w:rsidR="0001358C">
          <w:pgSz w:w="12240" w:h="15840"/>
          <w:pgMar w:top="280" w:right="940" w:bottom="280" w:left="1580" w:header="720" w:footer="720" w:gutter="0"/>
          <w:cols w:space="720"/>
        </w:sectPr>
      </w:pPr>
    </w:p>
    <w:p w14:paraId="20FAE2A4" w14:textId="77777777" w:rsidR="0001358C" w:rsidRDefault="000135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00"/>
        <w:gridCol w:w="2165"/>
      </w:tblGrid>
      <w:tr w:rsidR="0001358C" w14:paraId="7E1C2954" w14:textId="77777777">
        <w:trPr>
          <w:trHeight w:hRule="exact" w:val="194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8086" w14:textId="77777777" w:rsidR="0001358C" w:rsidRDefault="0001358C"/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07171" w14:textId="77777777" w:rsidR="0001358C" w:rsidRDefault="00000000">
            <w:pPr>
              <w:pStyle w:val="TableParagraph"/>
              <w:spacing w:line="274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lungime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finită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4BFCD0F2" w14:textId="77777777" w:rsidR="0001358C" w:rsidRDefault="00000000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ind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teoriei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distribuţiilor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studiul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deplasării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plăci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plane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subţiri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dreptunghiulare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solicitate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transversal.</w:t>
            </w:r>
          </w:p>
          <w:p w14:paraId="3CE8A609" w14:textId="77777777" w:rsidR="0001358C" w:rsidRDefault="00000000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Funcţii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monogene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4436841B" w14:textId="77777777" w:rsidR="0001358C" w:rsidRDefault="00000000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Funcţii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poligene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7A76DBAB" w14:textId="77777777" w:rsidR="0001358C" w:rsidRDefault="00000000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funcţiilor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monogene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237C" w14:textId="77777777" w:rsidR="0001358C" w:rsidRDefault="0001358C"/>
        </w:tc>
      </w:tr>
      <w:tr w:rsidR="0001358C" w14:paraId="07526AE4" w14:textId="77777777">
        <w:trPr>
          <w:trHeight w:hRule="exact" w:val="221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8131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7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EA14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4022BA5C" w14:textId="77777777" w:rsidR="0001358C" w:rsidRDefault="00000000">
            <w:pPr>
              <w:pStyle w:val="ListParagraph"/>
              <w:numPr>
                <w:ilvl w:val="0"/>
                <w:numId w:val="22"/>
              </w:numPr>
              <w:tabs>
                <w:tab w:val="left" w:pos="703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Integrala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Riemann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generalizată</w:t>
            </w:r>
            <w:proofErr w:type="spellEnd"/>
          </w:p>
          <w:p w14:paraId="0F544500" w14:textId="77777777" w:rsidR="0001358C" w:rsidRDefault="00000000">
            <w:pPr>
              <w:pStyle w:val="ListParagraph"/>
              <w:numPr>
                <w:ilvl w:val="0"/>
                <w:numId w:val="22"/>
              </w:numPr>
              <w:tabs>
                <w:tab w:val="left" w:pos="703"/>
              </w:tabs>
              <w:ind w:left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Șiruri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funcții</w:t>
            </w:r>
            <w:proofErr w:type="spellEnd"/>
          </w:p>
          <w:p w14:paraId="2EE7C1DB" w14:textId="77777777" w:rsidR="0001358C" w:rsidRDefault="00000000">
            <w:pPr>
              <w:pStyle w:val="ListParagraph"/>
              <w:numPr>
                <w:ilvl w:val="0"/>
                <w:numId w:val="22"/>
              </w:numPr>
              <w:tabs>
                <w:tab w:val="left" w:pos="703"/>
              </w:tabs>
              <w:ind w:right="794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Comportari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asimptotice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operatorilor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evoluție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Banach</w:t>
            </w:r>
          </w:p>
          <w:p w14:paraId="0C04B286" w14:textId="77777777" w:rsidR="0001358C" w:rsidRDefault="00000000">
            <w:pPr>
              <w:pStyle w:val="ListParagraph"/>
              <w:numPr>
                <w:ilvl w:val="0"/>
                <w:numId w:val="22"/>
              </w:numPr>
              <w:tabs>
                <w:tab w:val="left" w:pos="703"/>
              </w:tabs>
              <w:ind w:right="286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Comportari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asimptotice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dinamice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discrete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Banach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1687E" w14:textId="77777777" w:rsidR="0001358C" w:rsidRDefault="00000000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Asist. univ. dr.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Claudia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Mihiț</w:t>
            </w:r>
            <w:proofErr w:type="spellEnd"/>
          </w:p>
        </w:tc>
      </w:tr>
    </w:tbl>
    <w:p w14:paraId="7FDB5A62" w14:textId="77777777" w:rsidR="0001358C" w:rsidRDefault="00013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274C3A" w14:textId="77777777" w:rsidR="0001358C" w:rsidRDefault="00013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412D5" w14:textId="77777777" w:rsidR="0001358C" w:rsidRDefault="00013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32CFA" w14:textId="77777777" w:rsidR="0001358C" w:rsidRDefault="0001358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991441F" w14:textId="77777777" w:rsidR="0001358C" w:rsidRDefault="00000000">
      <w:pPr>
        <w:pStyle w:val="Heading1"/>
        <w:numPr>
          <w:ilvl w:val="3"/>
          <w:numId w:val="42"/>
        </w:numPr>
        <w:tabs>
          <w:tab w:val="left" w:pos="1113"/>
        </w:tabs>
        <w:ind w:right="842" w:hanging="2996"/>
        <w:jc w:val="left"/>
        <w:rPr>
          <w:b w:val="0"/>
          <w:bCs w:val="0"/>
        </w:rPr>
      </w:pPr>
      <w:r>
        <w:rPr>
          <w:spacing w:val="-1"/>
        </w:rPr>
        <w:t>TEME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PROIECTARE</w:t>
      </w:r>
      <w:r>
        <w:t xml:space="preserve"> ŞI </w:t>
      </w:r>
      <w:r>
        <w:rPr>
          <w:spacing w:val="-2"/>
        </w:rPr>
        <w:t>EXPLOATARE</w:t>
      </w:r>
      <w:r>
        <w:t xml:space="preserve"> A </w:t>
      </w:r>
      <w:r>
        <w:rPr>
          <w:spacing w:val="-1"/>
        </w:rPr>
        <w:t>SISTEMELOR</w:t>
      </w:r>
      <w:r>
        <w:rPr>
          <w:spacing w:val="39"/>
        </w:rPr>
        <w:t xml:space="preserve"> </w:t>
      </w:r>
      <w:r>
        <w:rPr>
          <w:spacing w:val="-1"/>
        </w:rPr>
        <w:t>INFORMATICE</w:t>
      </w:r>
    </w:p>
    <w:p w14:paraId="44EF0FCF" w14:textId="77777777" w:rsidR="0001358C" w:rsidRDefault="0001358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00"/>
        <w:gridCol w:w="2165"/>
      </w:tblGrid>
      <w:tr w:rsidR="0001358C" w14:paraId="53803E20" w14:textId="77777777">
        <w:trPr>
          <w:trHeight w:hRule="exact" w:val="83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5B08" w14:textId="77777777" w:rsidR="0001358C" w:rsidRDefault="0000000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GRUPUL</w:t>
            </w:r>
            <w:r>
              <w:rPr>
                <w:rFonts w:ascii="Times New Roman"/>
                <w:b/>
                <w:sz w:val="24"/>
              </w:rPr>
              <w:t xml:space="preserve"> DE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CERCETARE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0BC9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TEME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CERCETARE-DEZVOLTARE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BFB9B" w14:textId="77777777" w:rsidR="0001358C" w:rsidRDefault="0000000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COORDONATOR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GRUP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DE </w:t>
            </w:r>
            <w:r>
              <w:rPr>
                <w:rFonts w:ascii="Times New Roman"/>
                <w:b/>
                <w:spacing w:val="-1"/>
                <w:sz w:val="24"/>
              </w:rPr>
              <w:t>CERCETARE</w:t>
            </w:r>
          </w:p>
        </w:tc>
      </w:tr>
      <w:tr w:rsidR="0001358C" w14:paraId="20C8FB7D" w14:textId="77777777">
        <w:trPr>
          <w:trHeight w:hRule="exact" w:val="746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4323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8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89D0A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6F7D3DE7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Demonstrarea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asistata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structurilor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algebrice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32BCCCBE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Demonstrarea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asistata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teoremelor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10075863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numerica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ecuatiilor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diferentiale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04D68CC2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simbolica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ecuatiilor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diferentiale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35E2AA32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numerica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ecuatiilor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neliniare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53A81116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simbolica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ecuatiilor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neliniare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71A4596C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numerica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ecuatiilor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neliniare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cu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restrictii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49077BAB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Grafica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2D;</w:t>
            </w:r>
          </w:p>
          <w:p w14:paraId="3F203DA4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Grafica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3D;</w:t>
            </w:r>
          </w:p>
          <w:p w14:paraId="52E99358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Animatie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3D;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animaţie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fractali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65C67DD8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Programare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Mathcad;</w:t>
            </w:r>
          </w:p>
          <w:p w14:paraId="0AD6B05F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Sabloane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textele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redactate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LATEX;</w:t>
            </w:r>
          </w:p>
          <w:p w14:paraId="6938EB60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Pachete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comenzi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proprii</w:t>
            </w:r>
            <w:proofErr w:type="spellEnd"/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LATEX;</w:t>
            </w:r>
          </w:p>
          <w:p w14:paraId="47AAAAED" w14:textId="77777777" w:rsidR="0001358C" w:rsidRDefault="00000000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Tutorial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WinEdt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796C12E5" w14:textId="77777777" w:rsidR="0001358C" w:rsidRDefault="00000000">
            <w:pPr>
              <w:pStyle w:val="TableParagraph"/>
              <w:ind w:left="102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II,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masteranzi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doctoranzi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cadre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didactice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proofErr w:type="gramEnd"/>
          </w:p>
          <w:p w14:paraId="421DE25D" w14:textId="77777777" w:rsidR="0001358C" w:rsidRDefault="00000000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Metode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numerice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ecuatia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algebrica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0F81D757" w14:textId="77777777" w:rsidR="0001358C" w:rsidRDefault="00000000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ind w:righ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Metode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numerice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sisteme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ecuatii</w:t>
            </w:r>
            <w:proofErr w:type="spellEnd"/>
            <w:r>
              <w:rPr>
                <w:rFonts w:asci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neliniare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032ED803" w14:textId="77777777" w:rsidR="0001358C" w:rsidRDefault="00000000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generative;</w:t>
            </w:r>
          </w:p>
          <w:p w14:paraId="37218F6E" w14:textId="77777777" w:rsidR="0001358C" w:rsidRDefault="00000000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Fractali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Mathematical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art;</w:t>
            </w:r>
          </w:p>
          <w:p w14:paraId="1D884C7A" w14:textId="77777777" w:rsidR="0001358C" w:rsidRDefault="00000000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numerica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sistemelor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liniare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mari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10EAA2D0" w14:textId="77777777" w:rsidR="0001358C" w:rsidRDefault="00000000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Rezolvarea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numerica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sistemelor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neliniare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1474CBC6" w14:textId="77777777" w:rsidR="0001358C" w:rsidRDefault="00000000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Aplicatii</w:t>
            </w:r>
            <w:proofErr w:type="spellEnd"/>
            <w:r>
              <w:rPr>
                <w:rFonts w:ascii="Times New Roman"/>
                <w:sz w:val="24"/>
              </w:rPr>
              <w:t xml:space="preserve"> ale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calcului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diferential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;</w:t>
            </w:r>
          </w:p>
          <w:p w14:paraId="5FBA25F9" w14:textId="77777777" w:rsidR="0001358C" w:rsidRDefault="00000000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Aplicatii</w:t>
            </w:r>
            <w:proofErr w:type="spellEnd"/>
            <w:r>
              <w:rPr>
                <w:rFonts w:ascii="Times New Roman"/>
                <w:sz w:val="24"/>
              </w:rPr>
              <w:t xml:space="preserve"> ale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calculului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simbolic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A065" w14:textId="77777777" w:rsidR="0001358C" w:rsidRDefault="00000000">
            <w:pPr>
              <w:pStyle w:val="TableParagraph"/>
              <w:ind w:left="102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/>
                <w:b/>
                <w:sz w:val="24"/>
              </w:rPr>
              <w:t xml:space="preserve"> univ. dr.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Octavian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Cira</w:t>
            </w:r>
          </w:p>
        </w:tc>
      </w:tr>
    </w:tbl>
    <w:p w14:paraId="5964B81D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  <w:sectPr w:rsidR="0001358C">
          <w:pgSz w:w="12240" w:h="15840"/>
          <w:pgMar w:top="280" w:right="940" w:bottom="280" w:left="1580" w:header="720" w:footer="720" w:gutter="0"/>
          <w:cols w:space="720"/>
        </w:sectPr>
      </w:pPr>
    </w:p>
    <w:p w14:paraId="07F808E1" w14:textId="77777777" w:rsidR="0001358C" w:rsidRDefault="000135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00"/>
        <w:gridCol w:w="2165"/>
      </w:tblGrid>
      <w:tr w:rsidR="0001358C" w14:paraId="6BE45B95" w14:textId="77777777">
        <w:trPr>
          <w:trHeight w:hRule="exact" w:val="555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95922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9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4C70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114A2B6C" w14:textId="77777777" w:rsidR="0001358C" w:rsidRDefault="00000000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Studiu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privind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tipurile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cloud</w:t>
            </w:r>
            <w:r>
              <w:rPr>
                <w:rFonts w:ascii="Times New Roman"/>
                <w:sz w:val="24"/>
              </w:rPr>
              <w:t xml:space="preserve"> computing</w:t>
            </w:r>
          </w:p>
          <w:p w14:paraId="657093B1" w14:textId="77777777" w:rsidR="0001358C" w:rsidRDefault="00000000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Educaţia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platforme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E-Learning</w:t>
            </w:r>
          </w:p>
          <w:p w14:paraId="2ADED5C1" w14:textId="77777777" w:rsidR="0001358C" w:rsidRDefault="00000000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Paradigma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programării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declarative</w:t>
            </w:r>
          </w:p>
          <w:p w14:paraId="41BB0888" w14:textId="77777777" w:rsidR="0001358C" w:rsidRDefault="00000000">
            <w:pPr>
              <w:pStyle w:val="ListParagraph"/>
              <w:numPr>
                <w:ilvl w:val="0"/>
                <w:numId w:val="19"/>
              </w:numPr>
              <w:tabs>
                <w:tab w:val="left" w:pos="883"/>
              </w:tabs>
              <w:ind w:left="88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Paralelă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între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soft computing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hard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computing</w:t>
            </w:r>
          </w:p>
          <w:p w14:paraId="3F4324D2" w14:textId="77777777" w:rsidR="0001358C" w:rsidRDefault="00000000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Perspectivă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istorică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asupra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evoluţiei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inteligenţei</w:t>
            </w:r>
            <w:proofErr w:type="spellEnd"/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artificiale</w:t>
            </w:r>
            <w:proofErr w:type="spellEnd"/>
          </w:p>
          <w:p w14:paraId="0DE856D9" w14:textId="77777777" w:rsidR="0001358C" w:rsidRDefault="00000000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Algoritmi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genetici</w:t>
            </w:r>
            <w:proofErr w:type="spellEnd"/>
          </w:p>
          <w:p w14:paraId="25586C0B" w14:textId="77777777" w:rsidR="0001358C" w:rsidRDefault="00000000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Ant Colony </w:t>
            </w:r>
            <w:r>
              <w:rPr>
                <w:rFonts w:ascii="Times New Roman"/>
                <w:spacing w:val="-1"/>
                <w:sz w:val="24"/>
              </w:rPr>
              <w:t>Optimization</w:t>
            </w:r>
          </w:p>
          <w:p w14:paraId="4C35B817" w14:textId="77777777" w:rsidR="0001358C" w:rsidRDefault="00000000">
            <w:pPr>
              <w:pStyle w:val="TableParagraph"/>
              <w:ind w:left="102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II,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masteranzi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doctoranzi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cadre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didactice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14:paraId="43E418E1" w14:textId="77777777" w:rsidR="0001358C" w:rsidRDefault="00000000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expert</w:t>
            </w:r>
          </w:p>
          <w:p w14:paraId="209B575E" w14:textId="77777777" w:rsidR="0001358C" w:rsidRDefault="00000000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Sisteme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informatice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financiar-contabile</w:t>
            </w:r>
            <w:proofErr w:type="spellEnd"/>
          </w:p>
          <w:p w14:paraId="02736CA5" w14:textId="77777777" w:rsidR="0001358C" w:rsidRDefault="00000000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agent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inteligent</w:t>
            </w:r>
            <w:proofErr w:type="spellEnd"/>
          </w:p>
          <w:p w14:paraId="211BB1F6" w14:textId="77777777" w:rsidR="0001358C" w:rsidRDefault="00000000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agenţilor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inteligenţi</w:t>
            </w:r>
            <w:proofErr w:type="spellEnd"/>
          </w:p>
          <w:p w14:paraId="3E86F0CD" w14:textId="77777777" w:rsidR="0001358C" w:rsidRDefault="00000000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Interacţiunea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agenţilor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inteligenţi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mediul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www</w:t>
            </w:r>
          </w:p>
          <w:p w14:paraId="59D0CF6C" w14:textId="77777777" w:rsidR="0001358C" w:rsidRDefault="00000000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Cum se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scrie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articol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stiintific</w:t>
            </w:r>
            <w:proofErr w:type="spellEnd"/>
          </w:p>
          <w:p w14:paraId="3AB2521A" w14:textId="77777777" w:rsidR="0001358C" w:rsidRDefault="00000000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Logica fuzzy.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mecanisme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control</w:t>
            </w:r>
          </w:p>
          <w:p w14:paraId="6604908D" w14:textId="77777777" w:rsidR="0001358C" w:rsidRDefault="00000000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Studiu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privind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implementarea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sistemelor</w:t>
            </w:r>
            <w:proofErr w:type="spellEnd"/>
            <w:r>
              <w:rPr>
                <w:rFonts w:ascii="Times New Roman"/>
                <w:sz w:val="24"/>
              </w:rPr>
              <w:t xml:space="preserve"> ERP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A5AA5" w14:textId="77777777" w:rsidR="0001358C" w:rsidRDefault="00000000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b/>
                <w:sz w:val="24"/>
              </w:rPr>
              <w:t xml:space="preserve"> univ. dr.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habil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Ioan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Dziţac</w:t>
            </w:r>
            <w:proofErr w:type="spellEnd"/>
          </w:p>
        </w:tc>
      </w:tr>
      <w:tr w:rsidR="0001358C" w14:paraId="64F123CD" w14:textId="77777777">
        <w:trPr>
          <w:trHeight w:hRule="exact" w:val="911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55B2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10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5D29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6BC0E361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1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asistare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deciziei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organizaţie</w:t>
            </w:r>
            <w:proofErr w:type="spellEnd"/>
          </w:p>
          <w:p w14:paraId="61DFF93F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Analiza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statistică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datelor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marketing.</w:t>
            </w:r>
          </w:p>
          <w:p w14:paraId="6869CD36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ticketing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agenţie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turism</w:t>
            </w:r>
            <w:proofErr w:type="spellEnd"/>
          </w:p>
          <w:p w14:paraId="3DF27CF7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Securitatea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informaţiei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organizaţii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Aplicarea</w:t>
            </w:r>
            <w:proofErr w:type="spellEnd"/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ISO</w:t>
            </w:r>
            <w:r>
              <w:rPr>
                <w:rFonts w:ascii="Times New Roman" w:hAnsi="Times New Roman"/>
                <w:sz w:val="24"/>
              </w:rPr>
              <w:t xml:space="preserve"> 27001:2006.</w:t>
            </w:r>
          </w:p>
          <w:p w14:paraId="1AB0DC3C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Aspecte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securitatea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informaţiei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0DFDAEBC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Asigurarea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calităţii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Testarea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programelor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582519F8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Auditul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informaţionale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Aplicaţie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2262175D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1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informatic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controlul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documentelor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instituţie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2826FD37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informatic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societate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asigurări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Analiză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aspecte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specifice</w:t>
            </w:r>
            <w:proofErr w:type="spellEnd"/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implementare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7ACCE3D2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Aspecte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telefonia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mobilă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Bază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ISP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214CDC03" w14:textId="77777777" w:rsidR="0001358C" w:rsidRDefault="00000000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left="102" w:right="11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ERP.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Prezentare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analiză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comparativă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II,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masteranzi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doctoranzi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cadre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didactice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14:paraId="1CA12826" w14:textId="77777777" w:rsidR="0001358C" w:rsidRDefault="00000000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ind w:righ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evidenţă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pacienţilor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tratamentelor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-un</w:t>
            </w:r>
            <w:r>
              <w:rPr>
                <w:rFonts w:ascii="Times New Roman" w:hAnsi="Times New Roman"/>
                <w:sz w:val="24"/>
              </w:rPr>
              <w:t xml:space="preserve"> CMI</w:t>
            </w:r>
          </w:p>
          <w:p w14:paraId="6D8DF119" w14:textId="77777777" w:rsidR="0001358C" w:rsidRDefault="00000000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ind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Bază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gestionarea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rezervărilor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locurilor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-un</w:t>
            </w:r>
            <w:r>
              <w:rPr>
                <w:rFonts w:ascii="Times New Roman" w:hAnsi="Times New Roman"/>
                <w:sz w:val="24"/>
              </w:rPr>
              <w:t xml:space="preserve"> hotel</w:t>
            </w:r>
          </w:p>
          <w:p w14:paraId="79674E3B" w14:textId="77777777" w:rsidR="0001358C" w:rsidRDefault="00000000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rezervarea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biletelor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avion</w:t>
            </w:r>
          </w:p>
          <w:p w14:paraId="0B311AE8" w14:textId="77777777" w:rsidR="0001358C" w:rsidRDefault="00000000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ind w:righ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gestionarea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pachetelor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servicii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 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agenţie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turism</w:t>
            </w:r>
            <w:proofErr w:type="spellEnd"/>
          </w:p>
          <w:p w14:paraId="75E1F84A" w14:textId="77777777" w:rsidR="0001358C" w:rsidRDefault="00000000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contabilă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 SRL</w:t>
            </w:r>
          </w:p>
          <w:p w14:paraId="78FF300E" w14:textId="77777777" w:rsidR="0001358C" w:rsidRDefault="00000000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ind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Reflectarea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actelor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notariale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contabilitatea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cabinet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notarial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38EFB" w14:textId="77777777" w:rsidR="0001358C" w:rsidRDefault="00000000">
            <w:pPr>
              <w:pStyle w:val="TableParagraph"/>
              <w:ind w:left="102"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/>
                <w:b/>
                <w:sz w:val="24"/>
              </w:rPr>
              <w:t xml:space="preserve"> univ. dr.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Mariana</w:t>
            </w:r>
            <w:r>
              <w:rPr>
                <w:rFonts w:ascii="Times New Roman"/>
                <w:b/>
                <w:sz w:val="24"/>
              </w:rPr>
              <w:t xml:space="preserve"> Nagy</w:t>
            </w:r>
          </w:p>
        </w:tc>
      </w:tr>
    </w:tbl>
    <w:p w14:paraId="11F7499D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  <w:sectPr w:rsidR="0001358C">
          <w:pgSz w:w="12240" w:h="15840"/>
          <w:pgMar w:top="280" w:right="940" w:bottom="280" w:left="1580" w:header="720" w:footer="720" w:gutter="0"/>
          <w:cols w:space="720"/>
        </w:sectPr>
      </w:pPr>
    </w:p>
    <w:p w14:paraId="56CFD337" w14:textId="77777777" w:rsidR="0001358C" w:rsidRDefault="000135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00"/>
        <w:gridCol w:w="2165"/>
      </w:tblGrid>
      <w:tr w:rsidR="0001358C" w14:paraId="49F4B0D3" w14:textId="77777777">
        <w:trPr>
          <w:trHeight w:hRule="exact" w:val="332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D43F" w14:textId="77777777" w:rsidR="0001358C" w:rsidRDefault="0001358C"/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6AFA" w14:textId="77777777" w:rsidR="0001358C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gestionare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portofoliului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acţiuni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agenţie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mobiliare</w:t>
            </w:r>
            <w:proofErr w:type="spellEnd"/>
          </w:p>
          <w:p w14:paraId="3639B67D" w14:textId="77777777" w:rsidR="0001358C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righ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utilizarea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codurilor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bare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-un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supermarket</w:t>
            </w:r>
          </w:p>
          <w:p w14:paraId="5F1A9FB1" w14:textId="77777777" w:rsidR="0001358C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Informatizarea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activităţii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într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-o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agenţie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imobiliare</w:t>
            </w:r>
            <w:proofErr w:type="spellEnd"/>
          </w:p>
          <w:p w14:paraId="1B6D31AE" w14:textId="77777777" w:rsidR="0001358C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Informatizarea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activităţii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secretariat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într</w:t>
            </w:r>
            <w:proofErr w:type="spellEnd"/>
            <w:r>
              <w:rPr>
                <w:rFonts w:ascii="Times New Roman" w:hAnsi="Times New Roman"/>
                <w:sz w:val="24"/>
              </w:rPr>
              <w:t>-o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unitate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şcolară</w:t>
            </w:r>
            <w:proofErr w:type="spellEnd"/>
          </w:p>
          <w:p w14:paraId="471794A9" w14:textId="77777777" w:rsidR="0001358C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right="1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informatic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controlul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documentelor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într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instituţie</w:t>
            </w:r>
            <w:proofErr w:type="spellEnd"/>
          </w:p>
          <w:p w14:paraId="6EAEF6ED" w14:textId="77777777" w:rsidR="0001358C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gestiune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expozanţilor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într</w:t>
            </w:r>
            <w:proofErr w:type="spellEnd"/>
            <w:r>
              <w:rPr>
                <w:rFonts w:ascii="Times New Roman" w:hAnsi="Times New Roman"/>
                <w:sz w:val="24"/>
              </w:rPr>
              <w:t>-un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complex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expoziţional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3D2A4" w14:textId="77777777" w:rsidR="0001358C" w:rsidRDefault="0001358C"/>
        </w:tc>
      </w:tr>
      <w:tr w:rsidR="0001358C" w14:paraId="09F9D9BD" w14:textId="77777777">
        <w:trPr>
          <w:trHeight w:hRule="exact" w:val="415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060EC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11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2883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0635D6DA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Soluţii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criptografice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moderne</w:t>
            </w:r>
            <w:proofErr w:type="spellEnd"/>
          </w:p>
          <w:p w14:paraId="5A801195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Tehnici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Watermarking</w:t>
            </w:r>
          </w:p>
          <w:p w14:paraId="7E2F574B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Sisteme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criptografice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cu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chei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publice</w:t>
            </w:r>
            <w:proofErr w:type="spellEnd"/>
          </w:p>
          <w:p w14:paraId="7934D419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Steganografia</w:t>
            </w:r>
            <w:proofErr w:type="spellEnd"/>
          </w:p>
          <w:p w14:paraId="7AB9CD06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Aspecte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securitate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comerţul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electronic</w:t>
            </w:r>
          </w:p>
          <w:p w14:paraId="44FB4874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Securitatea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poştei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electronice</w:t>
            </w:r>
            <w:proofErr w:type="spellEnd"/>
          </w:p>
          <w:p w14:paraId="77176BEB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Semnătura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electronică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documentelor</w:t>
            </w:r>
            <w:proofErr w:type="spellEnd"/>
          </w:p>
          <w:p w14:paraId="58941825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ind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Criptografia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simetrică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Algoritmi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soluţii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implementare</w:t>
            </w:r>
            <w:proofErr w:type="spellEnd"/>
          </w:p>
          <w:p w14:paraId="446F345C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ind w:righ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Votul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electronic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</w:rPr>
              <w:t>distanţă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abordare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perspectiva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informaticii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sociale</w:t>
            </w:r>
            <w:proofErr w:type="spellEnd"/>
          </w:p>
          <w:p w14:paraId="79387CFE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Pagini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Web.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Aspecte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securitate</w:t>
            </w:r>
            <w:proofErr w:type="spellEnd"/>
          </w:p>
          <w:p w14:paraId="072018BC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Aspecte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securitate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/>
                <w:sz w:val="24"/>
              </w:rPr>
              <w:t>sistemul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bancar</w:t>
            </w:r>
            <w:proofErr w:type="spellEnd"/>
          </w:p>
          <w:p w14:paraId="75618C88" w14:textId="77777777" w:rsidR="0001358C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Securizarea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reţele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folosind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tehnologia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VPN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92C00" w14:textId="77777777" w:rsidR="0001358C" w:rsidRDefault="00000000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/>
                <w:b/>
                <w:sz w:val="24"/>
              </w:rPr>
              <w:t xml:space="preserve"> univ. dr.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Dominic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Bucerzan</w:t>
            </w:r>
            <w:proofErr w:type="spellEnd"/>
          </w:p>
        </w:tc>
      </w:tr>
      <w:tr w:rsidR="0001358C" w14:paraId="1393F57A" w14:textId="77777777">
        <w:trPr>
          <w:trHeight w:hRule="exact" w:val="442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2E40D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12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AFFF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Teme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ciclul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I:</w:t>
            </w:r>
          </w:p>
          <w:p w14:paraId="36D3AB58" w14:textId="77777777" w:rsidR="0001358C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Gestionarea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unei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baze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folosind</w:t>
            </w:r>
            <w:proofErr w:type="spellEnd"/>
            <w:r>
              <w:rPr>
                <w:rFonts w:asci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tehnologia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ADO.Net</w:t>
            </w:r>
          </w:p>
          <w:p w14:paraId="71612369" w14:textId="77777777" w:rsidR="0001358C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1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Gestionarea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unei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baze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folosind</w:t>
            </w:r>
            <w:proofErr w:type="spellEnd"/>
            <w:r>
              <w:rPr>
                <w:rFonts w:asci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tehnologia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ASP.Net</w:t>
            </w:r>
          </w:p>
          <w:p w14:paraId="3698682F" w14:textId="77777777" w:rsidR="0001358C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Software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examinare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realizat</w:t>
            </w:r>
            <w:proofErr w:type="spellEnd"/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tehnologia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.Net</w:t>
            </w:r>
          </w:p>
          <w:p w14:paraId="0FE1A26D" w14:textId="77777777" w:rsidR="0001358C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Instrument</w:t>
            </w:r>
            <w:r>
              <w:rPr>
                <w:rFonts w:ascii="Times New Roman"/>
                <w:sz w:val="24"/>
              </w:rPr>
              <w:t xml:space="preserve"> software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pentru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achizitia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cunostinte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evaluarea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expresii</w:t>
            </w:r>
            <w:proofErr w:type="spellEnd"/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Fuzzy</w:t>
            </w:r>
          </w:p>
          <w:p w14:paraId="5E20F0C9" w14:textId="77777777" w:rsidR="0001358C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gestionarea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bazelor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distribuite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.Net</w:t>
            </w:r>
          </w:p>
          <w:p w14:paraId="30C229E9" w14:textId="77777777" w:rsidR="0001358C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aplicatiilor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comert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electronic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</w:p>
          <w:p w14:paraId="23CE8FC9" w14:textId="77777777" w:rsidR="0001358C" w:rsidRDefault="00000000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.Net</w:t>
            </w:r>
          </w:p>
          <w:p w14:paraId="466ED814" w14:textId="77777777" w:rsidR="0001358C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Metoda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Wong-Leung-Tam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analiză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stabilităţii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reglare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automată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regulator fuzzy.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44ABD" w14:textId="77777777" w:rsidR="0001358C" w:rsidRDefault="00000000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Conf. univ. dr.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Marius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Tomescu</w:t>
            </w:r>
          </w:p>
        </w:tc>
      </w:tr>
    </w:tbl>
    <w:p w14:paraId="2E3D015E" w14:textId="77777777" w:rsidR="0001358C" w:rsidRDefault="000135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A47E4" w14:textId="77777777" w:rsidR="0001358C" w:rsidRDefault="0001358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0954E061" w14:textId="77777777" w:rsidR="0001358C" w:rsidRDefault="00000000">
      <w:pPr>
        <w:pStyle w:val="Heading1"/>
        <w:numPr>
          <w:ilvl w:val="3"/>
          <w:numId w:val="42"/>
        </w:numPr>
        <w:tabs>
          <w:tab w:val="left" w:pos="3087"/>
        </w:tabs>
        <w:ind w:left="3086" w:hanging="281"/>
        <w:jc w:val="left"/>
        <w:rPr>
          <w:b w:val="0"/>
          <w:bCs w:val="0"/>
        </w:rPr>
      </w:pPr>
      <w:r>
        <w:rPr>
          <w:spacing w:val="-1"/>
        </w:rPr>
        <w:t>TEME</w:t>
      </w:r>
      <w:r>
        <w:t xml:space="preserve"> </w:t>
      </w:r>
      <w:r>
        <w:rPr>
          <w:spacing w:val="-2"/>
        </w:rPr>
        <w:t>INTERDISCIPLINARE</w:t>
      </w:r>
    </w:p>
    <w:p w14:paraId="1830A81B" w14:textId="77777777" w:rsidR="0001358C" w:rsidRDefault="0001358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00"/>
        <w:gridCol w:w="2165"/>
      </w:tblGrid>
      <w:tr w:rsidR="0001358C" w14:paraId="78F1C12F" w14:textId="77777777">
        <w:trPr>
          <w:trHeight w:hRule="exact" w:val="83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D67F" w14:textId="77777777" w:rsidR="0001358C" w:rsidRDefault="0000000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GRUPUL</w:t>
            </w:r>
            <w:r>
              <w:rPr>
                <w:rFonts w:ascii="Times New Roman"/>
                <w:b/>
                <w:sz w:val="24"/>
              </w:rPr>
              <w:t xml:space="preserve"> DE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CERCETARE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92F1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TEME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CERCETARE-DEZVOLTARE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3E1FE" w14:textId="77777777" w:rsidR="0001358C" w:rsidRDefault="0000000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COORDONATOR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GRUP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DE </w:t>
            </w:r>
            <w:r>
              <w:rPr>
                <w:rFonts w:ascii="Times New Roman"/>
                <w:b/>
                <w:spacing w:val="-1"/>
                <w:sz w:val="24"/>
              </w:rPr>
              <w:t>CERCETARE</w:t>
            </w:r>
          </w:p>
        </w:tc>
      </w:tr>
      <w:tr w:rsidR="0001358C" w14:paraId="63CD98B1" w14:textId="77777777">
        <w:trPr>
          <w:trHeight w:hRule="exact" w:val="83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D2846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13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EFD8A" w14:textId="77777777" w:rsidR="0001358C" w:rsidRDefault="00000000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Modelare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statistica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econometrie</w:t>
            </w:r>
            <w:proofErr w:type="spellEnd"/>
          </w:p>
          <w:p w14:paraId="00617792" w14:textId="77777777" w:rsidR="0001358C" w:rsidRDefault="00000000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Aplicatii</w:t>
            </w:r>
            <w:proofErr w:type="spellEnd"/>
            <w:r>
              <w:rPr>
                <w:rFonts w:ascii="Times New Roman"/>
                <w:sz w:val="24"/>
              </w:rPr>
              <w:t xml:space="preserve"> ale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integralelor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fizica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mecanica</w:t>
            </w:r>
            <w:proofErr w:type="spellEnd"/>
          </w:p>
          <w:p w14:paraId="3634C6C0" w14:textId="77777777" w:rsidR="0001358C" w:rsidRDefault="00000000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Probleme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optimizare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economie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7BC2" w14:textId="77777777" w:rsidR="0001358C" w:rsidRDefault="00000000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b/>
                <w:sz w:val="24"/>
              </w:rPr>
              <w:t xml:space="preserve"> univ. dr.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Sorin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Nădăban</w:t>
            </w:r>
            <w:proofErr w:type="spellEnd"/>
          </w:p>
        </w:tc>
      </w:tr>
    </w:tbl>
    <w:p w14:paraId="6167A89F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  <w:sectPr w:rsidR="0001358C">
          <w:pgSz w:w="12240" w:h="15840"/>
          <w:pgMar w:top="280" w:right="940" w:bottom="280" w:left="1580" w:header="720" w:footer="720" w:gutter="0"/>
          <w:cols w:space="720"/>
        </w:sectPr>
      </w:pPr>
    </w:p>
    <w:p w14:paraId="60BCD24C" w14:textId="77777777" w:rsidR="0001358C" w:rsidRDefault="000135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00"/>
        <w:gridCol w:w="2165"/>
      </w:tblGrid>
      <w:tr w:rsidR="0001358C" w14:paraId="5B1745E4" w14:textId="77777777">
        <w:trPr>
          <w:trHeight w:hRule="exact" w:val="56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9516" w14:textId="77777777" w:rsidR="0001358C" w:rsidRDefault="0001358C"/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040EA" w14:textId="77777777" w:rsidR="0001358C" w:rsidRDefault="00000000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vectoriale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normate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fuzzy</w:t>
            </w:r>
          </w:p>
          <w:p w14:paraId="7CD71544" w14:textId="77777777" w:rsidR="0001358C" w:rsidRDefault="00000000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Spatii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topologice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fuzzy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7BDBF" w14:textId="77777777" w:rsidR="0001358C" w:rsidRDefault="0001358C"/>
        </w:tc>
      </w:tr>
      <w:tr w:rsidR="0001358C" w14:paraId="6E91294D" w14:textId="77777777">
        <w:trPr>
          <w:trHeight w:hRule="exact" w:val="221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11F2F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14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6225F" w14:textId="77777777" w:rsidR="0001358C" w:rsidRDefault="00000000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Grupurile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SU(n)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succese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perspective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fizica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particulelor</w:t>
            </w:r>
            <w:proofErr w:type="spellEnd"/>
          </w:p>
          <w:p w14:paraId="40115740" w14:textId="77777777" w:rsidR="0001358C" w:rsidRDefault="00000000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righ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Metode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computaţionale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moderne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teoria</w:t>
            </w:r>
            <w:proofErr w:type="spellEnd"/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cuantică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câmpului</w:t>
            </w:r>
            <w:proofErr w:type="spellEnd"/>
          </w:p>
          <w:p w14:paraId="744D09B0" w14:textId="77777777" w:rsidR="0001358C" w:rsidRDefault="00000000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Diagramele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Feynman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instrument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înţelegerea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interacţiunilor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fundamentale</w:t>
            </w:r>
            <w:proofErr w:type="spellEnd"/>
          </w:p>
          <w:p w14:paraId="4A79A42A" w14:textId="77777777" w:rsidR="0001358C" w:rsidRDefault="00000000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Mecanisme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rupere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spontană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simetriei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teoriile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cuantice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camp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BC995" w14:textId="77777777" w:rsidR="0001358C" w:rsidRDefault="00000000">
            <w:pPr>
              <w:pStyle w:val="TableParagraph"/>
              <w:ind w:left="102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/>
                <w:b/>
                <w:sz w:val="24"/>
              </w:rPr>
              <w:t xml:space="preserve"> univ. </w:t>
            </w:r>
            <w:r>
              <w:rPr>
                <w:rFonts w:ascii="Times New Roman"/>
                <w:b/>
                <w:spacing w:val="-1"/>
                <w:sz w:val="24"/>
              </w:rPr>
              <w:t>Dr.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habil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. </w:t>
            </w:r>
            <w:r>
              <w:rPr>
                <w:rFonts w:ascii="Times New Roman"/>
                <w:b/>
                <w:spacing w:val="-1"/>
                <w:sz w:val="24"/>
              </w:rPr>
              <w:t>Adrian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Palcu</w:t>
            </w:r>
            <w:proofErr w:type="spellEnd"/>
          </w:p>
        </w:tc>
      </w:tr>
      <w:tr w:rsidR="0001358C" w14:paraId="724C7EEC" w14:textId="77777777">
        <w:trPr>
          <w:trHeight w:hRule="exact" w:val="249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5673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15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4DC6" w14:textId="77777777" w:rsidR="0001358C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matematice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optimizarea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ecuaţii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diferenţiale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economie</w:t>
            </w:r>
            <w:proofErr w:type="spellEnd"/>
          </w:p>
          <w:p w14:paraId="67CB7028" w14:textId="77777777" w:rsidR="0001358C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Procese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stochastice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modelarea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matematică</w:t>
            </w:r>
            <w:proofErr w:type="spellEnd"/>
          </w:p>
          <w:p w14:paraId="029A9676" w14:textId="77777777" w:rsidR="0001358C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Sisteme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dinamice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liniare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</w:p>
          <w:p w14:paraId="7F8ADDDE" w14:textId="77777777" w:rsidR="0001358C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Probleme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extremum</w:t>
            </w:r>
            <w:r>
              <w:rPr>
                <w:rFonts w:ascii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sistemele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control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optimal</w:t>
            </w:r>
          </w:p>
          <w:p w14:paraId="0D6E85EA" w14:textId="77777777" w:rsidR="0001358C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Elemente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teoria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controlului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modelarea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matematică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1A94" w14:textId="77777777" w:rsidR="0001358C" w:rsidRDefault="00000000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Prof.</w:t>
            </w:r>
            <w:r>
              <w:rPr>
                <w:rFonts w:ascii="Times New Roman" w:hAnsi="Times New Roman"/>
                <w:b/>
                <w:sz w:val="24"/>
              </w:rPr>
              <w:t xml:space="preserve"> univ. dr.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Codruţa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Stoica</w:t>
            </w:r>
            <w:proofErr w:type="spellEnd"/>
          </w:p>
        </w:tc>
      </w:tr>
      <w:tr w:rsidR="0001358C" w14:paraId="67DFC59C" w14:textId="77777777">
        <w:trPr>
          <w:trHeight w:hRule="exact" w:val="415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17CC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16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3D4E2" w14:textId="77777777" w:rsidR="0001358C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analiză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stabilităţii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clase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sisteme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neliniare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reglare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automată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regulator fuzzy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tip Takagi-</w:t>
            </w:r>
            <w:proofErr w:type="spellStart"/>
            <w:r>
              <w:rPr>
                <w:rFonts w:ascii="Times New Roman" w:hAnsi="Times New Roman"/>
                <w:sz w:val="24"/>
              </w:rPr>
              <w:t>Sugeno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399AD1F8" w14:textId="77777777" w:rsidR="0001358C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control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fuzzy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bazat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metoda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directă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analiză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stabilităţii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lui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Lyapunov.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0375F834" w14:textId="77777777" w:rsidR="0001358C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control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fuzzy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bazat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principiul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invarianţei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mulţimilor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enunţat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J. P.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LaSalle.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5FBFA5F3" w14:textId="77777777" w:rsidR="0001358C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control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fuzzy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bazat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teorema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Barbashin-Krasovskii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564E4AEB" w14:textId="77777777" w:rsidR="0001358C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analiză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stabilităţii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clase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sisteme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neliniare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non-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autonome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reglare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automată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regulator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fuzzy</w:t>
            </w:r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tip Takagi-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Sugeno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0BF0" w14:textId="77777777" w:rsidR="0001358C" w:rsidRDefault="00000000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Conf. univ. dr.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Marius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Tomescu</w:t>
            </w:r>
          </w:p>
        </w:tc>
      </w:tr>
      <w:tr w:rsidR="0001358C" w14:paraId="7D12B375" w14:textId="77777777">
        <w:trPr>
          <w:trHeight w:hRule="exact" w:val="163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E032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17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8E92" w14:textId="77777777" w:rsidR="0001358C" w:rsidRDefault="000135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67378E" w14:textId="77777777" w:rsidR="0001358C" w:rsidRDefault="00000000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77" w:lineRule="auto"/>
              <w:ind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steganografice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platforme</w:t>
            </w:r>
            <w:proofErr w:type="spellEnd"/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mobile.</w:t>
            </w:r>
          </w:p>
          <w:p w14:paraId="0DCB0520" w14:textId="77777777" w:rsidR="0001358C" w:rsidRDefault="00000000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Cryptomonede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Cryptoeconomics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blockchain.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5B7D" w14:textId="77777777" w:rsidR="0001358C" w:rsidRDefault="00000000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Conf. univ. dr.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Crina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Anina</w:t>
            </w:r>
            <w:proofErr w:type="spellEnd"/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Bejan</w:t>
            </w:r>
            <w:proofErr w:type="spellEnd"/>
          </w:p>
        </w:tc>
      </w:tr>
      <w:tr w:rsidR="0001358C" w14:paraId="147358BF" w14:textId="77777777">
        <w:trPr>
          <w:trHeight w:hRule="exact" w:val="111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82AB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18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0BB02" w14:textId="77777777" w:rsidR="0001358C" w:rsidRDefault="00000000">
            <w:pPr>
              <w:pStyle w:val="TableParagraph"/>
              <w:ind w:left="323" w:right="32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Tratarea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aspectelor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programare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dezvoltări</w:t>
            </w:r>
            <w:proofErr w:type="spellEnd"/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software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sistemeoptomecatronicecu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aplicații</w:t>
            </w:r>
            <w:proofErr w:type="spellEnd"/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industriale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biomedicale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2E9E2" w14:textId="77777777" w:rsidR="0001358C" w:rsidRDefault="00000000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Asist.univ.drd.ing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Lupuți</w:t>
            </w:r>
            <w:proofErr w:type="spellEnd"/>
          </w:p>
        </w:tc>
      </w:tr>
      <w:tr w:rsidR="0001358C" w14:paraId="472D1839" w14:textId="77777777">
        <w:trPr>
          <w:trHeight w:hRule="exact" w:val="259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6277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19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E4937" w14:textId="77777777" w:rsidR="0001358C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396"/>
              </w:tabs>
              <w:spacing w:line="274" w:lineRule="exact"/>
              <w:ind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Coduri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corectoare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de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erori</w:t>
            </w:r>
            <w:proofErr w:type="spellEnd"/>
          </w:p>
          <w:p w14:paraId="0AFBC8F5" w14:textId="77777777" w:rsidR="0001358C" w:rsidRDefault="00000000">
            <w:pPr>
              <w:pStyle w:val="ListParagraph"/>
              <w:numPr>
                <w:ilvl w:val="1"/>
                <w:numId w:val="6"/>
              </w:numPr>
              <w:tabs>
                <w:tab w:val="left" w:pos="823"/>
              </w:tabs>
              <w:spacing w:line="275" w:lineRule="auto"/>
              <w:ind w:right="8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Grupuri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permutatii</w:t>
            </w:r>
            <w:proofErr w:type="spellEnd"/>
            <w:r>
              <w:rPr>
                <w:rFonts w:ascii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teoria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codurilor</w:t>
            </w:r>
            <w:proofErr w:type="spellEnd"/>
            <w:r>
              <w:rPr>
                <w:rFonts w:asci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corectoare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erori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  <w:p w14:paraId="785909C9" w14:textId="77777777" w:rsidR="0001358C" w:rsidRDefault="00000000">
            <w:pPr>
              <w:pStyle w:val="ListParagraph"/>
              <w:numPr>
                <w:ilvl w:val="1"/>
                <w:numId w:val="6"/>
              </w:numPr>
              <w:tabs>
                <w:tab w:val="left" w:pos="823"/>
              </w:tabs>
              <w:spacing w:before="203" w:line="275" w:lineRule="auto"/>
              <w:ind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Coduri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corectoare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structura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algebrica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coduri</w:t>
            </w:r>
            <w:proofErr w:type="spellEnd"/>
            <w:r>
              <w:rPr>
                <w:rFonts w:asci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monomiale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descrescatoare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coduri</w:t>
            </w:r>
            <w:proofErr w:type="spellEnd"/>
            <w:r>
              <w:rPr>
                <w:rFonts w:ascii="Times New Roman"/>
                <w:sz w:val="24"/>
              </w:rPr>
              <w:t xml:space="preserve"> Reed-Muller,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coduri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polare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).</w:t>
            </w:r>
          </w:p>
          <w:p w14:paraId="0AD9595C" w14:textId="77777777" w:rsidR="0001358C" w:rsidRDefault="00000000">
            <w:pPr>
              <w:pStyle w:val="ListParagraph"/>
              <w:numPr>
                <w:ilvl w:val="1"/>
                <w:numId w:val="6"/>
              </w:numPr>
              <w:tabs>
                <w:tab w:val="left" w:pos="883"/>
              </w:tabs>
              <w:spacing w:before="203"/>
              <w:ind w:left="882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Poset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theory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aplicata</w:t>
            </w:r>
            <w:proofErr w:type="spellEnd"/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coduri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monomiale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E348" w14:textId="77777777" w:rsidR="0001358C" w:rsidRDefault="00000000">
            <w:pPr>
              <w:pStyle w:val="TableParagraph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Lector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univ.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Drăgoi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Vlad-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Florin</w:t>
            </w:r>
          </w:p>
        </w:tc>
      </w:tr>
    </w:tbl>
    <w:p w14:paraId="28071F18" w14:textId="77777777" w:rsidR="0001358C" w:rsidRDefault="0001358C">
      <w:pPr>
        <w:rPr>
          <w:rFonts w:ascii="Times New Roman" w:eastAsia="Times New Roman" w:hAnsi="Times New Roman" w:cs="Times New Roman"/>
          <w:sz w:val="24"/>
          <w:szCs w:val="24"/>
        </w:rPr>
        <w:sectPr w:rsidR="0001358C">
          <w:pgSz w:w="12240" w:h="15840"/>
          <w:pgMar w:top="280" w:right="940" w:bottom="280" w:left="1580" w:header="720" w:footer="720" w:gutter="0"/>
          <w:cols w:space="720"/>
        </w:sectPr>
      </w:pPr>
    </w:p>
    <w:p w14:paraId="3440B423" w14:textId="77777777" w:rsidR="0001358C" w:rsidRDefault="000135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00"/>
        <w:gridCol w:w="2165"/>
      </w:tblGrid>
      <w:tr w:rsidR="0001358C" w14:paraId="0CA5FB80" w14:textId="77777777">
        <w:trPr>
          <w:trHeight w:hRule="exact" w:val="668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6314" w14:textId="77777777" w:rsidR="0001358C" w:rsidRDefault="0001358C"/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4D13B" w14:textId="77777777" w:rsidR="0001358C" w:rsidRDefault="00000000">
            <w:pPr>
              <w:pStyle w:val="TableParagraph"/>
              <w:spacing w:line="274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descrescatoare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037B8B8B" w14:textId="77777777" w:rsidR="0001358C" w:rsidRDefault="000135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5156F" w14:textId="77777777" w:rsidR="0001358C" w:rsidRDefault="000135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34172C" w14:textId="77777777" w:rsidR="0001358C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383"/>
              </w:tabs>
              <w:ind w:hanging="2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Criptografie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cuantica</w:t>
            </w:r>
            <w:proofErr w:type="spellEnd"/>
          </w:p>
          <w:p w14:paraId="7E69B046" w14:textId="77777777" w:rsidR="0001358C" w:rsidRDefault="0000000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Criptosistemul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lui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McEliece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379C5D99" w14:textId="77777777" w:rsidR="0001358C" w:rsidRDefault="000135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BF8D47" w14:textId="77777777" w:rsidR="0001358C" w:rsidRDefault="0000000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line="276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Criptanaliza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algebrica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atacuri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structurale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produs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Schur)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varintele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lui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McEliece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baza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Reed-Muller,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polar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 xml:space="preserve"> DM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codes).</w:t>
            </w:r>
          </w:p>
          <w:p w14:paraId="439B9657" w14:textId="77777777" w:rsidR="0001358C" w:rsidRDefault="0000000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before="202" w:line="275" w:lineRule="auto"/>
              <w:ind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Securitate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semantica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criptografia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bazata</w:t>
            </w:r>
            <w:proofErr w:type="spellEnd"/>
            <w:r>
              <w:rPr>
                <w:rFonts w:ascii="Times New Roman"/>
                <w:sz w:val="24"/>
              </w:rPr>
              <w:t xml:space="preserve"> pe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coduri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corectoare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erori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42E34E43" w14:textId="77777777" w:rsidR="0001358C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before="200"/>
              <w:ind w:left="442" w:hanging="2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Fiabilitatea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retelelor</w:t>
            </w:r>
            <w:proofErr w:type="spellEnd"/>
          </w:p>
          <w:p w14:paraId="253E4532" w14:textId="77777777" w:rsidR="0001358C" w:rsidRDefault="0000000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line="278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Algoritmi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fiabilitatea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retelelor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“two-terminal”.</w:t>
            </w:r>
          </w:p>
          <w:p w14:paraId="60F1555F" w14:textId="77777777" w:rsidR="0001358C" w:rsidRDefault="0000000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before="197" w:line="275" w:lineRule="auto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Metode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aproximare</w:t>
            </w:r>
            <w:proofErr w:type="spellEnd"/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polinoamelor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fiabilitate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  <w:p w14:paraId="2564FEEC" w14:textId="77777777" w:rsidR="0001358C" w:rsidRDefault="00000000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before="203" w:line="275" w:lineRule="auto"/>
              <w:ind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Analiza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asymptotica</w:t>
            </w:r>
            <w:proofErr w:type="spellEnd"/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polinoamelor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fiabilitate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45C4E" w14:textId="77777777" w:rsidR="0001358C" w:rsidRDefault="0001358C"/>
        </w:tc>
      </w:tr>
      <w:tr w:rsidR="0001358C" w14:paraId="3AAA87D7" w14:textId="77777777">
        <w:trPr>
          <w:trHeight w:hRule="exact" w:val="2196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04D6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20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6D71" w14:textId="77777777" w:rsidR="0001358C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Procesarea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resurselor</w:t>
            </w:r>
            <w:proofErr w:type="spellEnd"/>
            <w:r>
              <w:rPr>
                <w:rFonts w:ascii="Times New Roman"/>
                <w:sz w:val="24"/>
              </w:rPr>
              <w:t xml:space="preserve"> multimedia</w:t>
            </w:r>
          </w:p>
          <w:p w14:paraId="2AFF70E1" w14:textId="77777777" w:rsidR="0001358C" w:rsidRDefault="0001358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9A1FB6" w14:textId="77777777" w:rsidR="0001358C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5" w:lineRule="auto"/>
              <w:ind w:righ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Tehnici</w:t>
            </w:r>
            <w:proofErr w:type="spellEnd"/>
            <w:r>
              <w:rPr>
                <w:rFonts w:ascii="Times New Roman"/>
                <w:sz w:val="24"/>
              </w:rPr>
              <w:t xml:space="preserve"> 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regasirea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datelor</w:t>
            </w:r>
            <w:proofErr w:type="spellEnd"/>
            <w:r>
              <w:rPr>
                <w:rFonts w:ascii="Times New Roman"/>
                <w:sz w:val="24"/>
              </w:rPr>
              <w:t xml:space="preserve"> in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sitemele</w:t>
            </w:r>
            <w:proofErr w:type="spellEnd"/>
            <w:r>
              <w:rPr>
                <w:rFonts w:asci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informatice</w:t>
            </w:r>
            <w:proofErr w:type="spellEnd"/>
          </w:p>
          <w:p w14:paraId="47BF56E5" w14:textId="77777777" w:rsidR="0001358C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01" w:line="277" w:lineRule="auto"/>
              <w:ind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Tehnologii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semantice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ontologii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aplicate</w:t>
            </w:r>
            <w:proofErr w:type="spellEnd"/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sistemele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informatice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55780" w14:textId="77777777" w:rsidR="0001358C" w:rsidRDefault="00000000">
            <w:pPr>
              <w:pStyle w:val="TableParagraph"/>
              <w:ind w:left="102" w:righ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Lect.</w:t>
            </w:r>
            <w:r>
              <w:rPr>
                <w:rFonts w:ascii="Times New Roman"/>
                <w:b/>
                <w:sz w:val="24"/>
              </w:rPr>
              <w:t xml:space="preserve"> univ. dr.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Gabor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Andrei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Marius</w:t>
            </w:r>
          </w:p>
        </w:tc>
      </w:tr>
      <w:tr w:rsidR="0001358C" w14:paraId="4ED125E2" w14:textId="77777777">
        <w:trPr>
          <w:trHeight w:hRule="exact" w:val="119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21BE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21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394F" w14:textId="77777777" w:rsidR="0001358C" w:rsidRDefault="00000000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matematice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neliniare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economice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14:paraId="456C69E2" w14:textId="77777777" w:rsidR="0001358C" w:rsidRDefault="00000000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Modelare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statistică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folosind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reţele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neuronale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sub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PYTHON,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aplicaţii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diverse </w:t>
            </w:r>
            <w:proofErr w:type="spellStart"/>
            <w:r>
              <w:rPr>
                <w:rFonts w:ascii="Times New Roman" w:hAnsi="Times New Roman"/>
                <w:sz w:val="24"/>
              </w:rPr>
              <w:t>domenii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6E94D" w14:textId="77777777" w:rsidR="0001358C" w:rsidRDefault="00000000">
            <w:pPr>
              <w:pStyle w:val="TableParagraph"/>
              <w:ind w:left="102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Lect.</w:t>
            </w:r>
            <w:r>
              <w:rPr>
                <w:rFonts w:ascii="Times New Roman"/>
                <w:b/>
                <w:sz w:val="24"/>
              </w:rPr>
              <w:t xml:space="preserve"> univ. dr.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Deac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Dan</w:t>
            </w:r>
          </w:p>
        </w:tc>
      </w:tr>
      <w:tr w:rsidR="0001358C" w14:paraId="5D4F6364" w14:textId="77777777">
        <w:trPr>
          <w:trHeight w:hRule="exact" w:val="83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73321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22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165A2" w14:textId="77777777" w:rsidR="0001358C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Aplicații</w:t>
            </w:r>
            <w:proofErr w:type="spellEnd"/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stochastice</w:t>
            </w:r>
            <w:proofErr w:type="spellEnd"/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multidimensionale</w:t>
            </w:r>
            <w:proofErr w:type="spellEnd"/>
          </w:p>
          <w:p w14:paraId="2084E03B" w14:textId="77777777" w:rsidR="0001358C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Procese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stochastice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periodic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corelate.</w:t>
            </w:r>
          </w:p>
          <w:p w14:paraId="249AEBE3" w14:textId="77777777" w:rsidR="0001358C" w:rsidRDefault="0000000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Câmpuri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distribuții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periodic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corelate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1CA2" w14:textId="77777777" w:rsidR="0001358C" w:rsidRDefault="00000000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Conf.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Păstorel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Gașpar</w:t>
            </w:r>
            <w:proofErr w:type="spellEnd"/>
          </w:p>
        </w:tc>
      </w:tr>
      <w:tr w:rsidR="0001358C" w14:paraId="3E6F2185" w14:textId="77777777">
        <w:trPr>
          <w:trHeight w:hRule="exact" w:val="838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4ECC9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23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CC5B7" w14:textId="77777777" w:rsidR="0001358C" w:rsidRDefault="00000000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</w:t>
            </w:r>
            <w:proofErr w:type="spellEnd"/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decizionale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economie</w:t>
            </w:r>
            <w:proofErr w:type="spellEnd"/>
          </w:p>
          <w:p w14:paraId="05D9F080" w14:textId="77777777" w:rsidR="0001358C" w:rsidRDefault="00000000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Implementarea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software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deciziilor</w:t>
            </w:r>
            <w:proofErr w:type="spellEnd"/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economie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C0B03" w14:textId="77777777" w:rsidR="0001358C" w:rsidRDefault="00000000">
            <w:pPr>
              <w:pStyle w:val="TableParagraph"/>
              <w:ind w:left="102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Asist.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Craciun</w:t>
            </w:r>
            <w:proofErr w:type="spellEnd"/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Mihaela</w:t>
            </w:r>
          </w:p>
        </w:tc>
      </w:tr>
      <w:tr w:rsidR="0001358C" w14:paraId="7DE1E326" w14:textId="77777777">
        <w:trPr>
          <w:trHeight w:hRule="exact" w:val="56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C455" w14:textId="77777777" w:rsidR="0001358C" w:rsidRDefault="0000000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Grupul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z w:val="24"/>
              </w:rPr>
              <w:t xml:space="preserve"> 24</w:t>
            </w:r>
          </w:p>
        </w:tc>
        <w:tc>
          <w:tcPr>
            <w:tcW w:w="5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9C2A1" w14:textId="77777777" w:rsidR="0001358C" w:rsidRDefault="00000000">
            <w:pPr>
              <w:pStyle w:val="TableParagraph"/>
              <w:ind w:left="822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Aplicarea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tehnicilor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inteligenta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artificiala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domeniul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energetic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547B" w14:textId="77777777" w:rsidR="0001358C" w:rsidRDefault="00000000">
            <w:pPr>
              <w:pStyle w:val="TableParagraph"/>
              <w:ind w:left="102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Lector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Dr. Chis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Violeta</w:t>
            </w:r>
          </w:p>
        </w:tc>
      </w:tr>
    </w:tbl>
    <w:p w14:paraId="5DD4324C" w14:textId="77777777" w:rsidR="0001358C" w:rsidRDefault="0001358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09A7370" w14:textId="63D6245D" w:rsidR="0001358C" w:rsidRDefault="00000000">
      <w:pPr>
        <w:pStyle w:val="Heading2"/>
        <w:tabs>
          <w:tab w:val="left" w:pos="6701"/>
        </w:tabs>
        <w:spacing w:before="69"/>
        <w:ind w:left="6094" w:right="1057" w:hanging="4434"/>
        <w:rPr>
          <w:rFonts w:cs="Times New Roman"/>
          <w:b w:val="0"/>
          <w:bCs w:val="0"/>
        </w:rPr>
      </w:pPr>
      <w:r>
        <w:rPr>
          <w:spacing w:val="-1"/>
        </w:rPr>
        <w:t>Data:</w:t>
      </w:r>
      <w:r>
        <w:t xml:space="preserve"> </w:t>
      </w:r>
      <w:r>
        <w:rPr>
          <w:spacing w:val="-1"/>
        </w:rPr>
        <w:t>22.10.</w:t>
      </w:r>
      <w:r>
        <w:t xml:space="preserve"> 20</w:t>
      </w:r>
      <w:r w:rsidR="00B01D15">
        <w:t>20</w:t>
      </w:r>
      <w:r>
        <w:tab/>
      </w:r>
      <w:r>
        <w:tab/>
      </w:r>
      <w:r>
        <w:rPr>
          <w:spacing w:val="-1"/>
        </w:rPr>
        <w:t xml:space="preserve">Director </w:t>
      </w:r>
      <w:proofErr w:type="spellStart"/>
      <w:r>
        <w:rPr>
          <w:spacing w:val="-1"/>
        </w:rPr>
        <w:t>centru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Prof.univ.dr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rPr>
          <w:spacing w:val="-1"/>
        </w:rPr>
        <w:t>Dziţac</w:t>
      </w:r>
      <w:proofErr w:type="spellEnd"/>
    </w:p>
    <w:p w14:paraId="304B63C2" w14:textId="77777777" w:rsidR="0001358C" w:rsidRDefault="00000000">
      <w:pPr>
        <w:spacing w:line="200" w:lineRule="atLeast"/>
        <w:ind w:left="6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68A3A1" wp14:editId="0359FF81">
            <wp:extent cx="1048234" cy="8850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34" cy="88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58C">
      <w:pgSz w:w="12240" w:h="15840"/>
      <w:pgMar w:top="280" w:right="9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971"/>
    <w:multiLevelType w:val="hybridMultilevel"/>
    <w:tmpl w:val="CD0280DC"/>
    <w:lvl w:ilvl="0" w:tplc="D61221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A8CBAE2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0128CC7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93DC02B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9EACD8A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56C2B9D6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DACA0CEE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890C204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BCB02F5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1" w15:restartNumberingAfterBreak="0">
    <w:nsid w:val="0A2C618F"/>
    <w:multiLevelType w:val="hybridMultilevel"/>
    <w:tmpl w:val="10ACE676"/>
    <w:lvl w:ilvl="0" w:tplc="C3C4CFE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181C6E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2DAA597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93D24E1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1B48E68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6AE66DE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C9E4AAC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0B04E830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3634F2D2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2" w15:restartNumberingAfterBreak="0">
    <w:nsid w:val="0A6A4341"/>
    <w:multiLevelType w:val="hybridMultilevel"/>
    <w:tmpl w:val="CB32CCB8"/>
    <w:lvl w:ilvl="0" w:tplc="3434363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802F06">
      <w:start w:val="1"/>
      <w:numFmt w:val="bullet"/>
      <w:lvlText w:val="•"/>
      <w:lvlJc w:val="left"/>
      <w:pPr>
        <w:ind w:left="324" w:hanging="240"/>
      </w:pPr>
      <w:rPr>
        <w:rFonts w:hint="default"/>
      </w:rPr>
    </w:lvl>
    <w:lvl w:ilvl="2" w:tplc="56A69C90">
      <w:start w:val="1"/>
      <w:numFmt w:val="bullet"/>
      <w:lvlText w:val="•"/>
      <w:lvlJc w:val="left"/>
      <w:pPr>
        <w:ind w:left="547" w:hanging="240"/>
      </w:pPr>
      <w:rPr>
        <w:rFonts w:hint="default"/>
      </w:rPr>
    </w:lvl>
    <w:lvl w:ilvl="3" w:tplc="D2687F6A">
      <w:start w:val="1"/>
      <w:numFmt w:val="bullet"/>
      <w:lvlText w:val="•"/>
      <w:lvlJc w:val="left"/>
      <w:pPr>
        <w:ind w:left="770" w:hanging="240"/>
      </w:pPr>
      <w:rPr>
        <w:rFonts w:hint="default"/>
      </w:rPr>
    </w:lvl>
    <w:lvl w:ilvl="4" w:tplc="803043A0">
      <w:start w:val="1"/>
      <w:numFmt w:val="bullet"/>
      <w:lvlText w:val="•"/>
      <w:lvlJc w:val="left"/>
      <w:pPr>
        <w:ind w:left="992" w:hanging="240"/>
      </w:pPr>
      <w:rPr>
        <w:rFonts w:hint="default"/>
      </w:rPr>
    </w:lvl>
    <w:lvl w:ilvl="5" w:tplc="C11868CE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6" w:tplc="31A02C00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  <w:lvl w:ilvl="7" w:tplc="46EC3A42">
      <w:start w:val="1"/>
      <w:numFmt w:val="bullet"/>
      <w:lvlText w:val="•"/>
      <w:lvlJc w:val="left"/>
      <w:pPr>
        <w:ind w:left="1660" w:hanging="240"/>
      </w:pPr>
      <w:rPr>
        <w:rFonts w:hint="default"/>
      </w:rPr>
    </w:lvl>
    <w:lvl w:ilvl="8" w:tplc="6AAE1388">
      <w:start w:val="1"/>
      <w:numFmt w:val="bullet"/>
      <w:lvlText w:val="•"/>
      <w:lvlJc w:val="left"/>
      <w:pPr>
        <w:ind w:left="1883" w:hanging="240"/>
      </w:pPr>
      <w:rPr>
        <w:rFonts w:hint="default"/>
      </w:rPr>
    </w:lvl>
  </w:abstractNum>
  <w:abstractNum w:abstractNumId="3" w15:restartNumberingAfterBreak="0">
    <w:nsid w:val="0CBC3263"/>
    <w:multiLevelType w:val="hybridMultilevel"/>
    <w:tmpl w:val="6ADA9A58"/>
    <w:lvl w:ilvl="0" w:tplc="C504A77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BAD2A6">
      <w:start w:val="1"/>
      <w:numFmt w:val="bullet"/>
      <w:lvlText w:val="•"/>
      <w:lvlJc w:val="left"/>
      <w:pPr>
        <w:ind w:left="432" w:hanging="240"/>
      </w:pPr>
      <w:rPr>
        <w:rFonts w:hint="default"/>
      </w:rPr>
    </w:lvl>
    <w:lvl w:ilvl="2" w:tplc="A214544E">
      <w:start w:val="1"/>
      <w:numFmt w:val="bullet"/>
      <w:lvlText w:val="•"/>
      <w:lvlJc w:val="left"/>
      <w:pPr>
        <w:ind w:left="763" w:hanging="240"/>
      </w:pPr>
      <w:rPr>
        <w:rFonts w:hint="default"/>
      </w:rPr>
    </w:lvl>
    <w:lvl w:ilvl="3" w:tplc="BE787DE0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4" w:tplc="685C09DE">
      <w:start w:val="1"/>
      <w:numFmt w:val="bullet"/>
      <w:lvlText w:val="•"/>
      <w:lvlJc w:val="left"/>
      <w:pPr>
        <w:ind w:left="1424" w:hanging="240"/>
      </w:pPr>
      <w:rPr>
        <w:rFonts w:hint="default"/>
      </w:rPr>
    </w:lvl>
    <w:lvl w:ilvl="5" w:tplc="D8BEAF2A">
      <w:start w:val="1"/>
      <w:numFmt w:val="bullet"/>
      <w:lvlText w:val="•"/>
      <w:lvlJc w:val="left"/>
      <w:pPr>
        <w:ind w:left="1755" w:hanging="240"/>
      </w:pPr>
      <w:rPr>
        <w:rFonts w:hint="default"/>
      </w:rPr>
    </w:lvl>
    <w:lvl w:ilvl="6" w:tplc="6840C2FA">
      <w:start w:val="1"/>
      <w:numFmt w:val="bullet"/>
      <w:lvlText w:val="•"/>
      <w:lvlJc w:val="left"/>
      <w:pPr>
        <w:ind w:left="2086" w:hanging="240"/>
      </w:pPr>
      <w:rPr>
        <w:rFonts w:hint="default"/>
      </w:rPr>
    </w:lvl>
    <w:lvl w:ilvl="7" w:tplc="8E64F644">
      <w:start w:val="1"/>
      <w:numFmt w:val="bullet"/>
      <w:lvlText w:val="•"/>
      <w:lvlJc w:val="left"/>
      <w:pPr>
        <w:ind w:left="2416" w:hanging="240"/>
      </w:pPr>
      <w:rPr>
        <w:rFonts w:hint="default"/>
      </w:rPr>
    </w:lvl>
    <w:lvl w:ilvl="8" w:tplc="4B08F8D8">
      <w:start w:val="1"/>
      <w:numFmt w:val="bullet"/>
      <w:lvlText w:val="•"/>
      <w:lvlJc w:val="left"/>
      <w:pPr>
        <w:ind w:left="2747" w:hanging="240"/>
      </w:pPr>
      <w:rPr>
        <w:rFonts w:hint="default"/>
      </w:rPr>
    </w:lvl>
  </w:abstractNum>
  <w:abstractNum w:abstractNumId="4" w15:restartNumberingAfterBreak="0">
    <w:nsid w:val="113374FA"/>
    <w:multiLevelType w:val="hybridMultilevel"/>
    <w:tmpl w:val="FC9E0628"/>
    <w:lvl w:ilvl="0" w:tplc="8864CDD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CC206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0598F72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91BAF832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32E2655E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1C9E5BA6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7DE8911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FFE47ED4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08FE371E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5" w15:restartNumberingAfterBreak="0">
    <w:nsid w:val="114F274F"/>
    <w:multiLevelType w:val="hybridMultilevel"/>
    <w:tmpl w:val="7B0846A4"/>
    <w:lvl w:ilvl="0" w:tplc="910E49C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F3ADF2A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1144991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C5FC0A5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39D4F15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8BFE1982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F680253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80FCEB30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49A819E0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6" w15:restartNumberingAfterBreak="0">
    <w:nsid w:val="182D3470"/>
    <w:multiLevelType w:val="hybridMultilevel"/>
    <w:tmpl w:val="BD9C7B00"/>
    <w:lvl w:ilvl="0" w:tplc="20CC981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E665A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63E22DF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E8CC6F2C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4676738A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E25A3252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0492BC2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51441984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66FC614A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7" w15:restartNumberingAfterBreak="0">
    <w:nsid w:val="18B463BA"/>
    <w:multiLevelType w:val="hybridMultilevel"/>
    <w:tmpl w:val="4B9E510C"/>
    <w:lvl w:ilvl="0" w:tplc="B3FC678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84E62C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B0D2F23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0E12192E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76925A04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D82A3B90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688E699E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3A460046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C4CEAFC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8" w15:restartNumberingAfterBreak="0">
    <w:nsid w:val="197F639E"/>
    <w:multiLevelType w:val="hybridMultilevel"/>
    <w:tmpl w:val="E500BB84"/>
    <w:lvl w:ilvl="0" w:tplc="66D45F0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92CCE8">
      <w:start w:val="1"/>
      <w:numFmt w:val="bullet"/>
      <w:lvlText w:val="•"/>
      <w:lvlJc w:val="left"/>
      <w:pPr>
        <w:ind w:left="324" w:hanging="240"/>
      </w:pPr>
      <w:rPr>
        <w:rFonts w:hint="default"/>
      </w:rPr>
    </w:lvl>
    <w:lvl w:ilvl="2" w:tplc="9C0878FE">
      <w:start w:val="1"/>
      <w:numFmt w:val="bullet"/>
      <w:lvlText w:val="•"/>
      <w:lvlJc w:val="left"/>
      <w:pPr>
        <w:ind w:left="547" w:hanging="240"/>
      </w:pPr>
      <w:rPr>
        <w:rFonts w:hint="default"/>
      </w:rPr>
    </w:lvl>
    <w:lvl w:ilvl="3" w:tplc="18D04A64">
      <w:start w:val="1"/>
      <w:numFmt w:val="bullet"/>
      <w:lvlText w:val="•"/>
      <w:lvlJc w:val="left"/>
      <w:pPr>
        <w:ind w:left="770" w:hanging="240"/>
      </w:pPr>
      <w:rPr>
        <w:rFonts w:hint="default"/>
      </w:rPr>
    </w:lvl>
    <w:lvl w:ilvl="4" w:tplc="537881E2">
      <w:start w:val="1"/>
      <w:numFmt w:val="bullet"/>
      <w:lvlText w:val="•"/>
      <w:lvlJc w:val="left"/>
      <w:pPr>
        <w:ind w:left="992" w:hanging="240"/>
      </w:pPr>
      <w:rPr>
        <w:rFonts w:hint="default"/>
      </w:rPr>
    </w:lvl>
    <w:lvl w:ilvl="5" w:tplc="47E692C2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6" w:tplc="980CA3EC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  <w:lvl w:ilvl="7" w:tplc="FFC4C52C">
      <w:start w:val="1"/>
      <w:numFmt w:val="bullet"/>
      <w:lvlText w:val="•"/>
      <w:lvlJc w:val="left"/>
      <w:pPr>
        <w:ind w:left="1660" w:hanging="240"/>
      </w:pPr>
      <w:rPr>
        <w:rFonts w:hint="default"/>
      </w:rPr>
    </w:lvl>
    <w:lvl w:ilvl="8" w:tplc="D7F66F74">
      <w:start w:val="1"/>
      <w:numFmt w:val="bullet"/>
      <w:lvlText w:val="•"/>
      <w:lvlJc w:val="left"/>
      <w:pPr>
        <w:ind w:left="1883" w:hanging="240"/>
      </w:pPr>
      <w:rPr>
        <w:rFonts w:hint="default"/>
      </w:rPr>
    </w:lvl>
  </w:abstractNum>
  <w:abstractNum w:abstractNumId="9" w15:restartNumberingAfterBreak="0">
    <w:nsid w:val="1C8E39D8"/>
    <w:multiLevelType w:val="hybridMultilevel"/>
    <w:tmpl w:val="A9301C5E"/>
    <w:lvl w:ilvl="0" w:tplc="C814617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74D55C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BEFE919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C992A07A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16CCE48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BBAAF300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CA7465E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24204C80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59CAEF6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10" w15:restartNumberingAfterBreak="0">
    <w:nsid w:val="1D2E1E9E"/>
    <w:multiLevelType w:val="hybridMultilevel"/>
    <w:tmpl w:val="A8F2D51E"/>
    <w:lvl w:ilvl="0" w:tplc="6E9A931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9A3BFC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BEAED11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16A27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F8F20C16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FADA462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A904AD7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D812B8A4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E1921C3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11" w15:restartNumberingAfterBreak="0">
    <w:nsid w:val="1E927118"/>
    <w:multiLevelType w:val="hybridMultilevel"/>
    <w:tmpl w:val="CF163726"/>
    <w:lvl w:ilvl="0" w:tplc="2C66935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D43AA8">
      <w:start w:val="1"/>
      <w:numFmt w:val="bullet"/>
      <w:lvlText w:val="•"/>
      <w:lvlJc w:val="left"/>
      <w:pPr>
        <w:ind w:left="324" w:hanging="240"/>
      </w:pPr>
      <w:rPr>
        <w:rFonts w:hint="default"/>
      </w:rPr>
    </w:lvl>
    <w:lvl w:ilvl="2" w:tplc="B336C808">
      <w:start w:val="1"/>
      <w:numFmt w:val="bullet"/>
      <w:lvlText w:val="•"/>
      <w:lvlJc w:val="left"/>
      <w:pPr>
        <w:ind w:left="547" w:hanging="240"/>
      </w:pPr>
      <w:rPr>
        <w:rFonts w:hint="default"/>
      </w:rPr>
    </w:lvl>
    <w:lvl w:ilvl="3" w:tplc="7B42050E">
      <w:start w:val="1"/>
      <w:numFmt w:val="bullet"/>
      <w:lvlText w:val="•"/>
      <w:lvlJc w:val="left"/>
      <w:pPr>
        <w:ind w:left="770" w:hanging="240"/>
      </w:pPr>
      <w:rPr>
        <w:rFonts w:hint="default"/>
      </w:rPr>
    </w:lvl>
    <w:lvl w:ilvl="4" w:tplc="4E64DD60">
      <w:start w:val="1"/>
      <w:numFmt w:val="bullet"/>
      <w:lvlText w:val="•"/>
      <w:lvlJc w:val="left"/>
      <w:pPr>
        <w:ind w:left="992" w:hanging="240"/>
      </w:pPr>
      <w:rPr>
        <w:rFonts w:hint="default"/>
      </w:rPr>
    </w:lvl>
    <w:lvl w:ilvl="5" w:tplc="6B587448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6" w:tplc="8DC44530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  <w:lvl w:ilvl="7" w:tplc="9EA4A56E">
      <w:start w:val="1"/>
      <w:numFmt w:val="bullet"/>
      <w:lvlText w:val="•"/>
      <w:lvlJc w:val="left"/>
      <w:pPr>
        <w:ind w:left="1660" w:hanging="240"/>
      </w:pPr>
      <w:rPr>
        <w:rFonts w:hint="default"/>
      </w:rPr>
    </w:lvl>
    <w:lvl w:ilvl="8" w:tplc="FC08612C">
      <w:start w:val="1"/>
      <w:numFmt w:val="bullet"/>
      <w:lvlText w:val="•"/>
      <w:lvlJc w:val="left"/>
      <w:pPr>
        <w:ind w:left="1883" w:hanging="240"/>
      </w:pPr>
      <w:rPr>
        <w:rFonts w:hint="default"/>
      </w:rPr>
    </w:lvl>
  </w:abstractNum>
  <w:abstractNum w:abstractNumId="12" w15:restartNumberingAfterBreak="0">
    <w:nsid w:val="229A2E51"/>
    <w:multiLevelType w:val="hybridMultilevel"/>
    <w:tmpl w:val="4088F300"/>
    <w:lvl w:ilvl="0" w:tplc="F6D4DD36">
      <w:start w:val="1"/>
      <w:numFmt w:val="upperLetter"/>
      <w:lvlText w:val="%1."/>
      <w:lvlJc w:val="left"/>
      <w:pPr>
        <w:ind w:left="395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F4AAA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F4866E2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3" w:tplc="44EEB51E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DC204B2A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5" w:tplc="EA8EFD14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6" w:tplc="A01E28FC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7" w:tplc="C6321EA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8DB27E1A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</w:abstractNum>
  <w:abstractNum w:abstractNumId="13" w15:restartNumberingAfterBreak="0">
    <w:nsid w:val="24604329"/>
    <w:multiLevelType w:val="hybridMultilevel"/>
    <w:tmpl w:val="6FE2A536"/>
    <w:lvl w:ilvl="0" w:tplc="8A52CD0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4047DC">
      <w:start w:val="1"/>
      <w:numFmt w:val="bullet"/>
      <w:lvlText w:val="•"/>
      <w:lvlJc w:val="left"/>
      <w:pPr>
        <w:ind w:left="650" w:hanging="240"/>
      </w:pPr>
      <w:rPr>
        <w:rFonts w:hint="default"/>
      </w:rPr>
    </w:lvl>
    <w:lvl w:ilvl="2" w:tplc="54DE537A">
      <w:start w:val="1"/>
      <w:numFmt w:val="bullet"/>
      <w:lvlText w:val="•"/>
      <w:lvlJc w:val="left"/>
      <w:pPr>
        <w:ind w:left="1199" w:hanging="240"/>
      </w:pPr>
      <w:rPr>
        <w:rFonts w:hint="default"/>
      </w:rPr>
    </w:lvl>
    <w:lvl w:ilvl="3" w:tplc="C48E2DD4">
      <w:start w:val="1"/>
      <w:numFmt w:val="bullet"/>
      <w:lvlText w:val="•"/>
      <w:lvlJc w:val="left"/>
      <w:pPr>
        <w:ind w:left="1748" w:hanging="240"/>
      </w:pPr>
      <w:rPr>
        <w:rFonts w:hint="default"/>
      </w:rPr>
    </w:lvl>
    <w:lvl w:ilvl="4" w:tplc="9F3648F2">
      <w:start w:val="1"/>
      <w:numFmt w:val="bullet"/>
      <w:lvlText w:val="•"/>
      <w:lvlJc w:val="left"/>
      <w:pPr>
        <w:ind w:left="2296" w:hanging="240"/>
      </w:pPr>
      <w:rPr>
        <w:rFonts w:hint="default"/>
      </w:rPr>
    </w:lvl>
    <w:lvl w:ilvl="5" w:tplc="F4F03B7A">
      <w:start w:val="1"/>
      <w:numFmt w:val="bullet"/>
      <w:lvlText w:val="•"/>
      <w:lvlJc w:val="left"/>
      <w:pPr>
        <w:ind w:left="2845" w:hanging="240"/>
      </w:pPr>
      <w:rPr>
        <w:rFonts w:hint="default"/>
      </w:rPr>
    </w:lvl>
    <w:lvl w:ilvl="6" w:tplc="015A4E06">
      <w:start w:val="1"/>
      <w:numFmt w:val="bullet"/>
      <w:lvlText w:val="•"/>
      <w:lvlJc w:val="left"/>
      <w:pPr>
        <w:ind w:left="3394" w:hanging="240"/>
      </w:pPr>
      <w:rPr>
        <w:rFonts w:hint="default"/>
      </w:rPr>
    </w:lvl>
    <w:lvl w:ilvl="7" w:tplc="A7E6A3C2">
      <w:start w:val="1"/>
      <w:numFmt w:val="bullet"/>
      <w:lvlText w:val="•"/>
      <w:lvlJc w:val="left"/>
      <w:pPr>
        <w:ind w:left="3942" w:hanging="240"/>
      </w:pPr>
      <w:rPr>
        <w:rFonts w:hint="default"/>
      </w:rPr>
    </w:lvl>
    <w:lvl w:ilvl="8" w:tplc="B63A7E36">
      <w:start w:val="1"/>
      <w:numFmt w:val="bullet"/>
      <w:lvlText w:val="•"/>
      <w:lvlJc w:val="left"/>
      <w:pPr>
        <w:ind w:left="4491" w:hanging="240"/>
      </w:pPr>
      <w:rPr>
        <w:rFonts w:hint="default"/>
      </w:rPr>
    </w:lvl>
  </w:abstractNum>
  <w:abstractNum w:abstractNumId="14" w15:restartNumberingAfterBreak="0">
    <w:nsid w:val="29D16734"/>
    <w:multiLevelType w:val="hybridMultilevel"/>
    <w:tmpl w:val="E54C2D80"/>
    <w:lvl w:ilvl="0" w:tplc="EF9CCBC4">
      <w:start w:val="7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A0948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C0841904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2B60686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8A5A486C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D83618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C6A4128E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3A0A073A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9074198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15" w15:restartNumberingAfterBreak="0">
    <w:nsid w:val="2DD209DD"/>
    <w:multiLevelType w:val="hybridMultilevel"/>
    <w:tmpl w:val="2284668C"/>
    <w:lvl w:ilvl="0" w:tplc="73EEF06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D6D9A2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BB32F81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C8E8227A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1424FA0A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046E2CA6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4A4A493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6E787A4A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FD16D65E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16" w15:restartNumberingAfterBreak="0">
    <w:nsid w:val="3333770B"/>
    <w:multiLevelType w:val="hybridMultilevel"/>
    <w:tmpl w:val="6F4A0076"/>
    <w:lvl w:ilvl="0" w:tplc="FC84EB3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267CBC">
      <w:start w:val="1"/>
      <w:numFmt w:val="bullet"/>
      <w:lvlText w:val="•"/>
      <w:lvlJc w:val="left"/>
      <w:pPr>
        <w:ind w:left="324" w:hanging="240"/>
      </w:pPr>
      <w:rPr>
        <w:rFonts w:hint="default"/>
      </w:rPr>
    </w:lvl>
    <w:lvl w:ilvl="2" w:tplc="99445142">
      <w:start w:val="1"/>
      <w:numFmt w:val="bullet"/>
      <w:lvlText w:val="•"/>
      <w:lvlJc w:val="left"/>
      <w:pPr>
        <w:ind w:left="547" w:hanging="240"/>
      </w:pPr>
      <w:rPr>
        <w:rFonts w:hint="default"/>
      </w:rPr>
    </w:lvl>
    <w:lvl w:ilvl="3" w:tplc="D6086C0C">
      <w:start w:val="1"/>
      <w:numFmt w:val="bullet"/>
      <w:lvlText w:val="•"/>
      <w:lvlJc w:val="left"/>
      <w:pPr>
        <w:ind w:left="770" w:hanging="240"/>
      </w:pPr>
      <w:rPr>
        <w:rFonts w:hint="default"/>
      </w:rPr>
    </w:lvl>
    <w:lvl w:ilvl="4" w:tplc="79FEA706">
      <w:start w:val="1"/>
      <w:numFmt w:val="bullet"/>
      <w:lvlText w:val="•"/>
      <w:lvlJc w:val="left"/>
      <w:pPr>
        <w:ind w:left="992" w:hanging="240"/>
      </w:pPr>
      <w:rPr>
        <w:rFonts w:hint="default"/>
      </w:rPr>
    </w:lvl>
    <w:lvl w:ilvl="5" w:tplc="2F60DE5A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6" w:tplc="BDE8DC92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  <w:lvl w:ilvl="7" w:tplc="62ACB76C">
      <w:start w:val="1"/>
      <w:numFmt w:val="bullet"/>
      <w:lvlText w:val="•"/>
      <w:lvlJc w:val="left"/>
      <w:pPr>
        <w:ind w:left="1660" w:hanging="240"/>
      </w:pPr>
      <w:rPr>
        <w:rFonts w:hint="default"/>
      </w:rPr>
    </w:lvl>
    <w:lvl w:ilvl="8" w:tplc="4268164E">
      <w:start w:val="1"/>
      <w:numFmt w:val="bullet"/>
      <w:lvlText w:val="•"/>
      <w:lvlJc w:val="left"/>
      <w:pPr>
        <w:ind w:left="1883" w:hanging="240"/>
      </w:pPr>
      <w:rPr>
        <w:rFonts w:hint="default"/>
      </w:rPr>
    </w:lvl>
  </w:abstractNum>
  <w:abstractNum w:abstractNumId="17" w15:restartNumberingAfterBreak="0">
    <w:nsid w:val="33DF4258"/>
    <w:multiLevelType w:val="hybridMultilevel"/>
    <w:tmpl w:val="C24208D8"/>
    <w:lvl w:ilvl="0" w:tplc="8426393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EADAE0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8320E69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232FA2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47EC78FC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B8900888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934C484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2304CAA6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B986D5EA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18" w15:restartNumberingAfterBreak="0">
    <w:nsid w:val="3A3C5A24"/>
    <w:multiLevelType w:val="hybridMultilevel"/>
    <w:tmpl w:val="DF347E7C"/>
    <w:lvl w:ilvl="0" w:tplc="FA2AC6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FAA047E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2986DF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B382E5C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E40C224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A5706D66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412472B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A40E5AE6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82ECF596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19" w15:restartNumberingAfterBreak="0">
    <w:nsid w:val="3A4F3469"/>
    <w:multiLevelType w:val="hybridMultilevel"/>
    <w:tmpl w:val="A46C4E00"/>
    <w:lvl w:ilvl="0" w:tplc="DA42AB7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B640CC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4280851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5A0629A2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7376D4AE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AC8C1AF6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AC3C2AC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47504A1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0222189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20" w15:restartNumberingAfterBreak="0">
    <w:nsid w:val="3C3C0E89"/>
    <w:multiLevelType w:val="hybridMultilevel"/>
    <w:tmpl w:val="95B23BC0"/>
    <w:lvl w:ilvl="0" w:tplc="7ECCE8DC">
      <w:start w:val="1"/>
      <w:numFmt w:val="decimal"/>
      <w:lvlText w:val="%1."/>
      <w:lvlJc w:val="left"/>
      <w:pPr>
        <w:ind w:left="102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94B582">
      <w:start w:val="1"/>
      <w:numFmt w:val="bullet"/>
      <w:lvlText w:val="•"/>
      <w:lvlJc w:val="left"/>
      <w:pPr>
        <w:ind w:left="324" w:hanging="180"/>
      </w:pPr>
      <w:rPr>
        <w:rFonts w:hint="default"/>
      </w:rPr>
    </w:lvl>
    <w:lvl w:ilvl="2" w:tplc="C0921D0C">
      <w:start w:val="1"/>
      <w:numFmt w:val="bullet"/>
      <w:lvlText w:val="•"/>
      <w:lvlJc w:val="left"/>
      <w:pPr>
        <w:ind w:left="547" w:hanging="180"/>
      </w:pPr>
      <w:rPr>
        <w:rFonts w:hint="default"/>
      </w:rPr>
    </w:lvl>
    <w:lvl w:ilvl="3" w:tplc="CA86321E">
      <w:start w:val="1"/>
      <w:numFmt w:val="bullet"/>
      <w:lvlText w:val="•"/>
      <w:lvlJc w:val="left"/>
      <w:pPr>
        <w:ind w:left="770" w:hanging="180"/>
      </w:pPr>
      <w:rPr>
        <w:rFonts w:hint="default"/>
      </w:rPr>
    </w:lvl>
    <w:lvl w:ilvl="4" w:tplc="18DCF922">
      <w:start w:val="1"/>
      <w:numFmt w:val="bullet"/>
      <w:lvlText w:val="•"/>
      <w:lvlJc w:val="left"/>
      <w:pPr>
        <w:ind w:left="992" w:hanging="180"/>
      </w:pPr>
      <w:rPr>
        <w:rFonts w:hint="default"/>
      </w:rPr>
    </w:lvl>
    <w:lvl w:ilvl="5" w:tplc="3D2C112E">
      <w:start w:val="1"/>
      <w:numFmt w:val="bullet"/>
      <w:lvlText w:val="•"/>
      <w:lvlJc w:val="left"/>
      <w:pPr>
        <w:ind w:left="1215" w:hanging="180"/>
      </w:pPr>
      <w:rPr>
        <w:rFonts w:hint="default"/>
      </w:rPr>
    </w:lvl>
    <w:lvl w:ilvl="6" w:tplc="8C60D490">
      <w:start w:val="1"/>
      <w:numFmt w:val="bullet"/>
      <w:lvlText w:val="•"/>
      <w:lvlJc w:val="left"/>
      <w:pPr>
        <w:ind w:left="1438" w:hanging="180"/>
      </w:pPr>
      <w:rPr>
        <w:rFonts w:hint="default"/>
      </w:rPr>
    </w:lvl>
    <w:lvl w:ilvl="7" w:tplc="54DE3B04">
      <w:start w:val="1"/>
      <w:numFmt w:val="bullet"/>
      <w:lvlText w:val="•"/>
      <w:lvlJc w:val="left"/>
      <w:pPr>
        <w:ind w:left="1660" w:hanging="180"/>
      </w:pPr>
      <w:rPr>
        <w:rFonts w:hint="default"/>
      </w:rPr>
    </w:lvl>
    <w:lvl w:ilvl="8" w:tplc="51F201C6">
      <w:start w:val="1"/>
      <w:numFmt w:val="bullet"/>
      <w:lvlText w:val="•"/>
      <w:lvlJc w:val="left"/>
      <w:pPr>
        <w:ind w:left="1883" w:hanging="180"/>
      </w:pPr>
      <w:rPr>
        <w:rFonts w:hint="default"/>
      </w:rPr>
    </w:lvl>
  </w:abstractNum>
  <w:abstractNum w:abstractNumId="21" w15:restartNumberingAfterBreak="0">
    <w:nsid w:val="429173F9"/>
    <w:multiLevelType w:val="hybridMultilevel"/>
    <w:tmpl w:val="BDBC69DE"/>
    <w:lvl w:ilvl="0" w:tplc="062E619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93C5B66">
      <w:start w:val="1"/>
      <w:numFmt w:val="bullet"/>
      <w:lvlText w:val="•"/>
      <w:lvlJc w:val="left"/>
      <w:pPr>
        <w:ind w:left="324" w:hanging="240"/>
      </w:pPr>
      <w:rPr>
        <w:rFonts w:hint="default"/>
      </w:rPr>
    </w:lvl>
    <w:lvl w:ilvl="2" w:tplc="BB32085A">
      <w:start w:val="1"/>
      <w:numFmt w:val="bullet"/>
      <w:lvlText w:val="•"/>
      <w:lvlJc w:val="left"/>
      <w:pPr>
        <w:ind w:left="547" w:hanging="240"/>
      </w:pPr>
      <w:rPr>
        <w:rFonts w:hint="default"/>
      </w:rPr>
    </w:lvl>
    <w:lvl w:ilvl="3" w:tplc="E5A8D934">
      <w:start w:val="1"/>
      <w:numFmt w:val="bullet"/>
      <w:lvlText w:val="•"/>
      <w:lvlJc w:val="left"/>
      <w:pPr>
        <w:ind w:left="770" w:hanging="240"/>
      </w:pPr>
      <w:rPr>
        <w:rFonts w:hint="default"/>
      </w:rPr>
    </w:lvl>
    <w:lvl w:ilvl="4" w:tplc="3B6648D6">
      <w:start w:val="1"/>
      <w:numFmt w:val="bullet"/>
      <w:lvlText w:val="•"/>
      <w:lvlJc w:val="left"/>
      <w:pPr>
        <w:ind w:left="992" w:hanging="240"/>
      </w:pPr>
      <w:rPr>
        <w:rFonts w:hint="default"/>
      </w:rPr>
    </w:lvl>
    <w:lvl w:ilvl="5" w:tplc="A204EB42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6" w:tplc="E5D828F4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  <w:lvl w:ilvl="7" w:tplc="70E8F3E2">
      <w:start w:val="1"/>
      <w:numFmt w:val="bullet"/>
      <w:lvlText w:val="•"/>
      <w:lvlJc w:val="left"/>
      <w:pPr>
        <w:ind w:left="1660" w:hanging="240"/>
      </w:pPr>
      <w:rPr>
        <w:rFonts w:hint="default"/>
      </w:rPr>
    </w:lvl>
    <w:lvl w:ilvl="8" w:tplc="B5DE8B18">
      <w:start w:val="1"/>
      <w:numFmt w:val="bullet"/>
      <w:lvlText w:val="•"/>
      <w:lvlJc w:val="left"/>
      <w:pPr>
        <w:ind w:left="1883" w:hanging="240"/>
      </w:pPr>
      <w:rPr>
        <w:rFonts w:hint="default"/>
      </w:rPr>
    </w:lvl>
  </w:abstractNum>
  <w:abstractNum w:abstractNumId="22" w15:restartNumberingAfterBreak="0">
    <w:nsid w:val="45E93FC7"/>
    <w:multiLevelType w:val="hybridMultilevel"/>
    <w:tmpl w:val="0CF2F388"/>
    <w:lvl w:ilvl="0" w:tplc="27E8442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1A9BD8">
      <w:start w:val="1"/>
      <w:numFmt w:val="bullet"/>
      <w:lvlText w:val="•"/>
      <w:lvlJc w:val="left"/>
      <w:pPr>
        <w:ind w:left="324" w:hanging="240"/>
      </w:pPr>
      <w:rPr>
        <w:rFonts w:hint="default"/>
      </w:rPr>
    </w:lvl>
    <w:lvl w:ilvl="2" w:tplc="2BE6A4E6">
      <w:start w:val="1"/>
      <w:numFmt w:val="bullet"/>
      <w:lvlText w:val="•"/>
      <w:lvlJc w:val="left"/>
      <w:pPr>
        <w:ind w:left="547" w:hanging="240"/>
      </w:pPr>
      <w:rPr>
        <w:rFonts w:hint="default"/>
      </w:rPr>
    </w:lvl>
    <w:lvl w:ilvl="3" w:tplc="7A4889A2">
      <w:start w:val="1"/>
      <w:numFmt w:val="bullet"/>
      <w:lvlText w:val="•"/>
      <w:lvlJc w:val="left"/>
      <w:pPr>
        <w:ind w:left="770" w:hanging="240"/>
      </w:pPr>
      <w:rPr>
        <w:rFonts w:hint="default"/>
      </w:rPr>
    </w:lvl>
    <w:lvl w:ilvl="4" w:tplc="B3569026">
      <w:start w:val="1"/>
      <w:numFmt w:val="bullet"/>
      <w:lvlText w:val="•"/>
      <w:lvlJc w:val="left"/>
      <w:pPr>
        <w:ind w:left="992" w:hanging="240"/>
      </w:pPr>
      <w:rPr>
        <w:rFonts w:hint="default"/>
      </w:rPr>
    </w:lvl>
    <w:lvl w:ilvl="5" w:tplc="6624EAAC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6" w:tplc="642C7350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  <w:lvl w:ilvl="7" w:tplc="4A368714">
      <w:start w:val="1"/>
      <w:numFmt w:val="bullet"/>
      <w:lvlText w:val="•"/>
      <w:lvlJc w:val="left"/>
      <w:pPr>
        <w:ind w:left="1660" w:hanging="240"/>
      </w:pPr>
      <w:rPr>
        <w:rFonts w:hint="default"/>
      </w:rPr>
    </w:lvl>
    <w:lvl w:ilvl="8" w:tplc="9E50CC8C">
      <w:start w:val="1"/>
      <w:numFmt w:val="bullet"/>
      <w:lvlText w:val="•"/>
      <w:lvlJc w:val="left"/>
      <w:pPr>
        <w:ind w:left="1883" w:hanging="240"/>
      </w:pPr>
      <w:rPr>
        <w:rFonts w:hint="default"/>
      </w:rPr>
    </w:lvl>
  </w:abstractNum>
  <w:abstractNum w:abstractNumId="23" w15:restartNumberingAfterBreak="0">
    <w:nsid w:val="4A207675"/>
    <w:multiLevelType w:val="hybridMultilevel"/>
    <w:tmpl w:val="80221BF4"/>
    <w:lvl w:ilvl="0" w:tplc="D08E53F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32DFAE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DA1277B4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B420D12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A34C29A6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497EC346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D18EADA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EF180032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BD18C5CA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24" w15:restartNumberingAfterBreak="0">
    <w:nsid w:val="565D6B3E"/>
    <w:multiLevelType w:val="hybridMultilevel"/>
    <w:tmpl w:val="0ED42E2C"/>
    <w:lvl w:ilvl="0" w:tplc="CD3E459E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26499C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7D547DD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C5C00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8534A33A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572A7A6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32ECF56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2766F37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FEB0311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25" w15:restartNumberingAfterBreak="0">
    <w:nsid w:val="58B3045A"/>
    <w:multiLevelType w:val="hybridMultilevel"/>
    <w:tmpl w:val="31F04B2A"/>
    <w:lvl w:ilvl="0" w:tplc="E0E8D73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6C6271E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17E4FCE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B9AA4C3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74F673F4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D7964230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982E8E4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561CEBA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315606B6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26" w15:restartNumberingAfterBreak="0">
    <w:nsid w:val="5DE442CE"/>
    <w:multiLevelType w:val="hybridMultilevel"/>
    <w:tmpl w:val="58343B5E"/>
    <w:lvl w:ilvl="0" w:tplc="1702039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9B80E0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1E90D81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23F018B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D46CE29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91143F2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B2387DD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F81C0EBA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389ACA36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27" w15:restartNumberingAfterBreak="0">
    <w:nsid w:val="5E564427"/>
    <w:multiLevelType w:val="hybridMultilevel"/>
    <w:tmpl w:val="A7C4AA98"/>
    <w:lvl w:ilvl="0" w:tplc="FDF09F7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1056B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2178706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D29A15BA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E8583A0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D50231C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A04AD1C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059EFC42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1D5A783A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28" w15:restartNumberingAfterBreak="0">
    <w:nsid w:val="5FFB72A6"/>
    <w:multiLevelType w:val="hybridMultilevel"/>
    <w:tmpl w:val="49301696"/>
    <w:lvl w:ilvl="0" w:tplc="F3EC3A7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F6CC9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1F72BB3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B6B0F2A2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F1225E3E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F2B48DA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6328610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ED8A8060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6E728ED2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29" w15:restartNumberingAfterBreak="0">
    <w:nsid w:val="601E3BF2"/>
    <w:multiLevelType w:val="hybridMultilevel"/>
    <w:tmpl w:val="E85CA3C8"/>
    <w:lvl w:ilvl="0" w:tplc="9F5032B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F28802">
      <w:start w:val="1"/>
      <w:numFmt w:val="bullet"/>
      <w:lvlText w:val="•"/>
      <w:lvlJc w:val="left"/>
      <w:pPr>
        <w:ind w:left="324" w:hanging="240"/>
      </w:pPr>
      <w:rPr>
        <w:rFonts w:hint="default"/>
      </w:rPr>
    </w:lvl>
    <w:lvl w:ilvl="2" w:tplc="37E0EBB2">
      <w:start w:val="1"/>
      <w:numFmt w:val="bullet"/>
      <w:lvlText w:val="•"/>
      <w:lvlJc w:val="left"/>
      <w:pPr>
        <w:ind w:left="547" w:hanging="240"/>
      </w:pPr>
      <w:rPr>
        <w:rFonts w:hint="default"/>
      </w:rPr>
    </w:lvl>
    <w:lvl w:ilvl="3" w:tplc="C1DA84F0">
      <w:start w:val="1"/>
      <w:numFmt w:val="bullet"/>
      <w:lvlText w:val="•"/>
      <w:lvlJc w:val="left"/>
      <w:pPr>
        <w:ind w:left="770" w:hanging="240"/>
      </w:pPr>
      <w:rPr>
        <w:rFonts w:hint="default"/>
      </w:rPr>
    </w:lvl>
    <w:lvl w:ilvl="4" w:tplc="8C007E30">
      <w:start w:val="1"/>
      <w:numFmt w:val="bullet"/>
      <w:lvlText w:val="•"/>
      <w:lvlJc w:val="left"/>
      <w:pPr>
        <w:ind w:left="992" w:hanging="240"/>
      </w:pPr>
      <w:rPr>
        <w:rFonts w:hint="default"/>
      </w:rPr>
    </w:lvl>
    <w:lvl w:ilvl="5" w:tplc="9BBA9D5A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6" w:tplc="1D98C4FA">
      <w:start w:val="1"/>
      <w:numFmt w:val="bullet"/>
      <w:lvlText w:val="•"/>
      <w:lvlJc w:val="left"/>
      <w:pPr>
        <w:ind w:left="1438" w:hanging="240"/>
      </w:pPr>
      <w:rPr>
        <w:rFonts w:hint="default"/>
      </w:rPr>
    </w:lvl>
    <w:lvl w:ilvl="7" w:tplc="461ADE42">
      <w:start w:val="1"/>
      <w:numFmt w:val="bullet"/>
      <w:lvlText w:val="•"/>
      <w:lvlJc w:val="left"/>
      <w:pPr>
        <w:ind w:left="1660" w:hanging="240"/>
      </w:pPr>
      <w:rPr>
        <w:rFonts w:hint="default"/>
      </w:rPr>
    </w:lvl>
    <w:lvl w:ilvl="8" w:tplc="1D6E64EA">
      <w:start w:val="1"/>
      <w:numFmt w:val="bullet"/>
      <w:lvlText w:val="•"/>
      <w:lvlJc w:val="left"/>
      <w:pPr>
        <w:ind w:left="1883" w:hanging="240"/>
      </w:pPr>
      <w:rPr>
        <w:rFonts w:hint="default"/>
      </w:rPr>
    </w:lvl>
  </w:abstractNum>
  <w:abstractNum w:abstractNumId="30" w15:restartNumberingAfterBreak="0">
    <w:nsid w:val="611656FF"/>
    <w:multiLevelType w:val="hybridMultilevel"/>
    <w:tmpl w:val="6A8C02A8"/>
    <w:lvl w:ilvl="0" w:tplc="6390067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968083C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3DFC73B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F82A1F8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79342A7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C38ED64C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DD00039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5B66D01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D3BC934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31" w15:restartNumberingAfterBreak="0">
    <w:nsid w:val="61996AD7"/>
    <w:multiLevelType w:val="hybridMultilevel"/>
    <w:tmpl w:val="1012D2FA"/>
    <w:lvl w:ilvl="0" w:tplc="5192D05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F8EF0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8502464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B170BFBA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E2A68D1A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9016127C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704EE11E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C8283D54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285E13B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32" w15:restartNumberingAfterBreak="0">
    <w:nsid w:val="641F44F5"/>
    <w:multiLevelType w:val="hybridMultilevel"/>
    <w:tmpl w:val="5B24EE78"/>
    <w:lvl w:ilvl="0" w:tplc="3A10FC2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F8122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8078DCC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1BC8223E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2C12285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24D2CE56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5E1CE0AE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07187CB0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0A0A8A12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33" w15:restartNumberingAfterBreak="0">
    <w:nsid w:val="65855F03"/>
    <w:multiLevelType w:val="hybridMultilevel"/>
    <w:tmpl w:val="79620812"/>
    <w:lvl w:ilvl="0" w:tplc="FE50111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B0142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523C353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D2A6A66E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73C6D25C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CD32A12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91782F0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94342826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8DC42CF0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34" w15:restartNumberingAfterBreak="0">
    <w:nsid w:val="68217736"/>
    <w:multiLevelType w:val="hybridMultilevel"/>
    <w:tmpl w:val="6BC4D2CC"/>
    <w:lvl w:ilvl="0" w:tplc="5FDA870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96F56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5DFAD0D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8BC2344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D1E86FB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253A96F8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184A2BC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B022B07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13224916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35" w15:restartNumberingAfterBreak="0">
    <w:nsid w:val="68926A28"/>
    <w:multiLevelType w:val="hybridMultilevel"/>
    <w:tmpl w:val="7B584EF8"/>
    <w:lvl w:ilvl="0" w:tplc="E9EA538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40CBDA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BFB4FA00">
      <w:start w:val="1"/>
      <w:numFmt w:val="bullet"/>
      <w:lvlText w:val=""/>
      <w:lvlJc w:val="left"/>
      <w:pPr>
        <w:ind w:left="820" w:hanging="180"/>
      </w:pPr>
      <w:rPr>
        <w:rFonts w:ascii="Symbol" w:eastAsia="Symbol" w:hAnsi="Symbol" w:hint="default"/>
        <w:sz w:val="24"/>
        <w:szCs w:val="24"/>
      </w:rPr>
    </w:lvl>
    <w:lvl w:ilvl="3" w:tplc="7DA0F012">
      <w:start w:val="1"/>
      <w:numFmt w:val="decimal"/>
      <w:lvlText w:val="%4."/>
      <w:lvlJc w:val="left"/>
      <w:pPr>
        <w:ind w:left="3828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4" w:tplc="8CA07300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5" w:tplc="60D4203E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3BACC3A2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CF906620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443AF4A8">
      <w:start w:val="1"/>
      <w:numFmt w:val="bullet"/>
      <w:lvlText w:val="•"/>
      <w:lvlJc w:val="left"/>
      <w:pPr>
        <w:ind w:left="8067" w:hanging="360"/>
      </w:pPr>
      <w:rPr>
        <w:rFonts w:hint="default"/>
      </w:rPr>
    </w:lvl>
  </w:abstractNum>
  <w:abstractNum w:abstractNumId="36" w15:restartNumberingAfterBreak="0">
    <w:nsid w:val="6A7E3C7E"/>
    <w:multiLevelType w:val="hybridMultilevel"/>
    <w:tmpl w:val="B89A7DFC"/>
    <w:lvl w:ilvl="0" w:tplc="B790C70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D210A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A57CEE8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100203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17FA0FE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6C5C6F7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AB36AD8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33C8F8A0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C66E1198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37" w15:restartNumberingAfterBreak="0">
    <w:nsid w:val="6E266A0B"/>
    <w:multiLevelType w:val="hybridMultilevel"/>
    <w:tmpl w:val="DBEA35D0"/>
    <w:lvl w:ilvl="0" w:tplc="D4A2C79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3E076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D634FF74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B0BC980E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C4C0B662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46522580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095ECFA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4D66C412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604CCDA8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38" w15:restartNumberingAfterBreak="0">
    <w:nsid w:val="71F33FF3"/>
    <w:multiLevelType w:val="hybridMultilevel"/>
    <w:tmpl w:val="1818A230"/>
    <w:lvl w:ilvl="0" w:tplc="A120B29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C80BF2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7DA81676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18A27ADA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7A882EF4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C3BA27A2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FFA28D8E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1A8E3CA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13FE33C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39" w15:restartNumberingAfterBreak="0">
    <w:nsid w:val="785D5F01"/>
    <w:multiLevelType w:val="hybridMultilevel"/>
    <w:tmpl w:val="D33A0F54"/>
    <w:lvl w:ilvl="0" w:tplc="7D4A24E8">
      <w:start w:val="1"/>
      <w:numFmt w:val="bullet"/>
      <w:lvlText w:val=""/>
      <w:lvlJc w:val="left"/>
      <w:pPr>
        <w:ind w:left="154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3D38105E">
      <w:start w:val="1"/>
      <w:numFmt w:val="bullet"/>
      <w:lvlText w:val="•"/>
      <w:lvlJc w:val="left"/>
      <w:pPr>
        <w:ind w:left="2334" w:hanging="720"/>
      </w:pPr>
      <w:rPr>
        <w:rFonts w:hint="default"/>
      </w:rPr>
    </w:lvl>
    <w:lvl w:ilvl="2" w:tplc="58E4A3A2">
      <w:start w:val="1"/>
      <w:numFmt w:val="bullet"/>
      <w:lvlText w:val="•"/>
      <w:lvlJc w:val="left"/>
      <w:pPr>
        <w:ind w:left="3128" w:hanging="720"/>
      </w:pPr>
      <w:rPr>
        <w:rFonts w:hint="default"/>
      </w:rPr>
    </w:lvl>
    <w:lvl w:ilvl="3" w:tplc="EE00F61C">
      <w:start w:val="1"/>
      <w:numFmt w:val="bullet"/>
      <w:lvlText w:val="•"/>
      <w:lvlJc w:val="left"/>
      <w:pPr>
        <w:ind w:left="3922" w:hanging="720"/>
      </w:pPr>
      <w:rPr>
        <w:rFonts w:hint="default"/>
      </w:rPr>
    </w:lvl>
    <w:lvl w:ilvl="4" w:tplc="3D64A4A8">
      <w:start w:val="1"/>
      <w:numFmt w:val="bullet"/>
      <w:lvlText w:val="•"/>
      <w:lvlJc w:val="left"/>
      <w:pPr>
        <w:ind w:left="4716" w:hanging="720"/>
      </w:pPr>
      <w:rPr>
        <w:rFonts w:hint="default"/>
      </w:rPr>
    </w:lvl>
    <w:lvl w:ilvl="5" w:tplc="545CBDF0">
      <w:start w:val="1"/>
      <w:numFmt w:val="bullet"/>
      <w:lvlText w:val="•"/>
      <w:lvlJc w:val="left"/>
      <w:pPr>
        <w:ind w:left="5510" w:hanging="720"/>
      </w:pPr>
      <w:rPr>
        <w:rFonts w:hint="default"/>
      </w:rPr>
    </w:lvl>
    <w:lvl w:ilvl="6" w:tplc="52B0C390">
      <w:start w:val="1"/>
      <w:numFmt w:val="bullet"/>
      <w:lvlText w:val="•"/>
      <w:lvlJc w:val="left"/>
      <w:pPr>
        <w:ind w:left="6304" w:hanging="720"/>
      </w:pPr>
      <w:rPr>
        <w:rFonts w:hint="default"/>
      </w:rPr>
    </w:lvl>
    <w:lvl w:ilvl="7" w:tplc="25CA20B4">
      <w:start w:val="1"/>
      <w:numFmt w:val="bullet"/>
      <w:lvlText w:val="•"/>
      <w:lvlJc w:val="left"/>
      <w:pPr>
        <w:ind w:left="7098" w:hanging="720"/>
      </w:pPr>
      <w:rPr>
        <w:rFonts w:hint="default"/>
      </w:rPr>
    </w:lvl>
    <w:lvl w:ilvl="8" w:tplc="E662FD6A">
      <w:start w:val="1"/>
      <w:numFmt w:val="bullet"/>
      <w:lvlText w:val="•"/>
      <w:lvlJc w:val="left"/>
      <w:pPr>
        <w:ind w:left="7892" w:hanging="720"/>
      </w:pPr>
      <w:rPr>
        <w:rFonts w:hint="default"/>
      </w:rPr>
    </w:lvl>
  </w:abstractNum>
  <w:abstractNum w:abstractNumId="40" w15:restartNumberingAfterBreak="0">
    <w:nsid w:val="7AA14CB7"/>
    <w:multiLevelType w:val="hybridMultilevel"/>
    <w:tmpl w:val="AA528D52"/>
    <w:lvl w:ilvl="0" w:tplc="10C4A0D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28789C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6810CF7A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5545BA2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E464765E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56929C7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72466EB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C35C175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A4B2EC7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41" w15:restartNumberingAfterBreak="0">
    <w:nsid w:val="7D1D249A"/>
    <w:multiLevelType w:val="hybridMultilevel"/>
    <w:tmpl w:val="A93CE54C"/>
    <w:lvl w:ilvl="0" w:tplc="385C920E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68E3AC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DDF6DA1C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2146066A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91F277B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5" w:tplc="02EC83C2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26225C3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 w:tplc="941A219E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13D2CC50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42" w15:restartNumberingAfterBreak="0">
    <w:nsid w:val="7EF0129D"/>
    <w:multiLevelType w:val="hybridMultilevel"/>
    <w:tmpl w:val="86747048"/>
    <w:lvl w:ilvl="0" w:tplc="DFE27DAA">
      <w:start w:val="2"/>
      <w:numFmt w:val="upperLetter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0587D0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9FC33E0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3" w:tplc="68F290A0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B3CC4AF0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5" w:tplc="4B789A98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6" w:tplc="553AE958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7" w:tplc="901058D8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DCB0E288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</w:abstractNum>
  <w:num w:numId="1" w16cid:durableId="932200673">
    <w:abstractNumId w:val="28"/>
  </w:num>
  <w:num w:numId="2" w16cid:durableId="1651131013">
    <w:abstractNumId w:val="10"/>
  </w:num>
  <w:num w:numId="3" w16cid:durableId="1680934179">
    <w:abstractNumId w:val="9"/>
  </w:num>
  <w:num w:numId="4" w16cid:durableId="396786390">
    <w:abstractNumId w:val="15"/>
  </w:num>
  <w:num w:numId="5" w16cid:durableId="1824468841">
    <w:abstractNumId w:val="42"/>
  </w:num>
  <w:num w:numId="6" w16cid:durableId="1542860686">
    <w:abstractNumId w:val="12"/>
  </w:num>
  <w:num w:numId="7" w16cid:durableId="119690307">
    <w:abstractNumId w:val="7"/>
  </w:num>
  <w:num w:numId="8" w16cid:durableId="864756383">
    <w:abstractNumId w:val="31"/>
  </w:num>
  <w:num w:numId="9" w16cid:durableId="126512920">
    <w:abstractNumId w:val="19"/>
  </w:num>
  <w:num w:numId="10" w16cid:durableId="518473174">
    <w:abstractNumId w:val="26"/>
  </w:num>
  <w:num w:numId="11" w16cid:durableId="561333764">
    <w:abstractNumId w:val="41"/>
  </w:num>
  <w:num w:numId="12" w16cid:durableId="1280530763">
    <w:abstractNumId w:val="38"/>
  </w:num>
  <w:num w:numId="13" w16cid:durableId="1426069490">
    <w:abstractNumId w:val="18"/>
  </w:num>
  <w:num w:numId="14" w16cid:durableId="1680814182">
    <w:abstractNumId w:val="1"/>
  </w:num>
  <w:num w:numId="15" w16cid:durableId="637221977">
    <w:abstractNumId w:val="14"/>
  </w:num>
  <w:num w:numId="16" w16cid:durableId="1051658368">
    <w:abstractNumId w:val="5"/>
  </w:num>
  <w:num w:numId="17" w16cid:durableId="1574855932">
    <w:abstractNumId w:val="6"/>
  </w:num>
  <w:num w:numId="18" w16cid:durableId="768934573">
    <w:abstractNumId w:val="40"/>
  </w:num>
  <w:num w:numId="19" w16cid:durableId="72363264">
    <w:abstractNumId w:val="36"/>
  </w:num>
  <w:num w:numId="20" w16cid:durableId="348531036">
    <w:abstractNumId w:val="4"/>
  </w:num>
  <w:num w:numId="21" w16cid:durableId="1334455562">
    <w:abstractNumId w:val="0"/>
  </w:num>
  <w:num w:numId="22" w16cid:durableId="830876893">
    <w:abstractNumId w:val="13"/>
  </w:num>
  <w:num w:numId="23" w16cid:durableId="81802000">
    <w:abstractNumId w:val="24"/>
  </w:num>
  <w:num w:numId="24" w16cid:durableId="1893543671">
    <w:abstractNumId w:val="34"/>
  </w:num>
  <w:num w:numId="25" w16cid:durableId="956719365">
    <w:abstractNumId w:val="25"/>
  </w:num>
  <w:num w:numId="26" w16cid:durableId="104006820">
    <w:abstractNumId w:val="27"/>
  </w:num>
  <w:num w:numId="27" w16cid:durableId="564415214">
    <w:abstractNumId w:val="30"/>
  </w:num>
  <w:num w:numId="28" w16cid:durableId="270212479">
    <w:abstractNumId w:val="33"/>
  </w:num>
  <w:num w:numId="29" w16cid:durableId="2082092784">
    <w:abstractNumId w:val="23"/>
  </w:num>
  <w:num w:numId="30" w16cid:durableId="1558736281">
    <w:abstractNumId w:val="32"/>
  </w:num>
  <w:num w:numId="31" w16cid:durableId="1038048136">
    <w:abstractNumId w:val="37"/>
  </w:num>
  <w:num w:numId="32" w16cid:durableId="768935472">
    <w:abstractNumId w:val="17"/>
  </w:num>
  <w:num w:numId="33" w16cid:durableId="1752971042">
    <w:abstractNumId w:val="2"/>
  </w:num>
  <w:num w:numId="34" w16cid:durableId="175312846">
    <w:abstractNumId w:val="21"/>
  </w:num>
  <w:num w:numId="35" w16cid:durableId="857159285">
    <w:abstractNumId w:val="20"/>
  </w:num>
  <w:num w:numId="36" w16cid:durableId="1675767342">
    <w:abstractNumId w:val="3"/>
  </w:num>
  <w:num w:numId="37" w16cid:durableId="947615223">
    <w:abstractNumId w:val="16"/>
  </w:num>
  <w:num w:numId="38" w16cid:durableId="1346787755">
    <w:abstractNumId w:val="29"/>
  </w:num>
  <w:num w:numId="39" w16cid:durableId="979577410">
    <w:abstractNumId w:val="8"/>
  </w:num>
  <w:num w:numId="40" w16cid:durableId="486551153">
    <w:abstractNumId w:val="11"/>
  </w:num>
  <w:num w:numId="41" w16cid:durableId="366562462">
    <w:abstractNumId w:val="22"/>
  </w:num>
  <w:num w:numId="42" w16cid:durableId="159932347">
    <w:abstractNumId w:val="35"/>
  </w:num>
  <w:num w:numId="43" w16cid:durableId="5386694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8C"/>
    <w:rsid w:val="0001358C"/>
    <w:rsid w:val="00A63298"/>
    <w:rsid w:val="00B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5188"/>
  <w15:docId w15:val="{E085DE9C-ED61-4B8D-995D-8A00CA3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3828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v.ro/applications/se/journal/index.php/tam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urnal.univagora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v.ro/ro/cercetare/mm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a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3069</Words>
  <Characters>17496</Characters>
  <Application>Microsoft Office Word</Application>
  <DocSecurity>0</DocSecurity>
  <Lines>145</Lines>
  <Paragraphs>41</Paragraphs>
  <ScaleCrop>false</ScaleCrop>
  <Company/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</dc:creator>
  <cp:lastModifiedBy>Marius Tomescu</cp:lastModifiedBy>
  <cp:revision>2</cp:revision>
  <dcterms:created xsi:type="dcterms:W3CDTF">2022-09-26T11:24:00Z</dcterms:created>
  <dcterms:modified xsi:type="dcterms:W3CDTF">2022-09-26T11:24:00Z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2022-09-26T00:00:00Z</vt:filetime>
  </property>
</Properties>
</file>