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9AEBA" w14:textId="77777777" w:rsidR="00E23BE2" w:rsidRPr="00C427D2" w:rsidRDefault="00E23BE2" w:rsidP="00E23BE2">
      <w:pPr>
        <w:spacing w:after="0" w:line="240" w:lineRule="auto"/>
        <w:rPr>
          <w:rFonts w:ascii="Times New Roman" w:eastAsia="Times New Roman" w:hAnsi="Times New Roman" w:cs="Times New Roman"/>
          <w:b/>
          <w:lang w:val="fr-FR"/>
        </w:rPr>
      </w:pPr>
    </w:p>
    <w:p w14:paraId="41D0D27D" w14:textId="77777777" w:rsidR="00E23BE2" w:rsidRPr="00C427D2" w:rsidRDefault="00E23BE2" w:rsidP="00E23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427D2">
        <w:rPr>
          <w:rFonts w:ascii="Times New Roman" w:eastAsia="Times New Roman" w:hAnsi="Times New Roman" w:cs="Times New Roman"/>
          <w:b/>
        </w:rPr>
        <w:t>Dotarea laboratoarelor didactice</w:t>
      </w:r>
    </w:p>
    <w:p w14:paraId="0327D2BD" w14:textId="77777777" w:rsidR="00E23BE2" w:rsidRPr="00C427D2" w:rsidRDefault="00E23BE2" w:rsidP="00E23BE2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elgril"/>
        <w:tblW w:w="10774" w:type="dxa"/>
        <w:tblInd w:w="-431" w:type="dxa"/>
        <w:tblLook w:val="04A0" w:firstRow="1" w:lastRow="0" w:firstColumn="1" w:lastColumn="0" w:noHBand="0" w:noVBand="1"/>
      </w:tblPr>
      <w:tblGrid>
        <w:gridCol w:w="960"/>
        <w:gridCol w:w="1350"/>
        <w:gridCol w:w="1775"/>
        <w:gridCol w:w="729"/>
        <w:gridCol w:w="1033"/>
        <w:gridCol w:w="3881"/>
        <w:gridCol w:w="1046"/>
      </w:tblGrid>
      <w:tr w:rsidR="00E23BE2" w:rsidRPr="00C427D2" w14:paraId="68FD035B" w14:textId="77777777" w:rsidTr="00E23BE2">
        <w:trPr>
          <w:trHeight w:val="845"/>
          <w:tblHeader/>
        </w:trPr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 w14:paraId="29CC6185" w14:textId="77777777" w:rsidR="00E23BE2" w:rsidRPr="00C427D2" w:rsidRDefault="00E23BE2" w:rsidP="00FD3F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27D2">
              <w:rPr>
                <w:rFonts w:ascii="Times New Roman" w:hAnsi="Times New Roman" w:cs="Times New Roman"/>
                <w:b/>
              </w:rPr>
              <w:t>Nr. crt.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 w14:paraId="20C60263" w14:textId="77777777" w:rsidR="00E23BE2" w:rsidRPr="00C427D2" w:rsidRDefault="00E23BE2" w:rsidP="00FD3F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27D2">
              <w:rPr>
                <w:rFonts w:ascii="Times New Roman" w:hAnsi="Times New Roman" w:cs="Times New Roman"/>
                <w:b/>
              </w:rPr>
              <w:t>Sala de studiu</w:t>
            </w:r>
          </w:p>
          <w:p w14:paraId="67565CFD" w14:textId="77777777" w:rsidR="00E23BE2" w:rsidRPr="00C427D2" w:rsidRDefault="00E23BE2" w:rsidP="00FD3F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27D2">
              <w:rPr>
                <w:rFonts w:ascii="Times New Roman" w:hAnsi="Times New Roman" w:cs="Times New Roman"/>
                <w:b/>
              </w:rPr>
              <w:t>(denumirea)</w:t>
            </w:r>
          </w:p>
        </w:tc>
        <w:tc>
          <w:tcPr>
            <w:tcW w:w="1775" w:type="dxa"/>
            <w:tcMar>
              <w:left w:w="28" w:type="dxa"/>
              <w:right w:w="28" w:type="dxa"/>
            </w:tcMar>
            <w:vAlign w:val="center"/>
          </w:tcPr>
          <w:p w14:paraId="773A4B9F" w14:textId="77777777" w:rsidR="00E23BE2" w:rsidRPr="00C427D2" w:rsidRDefault="00E23BE2" w:rsidP="00FD3F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27D2">
              <w:rPr>
                <w:rFonts w:ascii="Times New Roman" w:hAnsi="Times New Roman" w:cs="Times New Roman"/>
                <w:b/>
              </w:rPr>
              <w:t>Tipul (curs, seminar, laborator informatică, laborator de specialitate)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14:paraId="1273FA51" w14:textId="77777777" w:rsidR="00E23BE2" w:rsidRPr="00C427D2" w:rsidRDefault="00E23BE2" w:rsidP="00FD3F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27D2">
              <w:rPr>
                <w:rFonts w:ascii="Times New Roman" w:hAnsi="Times New Roman" w:cs="Times New Roman"/>
                <w:b/>
              </w:rPr>
              <w:t>Număr de locuri</w:t>
            </w:r>
          </w:p>
        </w:tc>
        <w:tc>
          <w:tcPr>
            <w:tcW w:w="1033" w:type="dxa"/>
            <w:tcMar>
              <w:left w:w="28" w:type="dxa"/>
              <w:right w:w="28" w:type="dxa"/>
            </w:tcMar>
            <w:vAlign w:val="center"/>
          </w:tcPr>
          <w:p w14:paraId="0656AA1B" w14:textId="77777777" w:rsidR="00E23BE2" w:rsidRPr="00C427D2" w:rsidRDefault="00E23BE2" w:rsidP="00FD3F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27D2">
              <w:rPr>
                <w:rFonts w:ascii="Times New Roman" w:hAnsi="Times New Roman" w:cs="Times New Roman"/>
                <w:b/>
              </w:rPr>
              <w:t>Suprafață (m</w:t>
            </w:r>
            <w:r w:rsidRPr="00C427D2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C427D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881" w:type="dxa"/>
            <w:tcMar>
              <w:left w:w="28" w:type="dxa"/>
              <w:right w:w="28" w:type="dxa"/>
            </w:tcMar>
            <w:vAlign w:val="center"/>
          </w:tcPr>
          <w:p w14:paraId="45C87585" w14:textId="77777777" w:rsidR="00E23BE2" w:rsidRPr="00C427D2" w:rsidRDefault="00E23BE2" w:rsidP="00FD3F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27D2">
              <w:rPr>
                <w:rFonts w:ascii="Times New Roman" w:hAnsi="Times New Roman" w:cs="Times New Roman"/>
                <w:b/>
              </w:rPr>
              <w:t>Dotare</w:t>
            </w:r>
          </w:p>
        </w:tc>
        <w:tc>
          <w:tcPr>
            <w:tcW w:w="1046" w:type="dxa"/>
            <w:tcMar>
              <w:left w:w="28" w:type="dxa"/>
              <w:right w:w="28" w:type="dxa"/>
            </w:tcMar>
            <w:vAlign w:val="center"/>
          </w:tcPr>
          <w:p w14:paraId="3651537F" w14:textId="77777777" w:rsidR="00E23BE2" w:rsidRPr="00C427D2" w:rsidRDefault="00E23BE2" w:rsidP="00FD3F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27D2">
              <w:rPr>
                <w:rFonts w:ascii="Times New Roman" w:hAnsi="Times New Roman" w:cs="Times New Roman"/>
                <w:b/>
              </w:rPr>
              <w:t>Observații</w:t>
            </w:r>
          </w:p>
        </w:tc>
      </w:tr>
      <w:tr w:rsidR="00E23BE2" w:rsidRPr="00C427D2" w14:paraId="025C89F9" w14:textId="77777777" w:rsidTr="00E23BE2">
        <w:trPr>
          <w:trHeight w:val="1592"/>
        </w:trPr>
        <w:tc>
          <w:tcPr>
            <w:tcW w:w="960" w:type="dxa"/>
            <w:vAlign w:val="center"/>
          </w:tcPr>
          <w:p w14:paraId="4D769A31" w14:textId="77777777" w:rsidR="00E23BE2" w:rsidRPr="00C427D2" w:rsidRDefault="00E23BE2" w:rsidP="00E23BE2">
            <w:pPr>
              <w:pStyle w:val="Listparagraf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5A06255D" w14:textId="77777777" w:rsidR="00E23BE2" w:rsidRPr="00C427D2" w:rsidRDefault="00E23BE2" w:rsidP="00FD3F16">
            <w:pPr>
              <w:jc w:val="center"/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Sala 103</w:t>
            </w:r>
          </w:p>
        </w:tc>
        <w:tc>
          <w:tcPr>
            <w:tcW w:w="1775" w:type="dxa"/>
            <w:vAlign w:val="center"/>
          </w:tcPr>
          <w:p w14:paraId="38D43947" w14:textId="77777777" w:rsidR="00E23BE2" w:rsidRPr="00C427D2" w:rsidRDefault="00E23BE2" w:rsidP="00FD3F16">
            <w:pPr>
              <w:jc w:val="center"/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Laborator</w:t>
            </w:r>
          </w:p>
        </w:tc>
        <w:tc>
          <w:tcPr>
            <w:tcW w:w="729" w:type="dxa"/>
            <w:vAlign w:val="center"/>
          </w:tcPr>
          <w:p w14:paraId="40A62020" w14:textId="77777777" w:rsidR="00E23BE2" w:rsidRPr="00C427D2" w:rsidRDefault="00E23BE2" w:rsidP="00FD3F16">
            <w:pPr>
              <w:jc w:val="center"/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33" w:type="dxa"/>
            <w:vAlign w:val="center"/>
          </w:tcPr>
          <w:p w14:paraId="402B4278" w14:textId="77777777" w:rsidR="00E23BE2" w:rsidRPr="00C427D2" w:rsidRDefault="00E23BE2" w:rsidP="00FD3F16">
            <w:pPr>
              <w:jc w:val="center"/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55 m2</w:t>
            </w:r>
          </w:p>
        </w:tc>
        <w:tc>
          <w:tcPr>
            <w:tcW w:w="3881" w:type="dxa"/>
            <w:vAlign w:val="center"/>
          </w:tcPr>
          <w:p w14:paraId="56A1BD13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Rețea de calculatoare – 1 buc;</w:t>
            </w:r>
          </w:p>
          <w:p w14:paraId="15DF66AF" w14:textId="77777777" w:rsidR="00E23BE2" w:rsidRPr="00C427D2" w:rsidRDefault="00E23BE2" w:rsidP="00FD3F16">
            <w:pPr>
              <w:rPr>
                <w:rFonts w:ascii="Times New Roman" w:hAnsi="Times New Roman" w:cs="Times New Roman"/>
                <w:color w:val="FF0000"/>
              </w:rPr>
            </w:pPr>
            <w:r w:rsidRPr="00C427D2">
              <w:rPr>
                <w:rFonts w:ascii="Times New Roman" w:hAnsi="Times New Roman" w:cs="Times New Roman"/>
                <w:color w:val="FF0000"/>
              </w:rPr>
              <w:t>Laptop HP i5-1135G7, HDD 512 GB, RAM  8GB -   15 buc;</w:t>
            </w:r>
          </w:p>
          <w:p w14:paraId="367306D1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Software WINDOWS 10 PRO 64 BIT – 15 buc;</w:t>
            </w:r>
          </w:p>
          <w:p w14:paraId="75D93F16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Software OFFICE ACADEMIC – 15 buc;</w:t>
            </w:r>
          </w:p>
          <w:p w14:paraId="2A5633EB" w14:textId="77777777" w:rsidR="00E23BE2" w:rsidRPr="00C427D2" w:rsidRDefault="00E23BE2" w:rsidP="00FD3F16">
            <w:pPr>
              <w:pStyle w:val="Titlu3"/>
              <w:shd w:val="clear" w:color="auto" w:fill="FBF9F8"/>
              <w:spacing w:before="0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  <w:r w:rsidRPr="00C427D2">
              <w:rPr>
                <w:rFonts w:ascii="Times New Roman" w:eastAsiaTheme="minorHAnsi" w:hAnsi="Times New Roman" w:cs="Times New Roman"/>
                <w:b w:val="0"/>
                <w:bCs w:val="0"/>
              </w:rPr>
              <w:t xml:space="preserve">JAVA, DATABASE – SQL, PL/SQL, Oracle </w:t>
            </w:r>
            <w:proofErr w:type="spellStart"/>
            <w:r w:rsidRPr="00C427D2">
              <w:rPr>
                <w:rFonts w:ascii="Times New Roman" w:eastAsiaTheme="minorHAnsi" w:hAnsi="Times New Roman" w:cs="Times New Roman"/>
                <w:b w:val="0"/>
                <w:bCs w:val="0"/>
              </w:rPr>
              <w:t>Cloud</w:t>
            </w:r>
            <w:proofErr w:type="spellEnd"/>
            <w:r w:rsidRPr="00C427D2">
              <w:rPr>
                <w:rFonts w:ascii="Times New Roman" w:eastAsiaTheme="minorHAnsi" w:hAnsi="Times New Roman" w:cs="Times New Roman"/>
                <w:b w:val="0"/>
                <w:bCs w:val="0"/>
              </w:rPr>
              <w:t xml:space="preserve">, </w:t>
            </w:r>
            <w:hyperlink r:id="rId8" w:history="1">
              <w:r w:rsidRPr="00C427D2">
                <w:rPr>
                  <w:rFonts w:ascii="Times New Roman" w:eastAsiaTheme="minorHAnsi" w:hAnsi="Times New Roman" w:cs="Times New Roman"/>
                  <w:b w:val="0"/>
                  <w:bCs w:val="0"/>
                </w:rPr>
                <w:t>Project Management</w:t>
              </w:r>
            </w:hyperlink>
            <w:r w:rsidRPr="00C427D2">
              <w:rPr>
                <w:rFonts w:ascii="Times New Roman" w:eastAsiaTheme="minorHAnsi" w:hAnsi="Times New Roman" w:cs="Times New Roman"/>
                <w:b w:val="0"/>
                <w:bCs w:val="0"/>
              </w:rPr>
              <w:t xml:space="preserve"> prin </w:t>
            </w:r>
            <w:hyperlink r:id="rId9" w:tgtFrame="_blank" w:history="1">
              <w:proofErr w:type="spellStart"/>
              <w:r w:rsidRPr="00C427D2">
                <w:rPr>
                  <w:rFonts w:ascii="Times New Roman" w:eastAsiaTheme="minorHAnsi" w:hAnsi="Times New Roman" w:cs="Times New Roman"/>
                  <w:b w:val="0"/>
                  <w:bCs w:val="0"/>
                </w:rPr>
                <w:t>Institutional</w:t>
              </w:r>
              <w:proofErr w:type="spellEnd"/>
              <w:r w:rsidRPr="00C427D2">
                <w:rPr>
                  <w:rFonts w:ascii="Times New Roman" w:eastAsiaTheme="minorHAnsi" w:hAnsi="Times New Roman" w:cs="Times New Roman"/>
                  <w:b w:val="0"/>
                  <w:bCs w:val="0"/>
                </w:rPr>
                <w:t xml:space="preserve"> </w:t>
              </w:r>
              <w:proofErr w:type="spellStart"/>
              <w:r w:rsidRPr="00C427D2">
                <w:rPr>
                  <w:rFonts w:ascii="Times New Roman" w:eastAsiaTheme="minorHAnsi" w:hAnsi="Times New Roman" w:cs="Times New Roman"/>
                  <w:b w:val="0"/>
                  <w:bCs w:val="0"/>
                </w:rPr>
                <w:t>members</w:t>
              </w:r>
              <w:proofErr w:type="spellEnd"/>
              <w:r w:rsidRPr="00C427D2">
                <w:rPr>
                  <w:rFonts w:ascii="Times New Roman" w:eastAsiaTheme="minorHAnsi" w:hAnsi="Times New Roman" w:cs="Times New Roman"/>
                  <w:b w:val="0"/>
                  <w:bCs w:val="0"/>
                </w:rPr>
                <w:t xml:space="preserve"> of Oracle Academy</w:t>
              </w:r>
            </w:hyperlink>
            <w:r w:rsidRPr="00C427D2">
              <w:rPr>
                <w:rFonts w:ascii="Times New Roman" w:eastAsiaTheme="minorHAnsi" w:hAnsi="Times New Roman" w:cs="Times New Roman"/>
                <w:b w:val="0"/>
                <w:bCs w:val="0"/>
              </w:rPr>
              <w:t>;</w:t>
            </w:r>
          </w:p>
          <w:p w14:paraId="48127AD7" w14:textId="77777777" w:rsidR="00E23BE2" w:rsidRPr="00C427D2" w:rsidRDefault="00E23BE2" w:rsidP="00FD3F16">
            <w:pPr>
              <w:pStyle w:val="Titlu3"/>
              <w:shd w:val="clear" w:color="auto" w:fill="FBF9F8"/>
              <w:spacing w:before="0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  <w:r w:rsidRPr="00C427D2">
              <w:rPr>
                <w:rFonts w:ascii="Times New Roman" w:eastAsiaTheme="minorHAnsi" w:hAnsi="Times New Roman" w:cs="Times New Roman"/>
                <w:b w:val="0"/>
                <w:bCs w:val="0"/>
              </w:rPr>
              <w:t xml:space="preserve">Microsoft Visual Studio </w:t>
            </w:r>
            <w:proofErr w:type="spellStart"/>
            <w:r w:rsidRPr="00C427D2">
              <w:rPr>
                <w:rFonts w:ascii="Times New Roman" w:eastAsiaTheme="minorHAnsi" w:hAnsi="Times New Roman" w:cs="Times New Roman"/>
                <w:b w:val="0"/>
                <w:bCs w:val="0"/>
              </w:rPr>
              <w:t>Community</w:t>
            </w:r>
            <w:proofErr w:type="spellEnd"/>
            <w:r w:rsidRPr="00C427D2">
              <w:rPr>
                <w:rFonts w:ascii="Times New Roman" w:eastAsiaTheme="minorHAnsi" w:hAnsi="Times New Roman" w:cs="Times New Roman"/>
                <w:b w:val="0"/>
                <w:bCs w:val="0"/>
              </w:rPr>
              <w:t xml:space="preserve"> – 15 buc;</w:t>
            </w:r>
          </w:p>
          <w:p w14:paraId="07FF53FD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Rack - 1 buc;</w:t>
            </w:r>
          </w:p>
          <w:p w14:paraId="6945C821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proofErr w:type="spellStart"/>
            <w:r w:rsidRPr="00C427D2">
              <w:rPr>
                <w:rFonts w:ascii="Times New Roman" w:hAnsi="Times New Roman" w:cs="Times New Roman"/>
              </w:rPr>
              <w:t>Switch</w:t>
            </w:r>
            <w:proofErr w:type="spellEnd"/>
            <w:r w:rsidRPr="00C427D2">
              <w:rPr>
                <w:rFonts w:ascii="Times New Roman" w:hAnsi="Times New Roman" w:cs="Times New Roman"/>
              </w:rPr>
              <w:t xml:space="preserve"> 24 porturi – 1 buc;</w:t>
            </w:r>
          </w:p>
          <w:p w14:paraId="351B952C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PATCH PANEL – 1 buc;</w:t>
            </w:r>
          </w:p>
          <w:p w14:paraId="7E368422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proofErr w:type="spellStart"/>
            <w:r w:rsidRPr="00C427D2">
              <w:rPr>
                <w:rFonts w:ascii="Times New Roman" w:hAnsi="Times New Roman" w:cs="Times New Roman"/>
              </w:rPr>
              <w:t>Fiset</w:t>
            </w:r>
            <w:proofErr w:type="spellEnd"/>
            <w:r w:rsidRPr="00C427D2">
              <w:rPr>
                <w:rFonts w:ascii="Times New Roman" w:hAnsi="Times New Roman" w:cs="Times New Roman"/>
              </w:rPr>
              <w:t xml:space="preserve"> metalic 2 </w:t>
            </w:r>
            <w:proofErr w:type="spellStart"/>
            <w:r w:rsidRPr="00C427D2">
              <w:rPr>
                <w:rFonts w:ascii="Times New Roman" w:hAnsi="Times New Roman" w:cs="Times New Roman"/>
              </w:rPr>
              <w:t>usi</w:t>
            </w:r>
            <w:proofErr w:type="spellEnd"/>
            <w:r w:rsidRPr="00C427D2">
              <w:rPr>
                <w:rFonts w:ascii="Times New Roman" w:hAnsi="Times New Roman" w:cs="Times New Roman"/>
              </w:rPr>
              <w:t xml:space="preserve"> - 1 buc;</w:t>
            </w:r>
          </w:p>
          <w:p w14:paraId="0C7813AD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 xml:space="preserve">Tabla </w:t>
            </w:r>
            <w:proofErr w:type="spellStart"/>
            <w:r w:rsidRPr="00C427D2">
              <w:rPr>
                <w:rFonts w:ascii="Times New Roman" w:hAnsi="Times New Roman" w:cs="Times New Roman"/>
              </w:rPr>
              <w:t>Smart</w:t>
            </w:r>
            <w:proofErr w:type="spellEnd"/>
            <w:r w:rsidRPr="00C427D2">
              <w:rPr>
                <w:rFonts w:ascii="Times New Roman" w:hAnsi="Times New Roman" w:cs="Times New Roman"/>
              </w:rPr>
              <w:t xml:space="preserve"> – 1 buc;</w:t>
            </w:r>
          </w:p>
          <w:p w14:paraId="7597891E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Tabla Magnetica – 1 buc;</w:t>
            </w:r>
          </w:p>
          <w:p w14:paraId="517449B8" w14:textId="77777777" w:rsidR="00E23BE2" w:rsidRPr="00C427D2" w:rsidRDefault="00E23BE2" w:rsidP="00FD3F16">
            <w:pPr>
              <w:rPr>
                <w:rFonts w:ascii="Times New Roman" w:hAnsi="Times New Roman" w:cs="Times New Roman"/>
                <w:lang w:val="nl-NL"/>
              </w:rPr>
            </w:pPr>
            <w:r w:rsidRPr="00C427D2">
              <w:rPr>
                <w:rFonts w:ascii="Times New Roman" w:hAnsi="Times New Roman" w:cs="Times New Roman"/>
                <w:lang w:val="nl-NL"/>
              </w:rPr>
              <w:t>Jaluzele verticale – 4 buc;</w:t>
            </w:r>
          </w:p>
          <w:p w14:paraId="753D0191" w14:textId="77777777" w:rsidR="00E23BE2" w:rsidRPr="00C427D2" w:rsidRDefault="00E23BE2" w:rsidP="00FD3F16">
            <w:pPr>
              <w:rPr>
                <w:rFonts w:ascii="Times New Roman" w:hAnsi="Times New Roman" w:cs="Times New Roman"/>
                <w:lang w:val="nl-NL"/>
              </w:rPr>
            </w:pPr>
            <w:r w:rsidRPr="00C427D2">
              <w:rPr>
                <w:rFonts w:ascii="Times New Roman" w:hAnsi="Times New Roman" w:cs="Times New Roman"/>
                <w:lang w:val="nl-NL"/>
              </w:rPr>
              <w:t>Cuier perete – 1 buc;</w:t>
            </w:r>
          </w:p>
          <w:p w14:paraId="4071FCD4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Masă laborator – 14 buc;</w:t>
            </w:r>
          </w:p>
          <w:p w14:paraId="6FFD333E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Masa catedra – 1 buc;</w:t>
            </w:r>
          </w:p>
          <w:p w14:paraId="5FA3D6BF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Scaune tip ISO – 19 buc;</w:t>
            </w:r>
          </w:p>
          <w:p w14:paraId="2B7235BB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 xml:space="preserve">Scaune schelet </w:t>
            </w:r>
            <w:proofErr w:type="spellStart"/>
            <w:r w:rsidRPr="00C427D2">
              <w:rPr>
                <w:rFonts w:ascii="Times New Roman" w:hAnsi="Times New Roman" w:cs="Times New Roman"/>
              </w:rPr>
              <w:t>metallic</w:t>
            </w:r>
            <w:proofErr w:type="spellEnd"/>
            <w:r w:rsidRPr="00C427D2">
              <w:rPr>
                <w:rFonts w:ascii="Times New Roman" w:hAnsi="Times New Roman" w:cs="Times New Roman"/>
              </w:rPr>
              <w:t xml:space="preserve"> – 2 buc;</w:t>
            </w:r>
          </w:p>
          <w:p w14:paraId="57840054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 xml:space="preserve">Sistem alarmă + </w:t>
            </w:r>
            <w:proofErr w:type="spellStart"/>
            <w:r w:rsidRPr="00C427D2">
              <w:rPr>
                <w:rFonts w:ascii="Times New Roman" w:hAnsi="Times New Roman" w:cs="Times New Roman"/>
              </w:rPr>
              <w:t>sensor</w:t>
            </w:r>
            <w:proofErr w:type="spellEnd"/>
            <w:r w:rsidRPr="00C427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27D2">
              <w:rPr>
                <w:rFonts w:ascii="Times New Roman" w:hAnsi="Times New Roman" w:cs="Times New Roman"/>
              </w:rPr>
              <w:t>miscare</w:t>
            </w:r>
            <w:proofErr w:type="spellEnd"/>
            <w:r w:rsidRPr="00C427D2">
              <w:rPr>
                <w:rFonts w:ascii="Times New Roman" w:hAnsi="Times New Roman" w:cs="Times New Roman"/>
              </w:rPr>
              <w:t xml:space="preserve"> – 1 buc;</w:t>
            </w:r>
          </w:p>
          <w:p w14:paraId="7E0D7599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 xml:space="preserve">Suport </w:t>
            </w:r>
            <w:proofErr w:type="spellStart"/>
            <w:r w:rsidRPr="00C427D2">
              <w:rPr>
                <w:rFonts w:ascii="Times New Roman" w:hAnsi="Times New Roman" w:cs="Times New Roman"/>
              </w:rPr>
              <w:t>Switch</w:t>
            </w:r>
            <w:proofErr w:type="spellEnd"/>
            <w:r w:rsidRPr="00C427D2">
              <w:rPr>
                <w:rFonts w:ascii="Times New Roman" w:hAnsi="Times New Roman" w:cs="Times New Roman"/>
              </w:rPr>
              <w:t xml:space="preserve"> – 1 buc;</w:t>
            </w:r>
          </w:p>
          <w:p w14:paraId="65655BAD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 xml:space="preserve">Aparat aer </w:t>
            </w:r>
            <w:proofErr w:type="spellStart"/>
            <w:r w:rsidRPr="00C427D2">
              <w:rPr>
                <w:rFonts w:ascii="Times New Roman" w:hAnsi="Times New Roman" w:cs="Times New Roman"/>
              </w:rPr>
              <w:t>conditionat</w:t>
            </w:r>
            <w:proofErr w:type="spellEnd"/>
            <w:r w:rsidRPr="00C427D2">
              <w:rPr>
                <w:rFonts w:ascii="Times New Roman" w:hAnsi="Times New Roman" w:cs="Times New Roman"/>
              </w:rPr>
              <w:t xml:space="preserve"> – 1 buc;</w:t>
            </w:r>
          </w:p>
          <w:p w14:paraId="7C7AE7AB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proofErr w:type="spellStart"/>
            <w:r w:rsidRPr="00C427D2">
              <w:rPr>
                <w:rFonts w:ascii="Times New Roman" w:hAnsi="Times New Roman" w:cs="Times New Roman"/>
              </w:rPr>
              <w:t>Instinctor</w:t>
            </w:r>
            <w:proofErr w:type="spellEnd"/>
            <w:r w:rsidRPr="00C427D2">
              <w:rPr>
                <w:rFonts w:ascii="Times New Roman" w:hAnsi="Times New Roman" w:cs="Times New Roman"/>
              </w:rPr>
              <w:t xml:space="preserve"> – 1 buc;</w:t>
            </w:r>
          </w:p>
        </w:tc>
        <w:tc>
          <w:tcPr>
            <w:tcW w:w="1046" w:type="dxa"/>
            <w:vAlign w:val="center"/>
          </w:tcPr>
          <w:p w14:paraId="12167393" w14:textId="77777777" w:rsidR="00E23BE2" w:rsidRPr="00C427D2" w:rsidRDefault="00E23BE2" w:rsidP="00FD3F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BE2" w:rsidRPr="00C427D2" w14:paraId="16510619" w14:textId="77777777" w:rsidTr="00E23BE2">
        <w:trPr>
          <w:trHeight w:val="1592"/>
        </w:trPr>
        <w:tc>
          <w:tcPr>
            <w:tcW w:w="960" w:type="dxa"/>
            <w:vAlign w:val="center"/>
          </w:tcPr>
          <w:p w14:paraId="3325D872" w14:textId="77777777" w:rsidR="00E23BE2" w:rsidRPr="00C427D2" w:rsidRDefault="00E23BE2" w:rsidP="00E23BE2">
            <w:pPr>
              <w:pStyle w:val="Listparagraf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4DED4FBA" w14:textId="77777777" w:rsidR="00E23BE2" w:rsidRPr="00C427D2" w:rsidRDefault="00E23BE2" w:rsidP="00FD3F16">
            <w:pPr>
              <w:jc w:val="center"/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Sala 104</w:t>
            </w:r>
          </w:p>
        </w:tc>
        <w:tc>
          <w:tcPr>
            <w:tcW w:w="1775" w:type="dxa"/>
            <w:vAlign w:val="center"/>
          </w:tcPr>
          <w:p w14:paraId="241879E6" w14:textId="77777777" w:rsidR="00E23BE2" w:rsidRPr="00C427D2" w:rsidRDefault="00E23BE2" w:rsidP="00FD3F16">
            <w:pPr>
              <w:jc w:val="center"/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Laborator</w:t>
            </w:r>
          </w:p>
        </w:tc>
        <w:tc>
          <w:tcPr>
            <w:tcW w:w="729" w:type="dxa"/>
            <w:vAlign w:val="center"/>
          </w:tcPr>
          <w:p w14:paraId="5A093289" w14:textId="77777777" w:rsidR="00E23BE2" w:rsidRPr="00C427D2" w:rsidRDefault="00E23BE2" w:rsidP="00FD3F16">
            <w:pPr>
              <w:jc w:val="center"/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33" w:type="dxa"/>
            <w:vAlign w:val="center"/>
          </w:tcPr>
          <w:p w14:paraId="2DE4A4A3" w14:textId="77777777" w:rsidR="00E23BE2" w:rsidRPr="00C427D2" w:rsidRDefault="00E23BE2" w:rsidP="00FD3F16">
            <w:pPr>
              <w:jc w:val="center"/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56 m2</w:t>
            </w:r>
          </w:p>
        </w:tc>
        <w:tc>
          <w:tcPr>
            <w:tcW w:w="3881" w:type="dxa"/>
            <w:vAlign w:val="center"/>
          </w:tcPr>
          <w:p w14:paraId="378CC626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Rețea de calculatoare – 1 buc;</w:t>
            </w:r>
          </w:p>
          <w:p w14:paraId="2E9A7DD7" w14:textId="77777777" w:rsidR="00E23BE2" w:rsidRPr="00C427D2" w:rsidRDefault="00E23BE2" w:rsidP="00FD3F16">
            <w:pPr>
              <w:rPr>
                <w:rFonts w:ascii="Times New Roman" w:hAnsi="Times New Roman" w:cs="Times New Roman"/>
                <w:color w:val="FF0000"/>
              </w:rPr>
            </w:pPr>
            <w:r w:rsidRPr="00C427D2">
              <w:rPr>
                <w:rFonts w:ascii="Times New Roman" w:hAnsi="Times New Roman" w:cs="Times New Roman"/>
                <w:color w:val="FF0000"/>
              </w:rPr>
              <w:t>Laptop HP i5-1135G7, HDD 512 GB, RAM 8GB -   15 buc;</w:t>
            </w:r>
          </w:p>
          <w:p w14:paraId="77DA795E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Software WINDOWS 10 PRO 64 BIT – 15 buc;</w:t>
            </w:r>
          </w:p>
          <w:p w14:paraId="136F0A4E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Software OFFICE ACADEMIC – 15 buc;</w:t>
            </w:r>
          </w:p>
          <w:p w14:paraId="25EB0F41" w14:textId="77777777" w:rsidR="00E23BE2" w:rsidRPr="00C427D2" w:rsidRDefault="00E23BE2" w:rsidP="00FD3F16">
            <w:pPr>
              <w:pStyle w:val="Titlu3"/>
              <w:shd w:val="clear" w:color="auto" w:fill="FBF9F8"/>
              <w:spacing w:before="0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  <w:r w:rsidRPr="00C427D2">
              <w:rPr>
                <w:rFonts w:ascii="Times New Roman" w:eastAsiaTheme="minorHAnsi" w:hAnsi="Times New Roman" w:cs="Times New Roman"/>
                <w:b w:val="0"/>
                <w:bCs w:val="0"/>
              </w:rPr>
              <w:lastRenderedPageBreak/>
              <w:t xml:space="preserve">JAVA, DATABASE – SQL, PL/SQL, Oracle </w:t>
            </w:r>
            <w:proofErr w:type="spellStart"/>
            <w:r w:rsidRPr="00C427D2">
              <w:rPr>
                <w:rFonts w:ascii="Times New Roman" w:eastAsiaTheme="minorHAnsi" w:hAnsi="Times New Roman" w:cs="Times New Roman"/>
                <w:b w:val="0"/>
                <w:bCs w:val="0"/>
              </w:rPr>
              <w:t>Cloud</w:t>
            </w:r>
            <w:proofErr w:type="spellEnd"/>
            <w:r w:rsidRPr="00C427D2">
              <w:rPr>
                <w:rFonts w:ascii="Times New Roman" w:eastAsiaTheme="minorHAnsi" w:hAnsi="Times New Roman" w:cs="Times New Roman"/>
                <w:b w:val="0"/>
                <w:bCs w:val="0"/>
              </w:rPr>
              <w:t xml:space="preserve">, </w:t>
            </w:r>
            <w:hyperlink r:id="rId10" w:history="1">
              <w:r w:rsidRPr="00C427D2">
                <w:rPr>
                  <w:rFonts w:ascii="Times New Roman" w:eastAsiaTheme="minorHAnsi" w:hAnsi="Times New Roman" w:cs="Times New Roman"/>
                  <w:b w:val="0"/>
                  <w:bCs w:val="0"/>
                </w:rPr>
                <w:t>Project Management</w:t>
              </w:r>
            </w:hyperlink>
            <w:r w:rsidRPr="00C427D2">
              <w:rPr>
                <w:rFonts w:ascii="Times New Roman" w:eastAsiaTheme="minorHAnsi" w:hAnsi="Times New Roman" w:cs="Times New Roman"/>
                <w:b w:val="0"/>
                <w:bCs w:val="0"/>
              </w:rPr>
              <w:t xml:space="preserve"> prin </w:t>
            </w:r>
            <w:hyperlink r:id="rId11" w:tgtFrame="_blank" w:history="1">
              <w:proofErr w:type="spellStart"/>
              <w:r w:rsidRPr="00C427D2">
                <w:rPr>
                  <w:rFonts w:ascii="Times New Roman" w:eastAsiaTheme="minorHAnsi" w:hAnsi="Times New Roman" w:cs="Times New Roman"/>
                  <w:b w:val="0"/>
                  <w:bCs w:val="0"/>
                </w:rPr>
                <w:t>Institutional</w:t>
              </w:r>
              <w:proofErr w:type="spellEnd"/>
              <w:r w:rsidRPr="00C427D2">
                <w:rPr>
                  <w:rFonts w:ascii="Times New Roman" w:eastAsiaTheme="minorHAnsi" w:hAnsi="Times New Roman" w:cs="Times New Roman"/>
                  <w:b w:val="0"/>
                  <w:bCs w:val="0"/>
                </w:rPr>
                <w:t xml:space="preserve"> </w:t>
              </w:r>
              <w:proofErr w:type="spellStart"/>
              <w:r w:rsidRPr="00C427D2">
                <w:rPr>
                  <w:rFonts w:ascii="Times New Roman" w:eastAsiaTheme="minorHAnsi" w:hAnsi="Times New Roman" w:cs="Times New Roman"/>
                  <w:b w:val="0"/>
                  <w:bCs w:val="0"/>
                </w:rPr>
                <w:t>Members</w:t>
              </w:r>
              <w:proofErr w:type="spellEnd"/>
              <w:r w:rsidRPr="00C427D2">
                <w:rPr>
                  <w:rFonts w:ascii="Times New Roman" w:eastAsiaTheme="minorHAnsi" w:hAnsi="Times New Roman" w:cs="Times New Roman"/>
                  <w:b w:val="0"/>
                  <w:bCs w:val="0"/>
                </w:rPr>
                <w:t xml:space="preserve"> of Oracle Academy</w:t>
              </w:r>
            </w:hyperlink>
            <w:r w:rsidRPr="00C427D2">
              <w:rPr>
                <w:rFonts w:ascii="Times New Roman" w:eastAsiaTheme="minorHAnsi" w:hAnsi="Times New Roman" w:cs="Times New Roman"/>
                <w:b w:val="0"/>
                <w:bCs w:val="0"/>
              </w:rPr>
              <w:t>;</w:t>
            </w:r>
          </w:p>
          <w:p w14:paraId="45B4FDF0" w14:textId="77777777" w:rsidR="00E23BE2" w:rsidRPr="00C427D2" w:rsidRDefault="00E23BE2" w:rsidP="00FD3F16">
            <w:pPr>
              <w:pStyle w:val="Titlu3"/>
              <w:shd w:val="clear" w:color="auto" w:fill="FBF9F8"/>
              <w:spacing w:before="0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  <w:r w:rsidRPr="00C427D2">
              <w:rPr>
                <w:rFonts w:ascii="Times New Roman" w:eastAsiaTheme="minorHAnsi" w:hAnsi="Times New Roman" w:cs="Times New Roman"/>
                <w:b w:val="0"/>
                <w:bCs w:val="0"/>
              </w:rPr>
              <w:t xml:space="preserve">Microsoft Visual Studio </w:t>
            </w:r>
            <w:proofErr w:type="spellStart"/>
            <w:r w:rsidRPr="00C427D2">
              <w:rPr>
                <w:rFonts w:ascii="Times New Roman" w:eastAsiaTheme="minorHAnsi" w:hAnsi="Times New Roman" w:cs="Times New Roman"/>
                <w:b w:val="0"/>
                <w:bCs w:val="0"/>
              </w:rPr>
              <w:t>Community</w:t>
            </w:r>
            <w:proofErr w:type="spellEnd"/>
            <w:r w:rsidRPr="00C427D2">
              <w:rPr>
                <w:rFonts w:ascii="Times New Roman" w:eastAsiaTheme="minorHAnsi" w:hAnsi="Times New Roman" w:cs="Times New Roman"/>
                <w:b w:val="0"/>
                <w:bCs w:val="0"/>
              </w:rPr>
              <w:t xml:space="preserve"> – 15 buc;</w:t>
            </w:r>
          </w:p>
          <w:p w14:paraId="4B7ECB69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Rack - 1 buc;</w:t>
            </w:r>
          </w:p>
          <w:p w14:paraId="5A4E5236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proofErr w:type="spellStart"/>
            <w:r w:rsidRPr="00C427D2">
              <w:rPr>
                <w:rFonts w:ascii="Times New Roman" w:hAnsi="Times New Roman" w:cs="Times New Roman"/>
              </w:rPr>
              <w:t>Switch</w:t>
            </w:r>
            <w:proofErr w:type="spellEnd"/>
            <w:r w:rsidRPr="00C427D2">
              <w:rPr>
                <w:rFonts w:ascii="Times New Roman" w:hAnsi="Times New Roman" w:cs="Times New Roman"/>
              </w:rPr>
              <w:t xml:space="preserve"> 24 porturi – 2 buc;</w:t>
            </w:r>
          </w:p>
          <w:p w14:paraId="09B4BE02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proofErr w:type="spellStart"/>
            <w:r w:rsidRPr="00C427D2">
              <w:rPr>
                <w:rFonts w:ascii="Times New Roman" w:hAnsi="Times New Roman" w:cs="Times New Roman"/>
              </w:rPr>
              <w:t>Patch</w:t>
            </w:r>
            <w:proofErr w:type="spellEnd"/>
            <w:r w:rsidRPr="00C427D2">
              <w:rPr>
                <w:rFonts w:ascii="Times New Roman" w:hAnsi="Times New Roman" w:cs="Times New Roman"/>
              </w:rPr>
              <w:t xml:space="preserve"> panel – 1 buc;</w:t>
            </w:r>
          </w:p>
          <w:p w14:paraId="75EA04C7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 xml:space="preserve">Tabla </w:t>
            </w:r>
            <w:proofErr w:type="spellStart"/>
            <w:r w:rsidRPr="00C427D2">
              <w:rPr>
                <w:rFonts w:ascii="Times New Roman" w:hAnsi="Times New Roman" w:cs="Times New Roman"/>
              </w:rPr>
              <w:t>Smart</w:t>
            </w:r>
            <w:proofErr w:type="spellEnd"/>
            <w:r w:rsidRPr="00C427D2">
              <w:rPr>
                <w:rFonts w:ascii="Times New Roman" w:hAnsi="Times New Roman" w:cs="Times New Roman"/>
              </w:rPr>
              <w:t xml:space="preserve"> – 1 buc;</w:t>
            </w:r>
          </w:p>
          <w:p w14:paraId="2DC62D05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Tabla Magnetica – 1 buc;</w:t>
            </w:r>
          </w:p>
          <w:p w14:paraId="26B9F3DB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 xml:space="preserve">Aparat aer </w:t>
            </w:r>
            <w:proofErr w:type="spellStart"/>
            <w:r w:rsidRPr="00C427D2">
              <w:rPr>
                <w:rFonts w:ascii="Times New Roman" w:hAnsi="Times New Roman" w:cs="Times New Roman"/>
              </w:rPr>
              <w:t>conditionat</w:t>
            </w:r>
            <w:proofErr w:type="spellEnd"/>
            <w:r w:rsidRPr="00C427D2">
              <w:rPr>
                <w:rFonts w:ascii="Times New Roman" w:hAnsi="Times New Roman" w:cs="Times New Roman"/>
              </w:rPr>
              <w:t xml:space="preserve"> – 1 buc;</w:t>
            </w:r>
          </w:p>
          <w:p w14:paraId="46CCE6A2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Tablou electric – 1 buc;</w:t>
            </w:r>
          </w:p>
          <w:p w14:paraId="3DB8B908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Masă laborator – 11 buc;</w:t>
            </w:r>
          </w:p>
          <w:p w14:paraId="729F3C1F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Scaun tip ISO - 23 buc;</w:t>
            </w:r>
          </w:p>
          <w:p w14:paraId="61D277C2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Taburet – 3 buc;</w:t>
            </w:r>
          </w:p>
          <w:p w14:paraId="6249291D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 xml:space="preserve">Sistem alarmă + </w:t>
            </w:r>
            <w:proofErr w:type="spellStart"/>
            <w:r w:rsidRPr="00C427D2">
              <w:rPr>
                <w:rFonts w:ascii="Times New Roman" w:hAnsi="Times New Roman" w:cs="Times New Roman"/>
              </w:rPr>
              <w:t>sensor</w:t>
            </w:r>
            <w:proofErr w:type="spellEnd"/>
            <w:r w:rsidRPr="00C427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27D2">
              <w:rPr>
                <w:rFonts w:ascii="Times New Roman" w:hAnsi="Times New Roman" w:cs="Times New Roman"/>
              </w:rPr>
              <w:t>miscare</w:t>
            </w:r>
            <w:proofErr w:type="spellEnd"/>
            <w:r w:rsidRPr="00C427D2">
              <w:rPr>
                <w:rFonts w:ascii="Times New Roman" w:hAnsi="Times New Roman" w:cs="Times New Roman"/>
              </w:rPr>
              <w:t xml:space="preserve"> – 1 buc;</w:t>
            </w:r>
          </w:p>
          <w:p w14:paraId="2BBB1CFF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 xml:space="preserve">Suport </w:t>
            </w:r>
            <w:proofErr w:type="spellStart"/>
            <w:r w:rsidRPr="00C427D2">
              <w:rPr>
                <w:rFonts w:ascii="Times New Roman" w:hAnsi="Times New Roman" w:cs="Times New Roman"/>
              </w:rPr>
              <w:t>Switch</w:t>
            </w:r>
            <w:proofErr w:type="spellEnd"/>
            <w:r w:rsidRPr="00C427D2">
              <w:rPr>
                <w:rFonts w:ascii="Times New Roman" w:hAnsi="Times New Roman" w:cs="Times New Roman"/>
              </w:rPr>
              <w:t xml:space="preserve"> – 1 buc;</w:t>
            </w:r>
          </w:p>
          <w:p w14:paraId="445425D9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proofErr w:type="spellStart"/>
            <w:r w:rsidRPr="00C427D2">
              <w:rPr>
                <w:rFonts w:ascii="Times New Roman" w:hAnsi="Times New Roman" w:cs="Times New Roman"/>
              </w:rPr>
              <w:t>Fiset</w:t>
            </w:r>
            <w:proofErr w:type="spellEnd"/>
            <w:r w:rsidRPr="00C427D2">
              <w:rPr>
                <w:rFonts w:ascii="Times New Roman" w:hAnsi="Times New Roman" w:cs="Times New Roman"/>
              </w:rPr>
              <w:t xml:space="preserve"> metalic 2 </w:t>
            </w:r>
            <w:proofErr w:type="spellStart"/>
            <w:r w:rsidRPr="00C427D2">
              <w:rPr>
                <w:rFonts w:ascii="Times New Roman" w:hAnsi="Times New Roman" w:cs="Times New Roman"/>
              </w:rPr>
              <w:t>usi</w:t>
            </w:r>
            <w:proofErr w:type="spellEnd"/>
            <w:r w:rsidRPr="00C427D2">
              <w:rPr>
                <w:rFonts w:ascii="Times New Roman" w:hAnsi="Times New Roman" w:cs="Times New Roman"/>
              </w:rPr>
              <w:t xml:space="preserve"> – 1 buc;</w:t>
            </w:r>
          </w:p>
          <w:p w14:paraId="6B3CCD0C" w14:textId="77777777" w:rsidR="00E23BE2" w:rsidRPr="00C427D2" w:rsidRDefault="00E23BE2" w:rsidP="00FD3F16">
            <w:pPr>
              <w:rPr>
                <w:rFonts w:ascii="Times New Roman" w:hAnsi="Times New Roman" w:cs="Times New Roman"/>
                <w:lang w:val="nl-NL"/>
              </w:rPr>
            </w:pPr>
            <w:r w:rsidRPr="00C427D2">
              <w:rPr>
                <w:rFonts w:ascii="Times New Roman" w:hAnsi="Times New Roman" w:cs="Times New Roman"/>
                <w:lang w:val="nl-NL"/>
              </w:rPr>
              <w:t>Cuier perete – 2 buc;</w:t>
            </w:r>
          </w:p>
          <w:p w14:paraId="16932FAF" w14:textId="77777777" w:rsidR="00E23BE2" w:rsidRPr="00C427D2" w:rsidRDefault="00E23BE2" w:rsidP="00FD3F16">
            <w:pPr>
              <w:rPr>
                <w:rFonts w:ascii="Times New Roman" w:hAnsi="Times New Roman" w:cs="Times New Roman"/>
                <w:lang w:val="nl-NL"/>
              </w:rPr>
            </w:pPr>
            <w:r w:rsidRPr="00C427D2">
              <w:rPr>
                <w:rFonts w:ascii="Times New Roman" w:hAnsi="Times New Roman" w:cs="Times New Roman"/>
                <w:lang w:val="nl-NL"/>
              </w:rPr>
              <w:t>Jaluzele verticale – 4 buc;</w:t>
            </w:r>
          </w:p>
          <w:p w14:paraId="27991CD3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proofErr w:type="spellStart"/>
            <w:r w:rsidRPr="00C427D2">
              <w:rPr>
                <w:rFonts w:ascii="Times New Roman" w:hAnsi="Times New Roman" w:cs="Times New Roman"/>
              </w:rPr>
              <w:t>Instinctor</w:t>
            </w:r>
            <w:proofErr w:type="spellEnd"/>
            <w:r w:rsidRPr="00C427D2">
              <w:rPr>
                <w:rFonts w:ascii="Times New Roman" w:hAnsi="Times New Roman" w:cs="Times New Roman"/>
              </w:rPr>
              <w:t xml:space="preserve"> – 1 buc;</w:t>
            </w:r>
          </w:p>
        </w:tc>
        <w:tc>
          <w:tcPr>
            <w:tcW w:w="1046" w:type="dxa"/>
            <w:vAlign w:val="center"/>
          </w:tcPr>
          <w:p w14:paraId="37F392BC" w14:textId="77777777" w:rsidR="00E23BE2" w:rsidRPr="00C427D2" w:rsidRDefault="00E23BE2" w:rsidP="00FD3F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BE2" w:rsidRPr="00C427D2" w14:paraId="3689FA4F" w14:textId="77777777" w:rsidTr="00E23BE2">
        <w:trPr>
          <w:trHeight w:val="395"/>
        </w:trPr>
        <w:tc>
          <w:tcPr>
            <w:tcW w:w="960" w:type="dxa"/>
            <w:vAlign w:val="center"/>
          </w:tcPr>
          <w:p w14:paraId="3D63B1B8" w14:textId="77777777" w:rsidR="00E23BE2" w:rsidRPr="00C427D2" w:rsidRDefault="00E23BE2" w:rsidP="00E23BE2">
            <w:pPr>
              <w:pStyle w:val="Listparagraf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34A5A202" w14:textId="77777777" w:rsidR="00E23BE2" w:rsidRPr="00C427D2" w:rsidRDefault="00E23BE2" w:rsidP="00FD3F16">
            <w:pPr>
              <w:jc w:val="center"/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Sala 112</w:t>
            </w:r>
          </w:p>
        </w:tc>
        <w:tc>
          <w:tcPr>
            <w:tcW w:w="1775" w:type="dxa"/>
            <w:vAlign w:val="center"/>
          </w:tcPr>
          <w:p w14:paraId="5144E91D" w14:textId="77777777" w:rsidR="00E23BE2" w:rsidRPr="00C427D2" w:rsidRDefault="00E23BE2" w:rsidP="00FD3F16">
            <w:pPr>
              <w:jc w:val="center"/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Laborator</w:t>
            </w:r>
          </w:p>
        </w:tc>
        <w:tc>
          <w:tcPr>
            <w:tcW w:w="729" w:type="dxa"/>
            <w:vAlign w:val="center"/>
          </w:tcPr>
          <w:p w14:paraId="5BAFD4D3" w14:textId="77777777" w:rsidR="00E23BE2" w:rsidRPr="00C427D2" w:rsidRDefault="00E23BE2" w:rsidP="00FD3F16">
            <w:pPr>
              <w:jc w:val="center"/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33" w:type="dxa"/>
            <w:vAlign w:val="center"/>
          </w:tcPr>
          <w:p w14:paraId="038493F3" w14:textId="77777777" w:rsidR="00E23BE2" w:rsidRPr="00C427D2" w:rsidRDefault="00E23BE2" w:rsidP="00FD3F16">
            <w:pPr>
              <w:jc w:val="center"/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55 m2</w:t>
            </w:r>
          </w:p>
        </w:tc>
        <w:tc>
          <w:tcPr>
            <w:tcW w:w="3881" w:type="dxa"/>
            <w:vAlign w:val="center"/>
          </w:tcPr>
          <w:p w14:paraId="102C76F8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Rețea de calculatoare – 1 buc;</w:t>
            </w:r>
          </w:p>
          <w:p w14:paraId="14DCC996" w14:textId="77777777" w:rsidR="00E23BE2" w:rsidRPr="00C427D2" w:rsidRDefault="00E23BE2" w:rsidP="00FD3F16">
            <w:pPr>
              <w:rPr>
                <w:rFonts w:ascii="Times New Roman" w:hAnsi="Times New Roman" w:cs="Times New Roman"/>
                <w:color w:val="FF0000"/>
              </w:rPr>
            </w:pPr>
            <w:r w:rsidRPr="00C427D2">
              <w:rPr>
                <w:rFonts w:ascii="Times New Roman" w:hAnsi="Times New Roman" w:cs="Times New Roman"/>
                <w:color w:val="FF0000"/>
              </w:rPr>
              <w:t>Unitate calculator DELUX  I5- 7500 CPU, HDD 512 GB , 8GB RAM – 10 buc;</w:t>
            </w:r>
          </w:p>
          <w:p w14:paraId="752E2986" w14:textId="77777777" w:rsidR="00E23BE2" w:rsidRPr="00C427D2" w:rsidRDefault="00E23BE2" w:rsidP="00FD3F16">
            <w:pPr>
              <w:rPr>
                <w:rFonts w:ascii="Times New Roman" w:hAnsi="Times New Roman" w:cs="Times New Roman"/>
                <w:color w:val="FF0000"/>
              </w:rPr>
            </w:pPr>
            <w:r w:rsidRPr="00C427D2">
              <w:rPr>
                <w:rFonts w:ascii="Times New Roman" w:hAnsi="Times New Roman" w:cs="Times New Roman"/>
                <w:color w:val="FF0000"/>
              </w:rPr>
              <w:t>Unitate calculator DELL  I5- 4460 CPU, 512 GB, 8GB RAM – 10 buc;</w:t>
            </w:r>
          </w:p>
          <w:p w14:paraId="06FBF611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Monitor DELL – 10 buc;</w:t>
            </w:r>
          </w:p>
          <w:p w14:paraId="0B1B8B5F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Monitor LG – 10 buc;</w:t>
            </w:r>
          </w:p>
          <w:p w14:paraId="3ABE80E5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Software WINDOWS 10 PRO 64 BIT – 20 buc;</w:t>
            </w:r>
          </w:p>
          <w:p w14:paraId="3963B2AD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Software OFFICE ACADEMIC – 20 buc;</w:t>
            </w:r>
          </w:p>
          <w:p w14:paraId="40CA5663" w14:textId="77777777" w:rsidR="00E23BE2" w:rsidRPr="00C427D2" w:rsidRDefault="00E23BE2" w:rsidP="00FD3F16">
            <w:pPr>
              <w:pStyle w:val="Titlu3"/>
              <w:shd w:val="clear" w:color="auto" w:fill="FBF9F8"/>
              <w:spacing w:before="0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  <w:r w:rsidRPr="00C427D2">
              <w:rPr>
                <w:rFonts w:ascii="Times New Roman" w:eastAsiaTheme="minorHAnsi" w:hAnsi="Times New Roman" w:cs="Times New Roman"/>
                <w:b w:val="0"/>
                <w:bCs w:val="0"/>
              </w:rPr>
              <w:t xml:space="preserve">JAVA, DATABASE – SQL, PL/SQL, Oracle </w:t>
            </w:r>
            <w:proofErr w:type="spellStart"/>
            <w:r w:rsidRPr="00C427D2">
              <w:rPr>
                <w:rFonts w:ascii="Times New Roman" w:eastAsiaTheme="minorHAnsi" w:hAnsi="Times New Roman" w:cs="Times New Roman"/>
                <w:b w:val="0"/>
                <w:bCs w:val="0"/>
              </w:rPr>
              <w:t>Cloud</w:t>
            </w:r>
            <w:proofErr w:type="spellEnd"/>
            <w:r w:rsidRPr="00C427D2">
              <w:rPr>
                <w:rFonts w:ascii="Times New Roman" w:eastAsiaTheme="minorHAnsi" w:hAnsi="Times New Roman" w:cs="Times New Roman"/>
                <w:b w:val="0"/>
                <w:bCs w:val="0"/>
              </w:rPr>
              <w:t xml:space="preserve">, </w:t>
            </w:r>
            <w:hyperlink r:id="rId12" w:history="1">
              <w:r w:rsidRPr="00C427D2">
                <w:rPr>
                  <w:rFonts w:ascii="Times New Roman" w:eastAsiaTheme="minorHAnsi" w:hAnsi="Times New Roman" w:cs="Times New Roman"/>
                  <w:b w:val="0"/>
                  <w:bCs w:val="0"/>
                </w:rPr>
                <w:t>Project Management</w:t>
              </w:r>
            </w:hyperlink>
            <w:r w:rsidRPr="00C427D2">
              <w:rPr>
                <w:rFonts w:ascii="Times New Roman" w:eastAsiaTheme="minorHAnsi" w:hAnsi="Times New Roman" w:cs="Times New Roman"/>
                <w:b w:val="0"/>
                <w:bCs w:val="0"/>
              </w:rPr>
              <w:t xml:space="preserve"> prin </w:t>
            </w:r>
            <w:hyperlink r:id="rId13" w:tgtFrame="_blank" w:history="1">
              <w:proofErr w:type="spellStart"/>
              <w:r w:rsidRPr="00C427D2">
                <w:rPr>
                  <w:rFonts w:ascii="Times New Roman" w:eastAsiaTheme="minorHAnsi" w:hAnsi="Times New Roman" w:cs="Times New Roman"/>
                  <w:b w:val="0"/>
                  <w:bCs w:val="0"/>
                </w:rPr>
                <w:t>Institutional</w:t>
              </w:r>
              <w:proofErr w:type="spellEnd"/>
              <w:r w:rsidRPr="00C427D2">
                <w:rPr>
                  <w:rFonts w:ascii="Times New Roman" w:eastAsiaTheme="minorHAnsi" w:hAnsi="Times New Roman" w:cs="Times New Roman"/>
                  <w:b w:val="0"/>
                  <w:bCs w:val="0"/>
                </w:rPr>
                <w:t xml:space="preserve"> </w:t>
              </w:r>
              <w:proofErr w:type="spellStart"/>
              <w:r w:rsidRPr="00C427D2">
                <w:rPr>
                  <w:rFonts w:ascii="Times New Roman" w:eastAsiaTheme="minorHAnsi" w:hAnsi="Times New Roman" w:cs="Times New Roman"/>
                  <w:b w:val="0"/>
                  <w:bCs w:val="0"/>
                </w:rPr>
                <w:t>Members</w:t>
              </w:r>
              <w:proofErr w:type="spellEnd"/>
              <w:r w:rsidRPr="00C427D2">
                <w:rPr>
                  <w:rFonts w:ascii="Times New Roman" w:eastAsiaTheme="minorHAnsi" w:hAnsi="Times New Roman" w:cs="Times New Roman"/>
                  <w:b w:val="0"/>
                  <w:bCs w:val="0"/>
                </w:rPr>
                <w:t xml:space="preserve"> of Oracle Academy</w:t>
              </w:r>
            </w:hyperlink>
            <w:r w:rsidRPr="00C427D2">
              <w:rPr>
                <w:rFonts w:ascii="Times New Roman" w:eastAsiaTheme="minorHAnsi" w:hAnsi="Times New Roman" w:cs="Times New Roman"/>
                <w:b w:val="0"/>
                <w:bCs w:val="0"/>
              </w:rPr>
              <w:t>;</w:t>
            </w:r>
          </w:p>
          <w:p w14:paraId="2D60EF01" w14:textId="77777777" w:rsidR="00E23BE2" w:rsidRPr="00C427D2" w:rsidRDefault="00E23BE2" w:rsidP="00FD3F16">
            <w:pPr>
              <w:pStyle w:val="Titlu3"/>
              <w:shd w:val="clear" w:color="auto" w:fill="FBF9F8"/>
              <w:spacing w:before="0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  <w:r w:rsidRPr="00C427D2">
              <w:rPr>
                <w:rFonts w:ascii="Times New Roman" w:eastAsiaTheme="minorHAnsi" w:hAnsi="Times New Roman" w:cs="Times New Roman"/>
                <w:b w:val="0"/>
                <w:bCs w:val="0"/>
              </w:rPr>
              <w:t xml:space="preserve">Microsoft Visual Studio </w:t>
            </w:r>
            <w:proofErr w:type="spellStart"/>
            <w:r w:rsidRPr="00C427D2">
              <w:rPr>
                <w:rFonts w:ascii="Times New Roman" w:eastAsiaTheme="minorHAnsi" w:hAnsi="Times New Roman" w:cs="Times New Roman"/>
                <w:b w:val="0"/>
                <w:bCs w:val="0"/>
              </w:rPr>
              <w:t>Community</w:t>
            </w:r>
            <w:proofErr w:type="spellEnd"/>
            <w:r w:rsidRPr="00C427D2">
              <w:rPr>
                <w:rFonts w:ascii="Times New Roman" w:eastAsiaTheme="minorHAnsi" w:hAnsi="Times New Roman" w:cs="Times New Roman"/>
                <w:b w:val="0"/>
                <w:bCs w:val="0"/>
              </w:rPr>
              <w:t xml:space="preserve"> – 20 buc;</w:t>
            </w:r>
          </w:p>
          <w:p w14:paraId="7ABDC76F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Tastatura – 20 buc;</w:t>
            </w:r>
          </w:p>
          <w:p w14:paraId="5D98F7DD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Mouse – 20 buc;</w:t>
            </w:r>
          </w:p>
          <w:p w14:paraId="5069D3F1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 xml:space="preserve">Rack </w:t>
            </w:r>
            <w:proofErr w:type="spellStart"/>
            <w:r w:rsidRPr="00C427D2">
              <w:rPr>
                <w:rFonts w:ascii="Times New Roman" w:hAnsi="Times New Roman" w:cs="Times New Roman"/>
              </w:rPr>
              <w:t>retea</w:t>
            </w:r>
            <w:proofErr w:type="spellEnd"/>
            <w:r w:rsidRPr="00C427D2">
              <w:rPr>
                <w:rFonts w:ascii="Times New Roman" w:hAnsi="Times New Roman" w:cs="Times New Roman"/>
              </w:rPr>
              <w:t xml:space="preserve"> - 1 buc;</w:t>
            </w:r>
          </w:p>
          <w:p w14:paraId="06F4ABA8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proofErr w:type="spellStart"/>
            <w:r w:rsidRPr="00C427D2">
              <w:rPr>
                <w:rFonts w:ascii="Times New Roman" w:hAnsi="Times New Roman" w:cs="Times New Roman"/>
              </w:rPr>
              <w:t>Switch</w:t>
            </w:r>
            <w:proofErr w:type="spellEnd"/>
            <w:r w:rsidRPr="00C427D2">
              <w:rPr>
                <w:rFonts w:ascii="Times New Roman" w:hAnsi="Times New Roman" w:cs="Times New Roman"/>
              </w:rPr>
              <w:t xml:space="preserve"> cu management, 16 porturi - 2 buc;</w:t>
            </w:r>
          </w:p>
          <w:p w14:paraId="7369FD1B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proofErr w:type="spellStart"/>
            <w:r w:rsidRPr="00C427D2">
              <w:rPr>
                <w:rFonts w:ascii="Times New Roman" w:hAnsi="Times New Roman" w:cs="Times New Roman"/>
              </w:rPr>
              <w:t>Patch</w:t>
            </w:r>
            <w:proofErr w:type="spellEnd"/>
            <w:r w:rsidRPr="00C427D2">
              <w:rPr>
                <w:rFonts w:ascii="Times New Roman" w:hAnsi="Times New Roman" w:cs="Times New Roman"/>
              </w:rPr>
              <w:t xml:space="preserve"> panel 24 porturi – 1 buc;</w:t>
            </w:r>
          </w:p>
          <w:p w14:paraId="441FF409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Masă laborator - 12 buc;</w:t>
            </w:r>
          </w:p>
          <w:p w14:paraId="18E1E798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Scaun tip ISO – 14 buc;</w:t>
            </w:r>
          </w:p>
          <w:p w14:paraId="2D7E8265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Scaune ergonomice – 4 buc;</w:t>
            </w:r>
          </w:p>
          <w:p w14:paraId="695D1DCD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Scaune schelet metalic - 6 buc;</w:t>
            </w:r>
          </w:p>
          <w:p w14:paraId="344D3BC2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Taburet – 1 buc;</w:t>
            </w:r>
          </w:p>
          <w:p w14:paraId="11FA45BD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Tablă magnetică - 1 buc;</w:t>
            </w:r>
          </w:p>
          <w:p w14:paraId="49522958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Videoproiector EPSON- 1 buc;</w:t>
            </w:r>
          </w:p>
          <w:p w14:paraId="7008EBF5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Jaluzele verticale – 4 buc;</w:t>
            </w:r>
          </w:p>
          <w:p w14:paraId="215111CA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Birou catedra cu loc pt. UC - 1 buc;</w:t>
            </w:r>
          </w:p>
          <w:p w14:paraId="3E24288E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Cuier perete - 1 buc;</w:t>
            </w:r>
          </w:p>
          <w:p w14:paraId="0C34B5F1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proofErr w:type="spellStart"/>
            <w:r w:rsidRPr="00C427D2">
              <w:rPr>
                <w:rFonts w:ascii="Times New Roman" w:hAnsi="Times New Roman" w:cs="Times New Roman"/>
              </w:rPr>
              <w:t>Instinctor</w:t>
            </w:r>
            <w:proofErr w:type="spellEnd"/>
            <w:r w:rsidRPr="00C427D2">
              <w:rPr>
                <w:rFonts w:ascii="Times New Roman" w:hAnsi="Times New Roman" w:cs="Times New Roman"/>
              </w:rPr>
              <w:t xml:space="preserve"> – 1 buc;</w:t>
            </w:r>
          </w:p>
          <w:p w14:paraId="5D3496AC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Tablou electric;</w:t>
            </w:r>
          </w:p>
          <w:p w14:paraId="45852032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 xml:space="preserve">Sistem alarma cu </w:t>
            </w:r>
            <w:proofErr w:type="spellStart"/>
            <w:r w:rsidRPr="00C427D2">
              <w:rPr>
                <w:rFonts w:ascii="Times New Roman" w:hAnsi="Times New Roman" w:cs="Times New Roman"/>
              </w:rPr>
              <w:t>sensor</w:t>
            </w:r>
            <w:proofErr w:type="spellEnd"/>
            <w:r w:rsidRPr="00C427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27D2">
              <w:rPr>
                <w:rFonts w:ascii="Times New Roman" w:hAnsi="Times New Roman" w:cs="Times New Roman"/>
              </w:rPr>
              <w:t>miscare</w:t>
            </w:r>
            <w:proofErr w:type="spellEnd"/>
            <w:r w:rsidRPr="00C427D2">
              <w:rPr>
                <w:rFonts w:ascii="Times New Roman" w:hAnsi="Times New Roman" w:cs="Times New Roman"/>
              </w:rPr>
              <w:t xml:space="preserve"> – 1 buc;</w:t>
            </w:r>
          </w:p>
        </w:tc>
        <w:tc>
          <w:tcPr>
            <w:tcW w:w="1046" w:type="dxa"/>
            <w:vAlign w:val="center"/>
          </w:tcPr>
          <w:p w14:paraId="1F310498" w14:textId="77777777" w:rsidR="00E23BE2" w:rsidRPr="00C427D2" w:rsidRDefault="00E23BE2" w:rsidP="00FD3F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BE2" w:rsidRPr="00C427D2" w14:paraId="6696DCC5" w14:textId="77777777" w:rsidTr="00E23BE2">
        <w:trPr>
          <w:trHeight w:val="485"/>
        </w:trPr>
        <w:tc>
          <w:tcPr>
            <w:tcW w:w="960" w:type="dxa"/>
            <w:vAlign w:val="center"/>
          </w:tcPr>
          <w:p w14:paraId="6654804A" w14:textId="77777777" w:rsidR="00E23BE2" w:rsidRPr="00C427D2" w:rsidRDefault="00E23BE2" w:rsidP="00E23BE2">
            <w:pPr>
              <w:pStyle w:val="Listparagraf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52CA7DAF" w14:textId="77777777" w:rsidR="00E23BE2" w:rsidRPr="00C427D2" w:rsidRDefault="00E23BE2" w:rsidP="00FD3F16">
            <w:pPr>
              <w:jc w:val="center"/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Sala 113</w:t>
            </w:r>
          </w:p>
        </w:tc>
        <w:tc>
          <w:tcPr>
            <w:tcW w:w="1775" w:type="dxa"/>
            <w:vAlign w:val="center"/>
          </w:tcPr>
          <w:p w14:paraId="3D448482" w14:textId="77777777" w:rsidR="00E23BE2" w:rsidRPr="00C427D2" w:rsidRDefault="00E23BE2" w:rsidP="00FD3F16">
            <w:pPr>
              <w:jc w:val="center"/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Laborator</w:t>
            </w:r>
          </w:p>
        </w:tc>
        <w:tc>
          <w:tcPr>
            <w:tcW w:w="729" w:type="dxa"/>
            <w:vAlign w:val="center"/>
          </w:tcPr>
          <w:p w14:paraId="089C3237" w14:textId="77777777" w:rsidR="00E23BE2" w:rsidRPr="00C427D2" w:rsidRDefault="00E23BE2" w:rsidP="00FD3F16">
            <w:pPr>
              <w:jc w:val="center"/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33" w:type="dxa"/>
            <w:vAlign w:val="center"/>
          </w:tcPr>
          <w:p w14:paraId="6B3F2A4A" w14:textId="77777777" w:rsidR="00E23BE2" w:rsidRPr="00C427D2" w:rsidRDefault="00E23BE2" w:rsidP="00FD3F16">
            <w:pPr>
              <w:jc w:val="center"/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55 m2</w:t>
            </w:r>
          </w:p>
        </w:tc>
        <w:tc>
          <w:tcPr>
            <w:tcW w:w="3881" w:type="dxa"/>
            <w:vAlign w:val="center"/>
          </w:tcPr>
          <w:p w14:paraId="71464F91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Rețea de calculatoare – 1 buc;</w:t>
            </w:r>
          </w:p>
          <w:p w14:paraId="31676317" w14:textId="77777777" w:rsidR="00E23BE2" w:rsidRPr="00C427D2" w:rsidRDefault="00E23BE2" w:rsidP="00FD3F16">
            <w:pPr>
              <w:rPr>
                <w:rFonts w:ascii="Times New Roman" w:hAnsi="Times New Roman" w:cs="Times New Roman"/>
                <w:color w:val="FF0000"/>
              </w:rPr>
            </w:pPr>
            <w:r w:rsidRPr="00C427D2">
              <w:rPr>
                <w:rFonts w:ascii="Times New Roman" w:hAnsi="Times New Roman" w:cs="Times New Roman"/>
                <w:color w:val="FF0000"/>
              </w:rPr>
              <w:t>Laptop HP i5-1135G7, HDD 512 GB, RAM 8GB -   20 buc;</w:t>
            </w:r>
          </w:p>
          <w:p w14:paraId="6651351B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Software WINDOWS 10 PRO 64 BIT – 20 buc;</w:t>
            </w:r>
          </w:p>
          <w:p w14:paraId="546F3F26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Software OFFICE ACADEMIC  – 20 buc;</w:t>
            </w:r>
          </w:p>
          <w:p w14:paraId="4AD675B0" w14:textId="77777777" w:rsidR="00E23BE2" w:rsidRPr="00C427D2" w:rsidRDefault="00E23BE2" w:rsidP="00FD3F16">
            <w:pPr>
              <w:pStyle w:val="Titlu3"/>
              <w:shd w:val="clear" w:color="auto" w:fill="FBF9F8"/>
              <w:spacing w:before="0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  <w:r w:rsidRPr="00C427D2">
              <w:rPr>
                <w:rFonts w:ascii="Times New Roman" w:eastAsiaTheme="minorHAnsi" w:hAnsi="Times New Roman" w:cs="Times New Roman"/>
                <w:b w:val="0"/>
                <w:bCs w:val="0"/>
              </w:rPr>
              <w:t xml:space="preserve">JAVA, DATABASE – SQL, PL/SQL, Oracle </w:t>
            </w:r>
            <w:proofErr w:type="spellStart"/>
            <w:r w:rsidRPr="00C427D2">
              <w:rPr>
                <w:rFonts w:ascii="Times New Roman" w:eastAsiaTheme="minorHAnsi" w:hAnsi="Times New Roman" w:cs="Times New Roman"/>
                <w:b w:val="0"/>
                <w:bCs w:val="0"/>
              </w:rPr>
              <w:t>Cloud</w:t>
            </w:r>
            <w:proofErr w:type="spellEnd"/>
            <w:r w:rsidRPr="00C427D2">
              <w:rPr>
                <w:rFonts w:ascii="Times New Roman" w:eastAsiaTheme="minorHAnsi" w:hAnsi="Times New Roman" w:cs="Times New Roman"/>
                <w:b w:val="0"/>
                <w:bCs w:val="0"/>
              </w:rPr>
              <w:t xml:space="preserve">, </w:t>
            </w:r>
            <w:hyperlink r:id="rId14" w:history="1">
              <w:r w:rsidRPr="00C427D2">
                <w:rPr>
                  <w:rFonts w:ascii="Times New Roman" w:eastAsiaTheme="minorHAnsi" w:hAnsi="Times New Roman" w:cs="Times New Roman"/>
                  <w:b w:val="0"/>
                  <w:bCs w:val="0"/>
                </w:rPr>
                <w:t>Project Management</w:t>
              </w:r>
            </w:hyperlink>
            <w:r w:rsidRPr="00C427D2">
              <w:rPr>
                <w:rFonts w:ascii="Times New Roman" w:eastAsiaTheme="minorHAnsi" w:hAnsi="Times New Roman" w:cs="Times New Roman"/>
                <w:b w:val="0"/>
                <w:bCs w:val="0"/>
              </w:rPr>
              <w:t xml:space="preserve"> prin </w:t>
            </w:r>
            <w:hyperlink r:id="rId15" w:tgtFrame="_blank" w:history="1">
              <w:proofErr w:type="spellStart"/>
              <w:r w:rsidRPr="00C427D2">
                <w:rPr>
                  <w:rFonts w:ascii="Times New Roman" w:eastAsiaTheme="minorHAnsi" w:hAnsi="Times New Roman" w:cs="Times New Roman"/>
                  <w:b w:val="0"/>
                  <w:bCs w:val="0"/>
                </w:rPr>
                <w:t>Institutional</w:t>
              </w:r>
              <w:proofErr w:type="spellEnd"/>
              <w:r w:rsidRPr="00C427D2">
                <w:rPr>
                  <w:rFonts w:ascii="Times New Roman" w:eastAsiaTheme="minorHAnsi" w:hAnsi="Times New Roman" w:cs="Times New Roman"/>
                  <w:b w:val="0"/>
                  <w:bCs w:val="0"/>
                </w:rPr>
                <w:t xml:space="preserve"> </w:t>
              </w:r>
              <w:proofErr w:type="spellStart"/>
              <w:r w:rsidRPr="00C427D2">
                <w:rPr>
                  <w:rFonts w:ascii="Times New Roman" w:eastAsiaTheme="minorHAnsi" w:hAnsi="Times New Roman" w:cs="Times New Roman"/>
                  <w:b w:val="0"/>
                  <w:bCs w:val="0"/>
                </w:rPr>
                <w:t>Members</w:t>
              </w:r>
              <w:proofErr w:type="spellEnd"/>
              <w:r w:rsidRPr="00C427D2">
                <w:rPr>
                  <w:rFonts w:ascii="Times New Roman" w:eastAsiaTheme="minorHAnsi" w:hAnsi="Times New Roman" w:cs="Times New Roman"/>
                  <w:b w:val="0"/>
                  <w:bCs w:val="0"/>
                </w:rPr>
                <w:t xml:space="preserve"> of Oracle Academy</w:t>
              </w:r>
            </w:hyperlink>
            <w:r w:rsidRPr="00C427D2">
              <w:rPr>
                <w:rFonts w:ascii="Times New Roman" w:eastAsiaTheme="minorHAnsi" w:hAnsi="Times New Roman" w:cs="Times New Roman"/>
                <w:b w:val="0"/>
                <w:bCs w:val="0"/>
              </w:rPr>
              <w:t>;</w:t>
            </w:r>
          </w:p>
          <w:p w14:paraId="206DB575" w14:textId="77777777" w:rsidR="00E23BE2" w:rsidRPr="00C427D2" w:rsidRDefault="00E23BE2" w:rsidP="00FD3F16">
            <w:pPr>
              <w:pStyle w:val="Titlu3"/>
              <w:shd w:val="clear" w:color="auto" w:fill="FBF9F8"/>
              <w:spacing w:before="0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  <w:r w:rsidRPr="00C427D2">
              <w:rPr>
                <w:rFonts w:ascii="Times New Roman" w:eastAsiaTheme="minorHAnsi" w:hAnsi="Times New Roman" w:cs="Times New Roman"/>
                <w:b w:val="0"/>
                <w:bCs w:val="0"/>
              </w:rPr>
              <w:t xml:space="preserve">Microsoft Visual Studio </w:t>
            </w:r>
            <w:proofErr w:type="spellStart"/>
            <w:r w:rsidRPr="00C427D2">
              <w:rPr>
                <w:rFonts w:ascii="Times New Roman" w:eastAsiaTheme="minorHAnsi" w:hAnsi="Times New Roman" w:cs="Times New Roman"/>
                <w:b w:val="0"/>
                <w:bCs w:val="0"/>
              </w:rPr>
              <w:t>Community</w:t>
            </w:r>
            <w:proofErr w:type="spellEnd"/>
            <w:r w:rsidRPr="00C427D2">
              <w:rPr>
                <w:rFonts w:ascii="Times New Roman" w:eastAsiaTheme="minorHAnsi" w:hAnsi="Times New Roman" w:cs="Times New Roman"/>
                <w:b w:val="0"/>
                <w:bCs w:val="0"/>
              </w:rPr>
              <w:t xml:space="preserve"> – 20 buc;</w:t>
            </w:r>
          </w:p>
          <w:p w14:paraId="2BD71F26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Rack - 1 buc;</w:t>
            </w:r>
          </w:p>
          <w:p w14:paraId="76D2BFE1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proofErr w:type="spellStart"/>
            <w:r w:rsidRPr="00C427D2">
              <w:rPr>
                <w:rFonts w:ascii="Times New Roman" w:hAnsi="Times New Roman" w:cs="Times New Roman"/>
              </w:rPr>
              <w:t>Switch</w:t>
            </w:r>
            <w:proofErr w:type="spellEnd"/>
            <w:r w:rsidRPr="00C427D2">
              <w:rPr>
                <w:rFonts w:ascii="Times New Roman" w:hAnsi="Times New Roman" w:cs="Times New Roman"/>
              </w:rPr>
              <w:t xml:space="preserve"> 16 porturi – 1 buc;</w:t>
            </w:r>
          </w:p>
          <w:p w14:paraId="0E181B18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proofErr w:type="spellStart"/>
            <w:r w:rsidRPr="00C427D2">
              <w:rPr>
                <w:rFonts w:ascii="Times New Roman" w:hAnsi="Times New Roman" w:cs="Times New Roman"/>
              </w:rPr>
              <w:t>Patch</w:t>
            </w:r>
            <w:proofErr w:type="spellEnd"/>
            <w:r w:rsidRPr="00C427D2">
              <w:rPr>
                <w:rFonts w:ascii="Times New Roman" w:hAnsi="Times New Roman" w:cs="Times New Roman"/>
              </w:rPr>
              <w:t xml:space="preserve"> Panel 24 p – 1 buc;</w:t>
            </w:r>
          </w:p>
          <w:p w14:paraId="4DD4210A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Mouse – 6 buc;</w:t>
            </w:r>
          </w:p>
          <w:p w14:paraId="5E0454BF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Masă laborator – 12 buc;</w:t>
            </w:r>
          </w:p>
          <w:p w14:paraId="6734149A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Birou catedra cu loc pt. UC - 1 buc;</w:t>
            </w:r>
          </w:p>
          <w:p w14:paraId="54074364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Tablă de scris – 2 buc;</w:t>
            </w:r>
          </w:p>
          <w:p w14:paraId="35B13F4D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Scaune tip ISO – 9 buc;</w:t>
            </w:r>
          </w:p>
          <w:p w14:paraId="6BD63CFE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Scaune ergonomice – 20 buc;</w:t>
            </w:r>
          </w:p>
          <w:p w14:paraId="14EEDC2E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 xml:space="preserve">Ecran </w:t>
            </w:r>
            <w:proofErr w:type="spellStart"/>
            <w:r w:rsidRPr="00C427D2">
              <w:rPr>
                <w:rFonts w:ascii="Times New Roman" w:hAnsi="Times New Roman" w:cs="Times New Roman"/>
              </w:rPr>
              <w:t>proiectie</w:t>
            </w:r>
            <w:proofErr w:type="spellEnd"/>
            <w:r w:rsidRPr="00C427D2">
              <w:rPr>
                <w:rFonts w:ascii="Times New Roman" w:hAnsi="Times New Roman" w:cs="Times New Roman"/>
              </w:rPr>
              <w:t xml:space="preserve"> (Manual) – 1 buc;</w:t>
            </w:r>
          </w:p>
          <w:p w14:paraId="2A818696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Cuier perete – 1 buc;</w:t>
            </w:r>
          </w:p>
          <w:p w14:paraId="4614F2F9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Videoproiector BENQ – 1 buc;</w:t>
            </w:r>
          </w:p>
          <w:p w14:paraId="2CBA0310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 xml:space="preserve">Sistem alarma cu </w:t>
            </w:r>
            <w:proofErr w:type="spellStart"/>
            <w:r w:rsidRPr="00C427D2">
              <w:rPr>
                <w:rFonts w:ascii="Times New Roman" w:hAnsi="Times New Roman" w:cs="Times New Roman"/>
              </w:rPr>
              <w:t>sensor</w:t>
            </w:r>
            <w:proofErr w:type="spellEnd"/>
            <w:r w:rsidRPr="00C427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27D2">
              <w:rPr>
                <w:rFonts w:ascii="Times New Roman" w:hAnsi="Times New Roman" w:cs="Times New Roman"/>
              </w:rPr>
              <w:t>miscare</w:t>
            </w:r>
            <w:proofErr w:type="spellEnd"/>
            <w:r w:rsidRPr="00C427D2">
              <w:rPr>
                <w:rFonts w:ascii="Times New Roman" w:hAnsi="Times New Roman" w:cs="Times New Roman"/>
              </w:rPr>
              <w:t xml:space="preserve"> – 1 buc;</w:t>
            </w:r>
          </w:p>
          <w:p w14:paraId="77145706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Tablou electric – 1 buc;</w:t>
            </w:r>
          </w:p>
          <w:p w14:paraId="625B75B1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Jaluzele verticale – 4 buc;</w:t>
            </w:r>
          </w:p>
          <w:p w14:paraId="69BEF285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proofErr w:type="spellStart"/>
            <w:r w:rsidRPr="00C427D2">
              <w:rPr>
                <w:rFonts w:ascii="Times New Roman" w:hAnsi="Times New Roman" w:cs="Times New Roman"/>
              </w:rPr>
              <w:t>Instinctor</w:t>
            </w:r>
            <w:proofErr w:type="spellEnd"/>
            <w:r w:rsidRPr="00C427D2">
              <w:rPr>
                <w:rFonts w:ascii="Times New Roman" w:hAnsi="Times New Roman" w:cs="Times New Roman"/>
              </w:rPr>
              <w:t xml:space="preserve"> – 1 buc;</w:t>
            </w:r>
          </w:p>
        </w:tc>
        <w:tc>
          <w:tcPr>
            <w:tcW w:w="1046" w:type="dxa"/>
            <w:vAlign w:val="center"/>
          </w:tcPr>
          <w:p w14:paraId="5D6AD5BF" w14:textId="77777777" w:rsidR="00E23BE2" w:rsidRPr="00C427D2" w:rsidRDefault="00E23BE2" w:rsidP="00FD3F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BE2" w:rsidRPr="00C427D2" w14:paraId="597E0157" w14:textId="77777777" w:rsidTr="00E23BE2">
        <w:trPr>
          <w:trHeight w:val="845"/>
        </w:trPr>
        <w:tc>
          <w:tcPr>
            <w:tcW w:w="960" w:type="dxa"/>
            <w:vAlign w:val="center"/>
          </w:tcPr>
          <w:p w14:paraId="44A07058" w14:textId="77777777" w:rsidR="00E23BE2" w:rsidRPr="00C427D2" w:rsidRDefault="00E23BE2" w:rsidP="00E23BE2">
            <w:pPr>
              <w:pStyle w:val="Listparagraf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5A02C6B2" w14:textId="77777777" w:rsidR="00E23BE2" w:rsidRPr="00C427D2" w:rsidRDefault="00E23BE2" w:rsidP="00FD3F16">
            <w:pPr>
              <w:jc w:val="center"/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Sala 114</w:t>
            </w:r>
          </w:p>
        </w:tc>
        <w:tc>
          <w:tcPr>
            <w:tcW w:w="1775" w:type="dxa"/>
            <w:vAlign w:val="center"/>
          </w:tcPr>
          <w:p w14:paraId="378D75A1" w14:textId="77777777" w:rsidR="00E23BE2" w:rsidRPr="00C427D2" w:rsidRDefault="00E23BE2" w:rsidP="00FD3F16">
            <w:pPr>
              <w:jc w:val="center"/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Laborator</w:t>
            </w:r>
          </w:p>
        </w:tc>
        <w:tc>
          <w:tcPr>
            <w:tcW w:w="729" w:type="dxa"/>
            <w:vAlign w:val="center"/>
          </w:tcPr>
          <w:p w14:paraId="48E66898" w14:textId="77777777" w:rsidR="00E23BE2" w:rsidRPr="00C427D2" w:rsidRDefault="00E23BE2" w:rsidP="00FD3F16">
            <w:pPr>
              <w:jc w:val="center"/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33" w:type="dxa"/>
            <w:vAlign w:val="center"/>
          </w:tcPr>
          <w:p w14:paraId="4A477785" w14:textId="77777777" w:rsidR="00E23BE2" w:rsidRPr="00C427D2" w:rsidRDefault="00E23BE2" w:rsidP="00FD3F16">
            <w:pPr>
              <w:jc w:val="center"/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55 m2</w:t>
            </w:r>
          </w:p>
        </w:tc>
        <w:tc>
          <w:tcPr>
            <w:tcW w:w="3881" w:type="dxa"/>
            <w:vAlign w:val="center"/>
          </w:tcPr>
          <w:p w14:paraId="32C0FD2A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Rețea de calculatoare – 1 buc;</w:t>
            </w:r>
          </w:p>
          <w:p w14:paraId="30BCF18D" w14:textId="77777777" w:rsidR="00E23BE2" w:rsidRPr="00C427D2" w:rsidRDefault="00E23BE2" w:rsidP="00FD3F16">
            <w:pPr>
              <w:rPr>
                <w:rFonts w:ascii="Times New Roman" w:hAnsi="Times New Roman" w:cs="Times New Roman"/>
                <w:color w:val="FF0000"/>
              </w:rPr>
            </w:pPr>
            <w:r w:rsidRPr="00C427D2">
              <w:rPr>
                <w:rFonts w:ascii="Times New Roman" w:hAnsi="Times New Roman" w:cs="Times New Roman"/>
                <w:color w:val="FF0000"/>
              </w:rPr>
              <w:t>Laptop HP i5-1135G7, HDD 512 GB, RAM 8GB -   20 buc;</w:t>
            </w:r>
          </w:p>
          <w:p w14:paraId="5B8B7807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Software WINDOWS 10 PRO 64 BIT – 20 buc;</w:t>
            </w:r>
          </w:p>
          <w:p w14:paraId="10887B2A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Software OFFICE ACADEMIC  – 20 buc;</w:t>
            </w:r>
          </w:p>
          <w:p w14:paraId="5EE9ACD5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Software MATHCAD EDUCATION UNIVERSITY EDITION -10 buc;</w:t>
            </w:r>
          </w:p>
          <w:p w14:paraId="45985885" w14:textId="77777777" w:rsidR="00E23BE2" w:rsidRPr="00C427D2" w:rsidRDefault="00E23BE2" w:rsidP="00FD3F16">
            <w:pPr>
              <w:pStyle w:val="Titlu3"/>
              <w:shd w:val="clear" w:color="auto" w:fill="FBF9F8"/>
              <w:spacing w:before="0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  <w:r w:rsidRPr="00C427D2">
              <w:rPr>
                <w:rFonts w:ascii="Times New Roman" w:eastAsiaTheme="minorHAnsi" w:hAnsi="Times New Roman" w:cs="Times New Roman"/>
                <w:b w:val="0"/>
                <w:bCs w:val="0"/>
              </w:rPr>
              <w:t xml:space="preserve">JAVA, DATABASE – SQL, PL/SQL, Oracle </w:t>
            </w:r>
            <w:proofErr w:type="spellStart"/>
            <w:r w:rsidRPr="00C427D2">
              <w:rPr>
                <w:rFonts w:ascii="Times New Roman" w:eastAsiaTheme="minorHAnsi" w:hAnsi="Times New Roman" w:cs="Times New Roman"/>
                <w:b w:val="0"/>
                <w:bCs w:val="0"/>
              </w:rPr>
              <w:t>Cloud</w:t>
            </w:r>
            <w:proofErr w:type="spellEnd"/>
            <w:r w:rsidRPr="00C427D2">
              <w:rPr>
                <w:rFonts w:ascii="Times New Roman" w:eastAsiaTheme="minorHAnsi" w:hAnsi="Times New Roman" w:cs="Times New Roman"/>
                <w:b w:val="0"/>
                <w:bCs w:val="0"/>
              </w:rPr>
              <w:t xml:space="preserve">, </w:t>
            </w:r>
            <w:hyperlink r:id="rId16" w:history="1">
              <w:r w:rsidRPr="00C427D2">
                <w:rPr>
                  <w:rFonts w:ascii="Times New Roman" w:eastAsiaTheme="minorHAnsi" w:hAnsi="Times New Roman" w:cs="Times New Roman"/>
                  <w:b w:val="0"/>
                  <w:bCs w:val="0"/>
                </w:rPr>
                <w:t>Project Management</w:t>
              </w:r>
            </w:hyperlink>
            <w:r w:rsidRPr="00C427D2">
              <w:rPr>
                <w:rFonts w:ascii="Times New Roman" w:eastAsiaTheme="minorHAnsi" w:hAnsi="Times New Roman" w:cs="Times New Roman"/>
                <w:b w:val="0"/>
                <w:bCs w:val="0"/>
              </w:rPr>
              <w:t xml:space="preserve"> prin </w:t>
            </w:r>
            <w:hyperlink r:id="rId17" w:tgtFrame="_blank" w:history="1">
              <w:proofErr w:type="spellStart"/>
              <w:r w:rsidRPr="00C427D2">
                <w:rPr>
                  <w:rFonts w:ascii="Times New Roman" w:eastAsiaTheme="minorHAnsi" w:hAnsi="Times New Roman" w:cs="Times New Roman"/>
                  <w:b w:val="0"/>
                  <w:bCs w:val="0"/>
                </w:rPr>
                <w:t>Institutional</w:t>
              </w:r>
              <w:proofErr w:type="spellEnd"/>
              <w:r w:rsidRPr="00C427D2">
                <w:rPr>
                  <w:rFonts w:ascii="Times New Roman" w:eastAsiaTheme="minorHAnsi" w:hAnsi="Times New Roman" w:cs="Times New Roman"/>
                  <w:b w:val="0"/>
                  <w:bCs w:val="0"/>
                </w:rPr>
                <w:t xml:space="preserve"> </w:t>
              </w:r>
              <w:proofErr w:type="spellStart"/>
              <w:r w:rsidRPr="00C427D2">
                <w:rPr>
                  <w:rFonts w:ascii="Times New Roman" w:eastAsiaTheme="minorHAnsi" w:hAnsi="Times New Roman" w:cs="Times New Roman"/>
                  <w:b w:val="0"/>
                  <w:bCs w:val="0"/>
                </w:rPr>
                <w:t>Members</w:t>
              </w:r>
              <w:proofErr w:type="spellEnd"/>
              <w:r w:rsidRPr="00C427D2">
                <w:rPr>
                  <w:rFonts w:ascii="Times New Roman" w:eastAsiaTheme="minorHAnsi" w:hAnsi="Times New Roman" w:cs="Times New Roman"/>
                  <w:b w:val="0"/>
                  <w:bCs w:val="0"/>
                </w:rPr>
                <w:t xml:space="preserve"> of Oracle Academy</w:t>
              </w:r>
            </w:hyperlink>
            <w:r w:rsidRPr="00C427D2">
              <w:rPr>
                <w:rFonts w:ascii="Times New Roman" w:eastAsiaTheme="minorHAnsi" w:hAnsi="Times New Roman" w:cs="Times New Roman"/>
                <w:b w:val="0"/>
                <w:bCs w:val="0"/>
              </w:rPr>
              <w:t>;</w:t>
            </w:r>
          </w:p>
          <w:p w14:paraId="0088CACD" w14:textId="77777777" w:rsidR="00E23BE2" w:rsidRPr="00C427D2" w:rsidRDefault="00E23BE2" w:rsidP="00FD3F16">
            <w:pPr>
              <w:pStyle w:val="Titlu3"/>
              <w:shd w:val="clear" w:color="auto" w:fill="FBF9F8"/>
              <w:spacing w:before="0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  <w:r w:rsidRPr="00C427D2">
              <w:rPr>
                <w:rFonts w:ascii="Times New Roman" w:eastAsiaTheme="minorHAnsi" w:hAnsi="Times New Roman" w:cs="Times New Roman"/>
                <w:b w:val="0"/>
                <w:bCs w:val="0"/>
              </w:rPr>
              <w:t xml:space="preserve">Microsoft Visual Studio </w:t>
            </w:r>
            <w:proofErr w:type="spellStart"/>
            <w:r w:rsidRPr="00C427D2">
              <w:rPr>
                <w:rFonts w:ascii="Times New Roman" w:eastAsiaTheme="minorHAnsi" w:hAnsi="Times New Roman" w:cs="Times New Roman"/>
                <w:b w:val="0"/>
                <w:bCs w:val="0"/>
              </w:rPr>
              <w:t>Community</w:t>
            </w:r>
            <w:proofErr w:type="spellEnd"/>
            <w:r w:rsidRPr="00C427D2">
              <w:rPr>
                <w:rFonts w:ascii="Times New Roman" w:eastAsiaTheme="minorHAnsi" w:hAnsi="Times New Roman" w:cs="Times New Roman"/>
                <w:b w:val="0"/>
                <w:bCs w:val="0"/>
              </w:rPr>
              <w:t xml:space="preserve"> – 20 buc;</w:t>
            </w:r>
          </w:p>
          <w:p w14:paraId="1AD8BDD7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Rack  - 1 buc ;</w:t>
            </w:r>
          </w:p>
          <w:p w14:paraId="07F7B0C2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Videoproiector – 1 buc;</w:t>
            </w:r>
          </w:p>
          <w:p w14:paraId="4444C4AD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Ecran proiector – 1 buc;</w:t>
            </w:r>
          </w:p>
          <w:p w14:paraId="1D39F9E7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proofErr w:type="spellStart"/>
            <w:r w:rsidRPr="00C427D2">
              <w:rPr>
                <w:rFonts w:ascii="Times New Roman" w:hAnsi="Times New Roman" w:cs="Times New Roman"/>
              </w:rPr>
              <w:t>Switch</w:t>
            </w:r>
            <w:proofErr w:type="spellEnd"/>
            <w:r w:rsidRPr="00C427D2">
              <w:rPr>
                <w:rFonts w:ascii="Times New Roman" w:hAnsi="Times New Roman" w:cs="Times New Roman"/>
              </w:rPr>
              <w:t xml:space="preserve"> 24 porturi - 1 buc;</w:t>
            </w:r>
          </w:p>
          <w:p w14:paraId="5434D501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proofErr w:type="spellStart"/>
            <w:r w:rsidRPr="00C427D2">
              <w:rPr>
                <w:rFonts w:ascii="Times New Roman" w:hAnsi="Times New Roman" w:cs="Times New Roman"/>
              </w:rPr>
              <w:t>Patch</w:t>
            </w:r>
            <w:proofErr w:type="spellEnd"/>
            <w:r w:rsidRPr="00C427D2">
              <w:rPr>
                <w:rFonts w:ascii="Times New Roman" w:hAnsi="Times New Roman" w:cs="Times New Roman"/>
              </w:rPr>
              <w:t xml:space="preserve"> Panel – 1 buc;</w:t>
            </w:r>
          </w:p>
          <w:p w14:paraId="09DC6926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Tabla scris – 1 buc;</w:t>
            </w:r>
          </w:p>
          <w:p w14:paraId="67BA8BDA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Masă laborator – 12 buc;</w:t>
            </w:r>
          </w:p>
          <w:p w14:paraId="7A941B1C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Birou catedra cu loc pt. UC - 1 buc;</w:t>
            </w:r>
          </w:p>
          <w:p w14:paraId="1EE0F71D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Scaun ergonomic – 17 buc;</w:t>
            </w:r>
          </w:p>
          <w:p w14:paraId="3774C36A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 xml:space="preserve">Scaun schelet </w:t>
            </w:r>
            <w:proofErr w:type="spellStart"/>
            <w:r w:rsidRPr="00C427D2">
              <w:rPr>
                <w:rFonts w:ascii="Times New Roman" w:hAnsi="Times New Roman" w:cs="Times New Roman"/>
              </w:rPr>
              <w:t>metallic</w:t>
            </w:r>
            <w:proofErr w:type="spellEnd"/>
            <w:r w:rsidRPr="00C427D2">
              <w:rPr>
                <w:rFonts w:ascii="Times New Roman" w:hAnsi="Times New Roman" w:cs="Times New Roman"/>
              </w:rPr>
              <w:t xml:space="preserve"> – 8 buc;</w:t>
            </w:r>
          </w:p>
          <w:p w14:paraId="157995F9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Scaun tip ISO – 5 buc;</w:t>
            </w:r>
          </w:p>
          <w:p w14:paraId="747B2A79" w14:textId="77777777" w:rsidR="00E23BE2" w:rsidRPr="00C427D2" w:rsidRDefault="00E23BE2" w:rsidP="00FD3F16">
            <w:pPr>
              <w:rPr>
                <w:rFonts w:ascii="Times New Roman" w:hAnsi="Times New Roman" w:cs="Times New Roman"/>
                <w:lang w:val="nl-NL"/>
              </w:rPr>
            </w:pPr>
            <w:r w:rsidRPr="00C427D2">
              <w:rPr>
                <w:rFonts w:ascii="Times New Roman" w:hAnsi="Times New Roman" w:cs="Times New Roman"/>
                <w:lang w:val="nl-NL"/>
              </w:rPr>
              <w:t>Cuier perete – 1 buc;</w:t>
            </w:r>
          </w:p>
          <w:p w14:paraId="34196CED" w14:textId="77777777" w:rsidR="00E23BE2" w:rsidRPr="00C427D2" w:rsidRDefault="00E23BE2" w:rsidP="00FD3F16">
            <w:pPr>
              <w:rPr>
                <w:rFonts w:ascii="Times New Roman" w:hAnsi="Times New Roman" w:cs="Times New Roman"/>
                <w:lang w:val="nl-NL"/>
              </w:rPr>
            </w:pPr>
            <w:r w:rsidRPr="00C427D2">
              <w:rPr>
                <w:rFonts w:ascii="Times New Roman" w:hAnsi="Times New Roman" w:cs="Times New Roman"/>
                <w:lang w:val="nl-NL"/>
              </w:rPr>
              <w:t>Jaluzele verticale – 4 buc;</w:t>
            </w:r>
          </w:p>
          <w:p w14:paraId="4E749B6F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 xml:space="preserve">Tastatura alarma + senzor </w:t>
            </w:r>
            <w:proofErr w:type="spellStart"/>
            <w:r w:rsidRPr="00C427D2">
              <w:rPr>
                <w:rFonts w:ascii="Times New Roman" w:hAnsi="Times New Roman" w:cs="Times New Roman"/>
              </w:rPr>
              <w:t>miscare</w:t>
            </w:r>
            <w:proofErr w:type="spellEnd"/>
            <w:r w:rsidRPr="00C427D2">
              <w:rPr>
                <w:rFonts w:ascii="Times New Roman" w:hAnsi="Times New Roman" w:cs="Times New Roman"/>
              </w:rPr>
              <w:t xml:space="preserve"> – 1 buc;</w:t>
            </w:r>
          </w:p>
          <w:p w14:paraId="6A7BDB45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Tablou electric – 1 buc;</w:t>
            </w:r>
          </w:p>
        </w:tc>
        <w:tc>
          <w:tcPr>
            <w:tcW w:w="1046" w:type="dxa"/>
            <w:vAlign w:val="center"/>
          </w:tcPr>
          <w:p w14:paraId="2C97E020" w14:textId="77777777" w:rsidR="00E23BE2" w:rsidRPr="00C427D2" w:rsidRDefault="00E23BE2" w:rsidP="00FD3F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BE2" w:rsidRPr="00C427D2" w14:paraId="783C4FCA" w14:textId="77777777" w:rsidTr="00E23BE2">
        <w:trPr>
          <w:trHeight w:val="4859"/>
        </w:trPr>
        <w:tc>
          <w:tcPr>
            <w:tcW w:w="960" w:type="dxa"/>
            <w:vAlign w:val="center"/>
          </w:tcPr>
          <w:p w14:paraId="52065F04" w14:textId="77777777" w:rsidR="00E23BE2" w:rsidRPr="00C427D2" w:rsidRDefault="00E23BE2" w:rsidP="00E23BE2">
            <w:pPr>
              <w:pStyle w:val="Listparagraf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5977F252" w14:textId="77777777" w:rsidR="00E23BE2" w:rsidRPr="00C427D2" w:rsidRDefault="00E23BE2" w:rsidP="00FD3F16">
            <w:pPr>
              <w:jc w:val="center"/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Sala 115</w:t>
            </w:r>
          </w:p>
        </w:tc>
        <w:tc>
          <w:tcPr>
            <w:tcW w:w="1775" w:type="dxa"/>
            <w:vAlign w:val="center"/>
          </w:tcPr>
          <w:p w14:paraId="699813C5" w14:textId="77777777" w:rsidR="00E23BE2" w:rsidRPr="00C427D2" w:rsidRDefault="00E23BE2" w:rsidP="00FD3F16">
            <w:pPr>
              <w:jc w:val="center"/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Laborator</w:t>
            </w:r>
          </w:p>
        </w:tc>
        <w:tc>
          <w:tcPr>
            <w:tcW w:w="729" w:type="dxa"/>
            <w:vAlign w:val="center"/>
          </w:tcPr>
          <w:p w14:paraId="0A3B608F" w14:textId="77777777" w:rsidR="00E23BE2" w:rsidRPr="00C427D2" w:rsidRDefault="00E23BE2" w:rsidP="00FD3F16">
            <w:pPr>
              <w:jc w:val="center"/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33" w:type="dxa"/>
            <w:vAlign w:val="center"/>
          </w:tcPr>
          <w:p w14:paraId="22F40852" w14:textId="77777777" w:rsidR="00E23BE2" w:rsidRPr="00C427D2" w:rsidRDefault="00E23BE2" w:rsidP="00FD3F16">
            <w:pPr>
              <w:jc w:val="center"/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55 m2</w:t>
            </w:r>
          </w:p>
        </w:tc>
        <w:tc>
          <w:tcPr>
            <w:tcW w:w="3881" w:type="dxa"/>
            <w:vAlign w:val="center"/>
          </w:tcPr>
          <w:p w14:paraId="06EFF860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Rețea de calculatoare – 1 buc;</w:t>
            </w:r>
          </w:p>
          <w:p w14:paraId="3F183266" w14:textId="77777777" w:rsidR="00E23BE2" w:rsidRPr="00C427D2" w:rsidRDefault="00E23BE2" w:rsidP="00FD3F16">
            <w:pPr>
              <w:rPr>
                <w:rFonts w:ascii="Times New Roman" w:hAnsi="Times New Roman" w:cs="Times New Roman"/>
                <w:color w:val="FF0000"/>
              </w:rPr>
            </w:pPr>
            <w:r w:rsidRPr="00C427D2">
              <w:rPr>
                <w:rFonts w:ascii="Times New Roman" w:hAnsi="Times New Roman" w:cs="Times New Roman"/>
                <w:color w:val="FF0000"/>
              </w:rPr>
              <w:t>Laptop HP i5-1135G7, HDD 512 GB, HDD 8GB -   20 buc;</w:t>
            </w:r>
          </w:p>
          <w:p w14:paraId="1E523D63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Software WINDOWS 10 PRO 64 BIT – 20 buc;</w:t>
            </w:r>
          </w:p>
          <w:p w14:paraId="5409B9A2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Software OFFICE ACADEMIC  – 20 buc;</w:t>
            </w:r>
          </w:p>
          <w:p w14:paraId="14235E4F" w14:textId="77777777" w:rsidR="00E23BE2" w:rsidRPr="00C427D2" w:rsidRDefault="00E23BE2" w:rsidP="00FD3F16">
            <w:pPr>
              <w:pStyle w:val="Titlu3"/>
              <w:shd w:val="clear" w:color="auto" w:fill="FBF9F8"/>
              <w:spacing w:before="0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  <w:r w:rsidRPr="00C427D2">
              <w:rPr>
                <w:rFonts w:ascii="Times New Roman" w:eastAsiaTheme="minorHAnsi" w:hAnsi="Times New Roman" w:cs="Times New Roman"/>
                <w:b w:val="0"/>
                <w:bCs w:val="0"/>
              </w:rPr>
              <w:t xml:space="preserve">JAVA, DATABASE – SQL, PL/SQL, Oracle </w:t>
            </w:r>
            <w:proofErr w:type="spellStart"/>
            <w:r w:rsidRPr="00C427D2">
              <w:rPr>
                <w:rFonts w:ascii="Times New Roman" w:eastAsiaTheme="minorHAnsi" w:hAnsi="Times New Roman" w:cs="Times New Roman"/>
                <w:b w:val="0"/>
                <w:bCs w:val="0"/>
              </w:rPr>
              <w:t>Cloud</w:t>
            </w:r>
            <w:proofErr w:type="spellEnd"/>
            <w:r w:rsidRPr="00C427D2">
              <w:rPr>
                <w:rFonts w:ascii="Times New Roman" w:eastAsiaTheme="minorHAnsi" w:hAnsi="Times New Roman" w:cs="Times New Roman"/>
                <w:b w:val="0"/>
                <w:bCs w:val="0"/>
              </w:rPr>
              <w:t xml:space="preserve">, </w:t>
            </w:r>
            <w:hyperlink r:id="rId18" w:history="1">
              <w:r w:rsidRPr="00C427D2">
                <w:rPr>
                  <w:rFonts w:ascii="Times New Roman" w:eastAsiaTheme="minorHAnsi" w:hAnsi="Times New Roman" w:cs="Times New Roman"/>
                  <w:b w:val="0"/>
                  <w:bCs w:val="0"/>
                </w:rPr>
                <w:t>Project Management</w:t>
              </w:r>
            </w:hyperlink>
            <w:r w:rsidRPr="00C427D2">
              <w:rPr>
                <w:rFonts w:ascii="Times New Roman" w:eastAsiaTheme="minorHAnsi" w:hAnsi="Times New Roman" w:cs="Times New Roman"/>
                <w:b w:val="0"/>
                <w:bCs w:val="0"/>
              </w:rPr>
              <w:t xml:space="preserve"> prin </w:t>
            </w:r>
            <w:hyperlink r:id="rId19" w:tgtFrame="_blank" w:history="1">
              <w:proofErr w:type="spellStart"/>
              <w:r w:rsidRPr="00C427D2">
                <w:rPr>
                  <w:rFonts w:ascii="Times New Roman" w:eastAsiaTheme="minorHAnsi" w:hAnsi="Times New Roman" w:cs="Times New Roman"/>
                  <w:b w:val="0"/>
                  <w:bCs w:val="0"/>
                </w:rPr>
                <w:t>Institutional</w:t>
              </w:r>
              <w:proofErr w:type="spellEnd"/>
              <w:r w:rsidRPr="00C427D2">
                <w:rPr>
                  <w:rFonts w:ascii="Times New Roman" w:eastAsiaTheme="minorHAnsi" w:hAnsi="Times New Roman" w:cs="Times New Roman"/>
                  <w:b w:val="0"/>
                  <w:bCs w:val="0"/>
                </w:rPr>
                <w:t xml:space="preserve"> </w:t>
              </w:r>
              <w:proofErr w:type="spellStart"/>
              <w:r w:rsidRPr="00C427D2">
                <w:rPr>
                  <w:rFonts w:ascii="Times New Roman" w:eastAsiaTheme="minorHAnsi" w:hAnsi="Times New Roman" w:cs="Times New Roman"/>
                  <w:b w:val="0"/>
                  <w:bCs w:val="0"/>
                </w:rPr>
                <w:t>Members</w:t>
              </w:r>
              <w:proofErr w:type="spellEnd"/>
              <w:r w:rsidRPr="00C427D2">
                <w:rPr>
                  <w:rFonts w:ascii="Times New Roman" w:eastAsiaTheme="minorHAnsi" w:hAnsi="Times New Roman" w:cs="Times New Roman"/>
                  <w:b w:val="0"/>
                  <w:bCs w:val="0"/>
                </w:rPr>
                <w:t xml:space="preserve"> of Oracle Academy</w:t>
              </w:r>
            </w:hyperlink>
            <w:r w:rsidRPr="00C427D2">
              <w:rPr>
                <w:rFonts w:ascii="Times New Roman" w:eastAsiaTheme="minorHAnsi" w:hAnsi="Times New Roman" w:cs="Times New Roman"/>
                <w:b w:val="0"/>
                <w:bCs w:val="0"/>
              </w:rPr>
              <w:t>;</w:t>
            </w:r>
          </w:p>
          <w:p w14:paraId="2BE5CA1A" w14:textId="77777777" w:rsidR="00E23BE2" w:rsidRPr="00C427D2" w:rsidRDefault="00E23BE2" w:rsidP="00FD3F16">
            <w:pPr>
              <w:pStyle w:val="Titlu3"/>
              <w:shd w:val="clear" w:color="auto" w:fill="FBF9F8"/>
              <w:spacing w:before="0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  <w:r w:rsidRPr="00C427D2">
              <w:rPr>
                <w:rFonts w:ascii="Times New Roman" w:eastAsiaTheme="minorHAnsi" w:hAnsi="Times New Roman" w:cs="Times New Roman"/>
                <w:b w:val="0"/>
                <w:bCs w:val="0"/>
              </w:rPr>
              <w:t xml:space="preserve">Microsoft Visual Studio </w:t>
            </w:r>
            <w:proofErr w:type="spellStart"/>
            <w:r w:rsidRPr="00C427D2">
              <w:rPr>
                <w:rFonts w:ascii="Times New Roman" w:eastAsiaTheme="minorHAnsi" w:hAnsi="Times New Roman" w:cs="Times New Roman"/>
                <w:b w:val="0"/>
                <w:bCs w:val="0"/>
              </w:rPr>
              <w:t>Community</w:t>
            </w:r>
            <w:proofErr w:type="spellEnd"/>
            <w:r w:rsidRPr="00C427D2">
              <w:rPr>
                <w:rFonts w:ascii="Times New Roman" w:eastAsiaTheme="minorHAnsi" w:hAnsi="Times New Roman" w:cs="Times New Roman"/>
                <w:b w:val="0"/>
                <w:bCs w:val="0"/>
              </w:rPr>
              <w:t xml:space="preserve"> – 20 buc;</w:t>
            </w:r>
          </w:p>
          <w:p w14:paraId="29871346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Rack - 1 buc;</w:t>
            </w:r>
          </w:p>
          <w:p w14:paraId="3DFB3760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Videoproiector – 1 buc;</w:t>
            </w:r>
          </w:p>
          <w:p w14:paraId="69883AA2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Ecran proiector – 1 buc;</w:t>
            </w:r>
          </w:p>
          <w:p w14:paraId="2A3E541C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proofErr w:type="spellStart"/>
            <w:r w:rsidRPr="00C427D2">
              <w:rPr>
                <w:rFonts w:ascii="Times New Roman" w:hAnsi="Times New Roman" w:cs="Times New Roman"/>
              </w:rPr>
              <w:t>Switch</w:t>
            </w:r>
            <w:proofErr w:type="spellEnd"/>
            <w:r w:rsidRPr="00C427D2">
              <w:rPr>
                <w:rFonts w:ascii="Times New Roman" w:hAnsi="Times New Roman" w:cs="Times New Roman"/>
              </w:rPr>
              <w:t xml:space="preserve"> 24 porturi - 1 buc;</w:t>
            </w:r>
          </w:p>
          <w:p w14:paraId="342D884B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proofErr w:type="spellStart"/>
            <w:r w:rsidRPr="00C427D2">
              <w:rPr>
                <w:rFonts w:ascii="Times New Roman" w:hAnsi="Times New Roman" w:cs="Times New Roman"/>
              </w:rPr>
              <w:t>Patch</w:t>
            </w:r>
            <w:proofErr w:type="spellEnd"/>
            <w:r w:rsidRPr="00C427D2">
              <w:rPr>
                <w:rFonts w:ascii="Times New Roman" w:hAnsi="Times New Roman" w:cs="Times New Roman"/>
              </w:rPr>
              <w:t xml:space="preserve"> Panel – 1 buc;</w:t>
            </w:r>
          </w:p>
          <w:p w14:paraId="51D28215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Tabla scris – 2 buc;</w:t>
            </w:r>
          </w:p>
          <w:p w14:paraId="13D53B7E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Masă laborator – 12 buc;</w:t>
            </w:r>
          </w:p>
          <w:p w14:paraId="76581EC5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Birou catedra cu loc pt. UC - 1 buc;</w:t>
            </w:r>
          </w:p>
          <w:p w14:paraId="2DA16F24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Scaun schelet metalic – 5 buc;</w:t>
            </w:r>
          </w:p>
          <w:p w14:paraId="2531906C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Scaun tip ISO – 25 buc;</w:t>
            </w:r>
          </w:p>
          <w:p w14:paraId="797E38A0" w14:textId="77777777" w:rsidR="00E23BE2" w:rsidRPr="00C427D2" w:rsidRDefault="00E23BE2" w:rsidP="00FD3F16">
            <w:pPr>
              <w:rPr>
                <w:rFonts w:ascii="Times New Roman" w:hAnsi="Times New Roman" w:cs="Times New Roman"/>
                <w:lang w:val="nl-NL"/>
              </w:rPr>
            </w:pPr>
            <w:r w:rsidRPr="00C427D2">
              <w:rPr>
                <w:rFonts w:ascii="Times New Roman" w:hAnsi="Times New Roman" w:cs="Times New Roman"/>
                <w:lang w:val="nl-NL"/>
              </w:rPr>
              <w:t>Cuier perete – 2 buc;</w:t>
            </w:r>
          </w:p>
          <w:p w14:paraId="7A4F5792" w14:textId="77777777" w:rsidR="00E23BE2" w:rsidRPr="00C427D2" w:rsidRDefault="00E23BE2" w:rsidP="00FD3F16">
            <w:pPr>
              <w:rPr>
                <w:rFonts w:ascii="Times New Roman" w:hAnsi="Times New Roman" w:cs="Times New Roman"/>
                <w:lang w:val="nl-NL"/>
              </w:rPr>
            </w:pPr>
            <w:r w:rsidRPr="00C427D2">
              <w:rPr>
                <w:rFonts w:ascii="Times New Roman" w:hAnsi="Times New Roman" w:cs="Times New Roman"/>
                <w:lang w:val="nl-NL"/>
              </w:rPr>
              <w:t>Jaluzele verticale – 4 buc;</w:t>
            </w:r>
          </w:p>
          <w:p w14:paraId="50DF6935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 xml:space="preserve">Tastatura alarma + senzor </w:t>
            </w:r>
            <w:proofErr w:type="spellStart"/>
            <w:r w:rsidRPr="00C427D2">
              <w:rPr>
                <w:rFonts w:ascii="Times New Roman" w:hAnsi="Times New Roman" w:cs="Times New Roman"/>
              </w:rPr>
              <w:t>miscare</w:t>
            </w:r>
            <w:proofErr w:type="spellEnd"/>
            <w:r w:rsidRPr="00C427D2">
              <w:rPr>
                <w:rFonts w:ascii="Times New Roman" w:hAnsi="Times New Roman" w:cs="Times New Roman"/>
              </w:rPr>
              <w:t xml:space="preserve"> – 1 buc;</w:t>
            </w:r>
          </w:p>
          <w:p w14:paraId="25D4091F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r w:rsidRPr="00C427D2">
              <w:rPr>
                <w:rFonts w:ascii="Times New Roman" w:hAnsi="Times New Roman" w:cs="Times New Roman"/>
              </w:rPr>
              <w:t>Tablou electric – 1 buc;</w:t>
            </w:r>
          </w:p>
          <w:p w14:paraId="526EAF32" w14:textId="77777777" w:rsidR="00E23BE2" w:rsidRPr="00C427D2" w:rsidRDefault="00E23BE2" w:rsidP="00FD3F16">
            <w:pPr>
              <w:rPr>
                <w:rFonts w:ascii="Times New Roman" w:hAnsi="Times New Roman" w:cs="Times New Roman"/>
              </w:rPr>
            </w:pPr>
            <w:proofErr w:type="spellStart"/>
            <w:r w:rsidRPr="00C427D2">
              <w:rPr>
                <w:rFonts w:ascii="Times New Roman" w:hAnsi="Times New Roman" w:cs="Times New Roman"/>
              </w:rPr>
              <w:t>Instinctor</w:t>
            </w:r>
            <w:proofErr w:type="spellEnd"/>
            <w:r w:rsidRPr="00C427D2">
              <w:rPr>
                <w:rFonts w:ascii="Times New Roman" w:hAnsi="Times New Roman" w:cs="Times New Roman"/>
              </w:rPr>
              <w:t xml:space="preserve"> – 1 buc;</w:t>
            </w:r>
          </w:p>
        </w:tc>
        <w:tc>
          <w:tcPr>
            <w:tcW w:w="1046" w:type="dxa"/>
            <w:vAlign w:val="center"/>
          </w:tcPr>
          <w:p w14:paraId="7B43EF32" w14:textId="77777777" w:rsidR="00E23BE2" w:rsidRPr="00C427D2" w:rsidRDefault="00E23BE2" w:rsidP="00FD3F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CCDF7B0" w14:textId="77777777" w:rsidR="00E23BE2" w:rsidRPr="00C427D2" w:rsidRDefault="00E23BE2" w:rsidP="00E23BE2">
      <w:pPr>
        <w:spacing w:after="0"/>
        <w:rPr>
          <w:rFonts w:ascii="Times New Roman" w:hAnsi="Times New Roman" w:cs="Times New Roman"/>
        </w:rPr>
      </w:pPr>
      <w:r w:rsidRPr="00C427D2">
        <w:rPr>
          <w:rFonts w:ascii="Times New Roman" w:hAnsi="Times New Roman" w:cs="Times New Roman"/>
        </w:rPr>
        <w:t xml:space="preserve"> </w:t>
      </w:r>
    </w:p>
    <w:p w14:paraId="26F50B55" w14:textId="77777777" w:rsidR="008C37B8" w:rsidRDefault="008C37B8" w:rsidP="00DD1C9A">
      <w:pPr>
        <w:tabs>
          <w:tab w:val="left" w:pos="4097"/>
        </w:tabs>
        <w:sectPr w:rsidR="008C37B8" w:rsidSect="00DD1C9A">
          <w:headerReference w:type="default" r:id="rId20"/>
          <w:footerReference w:type="default" r:id="rId21"/>
          <w:pgSz w:w="12240" w:h="15840"/>
          <w:pgMar w:top="284" w:right="900" w:bottom="142" w:left="1440" w:header="720" w:footer="720" w:gutter="0"/>
          <w:cols w:space="720"/>
          <w:formProt w:val="0"/>
          <w:docGrid w:linePitch="360"/>
        </w:sectPr>
      </w:pPr>
    </w:p>
    <w:p w14:paraId="21C07427" w14:textId="77777777" w:rsidR="00DD1C9A" w:rsidRPr="00DD1C9A" w:rsidRDefault="00DD1C9A" w:rsidP="00DD1C9A">
      <w:pPr>
        <w:tabs>
          <w:tab w:val="left" w:pos="4097"/>
        </w:tabs>
      </w:pPr>
    </w:p>
    <w:sectPr w:rsidR="00DD1C9A" w:rsidRPr="00DD1C9A" w:rsidSect="008C37B8">
      <w:type w:val="continuous"/>
      <w:pgSz w:w="12240" w:h="15840"/>
      <w:pgMar w:top="284" w:right="90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DCE9D" w14:textId="77777777" w:rsidR="00171310" w:rsidRDefault="00171310" w:rsidP="006C50BB">
      <w:pPr>
        <w:spacing w:after="0" w:line="240" w:lineRule="auto"/>
      </w:pPr>
      <w:r>
        <w:separator/>
      </w:r>
    </w:p>
  </w:endnote>
  <w:endnote w:type="continuationSeparator" w:id="0">
    <w:p w14:paraId="2DB5699A" w14:textId="77777777" w:rsidR="00171310" w:rsidRDefault="00171310" w:rsidP="006C5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CB0D5" w14:textId="77777777" w:rsidR="006536DE" w:rsidRDefault="00711D8B" w:rsidP="0020521F">
    <w:pPr>
      <w:pStyle w:val="Titlu2"/>
      <w:widowControl w:val="0"/>
      <w:pBdr>
        <w:bottom w:val="single" w:sz="8" w:space="1" w:color="0070C0"/>
        <w:between w:val="single" w:sz="8" w:space="1" w:color="auto"/>
      </w:pBdr>
      <w:ind w:left="-284"/>
      <w:jc w:val="left"/>
      <w:rPr>
        <w:i w:val="0"/>
        <w:iCs/>
        <w:color w:val="4472C4" w:themeColor="accent1"/>
        <w:szCs w:val="20"/>
      </w:rPr>
    </w:pPr>
    <w:r>
      <w:rPr>
        <w:i w:val="0"/>
        <w:iCs/>
        <w:color w:val="4472C4" w:themeColor="accent1"/>
        <w:szCs w:val="20"/>
      </w:rPr>
      <w:t xml:space="preserve">Facultatea de Științe </w:t>
    </w:r>
    <w:r w:rsidR="00913D2F">
      <w:rPr>
        <w:i w:val="0"/>
        <w:iCs/>
        <w:color w:val="4472C4" w:themeColor="accent1"/>
        <w:szCs w:val="20"/>
      </w:rPr>
      <w:t>Exacte</w:t>
    </w:r>
  </w:p>
  <w:p w14:paraId="4E28BD16" w14:textId="77777777" w:rsidR="006C50BB" w:rsidRPr="006165EA" w:rsidRDefault="006C50BB" w:rsidP="006536DE">
    <w:pPr>
      <w:pStyle w:val="Titlu2"/>
      <w:widowControl w:val="0"/>
      <w:spacing w:line="276" w:lineRule="auto"/>
      <w:ind w:left="-284"/>
      <w:jc w:val="left"/>
      <w:rPr>
        <w:i w:val="0"/>
        <w:iCs/>
        <w:color w:val="000000" w:themeColor="text1"/>
        <w:szCs w:val="20"/>
      </w:rPr>
    </w:pPr>
    <w:r w:rsidRPr="006165EA">
      <w:rPr>
        <w:i w:val="0"/>
        <w:iCs/>
        <w:szCs w:val="20"/>
      </w:rPr>
      <w:t>310</w:t>
    </w:r>
    <w:r w:rsidR="004E1521">
      <w:rPr>
        <w:i w:val="0"/>
        <w:iCs/>
        <w:szCs w:val="20"/>
      </w:rPr>
      <w:t>3</w:t>
    </w:r>
    <w:r w:rsidRPr="006165EA">
      <w:rPr>
        <w:i w:val="0"/>
        <w:iCs/>
        <w:szCs w:val="20"/>
      </w:rPr>
      <w:t xml:space="preserve">30  Arad, </w:t>
    </w:r>
    <w:r w:rsidR="00C17F29">
      <w:rPr>
        <w:i w:val="0"/>
        <w:iCs/>
        <w:szCs w:val="20"/>
      </w:rPr>
      <w:t>S</w:t>
    </w:r>
    <w:r w:rsidR="00711D8B">
      <w:rPr>
        <w:i w:val="0"/>
        <w:iCs/>
        <w:szCs w:val="20"/>
      </w:rPr>
      <w:t xml:space="preserve">tr. </w:t>
    </w:r>
    <w:r w:rsidR="00711D8B" w:rsidRPr="00711D8B">
      <w:rPr>
        <w:i w:val="0"/>
        <w:iCs/>
        <w:szCs w:val="20"/>
      </w:rPr>
      <w:t>Elena Dr</w:t>
    </w:r>
    <w:r w:rsidR="00711D8B">
      <w:rPr>
        <w:i w:val="0"/>
        <w:iCs/>
        <w:szCs w:val="20"/>
      </w:rPr>
      <w:t>ă</w:t>
    </w:r>
    <w:r w:rsidR="00711D8B" w:rsidRPr="00711D8B">
      <w:rPr>
        <w:i w:val="0"/>
        <w:iCs/>
        <w:szCs w:val="20"/>
      </w:rPr>
      <w:t>goi</w:t>
    </w:r>
    <w:r w:rsidR="005D253E">
      <w:rPr>
        <w:i w:val="0"/>
        <w:iCs/>
        <w:szCs w:val="20"/>
      </w:rPr>
      <w:t>,</w:t>
    </w:r>
    <w:r w:rsidR="00711D8B" w:rsidRPr="00711D8B">
      <w:rPr>
        <w:i w:val="0"/>
        <w:iCs/>
        <w:szCs w:val="20"/>
      </w:rPr>
      <w:t xml:space="preserve"> nr. 2</w:t>
    </w:r>
    <w:r w:rsidRPr="006165EA">
      <w:rPr>
        <w:i w:val="0"/>
        <w:iCs/>
        <w:szCs w:val="20"/>
      </w:rPr>
      <w:t xml:space="preserve">   </w:t>
    </w:r>
    <w:r w:rsidRPr="006165EA">
      <w:rPr>
        <w:i w:val="0"/>
        <w:iCs/>
        <w:szCs w:val="20"/>
      </w:rPr>
      <w:tab/>
    </w:r>
    <w:r w:rsidR="00774C0B" w:rsidRPr="006165EA">
      <w:rPr>
        <w:i w:val="0"/>
        <w:iCs/>
        <w:szCs w:val="20"/>
      </w:rPr>
      <w:tab/>
    </w:r>
    <w:r w:rsidR="006165EA">
      <w:rPr>
        <w:i w:val="0"/>
        <w:iCs/>
        <w:szCs w:val="20"/>
      </w:rPr>
      <w:tab/>
    </w:r>
    <w:hyperlink r:id="rId1" w:history="1">
      <w:r w:rsidR="00A85198" w:rsidRPr="00A85198">
        <w:rPr>
          <w:i w:val="0"/>
          <w:iCs/>
          <w:color w:val="4472C4" w:themeColor="accent1"/>
        </w:rPr>
        <w:t>https://stiinteexacte.uav.ro/</w:t>
      </w:r>
    </w:hyperlink>
    <w:r w:rsidR="00392F9F">
      <w:rPr>
        <w:i w:val="0"/>
        <w:iCs/>
        <w:color w:val="4472C4" w:themeColor="accent1"/>
        <w:szCs w:val="20"/>
      </w:rPr>
      <w:t xml:space="preserve"> </w:t>
    </w:r>
    <w:r w:rsidRPr="00711D8B">
      <w:rPr>
        <w:i w:val="0"/>
        <w:iCs/>
        <w:color w:val="4472C4" w:themeColor="accent1"/>
        <w:szCs w:val="20"/>
      </w:rPr>
      <w:t xml:space="preserve"> </w:t>
    </w:r>
    <w:r w:rsidRPr="006165EA">
      <w:rPr>
        <w:i w:val="0"/>
        <w:iCs/>
        <w:color w:val="000000" w:themeColor="text1"/>
        <w:szCs w:val="20"/>
      </w:rPr>
      <w:t>e-mail</w:t>
    </w:r>
    <w:r w:rsidRPr="00711D8B">
      <w:rPr>
        <w:i w:val="0"/>
        <w:iCs/>
        <w:szCs w:val="20"/>
      </w:rPr>
      <w:t>:</w:t>
    </w:r>
    <w:r w:rsidR="00711D8B">
      <w:rPr>
        <w:i w:val="0"/>
        <w:iCs/>
        <w:szCs w:val="20"/>
      </w:rPr>
      <w:t xml:space="preserve"> </w:t>
    </w:r>
    <w:hyperlink r:id="rId2" w:history="1">
      <w:r w:rsidR="00A85198" w:rsidRPr="00E75F42">
        <w:rPr>
          <w:rStyle w:val="Hyperlink"/>
          <w:i w:val="0"/>
          <w:iCs/>
          <w:color w:val="auto"/>
          <w:u w:val="none"/>
        </w:rPr>
        <w:t>stiinte.exacte@uav.ro</w:t>
      </w:r>
    </w:hyperlink>
  </w:p>
  <w:p w14:paraId="0BEAC971" w14:textId="77777777" w:rsidR="006C50BB" w:rsidRPr="00711D8B" w:rsidRDefault="00C17F29" w:rsidP="006536DE">
    <w:pPr>
      <w:keepNext/>
      <w:widowControl w:val="0"/>
      <w:ind w:left="-284"/>
      <w:rPr>
        <w:rFonts w:ascii="Times New Roman" w:hAnsi="Times New Roman" w:cs="Times New Roman"/>
        <w:iCs/>
        <w:sz w:val="20"/>
        <w:szCs w:val="20"/>
      </w:rPr>
    </w:pPr>
    <w:r w:rsidRPr="00C17F29">
      <w:rPr>
        <w:rFonts w:ascii="Times New Roman" w:hAnsi="Times New Roman" w:cs="Times New Roman"/>
        <w:sz w:val="20"/>
        <w:szCs w:val="20"/>
      </w:rPr>
      <w:t xml:space="preserve">Complex Universitar M (Micălaca, zona </w:t>
    </w:r>
    <w:r w:rsidR="009E4A26">
      <w:rPr>
        <w:rFonts w:ascii="Times New Roman" w:hAnsi="Times New Roman" w:cs="Times New Roman"/>
        <w:sz w:val="20"/>
        <w:szCs w:val="20"/>
      </w:rPr>
      <w:t>300</w:t>
    </w:r>
    <w:r w:rsidRPr="00C17F29">
      <w:rPr>
        <w:rFonts w:ascii="Times New Roman" w:hAnsi="Times New Roman" w:cs="Times New Roman"/>
        <w:sz w:val="20"/>
        <w:szCs w:val="20"/>
      </w:rPr>
      <w:t>)</w:t>
    </w:r>
    <w:r w:rsidR="006C50BB" w:rsidRPr="00C17F29">
      <w:rPr>
        <w:rFonts w:ascii="Times New Roman" w:hAnsi="Times New Roman" w:cs="Times New Roman"/>
        <w:sz w:val="20"/>
        <w:szCs w:val="20"/>
      </w:rPr>
      <w:tab/>
    </w:r>
    <w:r w:rsidR="006C50BB" w:rsidRPr="006165EA">
      <w:rPr>
        <w:rFonts w:ascii="Times New Roman" w:hAnsi="Times New Roman" w:cs="Times New Roman"/>
        <w:iCs/>
        <w:sz w:val="20"/>
        <w:szCs w:val="20"/>
      </w:rPr>
      <w:tab/>
    </w:r>
    <w:r w:rsidR="006C50BB" w:rsidRPr="006165EA">
      <w:rPr>
        <w:rFonts w:ascii="Times New Roman" w:hAnsi="Times New Roman" w:cs="Times New Roman"/>
        <w:iCs/>
        <w:sz w:val="20"/>
        <w:szCs w:val="20"/>
      </w:rPr>
      <w:tab/>
      <w:t xml:space="preserve">Tel.: </w:t>
    </w:r>
    <w:r w:rsidR="00913D2F" w:rsidRPr="00913D2F">
      <w:rPr>
        <w:rFonts w:ascii="Times New Roman" w:hAnsi="Times New Roman" w:cs="Times New Roman"/>
        <w:iCs/>
        <w:sz w:val="20"/>
        <w:szCs w:val="20"/>
      </w:rPr>
      <w:t>+40-257</w:t>
    </w:r>
    <w:r w:rsidR="004E1521">
      <w:rPr>
        <w:rFonts w:ascii="Times New Roman" w:hAnsi="Times New Roman" w:cs="Times New Roman"/>
        <w:iCs/>
        <w:sz w:val="20"/>
        <w:szCs w:val="20"/>
      </w:rPr>
      <w:t>-</w:t>
    </w:r>
    <w:r w:rsidR="00913D2F" w:rsidRPr="00913D2F">
      <w:rPr>
        <w:rFonts w:ascii="Times New Roman" w:hAnsi="Times New Roman" w:cs="Times New Roman"/>
        <w:iCs/>
        <w:sz w:val="20"/>
        <w:szCs w:val="20"/>
      </w:rPr>
      <w:t>219000</w:t>
    </w:r>
    <w:r w:rsidR="00913D2F">
      <w:rPr>
        <w:rFonts w:ascii="Times New Roman" w:hAnsi="Times New Roman" w:cs="Times New Roman"/>
        <w:iCs/>
        <w:sz w:val="20"/>
        <w:szCs w:val="20"/>
      </w:rPr>
      <w:t xml:space="preserve">  Fax: </w:t>
    </w:r>
    <w:r w:rsidR="00913D2F" w:rsidRPr="00913D2F">
      <w:rPr>
        <w:rFonts w:ascii="Times New Roman" w:hAnsi="Times New Roman" w:cs="Times New Roman"/>
        <w:iCs/>
        <w:sz w:val="20"/>
        <w:szCs w:val="20"/>
      </w:rPr>
      <w:t>+40-257-280070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A162B" w14:textId="77777777" w:rsidR="00171310" w:rsidRDefault="00171310" w:rsidP="006C50BB">
      <w:pPr>
        <w:spacing w:after="0" w:line="240" w:lineRule="auto"/>
      </w:pPr>
      <w:r>
        <w:separator/>
      </w:r>
    </w:p>
  </w:footnote>
  <w:footnote w:type="continuationSeparator" w:id="0">
    <w:p w14:paraId="1569F4D2" w14:textId="77777777" w:rsidR="00171310" w:rsidRDefault="00171310" w:rsidP="006C5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8AF5F" w14:textId="77777777" w:rsidR="006C50BB" w:rsidRDefault="00913D2F" w:rsidP="00A82980">
    <w:pPr>
      <w:pStyle w:val="Antet"/>
      <w:ind w:left="-567"/>
      <w:jc w:val="center"/>
    </w:pPr>
    <w:r>
      <w:rPr>
        <w:noProof/>
        <w:lang w:val="en-US"/>
      </w:rPr>
      <w:drawing>
        <wp:inline distT="0" distB="0" distL="0" distR="0" wp14:anchorId="0B721F2A" wp14:editId="34224B07">
          <wp:extent cx="6286500" cy="765810"/>
          <wp:effectExtent l="0" t="0" r="0" b="0"/>
          <wp:docPr id="15867630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6763018" name="Picture 15867630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0" cy="765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EC86E3" w14:textId="77777777" w:rsidR="006C50BB" w:rsidRDefault="006C50BB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04AF5"/>
    <w:multiLevelType w:val="hybridMultilevel"/>
    <w:tmpl w:val="D65C260E"/>
    <w:lvl w:ilvl="0" w:tplc="7026CC4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475E4"/>
    <w:multiLevelType w:val="hybridMultilevel"/>
    <w:tmpl w:val="F62CB506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8019FE"/>
    <w:multiLevelType w:val="multilevel"/>
    <w:tmpl w:val="D234B2FA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3" w15:restartNumberingAfterBreak="0">
    <w:nsid w:val="3DC9054D"/>
    <w:multiLevelType w:val="multilevel"/>
    <w:tmpl w:val="FD762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02140B"/>
    <w:multiLevelType w:val="multilevel"/>
    <w:tmpl w:val="34E2359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17B1C97"/>
    <w:multiLevelType w:val="hybridMultilevel"/>
    <w:tmpl w:val="DD4C4F84"/>
    <w:lvl w:ilvl="0" w:tplc="E18A2E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D7BB2"/>
    <w:multiLevelType w:val="hybridMultilevel"/>
    <w:tmpl w:val="6FDA8A2E"/>
    <w:lvl w:ilvl="0" w:tplc="0D08344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13945659">
    <w:abstractNumId w:val="0"/>
  </w:num>
  <w:num w:numId="2" w16cid:durableId="1218054394">
    <w:abstractNumId w:val="3"/>
  </w:num>
  <w:num w:numId="3" w16cid:durableId="1607033717">
    <w:abstractNumId w:val="2"/>
  </w:num>
  <w:num w:numId="4" w16cid:durableId="1297834215">
    <w:abstractNumId w:val="4"/>
  </w:num>
  <w:num w:numId="5" w16cid:durableId="504445031">
    <w:abstractNumId w:val="6"/>
  </w:num>
  <w:num w:numId="6" w16cid:durableId="1365670697">
    <w:abstractNumId w:val="5"/>
  </w:num>
  <w:num w:numId="7" w16cid:durableId="1973711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1FD"/>
    <w:rsid w:val="000136E3"/>
    <w:rsid w:val="00026958"/>
    <w:rsid w:val="000278A6"/>
    <w:rsid w:val="00027F11"/>
    <w:rsid w:val="0008145F"/>
    <w:rsid w:val="0008222C"/>
    <w:rsid w:val="00085C8C"/>
    <w:rsid w:val="000B0730"/>
    <w:rsid w:val="000C3B91"/>
    <w:rsid w:val="000D2FA2"/>
    <w:rsid w:val="000D79B5"/>
    <w:rsid w:val="000F10AC"/>
    <w:rsid w:val="000F5153"/>
    <w:rsid w:val="00113F3D"/>
    <w:rsid w:val="001165AE"/>
    <w:rsid w:val="00124E2B"/>
    <w:rsid w:val="00134E3C"/>
    <w:rsid w:val="001437F2"/>
    <w:rsid w:val="00171310"/>
    <w:rsid w:val="001A5D93"/>
    <w:rsid w:val="001B1789"/>
    <w:rsid w:val="001C02B8"/>
    <w:rsid w:val="001C185D"/>
    <w:rsid w:val="001D2221"/>
    <w:rsid w:val="001E21B3"/>
    <w:rsid w:val="001F17A6"/>
    <w:rsid w:val="001F6433"/>
    <w:rsid w:val="00204EB2"/>
    <w:rsid w:val="0020521F"/>
    <w:rsid w:val="002053FB"/>
    <w:rsid w:val="00211777"/>
    <w:rsid w:val="00215E16"/>
    <w:rsid w:val="00220C59"/>
    <w:rsid w:val="00224579"/>
    <w:rsid w:val="00236CF6"/>
    <w:rsid w:val="00240753"/>
    <w:rsid w:val="002415BD"/>
    <w:rsid w:val="00243B67"/>
    <w:rsid w:val="00254B56"/>
    <w:rsid w:val="00264FB1"/>
    <w:rsid w:val="0027087B"/>
    <w:rsid w:val="00276519"/>
    <w:rsid w:val="00284FF1"/>
    <w:rsid w:val="00295471"/>
    <w:rsid w:val="00296E92"/>
    <w:rsid w:val="002A60B8"/>
    <w:rsid w:val="002B1784"/>
    <w:rsid w:val="002B40BF"/>
    <w:rsid w:val="002C7307"/>
    <w:rsid w:val="002F20A6"/>
    <w:rsid w:val="002F3181"/>
    <w:rsid w:val="00307CA1"/>
    <w:rsid w:val="003264A5"/>
    <w:rsid w:val="00330650"/>
    <w:rsid w:val="00336A3E"/>
    <w:rsid w:val="00341552"/>
    <w:rsid w:val="0036630D"/>
    <w:rsid w:val="00391FA4"/>
    <w:rsid w:val="00392F9F"/>
    <w:rsid w:val="003C07C8"/>
    <w:rsid w:val="003D74FC"/>
    <w:rsid w:val="003E277D"/>
    <w:rsid w:val="003E34A8"/>
    <w:rsid w:val="003F20B4"/>
    <w:rsid w:val="00402540"/>
    <w:rsid w:val="00405A86"/>
    <w:rsid w:val="00421423"/>
    <w:rsid w:val="00450A34"/>
    <w:rsid w:val="00456ABE"/>
    <w:rsid w:val="004738B0"/>
    <w:rsid w:val="004745B9"/>
    <w:rsid w:val="004A3F00"/>
    <w:rsid w:val="004A74FD"/>
    <w:rsid w:val="004B2BD6"/>
    <w:rsid w:val="004B5EE7"/>
    <w:rsid w:val="004C107F"/>
    <w:rsid w:val="004D5B38"/>
    <w:rsid w:val="004E1521"/>
    <w:rsid w:val="004F2E30"/>
    <w:rsid w:val="005068D4"/>
    <w:rsid w:val="00507DAA"/>
    <w:rsid w:val="0053760F"/>
    <w:rsid w:val="005419B3"/>
    <w:rsid w:val="00551A0F"/>
    <w:rsid w:val="00552982"/>
    <w:rsid w:val="005733C1"/>
    <w:rsid w:val="005751F7"/>
    <w:rsid w:val="005921FD"/>
    <w:rsid w:val="005C4E39"/>
    <w:rsid w:val="005D179D"/>
    <w:rsid w:val="005D253E"/>
    <w:rsid w:val="005D7F8D"/>
    <w:rsid w:val="005E41B7"/>
    <w:rsid w:val="005F0F75"/>
    <w:rsid w:val="006165EA"/>
    <w:rsid w:val="00635A5F"/>
    <w:rsid w:val="006420D9"/>
    <w:rsid w:val="006450B3"/>
    <w:rsid w:val="00650002"/>
    <w:rsid w:val="006536DE"/>
    <w:rsid w:val="00654692"/>
    <w:rsid w:val="00663329"/>
    <w:rsid w:val="00667B4C"/>
    <w:rsid w:val="0067707C"/>
    <w:rsid w:val="0069096B"/>
    <w:rsid w:val="00693B16"/>
    <w:rsid w:val="006A26D4"/>
    <w:rsid w:val="006A3C35"/>
    <w:rsid w:val="006A599C"/>
    <w:rsid w:val="006A6DA6"/>
    <w:rsid w:val="006C50BB"/>
    <w:rsid w:val="006E16F9"/>
    <w:rsid w:val="006E4173"/>
    <w:rsid w:val="006F0B7B"/>
    <w:rsid w:val="006F3449"/>
    <w:rsid w:val="00711D8B"/>
    <w:rsid w:val="00716223"/>
    <w:rsid w:val="00723CA3"/>
    <w:rsid w:val="007331C5"/>
    <w:rsid w:val="007378B4"/>
    <w:rsid w:val="007404DD"/>
    <w:rsid w:val="00744E54"/>
    <w:rsid w:val="007603E8"/>
    <w:rsid w:val="00774C0B"/>
    <w:rsid w:val="007961A2"/>
    <w:rsid w:val="007A46A4"/>
    <w:rsid w:val="007C22E1"/>
    <w:rsid w:val="007C2688"/>
    <w:rsid w:val="007C5B16"/>
    <w:rsid w:val="007D6F56"/>
    <w:rsid w:val="008150C9"/>
    <w:rsid w:val="00815399"/>
    <w:rsid w:val="0081614B"/>
    <w:rsid w:val="00816355"/>
    <w:rsid w:val="0082389B"/>
    <w:rsid w:val="00826225"/>
    <w:rsid w:val="008568F1"/>
    <w:rsid w:val="00866198"/>
    <w:rsid w:val="00867B01"/>
    <w:rsid w:val="008756CB"/>
    <w:rsid w:val="00893143"/>
    <w:rsid w:val="00894DEB"/>
    <w:rsid w:val="00897F06"/>
    <w:rsid w:val="008B0341"/>
    <w:rsid w:val="008B0B1D"/>
    <w:rsid w:val="008B5489"/>
    <w:rsid w:val="008B5EC9"/>
    <w:rsid w:val="008C37B8"/>
    <w:rsid w:val="008C5E76"/>
    <w:rsid w:val="008E2B86"/>
    <w:rsid w:val="00913D2F"/>
    <w:rsid w:val="00942C14"/>
    <w:rsid w:val="00952FAE"/>
    <w:rsid w:val="009817EA"/>
    <w:rsid w:val="009849C2"/>
    <w:rsid w:val="009A5675"/>
    <w:rsid w:val="009C32DF"/>
    <w:rsid w:val="009E2434"/>
    <w:rsid w:val="009E4A26"/>
    <w:rsid w:val="009E760C"/>
    <w:rsid w:val="00A15A44"/>
    <w:rsid w:val="00A301C1"/>
    <w:rsid w:val="00A63DCD"/>
    <w:rsid w:val="00A6499D"/>
    <w:rsid w:val="00A65BB1"/>
    <w:rsid w:val="00A768FF"/>
    <w:rsid w:val="00A82980"/>
    <w:rsid w:val="00A85198"/>
    <w:rsid w:val="00A87E40"/>
    <w:rsid w:val="00A93FE2"/>
    <w:rsid w:val="00AA0DED"/>
    <w:rsid w:val="00AB51C4"/>
    <w:rsid w:val="00AB5B66"/>
    <w:rsid w:val="00AC0953"/>
    <w:rsid w:val="00AC2A73"/>
    <w:rsid w:val="00AC5824"/>
    <w:rsid w:val="00AD6446"/>
    <w:rsid w:val="00AE55F1"/>
    <w:rsid w:val="00AE7731"/>
    <w:rsid w:val="00AF3FC4"/>
    <w:rsid w:val="00AF4B96"/>
    <w:rsid w:val="00AF54E8"/>
    <w:rsid w:val="00B034AA"/>
    <w:rsid w:val="00B15B6C"/>
    <w:rsid w:val="00B22272"/>
    <w:rsid w:val="00B26477"/>
    <w:rsid w:val="00B34746"/>
    <w:rsid w:val="00B60B48"/>
    <w:rsid w:val="00B6735C"/>
    <w:rsid w:val="00B76F37"/>
    <w:rsid w:val="00B770D6"/>
    <w:rsid w:val="00BF45DE"/>
    <w:rsid w:val="00BF77C3"/>
    <w:rsid w:val="00C03F51"/>
    <w:rsid w:val="00C076A6"/>
    <w:rsid w:val="00C17F29"/>
    <w:rsid w:val="00C271DC"/>
    <w:rsid w:val="00C427D2"/>
    <w:rsid w:val="00C43C09"/>
    <w:rsid w:val="00C5019B"/>
    <w:rsid w:val="00C629F1"/>
    <w:rsid w:val="00C63B63"/>
    <w:rsid w:val="00C7221F"/>
    <w:rsid w:val="00C90D5D"/>
    <w:rsid w:val="00C91562"/>
    <w:rsid w:val="00CA3BF4"/>
    <w:rsid w:val="00CB3E9D"/>
    <w:rsid w:val="00CB4FFE"/>
    <w:rsid w:val="00CB7C4C"/>
    <w:rsid w:val="00D01658"/>
    <w:rsid w:val="00D20D5A"/>
    <w:rsid w:val="00D23FBC"/>
    <w:rsid w:val="00D4046F"/>
    <w:rsid w:val="00D44A19"/>
    <w:rsid w:val="00D55075"/>
    <w:rsid w:val="00D6090C"/>
    <w:rsid w:val="00DA47D6"/>
    <w:rsid w:val="00DB2F0A"/>
    <w:rsid w:val="00DC27CC"/>
    <w:rsid w:val="00DC30CC"/>
    <w:rsid w:val="00DC3A6C"/>
    <w:rsid w:val="00DC3E5B"/>
    <w:rsid w:val="00DC47CD"/>
    <w:rsid w:val="00DD1C9A"/>
    <w:rsid w:val="00DD496A"/>
    <w:rsid w:val="00DD68BB"/>
    <w:rsid w:val="00DF26EC"/>
    <w:rsid w:val="00E23BE2"/>
    <w:rsid w:val="00E250AF"/>
    <w:rsid w:val="00E342E2"/>
    <w:rsid w:val="00E4311C"/>
    <w:rsid w:val="00E620A3"/>
    <w:rsid w:val="00E75F42"/>
    <w:rsid w:val="00E80B16"/>
    <w:rsid w:val="00E93AFE"/>
    <w:rsid w:val="00E96876"/>
    <w:rsid w:val="00EA3218"/>
    <w:rsid w:val="00EA33F7"/>
    <w:rsid w:val="00EC46C2"/>
    <w:rsid w:val="00EC6EAB"/>
    <w:rsid w:val="00ED0019"/>
    <w:rsid w:val="00ED449B"/>
    <w:rsid w:val="00F05ABA"/>
    <w:rsid w:val="00F41CC0"/>
    <w:rsid w:val="00F70235"/>
    <w:rsid w:val="00F7607B"/>
    <w:rsid w:val="00F844F5"/>
    <w:rsid w:val="00FA334A"/>
    <w:rsid w:val="00FA4957"/>
    <w:rsid w:val="00FB0E35"/>
    <w:rsid w:val="00FD284F"/>
    <w:rsid w:val="00FD3A64"/>
    <w:rsid w:val="00FD750E"/>
    <w:rsid w:val="00FE3E25"/>
    <w:rsid w:val="00FF0335"/>
    <w:rsid w:val="00FF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35C40"/>
  <w15:docId w15:val="{34E769E9-C494-45C8-8938-E0339A30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1FD"/>
    <w:rPr>
      <w:lang w:val="ro-RO"/>
    </w:rPr>
  </w:style>
  <w:style w:type="paragraph" w:styleId="Titlu1">
    <w:name w:val="heading 1"/>
    <w:basedOn w:val="Normal"/>
    <w:next w:val="Normal"/>
    <w:link w:val="Titlu1Caracter"/>
    <w:qFormat/>
    <w:rsid w:val="005921F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Titlu2">
    <w:name w:val="heading 2"/>
    <w:basedOn w:val="Normal"/>
    <w:next w:val="Normal"/>
    <w:link w:val="Titlu2Caracter"/>
    <w:qFormat/>
    <w:rsid w:val="005921FD"/>
    <w:pPr>
      <w:keepNext/>
      <w:spacing w:after="0" w:line="240" w:lineRule="auto"/>
      <w:ind w:left="1440"/>
      <w:jc w:val="center"/>
      <w:outlineLvl w:val="1"/>
    </w:pPr>
    <w:rPr>
      <w:rFonts w:ascii="Times New Roman" w:eastAsia="Times New Roman" w:hAnsi="Times New Roman" w:cs="Times New Roman"/>
      <w:i/>
      <w:sz w:val="20"/>
      <w:szCs w:val="24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CB7C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5921FD"/>
    <w:rPr>
      <w:rFonts w:ascii="Times New Roman" w:eastAsia="Times New Roman" w:hAnsi="Times New Roman" w:cs="Times New Roman"/>
      <w:sz w:val="28"/>
      <w:szCs w:val="24"/>
      <w:lang w:val="ro-RO"/>
    </w:rPr>
  </w:style>
  <w:style w:type="character" w:customStyle="1" w:styleId="Titlu2Caracter">
    <w:name w:val="Titlu 2 Caracter"/>
    <w:basedOn w:val="Fontdeparagrafimplicit"/>
    <w:link w:val="Titlu2"/>
    <w:rsid w:val="005921FD"/>
    <w:rPr>
      <w:rFonts w:ascii="Times New Roman" w:eastAsia="Times New Roman" w:hAnsi="Times New Roman" w:cs="Times New Roman"/>
      <w:i/>
      <w:sz w:val="20"/>
      <w:szCs w:val="24"/>
      <w:lang w:val="ro-RO"/>
    </w:rPr>
  </w:style>
  <w:style w:type="paragraph" w:styleId="Legend">
    <w:name w:val="caption"/>
    <w:basedOn w:val="Normal"/>
    <w:next w:val="Normal"/>
    <w:qFormat/>
    <w:rsid w:val="005921FD"/>
    <w:pPr>
      <w:spacing w:after="0" w:line="240" w:lineRule="auto"/>
      <w:jc w:val="center"/>
    </w:pPr>
    <w:rPr>
      <w:rFonts w:ascii="Arial Narrow" w:eastAsia="Times New Roman" w:hAnsi="Arial Narrow" w:cs="Times New Roman"/>
      <w:b/>
      <w:sz w:val="28"/>
      <w:szCs w:val="24"/>
    </w:rPr>
  </w:style>
  <w:style w:type="character" w:styleId="Hyperlink">
    <w:name w:val="Hyperlink"/>
    <w:uiPriority w:val="99"/>
    <w:qFormat/>
    <w:rsid w:val="005921FD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C3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C30CC"/>
    <w:rPr>
      <w:rFonts w:ascii="Tahoma" w:hAnsi="Tahoma" w:cs="Tahoma"/>
      <w:sz w:val="16"/>
      <w:szCs w:val="16"/>
      <w:lang w:val="ro-RO"/>
    </w:rPr>
  </w:style>
  <w:style w:type="paragraph" w:styleId="NormalWeb">
    <w:name w:val="Normal (Web)"/>
    <w:basedOn w:val="Normal"/>
    <w:uiPriority w:val="99"/>
    <w:semiHidden/>
    <w:unhideWhenUsed/>
    <w:rsid w:val="00893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CB7C4C"/>
    <w:rPr>
      <w:rFonts w:asciiTheme="majorHAnsi" w:eastAsiaTheme="majorEastAsia" w:hAnsiTheme="majorHAnsi" w:cstheme="majorBidi"/>
      <w:b/>
      <w:bCs/>
      <w:color w:val="4472C4" w:themeColor="accent1"/>
      <w:lang w:val="ro-RO"/>
    </w:rPr>
  </w:style>
  <w:style w:type="paragraph" w:customStyle="1" w:styleId="Normal1">
    <w:name w:val="Normal1"/>
    <w:rsid w:val="00CB7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">
    <w:name w:val="Heading #1_"/>
    <w:basedOn w:val="Fontdeparagrafimplicit"/>
    <w:link w:val="Heading10"/>
    <w:rsid w:val="00CB7C4C"/>
    <w:rPr>
      <w:b/>
      <w:bCs/>
      <w:shd w:val="clear" w:color="auto" w:fill="FFFFFF"/>
    </w:rPr>
  </w:style>
  <w:style w:type="character" w:customStyle="1" w:styleId="Bodytext3Bold">
    <w:name w:val="Body text (3) + Bold"/>
    <w:basedOn w:val="Fontdeparagrafimplicit"/>
    <w:rsid w:val="00CB7C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3">
    <w:name w:val="Body text (3)"/>
    <w:basedOn w:val="Fontdeparagrafimplicit"/>
    <w:rsid w:val="00CB7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310pt">
    <w:name w:val="Body text (3) + 10 pt"/>
    <w:basedOn w:val="Fontdeparagrafimplicit"/>
    <w:rsid w:val="00CB7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paragraph" w:customStyle="1" w:styleId="Heading10">
    <w:name w:val="Heading #1"/>
    <w:basedOn w:val="Normal"/>
    <w:link w:val="Heading1"/>
    <w:rsid w:val="00CB7C4C"/>
    <w:pPr>
      <w:widowControl w:val="0"/>
      <w:shd w:val="clear" w:color="auto" w:fill="FFFFFF"/>
      <w:spacing w:after="0" w:line="269" w:lineRule="exact"/>
      <w:jc w:val="center"/>
      <w:outlineLvl w:val="0"/>
    </w:pPr>
    <w:rPr>
      <w:b/>
      <w:bCs/>
      <w:lang w:val="en-US"/>
    </w:rPr>
  </w:style>
  <w:style w:type="paragraph" w:styleId="Listparagraf">
    <w:name w:val="List Paragraph"/>
    <w:basedOn w:val="Normal"/>
    <w:uiPriority w:val="34"/>
    <w:qFormat/>
    <w:rsid w:val="00CB7C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-visually-hidden">
    <w:name w:val="u-visually-hidden"/>
    <w:basedOn w:val="Fontdeparagrafimplicit"/>
    <w:rsid w:val="00AB51C4"/>
  </w:style>
  <w:style w:type="character" w:styleId="Accentuat">
    <w:name w:val="Emphasis"/>
    <w:basedOn w:val="Fontdeparagrafimplicit"/>
    <w:uiPriority w:val="20"/>
    <w:qFormat/>
    <w:rsid w:val="000D2FA2"/>
    <w:rPr>
      <w:i/>
      <w:iCs/>
    </w:rPr>
  </w:style>
  <w:style w:type="table" w:styleId="Tabelgril">
    <w:name w:val="Table Grid"/>
    <w:basedOn w:val="TabelNormal"/>
    <w:uiPriority w:val="59"/>
    <w:rsid w:val="00F05A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ntet">
    <w:name w:val="header"/>
    <w:basedOn w:val="Normal"/>
    <w:link w:val="AntetCaracter"/>
    <w:uiPriority w:val="99"/>
    <w:unhideWhenUsed/>
    <w:rsid w:val="006C5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C50BB"/>
    <w:rPr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6C5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C50BB"/>
    <w:rPr>
      <w:lang w:val="ro-RO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6C50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1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4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39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1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39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E0E4E9"/>
                                      </w:divBdr>
                                      <w:divsChild>
                                        <w:div w:id="53241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847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219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66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160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08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292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597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312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520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979BA7"/>
                                                                                <w:left w:val="single" w:sz="6" w:space="6" w:color="979BA7"/>
                                                                                <w:bottom w:val="single" w:sz="6" w:space="0" w:color="979BA7"/>
                                                                                <w:right w:val="single" w:sz="6" w:space="15" w:color="979BA7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6254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7554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6784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2607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8310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67984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01181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9656741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27769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95638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3408076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75349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55781182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87373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63104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853618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427984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067096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93743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375437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133502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930858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974480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71975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246817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006542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932314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021243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659995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037505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605699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675431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4916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427459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84945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6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y.oracle.com/en/solutions-curriculum-project-management.html" TargetMode="External"/><Relationship Id="rId13" Type="http://schemas.openxmlformats.org/officeDocument/2006/relationships/hyperlink" Target="https://academy.oracle.com/en/membership-join-oracle-academy.html" TargetMode="External"/><Relationship Id="rId18" Type="http://schemas.openxmlformats.org/officeDocument/2006/relationships/hyperlink" Target="https://academy.oracle.com/en/solutions-curriculum-project-management.htm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academy.oracle.com/en/solutions-curriculum-project-management.html" TargetMode="External"/><Relationship Id="rId17" Type="http://schemas.openxmlformats.org/officeDocument/2006/relationships/hyperlink" Target="https://academy.oracle.com/en/membership-join-oracle-academy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cademy.oracle.com/en/solutions-curriculum-project-management.htm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cademy.oracle.com/en/membership-join-oracle-academy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cademy.oracle.com/en/membership-join-oracle-academy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academy.oracle.com/en/solutions-curriculum-project-management.html" TargetMode="External"/><Relationship Id="rId19" Type="http://schemas.openxmlformats.org/officeDocument/2006/relationships/hyperlink" Target="https://academy.oracle.com/en/membership-join-oracle-academ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cademy.oracle.com/en/membership-join-oracle-academy.html" TargetMode="External"/><Relationship Id="rId14" Type="http://schemas.openxmlformats.org/officeDocument/2006/relationships/hyperlink" Target="https://academy.oracle.com/en/solutions-curriculum-project-management.html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iinte.exacte@uav.ro" TargetMode="External"/><Relationship Id="rId1" Type="http://schemas.openxmlformats.org/officeDocument/2006/relationships/hyperlink" Target="http://https/stiinteexacte.uav.r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5FBFB-2FFB-441E-8FD9-CF57C6E9D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885</Words>
  <Characters>5135</Characters>
  <Application>Microsoft Office Word</Application>
  <DocSecurity>0</DocSecurity>
  <Lines>42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Lorena Popa</cp:lastModifiedBy>
  <cp:revision>5</cp:revision>
  <cp:lastPrinted>2023-10-31T07:47:00Z</cp:lastPrinted>
  <dcterms:created xsi:type="dcterms:W3CDTF">2025-01-31T08:04:00Z</dcterms:created>
  <dcterms:modified xsi:type="dcterms:W3CDTF">2025-07-22T11:43:00Z</dcterms:modified>
</cp:coreProperties>
</file>