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772" w:type="dxa"/>
        <w:tblBorders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5"/>
        <w:gridCol w:w="138"/>
        <w:gridCol w:w="292"/>
        <w:gridCol w:w="1210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6C699A" w:rsidRPr="00294727" w:rsidTr="002B1C59">
        <w:trPr>
          <w:cantSplit/>
          <w:trHeight w:hRule="exact" w:val="425"/>
        </w:trPr>
        <w:tc>
          <w:tcPr>
            <w:tcW w:w="2834" w:type="dxa"/>
            <w:vMerge w:val="restart"/>
            <w:tcBorders>
              <w:right w:val="nil"/>
            </w:tcBorders>
            <w:vAlign w:val="center"/>
          </w:tcPr>
          <w:p w:rsidR="006C699A" w:rsidRPr="00294727" w:rsidRDefault="0071739E" w:rsidP="000101FF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94727"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drawing>
                <wp:anchor distT="0" distB="0" distL="0" distR="0" simplePos="0" relativeHeight="251656704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19050" t="0" r="952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</w:tcPr>
          <w:p w:rsidR="001B3FD2" w:rsidRPr="00294727" w:rsidRDefault="001B3FD2">
            <w:pPr>
              <w:pStyle w:val="CVNormal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653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:rsidR="006C699A" w:rsidRPr="00294727" w:rsidRDefault="009A51DC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-12065</wp:posOffset>
                  </wp:positionV>
                  <wp:extent cx="1143000" cy="1524000"/>
                  <wp:effectExtent l="19050" t="0" r="0" b="0"/>
                  <wp:wrapThrough wrapText="bothSides">
                    <wp:wrapPolygon edited="0">
                      <wp:start x="-360" y="0"/>
                      <wp:lineTo x="-360" y="21330"/>
                      <wp:lineTo x="21600" y="21330"/>
                      <wp:lineTo x="21600" y="0"/>
                      <wp:lineTo x="-360" y="0"/>
                    </wp:wrapPolygon>
                  </wp:wrapThrough>
                  <wp:docPr id="1" name="Picture 0" descr="Miha 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ha 202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699A" w:rsidRPr="00294727" w:rsidTr="002B1C59">
        <w:trPr>
          <w:cantSplit/>
          <w:trHeight w:hRule="exact" w:val="425"/>
        </w:trPr>
        <w:tc>
          <w:tcPr>
            <w:tcW w:w="2834" w:type="dxa"/>
            <w:vMerge/>
            <w:tcBorders>
              <w:right w:val="nil"/>
            </w:tcBorders>
            <w:vAlign w:val="center"/>
          </w:tcPr>
          <w:p w:rsidR="006C699A" w:rsidRPr="00294727" w:rsidRDefault="006C699A" w:rsidP="0084781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</w:tcPr>
          <w:p w:rsidR="006C699A" w:rsidRPr="00294727" w:rsidRDefault="006C699A">
            <w:pPr>
              <w:pStyle w:val="CVNormal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653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6C699A" w:rsidRPr="00294727" w:rsidRDefault="006C699A" w:rsidP="0084781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99A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6C699A" w:rsidRPr="00294727" w:rsidRDefault="006C699A" w:rsidP="00847813">
            <w:pPr>
              <w:pStyle w:val="CVTitle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  <w:lang w:val="en-GB"/>
              </w:rPr>
              <w:t>Europass</w:t>
            </w:r>
            <w:proofErr w:type="spellEnd"/>
          </w:p>
          <w:p w:rsidR="006C699A" w:rsidRPr="00294727" w:rsidRDefault="006C699A" w:rsidP="00847813">
            <w:pPr>
              <w:pStyle w:val="CVTitle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en-GB"/>
              </w:rPr>
              <w:t>Curriculum Vitae</w:t>
            </w:r>
          </w:p>
        </w:tc>
        <w:tc>
          <w:tcPr>
            <w:tcW w:w="7653" w:type="dxa"/>
            <w:gridSpan w:val="13"/>
            <w:vAlign w:val="center"/>
          </w:tcPr>
          <w:p w:rsidR="006C699A" w:rsidRPr="00294727" w:rsidRDefault="006C699A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6C699A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6C699A" w:rsidRPr="00294727" w:rsidRDefault="006C699A" w:rsidP="00847813">
            <w:pPr>
              <w:pStyle w:val="CVSpacer"/>
              <w:jc w:val="righ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6C699A" w:rsidRDefault="006C699A" w:rsidP="00793E63">
            <w:pPr>
              <w:pStyle w:val="CVSpacer"/>
              <w:jc w:val="righ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56182B" w:rsidRPr="00294727" w:rsidRDefault="0056182B" w:rsidP="00793E63">
            <w:pPr>
              <w:pStyle w:val="CVSpacer"/>
              <w:jc w:val="righ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6C699A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6C699A" w:rsidRPr="00294727" w:rsidRDefault="00A8776F" w:rsidP="00847813">
            <w:pPr>
              <w:pStyle w:val="CVHeading1"/>
              <w:spacing w:before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Informaţii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personale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6C699A" w:rsidRPr="00294727" w:rsidRDefault="006C699A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A8776F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A8776F" w:rsidRPr="00294727" w:rsidRDefault="00A8776F" w:rsidP="00847813">
            <w:pPr>
              <w:pStyle w:val="CVHeading2-FirstLine"/>
              <w:spacing w:before="0"/>
              <w:rPr>
                <w:rFonts w:asciiTheme="minorHAnsi" w:hAnsiTheme="minorHAnsi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Cs w:val="22"/>
              </w:rPr>
              <w:t>Nume</w:t>
            </w:r>
            <w:proofErr w:type="spellEnd"/>
            <w:r w:rsidRPr="00294727">
              <w:rPr>
                <w:rFonts w:asciiTheme="minorHAnsi" w:hAnsiTheme="minorHAnsi"/>
                <w:szCs w:val="22"/>
              </w:rPr>
              <w:t xml:space="preserve"> / </w:t>
            </w:r>
            <w:proofErr w:type="spellStart"/>
            <w:r w:rsidRPr="00294727">
              <w:rPr>
                <w:rFonts w:asciiTheme="minorHAnsi" w:hAnsiTheme="minorHAnsi"/>
                <w:szCs w:val="22"/>
              </w:rPr>
              <w:t>Prenume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A8776F" w:rsidRPr="00294727" w:rsidRDefault="00A8776F" w:rsidP="00847813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94727">
              <w:rPr>
                <w:rFonts w:asciiTheme="minorHAnsi" w:hAnsiTheme="minorHAnsi"/>
                <w:sz w:val="22"/>
                <w:szCs w:val="22"/>
              </w:rPr>
              <w:t>CRĂCIUN, Mihaela-Daciana</w:t>
            </w:r>
          </w:p>
        </w:tc>
      </w:tr>
      <w:tr w:rsidR="00A8776F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A8776F" w:rsidRPr="00294727" w:rsidRDefault="00A8776F" w:rsidP="00287C08">
            <w:pPr>
              <w:pStyle w:val="CVHeading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Adresă</w:t>
            </w:r>
            <w:proofErr w:type="spellEnd"/>
          </w:p>
        </w:tc>
        <w:tc>
          <w:tcPr>
            <w:tcW w:w="7653" w:type="dxa"/>
            <w:gridSpan w:val="13"/>
            <w:tcBorders>
              <w:bottom w:val="nil"/>
            </w:tcBorders>
            <w:vAlign w:val="center"/>
          </w:tcPr>
          <w:p w:rsidR="00A8776F" w:rsidRPr="00294727" w:rsidRDefault="006842AA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r w:rsidRPr="00294727">
              <w:rPr>
                <w:rFonts w:asciiTheme="minorHAnsi" w:hAnsiTheme="minorHAnsi"/>
                <w:sz w:val="22"/>
                <w:szCs w:val="22"/>
              </w:rPr>
              <w:t xml:space="preserve">310330, Arad - Str. Elena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Drăgoi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, Nr. 2 - Complex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Universitar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M (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Micălaca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, zona III) - </w:t>
            </w:r>
            <w:proofErr w:type="spellStart"/>
            <w:r w:rsidR="00A8776F" w:rsidRPr="00294727">
              <w:rPr>
                <w:rFonts w:asciiTheme="minorHAnsi" w:hAnsiTheme="minorHAnsi"/>
                <w:sz w:val="22"/>
                <w:szCs w:val="22"/>
              </w:rPr>
              <w:t>România</w:t>
            </w:r>
            <w:proofErr w:type="spellEnd"/>
          </w:p>
        </w:tc>
      </w:tr>
      <w:tr w:rsidR="00A8776F" w:rsidRPr="00294727" w:rsidTr="00847813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A8776F" w:rsidRPr="00294727" w:rsidRDefault="00A8776F" w:rsidP="00847813">
            <w:pPr>
              <w:pStyle w:val="CVHeading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2831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A8776F" w:rsidRPr="00294727" w:rsidRDefault="00A8776F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r w:rsidRPr="00294727">
              <w:rPr>
                <w:rFonts w:asciiTheme="minorHAnsi" w:hAnsiTheme="minorHAnsi"/>
                <w:sz w:val="22"/>
                <w:szCs w:val="22"/>
              </w:rPr>
              <w:t>(40-257) 219000</w:t>
            </w:r>
          </w:p>
        </w:tc>
        <w:tc>
          <w:tcPr>
            <w:tcW w:w="1984" w:type="dxa"/>
            <w:gridSpan w:val="4"/>
            <w:tcBorders>
              <w:left w:val="nil"/>
              <w:right w:val="nil"/>
            </w:tcBorders>
            <w:vAlign w:val="center"/>
          </w:tcPr>
          <w:p w:rsidR="00A8776F" w:rsidRPr="00294727" w:rsidRDefault="00A8776F" w:rsidP="00847813">
            <w:pPr>
              <w:pStyle w:val="CVHeading3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8" w:type="dxa"/>
            <w:gridSpan w:val="4"/>
            <w:tcBorders>
              <w:left w:val="nil"/>
            </w:tcBorders>
            <w:vAlign w:val="center"/>
          </w:tcPr>
          <w:p w:rsidR="00A8776F" w:rsidRPr="00294727" w:rsidRDefault="00A8776F" w:rsidP="00847813">
            <w:pPr>
              <w:pStyle w:val="CVNormal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776F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A8776F" w:rsidRPr="00294727" w:rsidRDefault="00A8776F" w:rsidP="00847813">
            <w:pPr>
              <w:pStyle w:val="CVHeading3"/>
              <w:rPr>
                <w:rFonts w:asciiTheme="minorHAnsi" w:hAnsiTheme="minorHAnsi"/>
                <w:sz w:val="22"/>
                <w:szCs w:val="22"/>
              </w:rPr>
            </w:pPr>
            <w:r w:rsidRPr="00294727">
              <w:rPr>
                <w:rFonts w:asciiTheme="minorHAnsi" w:hAnsiTheme="minorHAnsi"/>
                <w:sz w:val="22"/>
                <w:szCs w:val="22"/>
              </w:rPr>
              <w:t>Fax</w:t>
            </w:r>
          </w:p>
        </w:tc>
        <w:tc>
          <w:tcPr>
            <w:tcW w:w="7653" w:type="dxa"/>
            <w:gridSpan w:val="13"/>
            <w:vAlign w:val="center"/>
          </w:tcPr>
          <w:p w:rsidR="00A8776F" w:rsidRPr="00294727" w:rsidRDefault="00A8776F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r w:rsidRPr="00294727">
              <w:rPr>
                <w:rFonts w:asciiTheme="minorHAnsi" w:hAnsiTheme="minorHAnsi"/>
                <w:sz w:val="22"/>
                <w:szCs w:val="22"/>
              </w:rPr>
              <w:t>(40-257) 219000</w:t>
            </w:r>
          </w:p>
        </w:tc>
      </w:tr>
      <w:tr w:rsidR="00A8776F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A8776F" w:rsidRPr="00294727" w:rsidRDefault="00A8776F" w:rsidP="00847813">
            <w:pPr>
              <w:pStyle w:val="CVHeading3"/>
              <w:rPr>
                <w:rFonts w:asciiTheme="minorHAnsi" w:hAnsiTheme="minorHAnsi"/>
                <w:sz w:val="22"/>
                <w:szCs w:val="22"/>
              </w:rPr>
            </w:pPr>
            <w:r w:rsidRPr="00294727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7653" w:type="dxa"/>
            <w:gridSpan w:val="13"/>
            <w:vAlign w:val="center"/>
          </w:tcPr>
          <w:p w:rsidR="00C22CC9" w:rsidRPr="00294727" w:rsidRDefault="00C22CC9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hyperlink r:id="rId10" w:history="1">
              <w:r w:rsidRPr="0029472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mihaeladacianacraciun@yahoo.com</w:t>
              </w:r>
            </w:hyperlink>
          </w:p>
          <w:p w:rsidR="00C22CC9" w:rsidRPr="00294727" w:rsidRDefault="00C22CC9" w:rsidP="00C22CC9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hyperlink r:id="rId11" w:history="1">
              <w:r w:rsidRPr="0029472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mihaela.craciun@uav.ro</w:t>
              </w:r>
            </w:hyperlink>
          </w:p>
        </w:tc>
      </w:tr>
      <w:tr w:rsidR="00A8776F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A8776F" w:rsidRPr="00294727" w:rsidRDefault="00A8776F" w:rsidP="00847813">
            <w:pPr>
              <w:pStyle w:val="CVHeading3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Naţionalitate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A8776F" w:rsidRPr="00294727" w:rsidRDefault="00A8776F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Română</w:t>
            </w:r>
            <w:proofErr w:type="spellEnd"/>
          </w:p>
        </w:tc>
      </w:tr>
      <w:tr w:rsidR="00A8776F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A8776F" w:rsidRPr="00294727" w:rsidRDefault="00A8776F" w:rsidP="00847813">
            <w:pPr>
              <w:pStyle w:val="CVHeading3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294727"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naşterii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A8776F" w:rsidRPr="00294727" w:rsidRDefault="00A8776F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r w:rsidRPr="00294727">
              <w:rPr>
                <w:rFonts w:asciiTheme="minorHAnsi" w:hAnsiTheme="minorHAnsi"/>
                <w:sz w:val="22"/>
                <w:szCs w:val="22"/>
              </w:rPr>
              <w:t>10.03.1972</w:t>
            </w:r>
          </w:p>
        </w:tc>
      </w:tr>
      <w:tr w:rsidR="00A8776F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A8776F" w:rsidRPr="00294727" w:rsidRDefault="00A8776F" w:rsidP="00847813">
            <w:pPr>
              <w:pStyle w:val="CVHeading3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294727">
              <w:rPr>
                <w:rFonts w:asciiTheme="minorHAnsi" w:hAnsiTheme="minorHAnsi"/>
                <w:sz w:val="22"/>
                <w:szCs w:val="22"/>
              </w:rPr>
              <w:t>Sex</w:t>
            </w:r>
          </w:p>
        </w:tc>
        <w:tc>
          <w:tcPr>
            <w:tcW w:w="7653" w:type="dxa"/>
            <w:gridSpan w:val="13"/>
            <w:vAlign w:val="center"/>
          </w:tcPr>
          <w:p w:rsidR="00A8776F" w:rsidRPr="00294727" w:rsidRDefault="00A8776F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Feminin</w:t>
            </w:r>
            <w:proofErr w:type="spellEnd"/>
          </w:p>
        </w:tc>
      </w:tr>
      <w:tr w:rsidR="002760CA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760CA" w:rsidRPr="00294727" w:rsidRDefault="002760CA" w:rsidP="00847813">
            <w:pPr>
              <w:pStyle w:val="CVHeading1"/>
              <w:spacing w:before="0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760CA" w:rsidRPr="00294727" w:rsidRDefault="002760CA" w:rsidP="00847813">
            <w:pPr>
              <w:pStyle w:val="CVMajor-FirstLine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C699A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6C699A" w:rsidRPr="00294727" w:rsidRDefault="002C4ACF" w:rsidP="00847813">
            <w:pPr>
              <w:pStyle w:val="CVHeading1"/>
              <w:spacing w:before="0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pt-BR"/>
              </w:rPr>
              <w:t>Locul de muncă vizat / Domeniul ocupaţional</w:t>
            </w:r>
          </w:p>
        </w:tc>
        <w:tc>
          <w:tcPr>
            <w:tcW w:w="7653" w:type="dxa"/>
            <w:gridSpan w:val="13"/>
            <w:vAlign w:val="center"/>
          </w:tcPr>
          <w:p w:rsidR="006C699A" w:rsidRPr="00294727" w:rsidRDefault="006842AA" w:rsidP="00847813">
            <w:pPr>
              <w:pStyle w:val="CVMajor-FirstLine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 w:cs="Arial"/>
                <w:sz w:val="22"/>
                <w:szCs w:val="22"/>
              </w:rPr>
              <w:t>Universitatea</w:t>
            </w:r>
            <w:proofErr w:type="spellEnd"/>
            <w:r w:rsidRPr="00294727">
              <w:rPr>
                <w:rFonts w:asciiTheme="minorHAnsi" w:hAnsiTheme="minorHAnsi" w:cs="Arial"/>
                <w:sz w:val="22"/>
                <w:szCs w:val="22"/>
              </w:rPr>
              <w:t xml:space="preserve"> “Aurel Vlaicu” din Arad</w:t>
            </w:r>
          </w:p>
          <w:p w:rsidR="005810AD" w:rsidRPr="00294727" w:rsidRDefault="005810AD" w:rsidP="00847813">
            <w:pPr>
              <w:pStyle w:val="CVMajor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Învățământ superior</w:t>
            </w:r>
          </w:p>
        </w:tc>
      </w:tr>
      <w:tr w:rsidR="006C699A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6C699A" w:rsidRPr="00294727" w:rsidRDefault="008C5D56" w:rsidP="00847813">
            <w:pPr>
              <w:pStyle w:val="CVHeading1"/>
              <w:spacing w:before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Experienţa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profesională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6C699A" w:rsidRPr="00294727" w:rsidRDefault="006C699A" w:rsidP="0084781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8B58C8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8B58C8" w:rsidRPr="00294727" w:rsidRDefault="008B58C8" w:rsidP="00E126E3">
            <w:pPr>
              <w:pStyle w:val="CVHeading3-FirstLine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b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8B58C8" w:rsidRPr="00294727" w:rsidRDefault="008B58C8" w:rsidP="002A74DC">
            <w:pPr>
              <w:pStyle w:val="CVNormal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Mar.2022-prezent</w:t>
            </w:r>
          </w:p>
        </w:tc>
      </w:tr>
      <w:tr w:rsidR="008B58C8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8B58C8" w:rsidRPr="00294727" w:rsidRDefault="008B58C8" w:rsidP="00E126E3">
            <w:pPr>
              <w:pStyle w:val="CVHeading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Funcţia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sau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postul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ocupat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8B58C8" w:rsidRPr="00294727" w:rsidRDefault="008B58C8" w:rsidP="008B58C8">
            <w:pPr>
              <w:pStyle w:val="CVNormal"/>
              <w:rPr>
                <w:rFonts w:asciiTheme="minorHAnsi" w:hAnsi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Lector</w:t>
            </w:r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universitar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doctor la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Facultatea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Ştiinţe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Exacte</w:t>
            </w:r>
            <w:proofErr w:type="spellEnd"/>
          </w:p>
        </w:tc>
      </w:tr>
      <w:tr w:rsidR="008B58C8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8B58C8" w:rsidRPr="00294727" w:rsidRDefault="008B58C8" w:rsidP="00E126E3">
            <w:pPr>
              <w:pStyle w:val="CVHeading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Activităţi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şi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responsabilităţi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principale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8B58C8" w:rsidRPr="00294727" w:rsidRDefault="008B58C8" w:rsidP="00E126E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Activitate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didactică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și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cercetare</w:t>
            </w:r>
            <w:proofErr w:type="spellEnd"/>
          </w:p>
        </w:tc>
      </w:tr>
      <w:tr w:rsidR="008B58C8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8B58C8" w:rsidRPr="00294727" w:rsidRDefault="008B58C8" w:rsidP="00E126E3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Numele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şi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adresa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angajatorului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8B58C8" w:rsidRPr="00294727" w:rsidRDefault="008B58C8" w:rsidP="00E126E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 w:cs="Arial"/>
                <w:sz w:val="22"/>
                <w:szCs w:val="22"/>
              </w:rPr>
              <w:t>Universitatea</w:t>
            </w:r>
            <w:proofErr w:type="spellEnd"/>
            <w:r w:rsidRPr="00294727">
              <w:rPr>
                <w:rFonts w:asciiTheme="minorHAnsi" w:hAnsiTheme="minorHAnsi" w:cs="Arial"/>
                <w:sz w:val="22"/>
                <w:szCs w:val="22"/>
              </w:rPr>
              <w:t xml:space="preserve"> “Aurel Vlaicu” din Arad</w:t>
            </w:r>
          </w:p>
        </w:tc>
      </w:tr>
      <w:tr w:rsidR="008B58C8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8B58C8" w:rsidRPr="00294727" w:rsidRDefault="008B58C8" w:rsidP="00E126E3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Tipul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activităţii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sau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sectorul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activitate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8B58C8" w:rsidRPr="00294727" w:rsidRDefault="008B58C8" w:rsidP="00E126E3">
            <w:pPr>
              <w:pStyle w:val="CVNormal"/>
              <w:rPr>
                <w:rFonts w:asciiTheme="minorHAnsi" w:hAnsiTheme="minorHAnsi"/>
                <w:sz w:val="22"/>
                <w:szCs w:val="22"/>
                <w:lang w:val="ro-RO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Învățământ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superior</w:t>
            </w:r>
          </w:p>
        </w:tc>
      </w:tr>
      <w:tr w:rsidR="00E2415E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E2415E" w:rsidRPr="00294727" w:rsidRDefault="00E2415E" w:rsidP="00130B7D">
            <w:pPr>
              <w:pStyle w:val="CVHeading3-FirstLine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b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E2415E" w:rsidRPr="00294727" w:rsidRDefault="00271309" w:rsidP="00271309">
            <w:pPr>
              <w:pStyle w:val="CVNormal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Mar</w:t>
            </w:r>
            <w:r w:rsidR="00E2415E" w:rsidRPr="00294727">
              <w:rPr>
                <w:rFonts w:asciiTheme="minorHAnsi" w:hAnsiTheme="minorHAnsi"/>
                <w:b/>
                <w:sz w:val="22"/>
                <w:szCs w:val="22"/>
              </w:rPr>
              <w:t>.2020-</w:t>
            </w:r>
            <w:r w:rsidR="008B58C8">
              <w:rPr>
                <w:rFonts w:asciiTheme="minorHAnsi" w:hAnsiTheme="minorHAnsi"/>
                <w:b/>
                <w:sz w:val="22"/>
                <w:szCs w:val="22"/>
              </w:rPr>
              <w:t>Feb.2022</w:t>
            </w:r>
          </w:p>
        </w:tc>
      </w:tr>
      <w:tr w:rsidR="00E2415E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E2415E" w:rsidRPr="00294727" w:rsidRDefault="00E2415E" w:rsidP="00130B7D">
            <w:pPr>
              <w:pStyle w:val="CVHeading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Funcţia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sau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postul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ocupat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E2415E" w:rsidRPr="00294727" w:rsidRDefault="00E2415E" w:rsidP="00E2415E">
            <w:pPr>
              <w:pStyle w:val="CVNormal"/>
              <w:rPr>
                <w:rFonts w:asciiTheme="minorHAnsi" w:hAnsiTheme="minorHAnsi"/>
                <w:sz w:val="22"/>
                <w:szCs w:val="22"/>
                <w:lang w:val="ro-RO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Cadru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didactic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asociat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la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Facultatea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Ştiinţe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Exacte</w:t>
            </w:r>
            <w:proofErr w:type="spellEnd"/>
          </w:p>
        </w:tc>
      </w:tr>
      <w:tr w:rsidR="00E2415E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E2415E" w:rsidRPr="00294727" w:rsidRDefault="00E2415E" w:rsidP="00130B7D">
            <w:pPr>
              <w:pStyle w:val="CVHeading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Activităţi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şi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responsabilităţi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principale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E2415E" w:rsidRPr="00294727" w:rsidRDefault="00E2415E" w:rsidP="00130B7D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Activitate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didactică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și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cercetare</w:t>
            </w:r>
            <w:proofErr w:type="spellEnd"/>
          </w:p>
        </w:tc>
      </w:tr>
      <w:tr w:rsidR="00E2415E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E2415E" w:rsidRPr="00294727" w:rsidRDefault="00E2415E" w:rsidP="00130B7D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Numele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şi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adresa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angajatorului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E2415E" w:rsidRPr="00294727" w:rsidRDefault="00E2415E" w:rsidP="00130B7D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 w:cs="Arial"/>
                <w:sz w:val="22"/>
                <w:szCs w:val="22"/>
              </w:rPr>
              <w:t>Universitatea</w:t>
            </w:r>
            <w:proofErr w:type="spellEnd"/>
            <w:r w:rsidRPr="00294727">
              <w:rPr>
                <w:rFonts w:asciiTheme="minorHAnsi" w:hAnsiTheme="minorHAnsi" w:cs="Arial"/>
                <w:sz w:val="22"/>
                <w:szCs w:val="22"/>
              </w:rPr>
              <w:t xml:space="preserve"> “Aurel Vlaicu” din Arad</w:t>
            </w:r>
          </w:p>
        </w:tc>
      </w:tr>
      <w:tr w:rsidR="00E2415E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E2415E" w:rsidRPr="00294727" w:rsidRDefault="00E2415E" w:rsidP="00130B7D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Tipul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activităţii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sau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sectorul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activitate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E2415E" w:rsidRPr="00294727" w:rsidRDefault="00E2415E" w:rsidP="00130B7D">
            <w:pPr>
              <w:pStyle w:val="CVNormal"/>
              <w:rPr>
                <w:rFonts w:asciiTheme="minorHAnsi" w:hAnsiTheme="minorHAnsi"/>
                <w:sz w:val="22"/>
                <w:szCs w:val="22"/>
                <w:lang w:val="ro-RO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Învățământ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superior</w:t>
            </w:r>
          </w:p>
        </w:tc>
      </w:tr>
      <w:tr w:rsidR="00035AA9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035AA9" w:rsidRPr="00294727" w:rsidRDefault="00035AA9" w:rsidP="00847813">
            <w:pPr>
              <w:pStyle w:val="CVHeading3-FirstLine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b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E2415E" w:rsidRPr="00294727" w:rsidRDefault="00035AA9" w:rsidP="00E2415E">
            <w:pPr>
              <w:pStyle w:val="CVNormal"/>
              <w:rPr>
                <w:rFonts w:asciiTheme="minorHAnsi" w:hAnsiTheme="minorHAnsi"/>
                <w:b/>
                <w:sz w:val="22"/>
                <w:szCs w:val="22"/>
              </w:rPr>
            </w:pPr>
            <w:r w:rsidRPr="00294727">
              <w:rPr>
                <w:rFonts w:asciiTheme="minorHAnsi" w:hAnsiTheme="minorHAnsi"/>
                <w:b/>
                <w:sz w:val="22"/>
                <w:szCs w:val="22"/>
              </w:rPr>
              <w:t>2017-</w:t>
            </w:r>
            <w:r w:rsidR="00E2415E" w:rsidRPr="00294727">
              <w:rPr>
                <w:rFonts w:asciiTheme="minorHAnsi" w:hAnsiTheme="minorHAnsi"/>
                <w:b/>
                <w:sz w:val="22"/>
                <w:szCs w:val="22"/>
              </w:rPr>
              <w:t>Feb.2020</w:t>
            </w:r>
          </w:p>
        </w:tc>
      </w:tr>
      <w:tr w:rsidR="00035AA9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035AA9" w:rsidRPr="00294727" w:rsidRDefault="00035AA9" w:rsidP="00847813">
            <w:pPr>
              <w:pStyle w:val="CVHeading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Funcţia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sau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postul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ocupat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035AA9" w:rsidRPr="00294727" w:rsidRDefault="00035AA9" w:rsidP="008D09FF">
            <w:pPr>
              <w:pStyle w:val="CVNormal"/>
              <w:rPr>
                <w:rFonts w:asciiTheme="minorHAnsi" w:hAnsiTheme="minorHAnsi"/>
                <w:sz w:val="22"/>
                <w:szCs w:val="22"/>
                <w:lang w:val="ro-RO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Asistent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universitar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doctorand</w:t>
            </w:r>
            <w:r w:rsidR="008D09FF" w:rsidRPr="00294727">
              <w:rPr>
                <w:rFonts w:asciiTheme="minorHAnsi" w:hAnsiTheme="minorHAnsi"/>
                <w:sz w:val="22"/>
                <w:szCs w:val="22"/>
              </w:rPr>
              <w:t xml:space="preserve"> la </w:t>
            </w:r>
            <w:proofErr w:type="spellStart"/>
            <w:r w:rsidR="008D09FF" w:rsidRPr="00294727">
              <w:rPr>
                <w:rFonts w:asciiTheme="minorHAnsi" w:hAnsiTheme="minorHAnsi"/>
                <w:sz w:val="22"/>
                <w:szCs w:val="22"/>
              </w:rPr>
              <w:t>Facultatea</w:t>
            </w:r>
            <w:proofErr w:type="spellEnd"/>
            <w:r w:rsidR="008D09FF"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="008D09FF" w:rsidRPr="00294727">
              <w:rPr>
                <w:rFonts w:asciiTheme="minorHAnsi" w:hAnsiTheme="minorHAnsi"/>
                <w:sz w:val="22"/>
                <w:szCs w:val="22"/>
              </w:rPr>
              <w:t>Ştiinţe</w:t>
            </w:r>
            <w:proofErr w:type="spellEnd"/>
            <w:r w:rsidR="008D09FF"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D09FF" w:rsidRPr="00294727">
              <w:rPr>
                <w:rFonts w:asciiTheme="minorHAnsi" w:hAnsiTheme="minorHAnsi"/>
                <w:sz w:val="22"/>
                <w:szCs w:val="22"/>
              </w:rPr>
              <w:t>Exacte</w:t>
            </w:r>
            <w:proofErr w:type="spellEnd"/>
          </w:p>
        </w:tc>
      </w:tr>
      <w:tr w:rsidR="00035AA9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035AA9" w:rsidRPr="00294727" w:rsidRDefault="00035AA9" w:rsidP="00847813">
            <w:pPr>
              <w:pStyle w:val="CVHeading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Activităţi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şi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responsabilităţi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principale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035AA9" w:rsidRPr="00294727" w:rsidRDefault="00035AA9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Activitate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didacti</w:t>
            </w:r>
            <w:r w:rsidR="005810AD" w:rsidRPr="00294727">
              <w:rPr>
                <w:rFonts w:asciiTheme="minorHAnsi" w:hAnsiTheme="minorHAnsi"/>
                <w:sz w:val="22"/>
                <w:szCs w:val="22"/>
              </w:rPr>
              <w:t>că</w:t>
            </w:r>
            <w:proofErr w:type="spellEnd"/>
            <w:r w:rsidR="005810AD"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5810AD" w:rsidRPr="00294727">
              <w:rPr>
                <w:rFonts w:asciiTheme="minorHAnsi" w:hAnsiTheme="minorHAnsi"/>
                <w:sz w:val="22"/>
                <w:szCs w:val="22"/>
              </w:rPr>
              <w:t>și</w:t>
            </w:r>
            <w:proofErr w:type="spellEnd"/>
            <w:r w:rsidR="005810AD"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="005810AD" w:rsidRPr="00294727">
              <w:rPr>
                <w:rFonts w:asciiTheme="minorHAnsi" w:hAnsiTheme="minorHAnsi"/>
                <w:sz w:val="22"/>
                <w:szCs w:val="22"/>
              </w:rPr>
              <w:t>cercetare</w:t>
            </w:r>
            <w:proofErr w:type="spellEnd"/>
          </w:p>
        </w:tc>
      </w:tr>
      <w:tr w:rsidR="00035AA9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035AA9" w:rsidRPr="00294727" w:rsidRDefault="00035AA9" w:rsidP="00847813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Numele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şi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adresa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angajatorului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035AA9" w:rsidRPr="00294727" w:rsidRDefault="005810AD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 w:cs="Arial"/>
                <w:sz w:val="22"/>
                <w:szCs w:val="22"/>
              </w:rPr>
              <w:t>Universitatea</w:t>
            </w:r>
            <w:proofErr w:type="spellEnd"/>
            <w:r w:rsidRPr="00294727">
              <w:rPr>
                <w:rFonts w:asciiTheme="minorHAnsi" w:hAnsiTheme="minorHAnsi" w:cs="Arial"/>
                <w:sz w:val="22"/>
                <w:szCs w:val="22"/>
              </w:rPr>
              <w:t xml:space="preserve"> “Aurel Vlaicu” din Arad</w:t>
            </w:r>
          </w:p>
        </w:tc>
      </w:tr>
      <w:tr w:rsidR="00035AA9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035AA9" w:rsidRPr="00294727" w:rsidRDefault="00035AA9" w:rsidP="00847813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Tipul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activităţii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sau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sectorul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activitate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035AA9" w:rsidRPr="00294727" w:rsidRDefault="005810AD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ro-RO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Învățământ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superior</w:t>
            </w:r>
          </w:p>
        </w:tc>
      </w:tr>
      <w:tr w:rsidR="006F5995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6F5995" w:rsidRPr="00294727" w:rsidRDefault="006F5995" w:rsidP="00847813">
            <w:pPr>
              <w:pStyle w:val="CVHeading3-FirstLine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b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6F5995" w:rsidRPr="00294727" w:rsidRDefault="006F5995" w:rsidP="00847813">
            <w:pPr>
              <w:pStyle w:val="CVNormal"/>
              <w:rPr>
                <w:rFonts w:asciiTheme="minorHAnsi" w:hAnsiTheme="minorHAnsi"/>
                <w:b/>
                <w:sz w:val="22"/>
                <w:szCs w:val="22"/>
              </w:rPr>
            </w:pPr>
            <w:r w:rsidRPr="00294727">
              <w:rPr>
                <w:rFonts w:asciiTheme="minorHAnsi" w:hAnsiTheme="minorHAnsi"/>
                <w:b/>
                <w:sz w:val="22"/>
                <w:szCs w:val="22"/>
              </w:rPr>
              <w:t>2008-</w:t>
            </w:r>
            <w:r w:rsidR="00F33F23" w:rsidRPr="00294727">
              <w:rPr>
                <w:rFonts w:asciiTheme="minorHAnsi" w:hAnsiTheme="minorHAnsi"/>
                <w:b/>
                <w:sz w:val="22"/>
                <w:szCs w:val="22"/>
              </w:rPr>
              <w:t>2016</w:t>
            </w:r>
          </w:p>
        </w:tc>
      </w:tr>
      <w:tr w:rsidR="006F5995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6F5995" w:rsidRPr="00294727" w:rsidRDefault="006F5995" w:rsidP="00847813">
            <w:pPr>
              <w:pStyle w:val="CVHeading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Funcţia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sau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postul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ocupat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6F5995" w:rsidRPr="00294727" w:rsidRDefault="006F5995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r w:rsidRPr="00294727">
              <w:rPr>
                <w:rFonts w:asciiTheme="minorHAnsi" w:hAnsiTheme="minorHAnsi"/>
                <w:sz w:val="22"/>
                <w:szCs w:val="22"/>
              </w:rPr>
              <w:t xml:space="preserve">Lector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universitar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doctorand</w:t>
            </w:r>
            <w:r w:rsidR="008D09FF" w:rsidRPr="00294727">
              <w:rPr>
                <w:rFonts w:asciiTheme="minorHAnsi" w:hAnsiTheme="minorHAnsi"/>
                <w:sz w:val="22"/>
                <w:szCs w:val="22"/>
              </w:rPr>
              <w:t xml:space="preserve"> la </w:t>
            </w:r>
            <w:proofErr w:type="spellStart"/>
            <w:r w:rsidR="008D09FF" w:rsidRPr="00294727">
              <w:rPr>
                <w:rFonts w:asciiTheme="minorHAnsi" w:hAnsiTheme="minorHAnsi"/>
                <w:sz w:val="22"/>
                <w:szCs w:val="22"/>
              </w:rPr>
              <w:t>Facultatea</w:t>
            </w:r>
            <w:proofErr w:type="spellEnd"/>
            <w:r w:rsidR="008D09FF"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="008D09FF" w:rsidRPr="00294727">
              <w:rPr>
                <w:rFonts w:asciiTheme="minorHAnsi" w:hAnsiTheme="minorHAnsi"/>
                <w:sz w:val="22"/>
                <w:szCs w:val="22"/>
              </w:rPr>
              <w:t>Ştiinţe</w:t>
            </w:r>
            <w:proofErr w:type="spellEnd"/>
            <w:r w:rsidR="008D09FF"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D09FF" w:rsidRPr="00294727">
              <w:rPr>
                <w:rFonts w:asciiTheme="minorHAnsi" w:hAnsiTheme="minorHAnsi"/>
                <w:sz w:val="22"/>
                <w:szCs w:val="22"/>
              </w:rPr>
              <w:t>Exacte</w:t>
            </w:r>
            <w:proofErr w:type="spellEnd"/>
          </w:p>
        </w:tc>
      </w:tr>
      <w:tr w:rsidR="006F5995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6F5995" w:rsidRPr="00294727" w:rsidRDefault="006F5995" w:rsidP="00847813">
            <w:pPr>
              <w:pStyle w:val="CVHeading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lastRenderedPageBreak/>
              <w:t>Activităţi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şi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responsabilităţi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principale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6F5995" w:rsidRPr="00294727" w:rsidRDefault="006F5995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Activitate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didactică</w:t>
            </w:r>
            <w:proofErr w:type="spellEnd"/>
            <w:r w:rsidR="005810AD"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5810AD" w:rsidRPr="00294727">
              <w:rPr>
                <w:rFonts w:asciiTheme="minorHAnsi" w:hAnsiTheme="minorHAnsi"/>
                <w:sz w:val="22"/>
                <w:szCs w:val="22"/>
              </w:rPr>
              <w:t>și</w:t>
            </w:r>
            <w:proofErr w:type="spellEnd"/>
            <w:r w:rsidR="005810AD"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="005810AD" w:rsidRPr="00294727">
              <w:rPr>
                <w:rFonts w:asciiTheme="minorHAnsi" w:hAnsiTheme="minorHAnsi"/>
                <w:sz w:val="22"/>
                <w:szCs w:val="22"/>
              </w:rPr>
              <w:t>cercetare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C699A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6C699A" w:rsidRPr="00294727" w:rsidRDefault="006F5995" w:rsidP="00847813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Numele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şi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adresa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angajatorului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4C713C" w:rsidRPr="00294727" w:rsidRDefault="005810AD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spellStart"/>
            <w:r w:rsidRPr="00294727">
              <w:rPr>
                <w:rFonts w:asciiTheme="minorHAnsi" w:hAnsiTheme="minorHAnsi" w:cs="Arial"/>
                <w:sz w:val="22"/>
                <w:szCs w:val="22"/>
              </w:rPr>
              <w:t>Universitatea</w:t>
            </w:r>
            <w:proofErr w:type="spellEnd"/>
            <w:r w:rsidRPr="00294727">
              <w:rPr>
                <w:rFonts w:asciiTheme="minorHAnsi" w:hAnsiTheme="minorHAnsi" w:cs="Arial"/>
                <w:sz w:val="22"/>
                <w:szCs w:val="22"/>
              </w:rPr>
              <w:t xml:space="preserve"> “Aurel Vlaicu” din Arad</w:t>
            </w:r>
          </w:p>
        </w:tc>
      </w:tr>
      <w:tr w:rsidR="006C699A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6C699A" w:rsidRPr="00294727" w:rsidRDefault="006F5995" w:rsidP="00847813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Tipul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activităţii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sau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sectorul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activitate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6C699A" w:rsidRPr="00294727" w:rsidRDefault="005810AD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Învățământ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superior</w:t>
            </w:r>
          </w:p>
        </w:tc>
      </w:tr>
      <w:tr w:rsidR="006C699A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6C699A" w:rsidRPr="00294727" w:rsidRDefault="006C699A" w:rsidP="00847813">
            <w:pPr>
              <w:pStyle w:val="CVSpacer"/>
              <w:jc w:val="righ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6C699A" w:rsidRPr="00294727" w:rsidRDefault="006C699A" w:rsidP="00847813">
            <w:pPr>
              <w:pStyle w:val="CVSpac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4D7B33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4D7B33" w:rsidRPr="00294727" w:rsidRDefault="009701A0" w:rsidP="00847813">
            <w:pPr>
              <w:pStyle w:val="CVHeading3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b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4D7B33" w:rsidRPr="00294727" w:rsidRDefault="004D7B33" w:rsidP="00C1154F">
            <w:pPr>
              <w:pStyle w:val="CVNormal"/>
              <w:rPr>
                <w:rFonts w:asciiTheme="minorHAnsi" w:hAnsiTheme="minorHAnsi"/>
                <w:b/>
                <w:sz w:val="22"/>
                <w:szCs w:val="22"/>
              </w:rPr>
            </w:pPr>
            <w:r w:rsidRPr="00294727">
              <w:rPr>
                <w:rFonts w:asciiTheme="minorHAnsi" w:hAnsiTheme="minorHAnsi"/>
                <w:b/>
                <w:sz w:val="22"/>
                <w:szCs w:val="22"/>
              </w:rPr>
              <w:t>200</w:t>
            </w:r>
            <w:r w:rsidR="00C1154F" w:rsidRPr="00294727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294727">
              <w:rPr>
                <w:rFonts w:asciiTheme="minorHAnsi" w:hAnsiTheme="minorHAnsi"/>
                <w:b/>
                <w:sz w:val="22"/>
                <w:szCs w:val="22"/>
              </w:rPr>
              <w:t>-2007</w:t>
            </w:r>
          </w:p>
        </w:tc>
      </w:tr>
      <w:tr w:rsidR="004D7B33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4D7B33" w:rsidRPr="00294727" w:rsidRDefault="009701A0" w:rsidP="00847813">
            <w:pPr>
              <w:pStyle w:val="CVHeading2-FirstLine"/>
              <w:rPr>
                <w:rFonts w:asciiTheme="minorHAnsi" w:hAnsiTheme="minorHAnsi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Cs w:val="22"/>
              </w:rPr>
              <w:t>Funcţia</w:t>
            </w:r>
            <w:proofErr w:type="spellEnd"/>
            <w:r w:rsidRPr="0029472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Cs w:val="22"/>
              </w:rPr>
              <w:t>sau</w:t>
            </w:r>
            <w:proofErr w:type="spellEnd"/>
            <w:r w:rsidRPr="0029472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Cs w:val="22"/>
              </w:rPr>
              <w:t>postul</w:t>
            </w:r>
            <w:proofErr w:type="spellEnd"/>
            <w:r w:rsidRPr="0029472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Cs w:val="22"/>
              </w:rPr>
              <w:t>ocupat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4D7B33" w:rsidRPr="00294727" w:rsidRDefault="004D7B33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Asistent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universitar</w:t>
            </w:r>
            <w:proofErr w:type="spellEnd"/>
          </w:p>
        </w:tc>
      </w:tr>
      <w:tr w:rsidR="004D7B33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4D7B33" w:rsidRPr="00294727" w:rsidRDefault="009701A0" w:rsidP="00847813">
            <w:pPr>
              <w:pStyle w:val="CVHeading2-FirstLine"/>
              <w:rPr>
                <w:rFonts w:asciiTheme="minorHAnsi" w:hAnsiTheme="minorHAnsi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Cs w:val="22"/>
              </w:rPr>
              <w:t>Activităţi</w:t>
            </w:r>
            <w:proofErr w:type="spellEnd"/>
            <w:r w:rsidRPr="0029472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Cs w:val="22"/>
              </w:rPr>
              <w:t>şi</w:t>
            </w:r>
            <w:proofErr w:type="spellEnd"/>
            <w:r w:rsidRPr="0029472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Cs w:val="22"/>
              </w:rPr>
              <w:t>responsabilităţi</w:t>
            </w:r>
            <w:proofErr w:type="spellEnd"/>
            <w:r w:rsidRPr="0029472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Cs w:val="22"/>
              </w:rPr>
              <w:t>principale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4D7B33" w:rsidRPr="00294727" w:rsidRDefault="004D7B33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Activitate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didactică</w:t>
            </w:r>
            <w:proofErr w:type="spellEnd"/>
          </w:p>
        </w:tc>
      </w:tr>
      <w:tr w:rsidR="002344D5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344D5" w:rsidRPr="00294727" w:rsidRDefault="009701A0" w:rsidP="00847813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Numele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şi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adresa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angajatorului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4C713C" w:rsidRPr="00294727" w:rsidRDefault="004D7B33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fr-FR"/>
              </w:rPr>
              <w:t>Universitatea „Aurel Vlaicu” din Arad</w:t>
            </w:r>
            <w:r w:rsidR="008D09FF" w:rsidRPr="00294727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8D09FF" w:rsidRPr="00294727">
              <w:rPr>
                <w:rFonts w:asciiTheme="minorHAnsi" w:hAnsiTheme="minorHAnsi"/>
                <w:sz w:val="22"/>
                <w:szCs w:val="22"/>
              </w:rPr>
              <w:t xml:space="preserve">la </w:t>
            </w:r>
            <w:proofErr w:type="spellStart"/>
            <w:r w:rsidR="008D09FF" w:rsidRPr="00294727">
              <w:rPr>
                <w:rFonts w:asciiTheme="minorHAnsi" w:hAnsiTheme="minorHAnsi"/>
                <w:sz w:val="22"/>
                <w:szCs w:val="22"/>
              </w:rPr>
              <w:t>Facultatea</w:t>
            </w:r>
            <w:proofErr w:type="spellEnd"/>
            <w:r w:rsidR="008D09FF"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="008D09FF" w:rsidRPr="00294727">
              <w:rPr>
                <w:rFonts w:asciiTheme="minorHAnsi" w:hAnsiTheme="minorHAnsi"/>
                <w:sz w:val="22"/>
                <w:szCs w:val="22"/>
              </w:rPr>
              <w:t>Ştiinţe</w:t>
            </w:r>
            <w:proofErr w:type="spellEnd"/>
            <w:r w:rsidR="008D09FF"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D09FF" w:rsidRPr="00294727">
              <w:rPr>
                <w:rFonts w:asciiTheme="minorHAnsi" w:hAnsiTheme="minorHAnsi"/>
                <w:sz w:val="22"/>
                <w:szCs w:val="22"/>
              </w:rPr>
              <w:t>Exacte</w:t>
            </w:r>
            <w:proofErr w:type="spellEnd"/>
          </w:p>
        </w:tc>
      </w:tr>
      <w:tr w:rsidR="002344D5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024740" w:rsidRPr="00294727" w:rsidRDefault="00024740" w:rsidP="00847813">
            <w:pPr>
              <w:pStyle w:val="CVHeading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Tipul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activităţii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sau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sectorul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activitate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2344D5" w:rsidRPr="00294727" w:rsidRDefault="005810AD" w:rsidP="00847813">
            <w:pPr>
              <w:pStyle w:val="CVNormal"/>
              <w:ind w:left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9472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Învățământ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superior</w:t>
            </w:r>
          </w:p>
        </w:tc>
      </w:tr>
      <w:tr w:rsidR="00F33F23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F33F23" w:rsidRPr="00294727" w:rsidRDefault="00F33F23" w:rsidP="00847813">
            <w:pPr>
              <w:pStyle w:val="CVHeading1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pt-BR"/>
              </w:rPr>
              <w:t>Locul de muncă vizat / Domeniul ocupaţional</w:t>
            </w:r>
          </w:p>
        </w:tc>
        <w:tc>
          <w:tcPr>
            <w:tcW w:w="7653" w:type="dxa"/>
            <w:gridSpan w:val="13"/>
            <w:vAlign w:val="center"/>
          </w:tcPr>
          <w:p w:rsidR="00F33F23" w:rsidRPr="00294727" w:rsidRDefault="00F33F23" w:rsidP="00847813">
            <w:pPr>
              <w:pStyle w:val="CVNormal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294727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ADAR – Agenţia de Promovare şi Dezvoltare a judeţului Arad/</w:t>
            </w:r>
          </w:p>
          <w:p w:rsidR="00F33F23" w:rsidRPr="00294727" w:rsidRDefault="00F33F23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294727">
              <w:rPr>
                <w:rFonts w:asciiTheme="minorHAnsi" w:hAnsiTheme="minorHAnsi" w:cs="Arial"/>
                <w:b/>
                <w:sz w:val="22"/>
                <w:szCs w:val="22"/>
              </w:rPr>
              <w:t xml:space="preserve">Referent </w:t>
            </w:r>
            <w:proofErr w:type="spellStart"/>
            <w:r w:rsidRPr="00294727">
              <w:rPr>
                <w:rFonts w:asciiTheme="minorHAnsi" w:hAnsiTheme="minorHAnsi" w:cs="Arial"/>
                <w:b/>
                <w:sz w:val="22"/>
                <w:szCs w:val="22"/>
              </w:rPr>
              <w:t>informatică</w:t>
            </w:r>
            <w:proofErr w:type="spellEnd"/>
          </w:p>
        </w:tc>
      </w:tr>
      <w:tr w:rsidR="00F33F23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F33F23" w:rsidRPr="00294727" w:rsidRDefault="00F33F23" w:rsidP="00847813">
            <w:pPr>
              <w:pStyle w:val="CVHeading3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Perioada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F33F23" w:rsidRPr="00294727" w:rsidRDefault="00F33F23" w:rsidP="00847813">
            <w:pPr>
              <w:pStyle w:val="CVNormal"/>
              <w:rPr>
                <w:rFonts w:asciiTheme="minorHAnsi" w:hAnsiTheme="minorHAnsi"/>
                <w:b/>
                <w:sz w:val="22"/>
                <w:szCs w:val="22"/>
              </w:rPr>
            </w:pPr>
            <w:r w:rsidRPr="00294727">
              <w:rPr>
                <w:rFonts w:asciiTheme="minorHAnsi" w:hAnsiTheme="minorHAnsi"/>
                <w:b/>
                <w:sz w:val="22"/>
                <w:szCs w:val="22"/>
              </w:rPr>
              <w:t>1995-2005</w:t>
            </w:r>
          </w:p>
        </w:tc>
      </w:tr>
      <w:tr w:rsidR="00F33F23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F33F23" w:rsidRPr="00294727" w:rsidRDefault="00F33F23" w:rsidP="00847813">
            <w:pPr>
              <w:pStyle w:val="CVHeading2-FirstLine"/>
              <w:rPr>
                <w:rFonts w:asciiTheme="minorHAnsi" w:hAnsiTheme="minorHAnsi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Cs w:val="22"/>
              </w:rPr>
              <w:t>Funcţia</w:t>
            </w:r>
            <w:proofErr w:type="spellEnd"/>
            <w:r w:rsidRPr="0029472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Cs w:val="22"/>
              </w:rPr>
              <w:t>sau</w:t>
            </w:r>
            <w:proofErr w:type="spellEnd"/>
            <w:r w:rsidRPr="0029472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Cs w:val="22"/>
              </w:rPr>
              <w:t>postul</w:t>
            </w:r>
            <w:proofErr w:type="spellEnd"/>
            <w:r w:rsidRPr="0029472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Cs w:val="22"/>
              </w:rPr>
              <w:t>ocupat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F33F23" w:rsidRPr="00294727" w:rsidRDefault="00F33F23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Asistent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proiect</w:t>
            </w:r>
            <w:proofErr w:type="spellEnd"/>
          </w:p>
        </w:tc>
      </w:tr>
      <w:tr w:rsidR="00F33F23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F33F23" w:rsidRPr="00294727" w:rsidRDefault="00F33F23" w:rsidP="00847813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Activităţi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şi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responsabilităţi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principale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F33F23" w:rsidRPr="00294727" w:rsidRDefault="00F33F23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en-GB"/>
              </w:rPr>
              <w:t>Regional developing and implementation in project management, Involvement in EU programs</w:t>
            </w:r>
          </w:p>
        </w:tc>
      </w:tr>
      <w:tr w:rsidR="00F33F23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F33F23" w:rsidRPr="00294727" w:rsidRDefault="00F33F23" w:rsidP="00847813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Numele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şi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adresa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angajatorului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F33F23" w:rsidRPr="00294727" w:rsidRDefault="00F33F23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r w:rsidRPr="00294727">
              <w:rPr>
                <w:rFonts w:asciiTheme="minorHAnsi" w:hAnsiTheme="minorHAnsi"/>
                <w:sz w:val="22"/>
                <w:szCs w:val="22"/>
              </w:rPr>
              <w:t>ADAR – Promotion and Development Agency Arad</w:t>
            </w:r>
          </w:p>
        </w:tc>
      </w:tr>
      <w:tr w:rsidR="00F33F23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F33F23" w:rsidRPr="00294727" w:rsidRDefault="00F33F23" w:rsidP="00847813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Tipul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activităţii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sau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sectorul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activitate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F33F23" w:rsidRPr="00294727" w:rsidRDefault="00F33F23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Biroul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PHARE CBC Arad</w:t>
            </w:r>
          </w:p>
        </w:tc>
      </w:tr>
      <w:tr w:rsidR="00F33F23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F33F23" w:rsidRPr="00294727" w:rsidRDefault="00F33F23" w:rsidP="00847813">
            <w:pPr>
              <w:pStyle w:val="CVHeading1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pt-BR"/>
              </w:rPr>
              <w:t>Locul de muncă vizat / Domeniul ocupaţional</w:t>
            </w:r>
          </w:p>
        </w:tc>
        <w:tc>
          <w:tcPr>
            <w:tcW w:w="7653" w:type="dxa"/>
            <w:gridSpan w:val="13"/>
            <w:vAlign w:val="center"/>
          </w:tcPr>
          <w:p w:rsidR="00F33F23" w:rsidRPr="00294727" w:rsidRDefault="00F33F23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94727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 xml:space="preserve">PFA </w:t>
            </w:r>
            <w:r w:rsidR="00C07FCC" w:rsidRPr="00294727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Mihaela Crăciun</w:t>
            </w:r>
          </w:p>
        </w:tc>
      </w:tr>
      <w:tr w:rsidR="00F33F23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F33F23" w:rsidRPr="00294727" w:rsidRDefault="00F33F23" w:rsidP="00847813">
            <w:pPr>
              <w:pStyle w:val="CVHeading3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Perioada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F33F23" w:rsidRPr="00294727" w:rsidRDefault="00F33F23" w:rsidP="00847813">
            <w:pPr>
              <w:pStyle w:val="CVNormal"/>
              <w:rPr>
                <w:rFonts w:asciiTheme="minorHAnsi" w:hAnsiTheme="minorHAnsi"/>
                <w:b/>
                <w:sz w:val="22"/>
                <w:szCs w:val="22"/>
              </w:rPr>
            </w:pPr>
            <w:r w:rsidRPr="00294727">
              <w:rPr>
                <w:rFonts w:asciiTheme="minorHAnsi" w:hAnsiTheme="minorHAnsi"/>
                <w:b/>
                <w:sz w:val="22"/>
                <w:szCs w:val="22"/>
              </w:rPr>
              <w:t xml:space="preserve">2011 - </w:t>
            </w:r>
            <w:proofErr w:type="spellStart"/>
            <w:r w:rsidRPr="00294727">
              <w:rPr>
                <w:rFonts w:asciiTheme="minorHAnsi" w:hAnsiTheme="minorHAnsi"/>
                <w:b/>
                <w:sz w:val="22"/>
                <w:szCs w:val="22"/>
              </w:rPr>
              <w:t>prezent</w:t>
            </w:r>
            <w:proofErr w:type="spellEnd"/>
          </w:p>
        </w:tc>
      </w:tr>
      <w:tr w:rsidR="00F33F23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F33F23" w:rsidRPr="00294727" w:rsidRDefault="00F33F23" w:rsidP="00847813">
            <w:pPr>
              <w:pStyle w:val="CVHeading2-FirstLine"/>
              <w:rPr>
                <w:rFonts w:asciiTheme="minorHAnsi" w:hAnsiTheme="minorHAnsi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Cs w:val="22"/>
              </w:rPr>
              <w:t>Funcţia</w:t>
            </w:r>
            <w:proofErr w:type="spellEnd"/>
            <w:r w:rsidRPr="0029472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Cs w:val="22"/>
              </w:rPr>
              <w:t>sau</w:t>
            </w:r>
            <w:proofErr w:type="spellEnd"/>
            <w:r w:rsidRPr="0029472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Cs w:val="22"/>
              </w:rPr>
              <w:t>postul</w:t>
            </w:r>
            <w:proofErr w:type="spellEnd"/>
            <w:r w:rsidRPr="0029472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Cs w:val="22"/>
              </w:rPr>
              <w:t>ocupat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F33F23" w:rsidRPr="00294727" w:rsidRDefault="000F6043" w:rsidP="002A74DC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R</w:t>
            </w:r>
            <w:r w:rsidR="00F33F23" w:rsidRPr="00294727">
              <w:rPr>
                <w:rFonts w:asciiTheme="minorHAnsi" w:hAnsiTheme="minorHAnsi"/>
                <w:sz w:val="22"/>
                <w:szCs w:val="22"/>
              </w:rPr>
              <w:t>eprezentant</w:t>
            </w:r>
            <w:proofErr w:type="spellEnd"/>
            <w:r w:rsidR="00F33F23"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F33F23" w:rsidRPr="00294727">
              <w:rPr>
                <w:rFonts w:asciiTheme="minorHAnsi" w:hAnsiTheme="minorHAnsi"/>
                <w:sz w:val="22"/>
                <w:szCs w:val="22"/>
              </w:rPr>
              <w:t>unic</w:t>
            </w:r>
            <w:proofErr w:type="spellEnd"/>
            <w:r w:rsidR="005A24A9" w:rsidRPr="00294727">
              <w:rPr>
                <w:rFonts w:asciiTheme="minorHAnsi" w:hAnsiTheme="minorHAnsi"/>
                <w:sz w:val="22"/>
                <w:szCs w:val="22"/>
              </w:rPr>
              <w:t xml:space="preserve"> PFA MIHAELA CRĂCIUN </w:t>
            </w:r>
            <w:proofErr w:type="spellStart"/>
            <w:r w:rsidR="005A24A9" w:rsidRPr="00294727">
              <w:rPr>
                <w:rFonts w:asciiTheme="minorHAnsi" w:hAnsiTheme="minorHAnsi"/>
                <w:sz w:val="22"/>
                <w:szCs w:val="22"/>
              </w:rPr>
              <w:t>și</w:t>
            </w:r>
            <w:proofErr w:type="spellEnd"/>
            <w:r w:rsidR="005A24A9"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5A24A9" w:rsidRPr="00294727">
              <w:rPr>
                <w:rFonts w:asciiTheme="minorHAnsi" w:hAnsiTheme="minorHAnsi"/>
                <w:sz w:val="22"/>
                <w:szCs w:val="22"/>
              </w:rPr>
              <w:t>colaborator</w:t>
            </w:r>
            <w:proofErr w:type="spellEnd"/>
          </w:p>
        </w:tc>
      </w:tr>
      <w:tr w:rsidR="00F33F23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F33F23" w:rsidRPr="00294727" w:rsidRDefault="00F33F23" w:rsidP="00847813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Activităţi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şi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responsabilităţi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principale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F33F23" w:rsidRPr="00294727" w:rsidRDefault="00F33F23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en-GB"/>
              </w:rPr>
              <w:t>Evaluator EPI</w:t>
            </w:r>
          </w:p>
        </w:tc>
      </w:tr>
      <w:tr w:rsidR="00F33F23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F33F23" w:rsidRPr="00294727" w:rsidRDefault="00F33F23" w:rsidP="00847813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Numele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şi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adresa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angajatorului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F33F23" w:rsidRPr="00294727" w:rsidRDefault="00F33F23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en-GB"/>
              </w:rPr>
              <w:t>PFA Mihaela Crăciun</w:t>
            </w:r>
          </w:p>
        </w:tc>
      </w:tr>
      <w:tr w:rsidR="00F33F23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F33F23" w:rsidRPr="00294727" w:rsidRDefault="00F33F23" w:rsidP="00847813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Tipul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activităţii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sau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sectorul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activitate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F33F23" w:rsidRPr="00294727" w:rsidRDefault="00F33F23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  <w:lang w:val="en-GB"/>
              </w:rPr>
              <w:t>Prestări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  <w:lang w:val="en-GB"/>
              </w:rPr>
              <w:t>servicii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0824B3" w:rsidRPr="00294727">
              <w:rPr>
                <w:rFonts w:asciiTheme="minorHAnsi" w:hAnsiTheme="minorHAnsi"/>
                <w:sz w:val="22"/>
                <w:szCs w:val="22"/>
                <w:lang w:val="en-GB"/>
              </w:rPr>
              <w:t>–</w:t>
            </w:r>
            <w:r w:rsidRPr="0029472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  <w:lang w:val="en-GB"/>
              </w:rPr>
              <w:t>evaluări</w:t>
            </w:r>
            <w:proofErr w:type="spellEnd"/>
            <w:r w:rsidR="000824B3" w:rsidRPr="0029472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824B3" w:rsidRPr="00294727">
              <w:rPr>
                <w:rFonts w:asciiTheme="minorHAnsi" w:hAnsiTheme="minorHAnsi"/>
                <w:sz w:val="22"/>
                <w:szCs w:val="22"/>
                <w:lang w:val="en-GB"/>
              </w:rPr>
              <w:t>imobiliare</w:t>
            </w:r>
            <w:proofErr w:type="spellEnd"/>
          </w:p>
        </w:tc>
      </w:tr>
      <w:tr w:rsidR="00F33F23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F33F23" w:rsidRPr="00294727" w:rsidRDefault="00F33F23" w:rsidP="00847813">
            <w:pPr>
              <w:pStyle w:val="CVHeading1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F33F23" w:rsidRPr="00294727" w:rsidRDefault="00F33F23" w:rsidP="0084781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F33F23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F33F23" w:rsidRPr="00294727" w:rsidRDefault="00F33F23" w:rsidP="00847813">
            <w:pPr>
              <w:pStyle w:val="CVHeading1"/>
              <w:spacing w:before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Educaţie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şi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formare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F33F23" w:rsidRPr="00294727" w:rsidRDefault="00F33F23" w:rsidP="0084781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590F76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90F76" w:rsidRPr="00294727" w:rsidRDefault="00590F76" w:rsidP="00847813">
            <w:pPr>
              <w:pStyle w:val="CVHeading3-FirstLine"/>
              <w:spacing w:before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b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590F76" w:rsidRPr="00294727" w:rsidRDefault="008D494B" w:rsidP="002A74DC">
            <w:pPr>
              <w:pStyle w:val="CVNormal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294727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="00590F76" w:rsidRPr="00294727">
              <w:rPr>
                <w:rFonts w:asciiTheme="minorHAnsi" w:hAnsiTheme="minorHAnsi"/>
                <w:b/>
                <w:sz w:val="22"/>
                <w:szCs w:val="22"/>
              </w:rPr>
              <w:t>16</w:t>
            </w:r>
            <w:r w:rsidR="002A74DC" w:rsidRPr="0029472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90F76" w:rsidRPr="00294727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="002A74DC" w:rsidRPr="0029472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2A74DC" w:rsidRPr="00294727">
              <w:rPr>
                <w:rFonts w:asciiTheme="minorHAnsi" w:hAnsiTheme="minorHAnsi"/>
                <w:b/>
                <w:sz w:val="22"/>
                <w:szCs w:val="22"/>
              </w:rPr>
              <w:t>Septembrie</w:t>
            </w:r>
            <w:proofErr w:type="spellEnd"/>
            <w:r w:rsidR="002A74DC" w:rsidRPr="00294727">
              <w:rPr>
                <w:rFonts w:asciiTheme="minorHAnsi" w:hAnsiTheme="minorHAnsi"/>
                <w:b/>
                <w:sz w:val="22"/>
                <w:szCs w:val="22"/>
              </w:rPr>
              <w:t xml:space="preserve"> 2021</w:t>
            </w:r>
          </w:p>
        </w:tc>
      </w:tr>
      <w:tr w:rsidR="00590F76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90F76" w:rsidRPr="00294727" w:rsidRDefault="00590F76" w:rsidP="00847813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Calificarea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/ diploma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obţinută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590F76" w:rsidRDefault="00590F76" w:rsidP="008D494B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r w:rsidRPr="00294727">
              <w:rPr>
                <w:rFonts w:asciiTheme="minorHAnsi" w:hAnsiTheme="minorHAnsi"/>
                <w:sz w:val="22"/>
                <w:szCs w:val="22"/>
              </w:rPr>
              <w:t xml:space="preserve">Doctor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în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domeniul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„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Inginerie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energetic</w:t>
            </w: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ă</w:t>
            </w:r>
            <w:r w:rsidRPr="00294727">
              <w:rPr>
                <w:rFonts w:asciiTheme="minorHAnsi" w:hAnsiTheme="minorHAnsi"/>
                <w:sz w:val="22"/>
                <w:szCs w:val="22"/>
              </w:rPr>
              <w:t>”</w:t>
            </w:r>
          </w:p>
          <w:p w:rsidR="0052799A" w:rsidRPr="00294727" w:rsidRDefault="0052799A" w:rsidP="00265150">
            <w:pPr>
              <w:pStyle w:val="CVNormal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Teza de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doctorat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Utilizarea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2799A">
              <w:rPr>
                <w:rFonts w:asciiTheme="minorHAnsi" w:hAnsiTheme="minorHAnsi"/>
                <w:sz w:val="22"/>
                <w:szCs w:val="22"/>
              </w:rPr>
              <w:t>rețelelor</w:t>
            </w:r>
            <w:proofErr w:type="spellEnd"/>
            <w:r w:rsidRPr="005279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2799A">
              <w:rPr>
                <w:rFonts w:asciiTheme="minorHAnsi" w:hAnsiTheme="minorHAnsi"/>
                <w:sz w:val="22"/>
                <w:szCs w:val="22"/>
              </w:rPr>
              <w:t>neuronale</w:t>
            </w:r>
            <w:proofErr w:type="spellEnd"/>
            <w:r w:rsidRPr="005279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2799A">
              <w:rPr>
                <w:rFonts w:asciiTheme="minorHAnsi" w:hAnsiTheme="minorHAnsi"/>
                <w:sz w:val="22"/>
                <w:szCs w:val="22"/>
              </w:rPr>
              <w:t>bayesiene</w:t>
            </w:r>
            <w:proofErr w:type="spellEnd"/>
            <w:r w:rsidRPr="0052799A">
              <w:rPr>
                <w:rFonts w:asciiTheme="minorHAnsi" w:hAnsiTheme="minorHAnsi"/>
                <w:sz w:val="22"/>
                <w:szCs w:val="22"/>
              </w:rPr>
              <w:t xml:space="preserve"> la </w:t>
            </w:r>
            <w:proofErr w:type="spellStart"/>
            <w:r w:rsidRPr="0052799A">
              <w:rPr>
                <w:rFonts w:asciiTheme="minorHAnsi" w:hAnsiTheme="minorHAnsi"/>
                <w:sz w:val="22"/>
                <w:szCs w:val="22"/>
              </w:rPr>
              <w:t>prognoza</w:t>
            </w:r>
            <w:proofErr w:type="spellEnd"/>
            <w:r w:rsidRPr="005279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2799A">
              <w:rPr>
                <w:rFonts w:asciiTheme="minorHAnsi" w:hAnsiTheme="minorHAnsi"/>
                <w:sz w:val="22"/>
                <w:szCs w:val="22"/>
              </w:rPr>
              <w:t>consumului</w:t>
            </w:r>
            <w:proofErr w:type="spellEnd"/>
            <w:r w:rsidRPr="0052799A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52799A">
              <w:rPr>
                <w:rFonts w:asciiTheme="minorHAnsi" w:hAnsiTheme="minorHAnsi"/>
                <w:sz w:val="22"/>
                <w:szCs w:val="22"/>
              </w:rPr>
              <w:t>energie</w:t>
            </w:r>
            <w:proofErr w:type="spellEnd"/>
            <w:r w:rsidRPr="005279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2799A">
              <w:rPr>
                <w:rFonts w:asciiTheme="minorHAnsi" w:hAnsiTheme="minorHAnsi"/>
                <w:sz w:val="22"/>
                <w:szCs w:val="22"/>
              </w:rPr>
              <w:t>electrică</w:t>
            </w:r>
            <w:proofErr w:type="spellEnd"/>
          </w:p>
        </w:tc>
      </w:tr>
      <w:tr w:rsidR="00590F76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90F76" w:rsidRPr="00294727" w:rsidRDefault="00590F76" w:rsidP="00847813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Numele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şi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tipul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instituţiei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învăţământ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furnizorului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formare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590F76" w:rsidRPr="00294727" w:rsidRDefault="00590F76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Universitatea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„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Politehnica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” din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Timişoara</w:t>
            </w:r>
            <w:proofErr w:type="spellEnd"/>
          </w:p>
        </w:tc>
      </w:tr>
      <w:tr w:rsidR="00590F76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90F76" w:rsidRPr="00294727" w:rsidRDefault="00590F76" w:rsidP="00847813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Nivelul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în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clasificarea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naţională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sau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internaţională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590F76" w:rsidRPr="00294727" w:rsidRDefault="00590F76" w:rsidP="00847813">
            <w:pPr>
              <w:rPr>
                <w:rFonts w:asciiTheme="minorHAnsi" w:hAnsiTheme="minorHAnsi"/>
                <w:sz w:val="22"/>
                <w:szCs w:val="22"/>
              </w:rPr>
            </w:pPr>
            <w:r w:rsidRPr="0029472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Studii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doctorale</w:t>
            </w:r>
            <w:proofErr w:type="spellEnd"/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3-FirstLine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b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b/>
                <w:sz w:val="22"/>
                <w:szCs w:val="22"/>
              </w:rPr>
            </w:pPr>
            <w:r w:rsidRPr="00294727">
              <w:rPr>
                <w:rFonts w:asciiTheme="minorHAnsi" w:hAnsiTheme="minorHAnsi"/>
                <w:b/>
                <w:sz w:val="22"/>
                <w:szCs w:val="22"/>
              </w:rPr>
              <w:t>2015</w:t>
            </w:r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Calificarea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/ diploma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obţinută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r w:rsidRPr="00294727">
              <w:rPr>
                <w:rFonts w:asciiTheme="minorHAnsi" w:hAnsiTheme="minorHAnsi"/>
                <w:sz w:val="22"/>
                <w:szCs w:val="22"/>
              </w:rPr>
              <w:t xml:space="preserve">„UNIVERSITARIA –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școală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didactică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universitară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și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cercetare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științifică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avansată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>” POSDRU/157/1.3/S/135590</w:t>
            </w:r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lastRenderedPageBreak/>
              <w:t>Numele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şi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tipul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instituţiei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învăţământ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furnizorului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formare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Universitatea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Vest </w:t>
            </w:r>
            <w:r w:rsidR="002A74DC" w:rsidRPr="00294727">
              <w:rPr>
                <w:rFonts w:asciiTheme="minorHAnsi" w:hAnsiTheme="minorHAnsi"/>
                <w:sz w:val="22"/>
                <w:szCs w:val="22"/>
              </w:rPr>
              <w:t xml:space="preserve">din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Timişoara</w:t>
            </w:r>
            <w:proofErr w:type="spellEnd"/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Nivelul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în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clasificarea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naţională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sau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internaţională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3-FirstLine"/>
              <w:spacing w:before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b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b/>
                <w:sz w:val="22"/>
                <w:szCs w:val="22"/>
              </w:rPr>
            </w:pPr>
            <w:r w:rsidRPr="00294727">
              <w:rPr>
                <w:rFonts w:asciiTheme="minorHAnsi" w:hAnsiTheme="minorHAnsi"/>
                <w:b/>
                <w:sz w:val="22"/>
                <w:szCs w:val="22"/>
              </w:rPr>
              <w:t>2013-2015</w:t>
            </w:r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Calificarea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/ diploma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obţinută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r w:rsidRPr="00294727">
              <w:rPr>
                <w:rFonts w:asciiTheme="minorHAnsi" w:hAnsiTheme="minorHAnsi"/>
                <w:sz w:val="22"/>
                <w:szCs w:val="22"/>
              </w:rPr>
              <w:t xml:space="preserve">Master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Analiză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Economică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Evaluare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Active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și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Afaceri</w:t>
            </w:r>
            <w:proofErr w:type="spellEnd"/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Numele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şi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tipul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instituţiei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învăţământ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furnizorului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formare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fr-FR"/>
              </w:rPr>
              <w:t>Universitatea „Aurel Vlaicu” din Arad</w:t>
            </w:r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3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Nivelul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în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clasificarea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naţională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sau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internaţională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Studii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master</w:t>
            </w:r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3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b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b/>
                <w:sz w:val="22"/>
                <w:szCs w:val="22"/>
              </w:rPr>
            </w:pPr>
            <w:r w:rsidRPr="00294727">
              <w:rPr>
                <w:rFonts w:asciiTheme="minorHAnsi" w:hAnsiTheme="minorHAnsi"/>
                <w:b/>
                <w:sz w:val="22"/>
                <w:szCs w:val="22"/>
              </w:rPr>
              <w:t>2004-2006</w:t>
            </w:r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2-FirstLine"/>
              <w:rPr>
                <w:rFonts w:asciiTheme="minorHAnsi" w:hAnsiTheme="minorHAnsi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Cs w:val="22"/>
              </w:rPr>
              <w:t>Calificarea</w:t>
            </w:r>
            <w:proofErr w:type="spellEnd"/>
            <w:r w:rsidRPr="00294727">
              <w:rPr>
                <w:rFonts w:asciiTheme="minorHAnsi" w:hAnsiTheme="minorHAnsi"/>
                <w:szCs w:val="22"/>
              </w:rPr>
              <w:t xml:space="preserve"> / diploma </w:t>
            </w:r>
            <w:proofErr w:type="spellStart"/>
            <w:r w:rsidRPr="00294727">
              <w:rPr>
                <w:rFonts w:asciiTheme="minorHAnsi" w:hAnsiTheme="minorHAnsi"/>
                <w:szCs w:val="22"/>
              </w:rPr>
              <w:t>obţinută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r w:rsidRPr="00294727">
              <w:rPr>
                <w:rFonts w:asciiTheme="minorHAnsi" w:hAnsiTheme="minorHAnsi"/>
                <w:sz w:val="22"/>
                <w:szCs w:val="22"/>
              </w:rPr>
              <w:t xml:space="preserve">Master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Informatică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gestiune</w:t>
            </w:r>
            <w:proofErr w:type="spellEnd"/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2-FirstLine"/>
              <w:rPr>
                <w:rFonts w:asciiTheme="minorHAnsi" w:hAnsiTheme="minorHAnsi"/>
                <w:szCs w:val="22"/>
                <w:lang w:val="it-IT"/>
              </w:rPr>
            </w:pPr>
            <w:r w:rsidRPr="00294727">
              <w:rPr>
                <w:rFonts w:asciiTheme="minorHAnsi" w:hAnsiTheme="minorHAnsi"/>
                <w:szCs w:val="22"/>
                <w:lang w:val="it-IT"/>
              </w:rPr>
              <w:t>Numele şi tipul instituţiei de învăţământ / furnizorului de formare</w:t>
            </w:r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fr-FR"/>
              </w:rPr>
              <w:t>Universitatea „Aurel Vlaicu” din Arad</w:t>
            </w:r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2-FirstLine"/>
              <w:rPr>
                <w:rFonts w:asciiTheme="minorHAnsi" w:hAnsiTheme="minorHAnsi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Cs w:val="22"/>
              </w:rPr>
              <w:t>Nivelul</w:t>
            </w:r>
            <w:proofErr w:type="spellEnd"/>
            <w:r w:rsidRPr="0029472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Cs w:val="22"/>
              </w:rPr>
              <w:t>în</w:t>
            </w:r>
            <w:proofErr w:type="spellEnd"/>
            <w:r w:rsidRPr="0029472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Cs w:val="22"/>
              </w:rPr>
              <w:t>clasificarea</w:t>
            </w:r>
            <w:proofErr w:type="spellEnd"/>
            <w:r w:rsidRPr="0029472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Cs w:val="22"/>
              </w:rPr>
              <w:t>naţională</w:t>
            </w:r>
            <w:proofErr w:type="spellEnd"/>
            <w:r w:rsidRPr="0029472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Cs w:val="22"/>
              </w:rPr>
              <w:t>sau</w:t>
            </w:r>
            <w:proofErr w:type="spellEnd"/>
            <w:r w:rsidRPr="00294727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Cs w:val="22"/>
              </w:rPr>
              <w:t>internaţională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Studii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master</w:t>
            </w:r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3-FirstLine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b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b/>
                <w:sz w:val="22"/>
                <w:szCs w:val="22"/>
              </w:rPr>
            </w:pPr>
            <w:r w:rsidRPr="00294727">
              <w:rPr>
                <w:rFonts w:asciiTheme="minorHAnsi" w:hAnsiTheme="minorHAnsi"/>
                <w:b/>
                <w:sz w:val="22"/>
                <w:szCs w:val="22"/>
              </w:rPr>
              <w:t>1990-1995</w:t>
            </w:r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Calificarea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/ diploma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obţinută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Licenţiat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în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Informatică</w:t>
            </w:r>
            <w:proofErr w:type="spellEnd"/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Numele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şi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tipul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instituţiei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învăţământ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furnizorului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formare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Universitatea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de Vest </w:t>
            </w:r>
            <w:r w:rsidR="002A74DC" w:rsidRPr="00294727">
              <w:rPr>
                <w:rFonts w:asciiTheme="minorHAnsi" w:hAnsiTheme="minorHAnsi"/>
                <w:sz w:val="22"/>
                <w:szCs w:val="22"/>
              </w:rPr>
              <w:t xml:space="preserve">din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Timişoara</w:t>
            </w:r>
            <w:proofErr w:type="spellEnd"/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Nivelul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în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clasificarea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naţională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sau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internaţională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Studii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universitare</w:t>
            </w:r>
            <w:proofErr w:type="spellEnd"/>
          </w:p>
        </w:tc>
      </w:tr>
      <w:tr w:rsidR="002760CA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760CA" w:rsidRPr="00294727" w:rsidRDefault="002760CA" w:rsidP="00847813">
            <w:pPr>
              <w:pStyle w:val="CVHeading1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760CA" w:rsidRPr="00294727" w:rsidRDefault="002760CA" w:rsidP="0084781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1"/>
              <w:spacing w:before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Aptitudini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şi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competenţe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personale</w:t>
            </w:r>
            <w:proofErr w:type="spellEnd"/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2-FirstLine"/>
              <w:spacing w:before="0"/>
              <w:rPr>
                <w:rFonts w:asciiTheme="minorHAnsi" w:hAnsiTheme="minorHAnsi"/>
                <w:szCs w:val="22"/>
              </w:rPr>
            </w:pPr>
            <w:r w:rsidRPr="00294727">
              <w:rPr>
                <w:rFonts w:asciiTheme="minorHAnsi" w:hAnsiTheme="minorHAnsi"/>
                <w:szCs w:val="22"/>
              </w:rPr>
              <w:t>Limba(</w:t>
            </w:r>
            <w:proofErr w:type="spellStart"/>
            <w:r w:rsidRPr="00294727">
              <w:rPr>
                <w:rFonts w:asciiTheme="minorHAnsi" w:hAnsiTheme="minorHAnsi"/>
                <w:szCs w:val="22"/>
              </w:rPr>
              <w:t>i</w:t>
            </w:r>
            <w:proofErr w:type="spellEnd"/>
            <w:r w:rsidRPr="00294727">
              <w:rPr>
                <w:rFonts w:asciiTheme="minorHAnsi" w:hAnsiTheme="minorHAnsi"/>
                <w:szCs w:val="22"/>
              </w:rPr>
              <w:t xml:space="preserve">) </w:t>
            </w:r>
            <w:proofErr w:type="spellStart"/>
            <w:r w:rsidRPr="00294727">
              <w:rPr>
                <w:rFonts w:asciiTheme="minorHAnsi" w:hAnsiTheme="minorHAnsi"/>
                <w:szCs w:val="22"/>
              </w:rPr>
              <w:t>maternă</w:t>
            </w:r>
            <w:proofErr w:type="spellEnd"/>
            <w:r w:rsidRPr="00294727">
              <w:rPr>
                <w:rFonts w:asciiTheme="minorHAnsi" w:hAnsiTheme="minorHAnsi"/>
                <w:szCs w:val="22"/>
              </w:rPr>
              <w:t>(e)</w:t>
            </w:r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Medium"/>
              <w:rPr>
                <w:rFonts w:asciiTheme="minorHAnsi" w:hAnsiTheme="minorHAnsi"/>
                <w:b w:val="0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Cs w:val="22"/>
              </w:rPr>
              <w:t>Română</w:t>
            </w:r>
            <w:proofErr w:type="spellEnd"/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2-FirstLine"/>
              <w:spacing w:before="0"/>
              <w:rPr>
                <w:rFonts w:asciiTheme="minorHAnsi" w:hAnsiTheme="minorHAnsi"/>
                <w:szCs w:val="22"/>
                <w:lang w:val="it-IT"/>
              </w:rPr>
            </w:pPr>
            <w:r w:rsidRPr="00294727">
              <w:rPr>
                <w:rFonts w:asciiTheme="minorHAnsi" w:hAnsiTheme="minorHAnsi"/>
                <w:szCs w:val="22"/>
                <w:lang w:val="it-IT"/>
              </w:rPr>
              <w:t>Limba(i) străină(e) cunoscută(e)</w:t>
            </w:r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2A6BFB" w:rsidP="00847813">
            <w:pPr>
              <w:pStyle w:val="CVMedium"/>
              <w:rPr>
                <w:rFonts w:asciiTheme="minorHAnsi" w:hAnsiTheme="minorHAnsi"/>
                <w:szCs w:val="22"/>
                <w:lang w:val="it-IT"/>
              </w:rPr>
            </w:pPr>
            <w:r w:rsidRPr="00294727">
              <w:rPr>
                <w:rFonts w:asciiTheme="minorHAnsi" w:hAnsiTheme="minorHAnsi"/>
                <w:szCs w:val="22"/>
                <w:lang w:val="it-IT"/>
              </w:rPr>
              <w:t>Germană</w:t>
            </w:r>
          </w:p>
          <w:p w:rsidR="002A6BFB" w:rsidRPr="00294727" w:rsidRDefault="002A6BFB" w:rsidP="00847813">
            <w:pPr>
              <w:pStyle w:val="CVMedium"/>
              <w:rPr>
                <w:rFonts w:asciiTheme="minorHAnsi" w:hAnsiTheme="minorHAnsi"/>
                <w:szCs w:val="22"/>
                <w:lang w:val="it-IT"/>
              </w:rPr>
            </w:pPr>
            <w:r w:rsidRPr="00294727">
              <w:rPr>
                <w:rFonts w:asciiTheme="minorHAnsi" w:hAnsiTheme="minorHAnsi"/>
                <w:szCs w:val="22"/>
                <w:lang w:val="it-IT"/>
              </w:rPr>
              <w:t>Engleză</w:t>
            </w:r>
          </w:p>
        </w:tc>
      </w:tr>
      <w:tr w:rsidR="005C474D" w:rsidRPr="00294727" w:rsidTr="006E4E30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1"/>
              <w:rPr>
                <w:rFonts w:asciiTheme="minorHAnsi" w:hAnsiTheme="minorHAnsi"/>
                <w:b w:val="0"/>
                <w:sz w:val="22"/>
                <w:szCs w:val="22"/>
                <w:lang w:val="it-IT"/>
              </w:rPr>
            </w:pPr>
            <w:r w:rsidRPr="00294727">
              <w:rPr>
                <w:rFonts w:asciiTheme="minorHAnsi" w:hAnsiTheme="minorHAnsi"/>
                <w:b w:val="0"/>
                <w:sz w:val="22"/>
                <w:szCs w:val="22"/>
                <w:lang w:val="it-IT"/>
              </w:rPr>
              <w:t>Autoevaluare</w:t>
            </w:r>
          </w:p>
        </w:tc>
        <w:tc>
          <w:tcPr>
            <w:tcW w:w="138" w:type="dxa"/>
            <w:tcBorders>
              <w:right w:val="single" w:sz="4" w:space="0" w:color="auto"/>
            </w:tcBorders>
            <w:vAlign w:val="center"/>
          </w:tcPr>
          <w:p w:rsidR="005C474D" w:rsidRPr="00294727" w:rsidRDefault="005C474D" w:rsidP="00847813">
            <w:pPr>
              <w:pStyle w:val="CVMedium"/>
              <w:rPr>
                <w:rFonts w:asciiTheme="minorHAnsi" w:hAnsiTheme="minorHAnsi"/>
                <w:szCs w:val="22"/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Heading1"/>
              <w:rPr>
                <w:rFonts w:asciiTheme="minorHAnsi" w:hAnsiTheme="minorHAnsi"/>
                <w:sz w:val="20"/>
              </w:rPr>
            </w:pPr>
            <w:proofErr w:type="spellStart"/>
            <w:r w:rsidRPr="005300AD">
              <w:rPr>
                <w:rFonts w:asciiTheme="minorHAnsi" w:hAnsiTheme="minorHAnsi"/>
                <w:sz w:val="20"/>
              </w:rPr>
              <w:t>Înţelegere</w:t>
            </w:r>
            <w:proofErr w:type="spellEnd"/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Heading1"/>
              <w:rPr>
                <w:rFonts w:asciiTheme="minorHAnsi" w:hAnsiTheme="minorHAnsi"/>
                <w:sz w:val="20"/>
              </w:rPr>
            </w:pPr>
            <w:proofErr w:type="spellStart"/>
            <w:r w:rsidRPr="005300AD">
              <w:rPr>
                <w:rFonts w:asciiTheme="minorHAnsi" w:hAnsiTheme="minorHAnsi"/>
                <w:sz w:val="20"/>
              </w:rPr>
              <w:t>Vorbire</w:t>
            </w:r>
            <w:proofErr w:type="spellEnd"/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Heading1"/>
              <w:rPr>
                <w:rFonts w:asciiTheme="minorHAnsi" w:hAnsiTheme="minorHAnsi"/>
                <w:sz w:val="20"/>
              </w:rPr>
            </w:pPr>
            <w:proofErr w:type="spellStart"/>
            <w:r w:rsidRPr="005300AD">
              <w:rPr>
                <w:rFonts w:asciiTheme="minorHAnsi" w:hAnsiTheme="minorHAnsi"/>
                <w:sz w:val="20"/>
              </w:rPr>
              <w:t>Scriere</w:t>
            </w:r>
            <w:proofErr w:type="spellEnd"/>
          </w:p>
        </w:tc>
      </w:tr>
      <w:tr w:rsidR="005C474D" w:rsidRPr="00294727" w:rsidTr="006E4E30">
        <w:trPr>
          <w:cantSplit/>
          <w:trHeight w:val="401"/>
        </w:trPr>
        <w:tc>
          <w:tcPr>
            <w:tcW w:w="3119" w:type="dxa"/>
            <w:gridSpan w:val="2"/>
            <w:vAlign w:val="center"/>
          </w:tcPr>
          <w:p w:rsidR="005C474D" w:rsidRPr="00294727" w:rsidRDefault="00FE1B4D" w:rsidP="00FE1B4D">
            <w:pPr>
              <w:pStyle w:val="SmallGap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94727">
              <w:rPr>
                <w:rFonts w:asciiTheme="minorHAnsi" w:hAnsiTheme="minorHAnsi"/>
                <w:sz w:val="22"/>
                <w:szCs w:val="22"/>
              </w:rPr>
              <w:t xml:space="preserve">Nivel </w:t>
            </w:r>
            <w:proofErr w:type="spellStart"/>
            <w:r w:rsidRPr="00294727">
              <w:rPr>
                <w:rFonts w:asciiTheme="minorHAnsi" w:hAnsiTheme="minorHAnsi"/>
                <w:sz w:val="22"/>
                <w:szCs w:val="22"/>
              </w:rPr>
              <w:t>european</w:t>
            </w:r>
            <w:proofErr w:type="spellEnd"/>
            <w:r w:rsidRPr="00294727">
              <w:rPr>
                <w:rFonts w:asciiTheme="minorHAnsi" w:hAnsiTheme="minorHAnsi"/>
                <w:sz w:val="22"/>
                <w:szCs w:val="22"/>
              </w:rPr>
              <w:t xml:space="preserve"> (*)</w:t>
            </w:r>
          </w:p>
        </w:tc>
        <w:tc>
          <w:tcPr>
            <w:tcW w:w="138" w:type="dxa"/>
            <w:vAlign w:val="center"/>
          </w:tcPr>
          <w:p w:rsidR="005C474D" w:rsidRPr="00294727" w:rsidRDefault="005C474D" w:rsidP="00847813">
            <w:pPr>
              <w:pStyle w:val="CVMedium"/>
              <w:rPr>
                <w:rFonts w:asciiTheme="minorHAnsi" w:hAnsiTheme="minorHAnsi"/>
                <w:szCs w:val="22"/>
                <w:lang w:val="en-GB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847813">
            <w:pPr>
              <w:pStyle w:val="LevelAssessment-Heading2"/>
              <w:jc w:val="left"/>
              <w:rPr>
                <w:rFonts w:asciiTheme="minorHAnsi" w:hAnsiTheme="minorHAnsi"/>
                <w:sz w:val="20"/>
                <w:lang w:val="ro-RO"/>
              </w:rPr>
            </w:pPr>
            <w:r w:rsidRPr="005300AD">
              <w:rPr>
                <w:rFonts w:asciiTheme="minorHAnsi" w:hAnsiTheme="minorHAnsi"/>
                <w:sz w:val="20"/>
                <w:lang w:val="ro-RO"/>
              </w:rPr>
              <w:t>Ascultare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Heading2"/>
              <w:rPr>
                <w:rFonts w:asciiTheme="minorHAnsi" w:hAnsiTheme="minorHAnsi"/>
                <w:sz w:val="20"/>
                <w:lang w:val="ro-RO"/>
              </w:rPr>
            </w:pPr>
            <w:r w:rsidRPr="005300AD">
              <w:rPr>
                <w:rFonts w:asciiTheme="minorHAnsi" w:hAnsiTheme="minorHAnsi"/>
                <w:sz w:val="20"/>
                <w:lang w:val="ro-RO"/>
              </w:rPr>
              <w:t>Citire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Heading2"/>
              <w:rPr>
                <w:rFonts w:asciiTheme="minorHAnsi" w:hAnsiTheme="minorHAnsi"/>
                <w:sz w:val="20"/>
                <w:lang w:val="ro-RO"/>
              </w:rPr>
            </w:pPr>
            <w:r w:rsidRPr="005300AD">
              <w:rPr>
                <w:rFonts w:asciiTheme="minorHAnsi" w:hAnsiTheme="minorHAnsi"/>
                <w:sz w:val="20"/>
                <w:lang w:val="ro-RO"/>
              </w:rPr>
              <w:t>Participare la conversaţie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Heading2"/>
              <w:rPr>
                <w:rFonts w:asciiTheme="minorHAnsi" w:hAnsiTheme="minorHAnsi"/>
                <w:sz w:val="20"/>
                <w:lang w:val="ro-RO"/>
              </w:rPr>
            </w:pPr>
            <w:r w:rsidRPr="005300AD">
              <w:rPr>
                <w:rFonts w:asciiTheme="minorHAnsi" w:hAnsiTheme="minorHAnsi"/>
                <w:sz w:val="20"/>
                <w:lang w:val="ro-RO"/>
              </w:rPr>
              <w:t>Discurs oral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BodyText"/>
              <w:spacing w:after="0"/>
              <w:jc w:val="center"/>
              <w:rPr>
                <w:rFonts w:asciiTheme="minorHAnsi" w:hAnsiTheme="minorHAnsi"/>
              </w:rPr>
            </w:pPr>
            <w:proofErr w:type="spellStart"/>
            <w:r w:rsidRPr="005300AD">
              <w:rPr>
                <w:rFonts w:asciiTheme="minorHAnsi" w:hAnsiTheme="minorHAnsi"/>
              </w:rPr>
              <w:t>Exprimare</w:t>
            </w:r>
            <w:proofErr w:type="spellEnd"/>
            <w:r w:rsidRPr="005300AD">
              <w:rPr>
                <w:rFonts w:asciiTheme="minorHAnsi" w:hAnsiTheme="minorHAnsi"/>
              </w:rPr>
              <w:t xml:space="preserve"> </w:t>
            </w:r>
            <w:proofErr w:type="spellStart"/>
            <w:r w:rsidRPr="005300AD">
              <w:rPr>
                <w:rFonts w:asciiTheme="minorHAnsi" w:hAnsiTheme="minorHAnsi"/>
              </w:rPr>
              <w:t>scrisă</w:t>
            </w:r>
            <w:proofErr w:type="spellEnd"/>
          </w:p>
        </w:tc>
      </w:tr>
      <w:tr w:rsidR="005C474D" w:rsidRPr="00294727" w:rsidTr="006E4E30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Language"/>
              <w:rPr>
                <w:rFonts w:asciiTheme="minorHAnsi" w:hAnsiTheme="minorHAnsi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Cs w:val="22"/>
                <w:lang w:val="en-GB"/>
              </w:rPr>
              <w:t>Germană</w:t>
            </w:r>
            <w:proofErr w:type="spellEnd"/>
          </w:p>
        </w:tc>
        <w:tc>
          <w:tcPr>
            <w:tcW w:w="138" w:type="dxa"/>
            <w:vAlign w:val="center"/>
          </w:tcPr>
          <w:p w:rsidR="005C474D" w:rsidRPr="00294727" w:rsidRDefault="005C474D" w:rsidP="00847813">
            <w:pPr>
              <w:pStyle w:val="LevelAssessment-Heading2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74D" w:rsidRPr="005300AD" w:rsidRDefault="005C474D" w:rsidP="00847813">
            <w:pPr>
              <w:pStyle w:val="LevelAssessment-Description"/>
              <w:jc w:val="left"/>
              <w:rPr>
                <w:rFonts w:asciiTheme="minorHAnsi" w:hAnsiTheme="minorHAnsi"/>
                <w:sz w:val="20"/>
              </w:rPr>
            </w:pPr>
            <w:r w:rsidRPr="005300AD">
              <w:rPr>
                <w:rFonts w:asciiTheme="minorHAnsi" w:hAnsiTheme="minorHAnsi"/>
                <w:sz w:val="20"/>
              </w:rPr>
              <w:t>C</w:t>
            </w:r>
            <w:r w:rsidR="00F71A21" w:rsidRPr="005300AD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847813">
            <w:pPr>
              <w:pStyle w:val="LevelAssessment-Description"/>
              <w:jc w:val="left"/>
              <w:rPr>
                <w:rFonts w:asciiTheme="minorHAnsi" w:hAnsiTheme="minorHAnsi"/>
                <w:sz w:val="20"/>
              </w:rPr>
            </w:pPr>
            <w:proofErr w:type="spellStart"/>
            <w:r w:rsidRPr="005300AD">
              <w:rPr>
                <w:rFonts w:asciiTheme="minorHAnsi" w:hAnsiTheme="minorHAnsi"/>
                <w:sz w:val="20"/>
              </w:rPr>
              <w:t>Utilizator</w:t>
            </w:r>
            <w:proofErr w:type="spellEnd"/>
            <w:r w:rsidRPr="005300AD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5300AD">
              <w:rPr>
                <w:rFonts w:asciiTheme="minorHAnsi" w:hAnsiTheme="minorHAnsi"/>
                <w:sz w:val="20"/>
              </w:rPr>
              <w:t>experimentat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Description"/>
              <w:rPr>
                <w:rFonts w:asciiTheme="minorHAnsi" w:hAnsiTheme="minorHAnsi"/>
                <w:sz w:val="20"/>
              </w:rPr>
            </w:pPr>
            <w:r w:rsidRPr="005300AD">
              <w:rPr>
                <w:rFonts w:asciiTheme="minorHAnsi" w:hAnsiTheme="minorHAnsi"/>
                <w:sz w:val="20"/>
              </w:rPr>
              <w:t>C</w:t>
            </w:r>
            <w:r w:rsidR="00F71A21" w:rsidRPr="005300AD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Description"/>
              <w:rPr>
                <w:rFonts w:asciiTheme="minorHAnsi" w:hAnsiTheme="minorHAnsi"/>
                <w:sz w:val="20"/>
              </w:rPr>
            </w:pPr>
            <w:proofErr w:type="spellStart"/>
            <w:r w:rsidRPr="005300AD">
              <w:rPr>
                <w:rFonts w:asciiTheme="minorHAnsi" w:hAnsiTheme="minorHAnsi"/>
                <w:sz w:val="20"/>
              </w:rPr>
              <w:t>Utilizator</w:t>
            </w:r>
            <w:proofErr w:type="spellEnd"/>
            <w:r w:rsidRPr="005300AD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5300AD">
              <w:rPr>
                <w:rFonts w:asciiTheme="minorHAnsi" w:hAnsiTheme="minorHAnsi"/>
                <w:sz w:val="20"/>
              </w:rPr>
              <w:t>experimentat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Description"/>
              <w:rPr>
                <w:rFonts w:asciiTheme="minorHAnsi" w:hAnsiTheme="minorHAnsi"/>
                <w:sz w:val="20"/>
              </w:rPr>
            </w:pPr>
            <w:r w:rsidRPr="005300AD">
              <w:rPr>
                <w:rFonts w:asciiTheme="minorHAnsi" w:hAnsiTheme="minorHAnsi"/>
                <w:sz w:val="20"/>
              </w:rPr>
              <w:t>C</w:t>
            </w:r>
            <w:r w:rsidR="00F71A21" w:rsidRPr="005300AD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Description"/>
              <w:rPr>
                <w:rFonts w:asciiTheme="minorHAnsi" w:hAnsiTheme="minorHAnsi"/>
                <w:sz w:val="20"/>
              </w:rPr>
            </w:pPr>
            <w:proofErr w:type="spellStart"/>
            <w:r w:rsidRPr="005300AD">
              <w:rPr>
                <w:rFonts w:asciiTheme="minorHAnsi" w:hAnsiTheme="minorHAnsi"/>
                <w:sz w:val="20"/>
              </w:rPr>
              <w:t>Utilizator</w:t>
            </w:r>
            <w:proofErr w:type="spellEnd"/>
            <w:r w:rsidRPr="005300AD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5300AD">
              <w:rPr>
                <w:rFonts w:asciiTheme="minorHAnsi" w:hAnsiTheme="minorHAnsi"/>
                <w:sz w:val="20"/>
              </w:rPr>
              <w:t>experimentat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Description"/>
              <w:rPr>
                <w:rFonts w:asciiTheme="minorHAnsi" w:hAnsiTheme="minorHAnsi"/>
                <w:sz w:val="20"/>
              </w:rPr>
            </w:pPr>
            <w:r w:rsidRPr="005300AD">
              <w:rPr>
                <w:rFonts w:asciiTheme="minorHAnsi" w:hAnsiTheme="minorHAnsi"/>
                <w:sz w:val="20"/>
              </w:rPr>
              <w:t>C</w:t>
            </w:r>
            <w:r w:rsidR="00F71A21" w:rsidRPr="005300AD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Description"/>
              <w:rPr>
                <w:rFonts w:asciiTheme="minorHAnsi" w:hAnsiTheme="minorHAnsi"/>
                <w:sz w:val="20"/>
              </w:rPr>
            </w:pPr>
            <w:proofErr w:type="spellStart"/>
            <w:r w:rsidRPr="005300AD">
              <w:rPr>
                <w:rFonts w:asciiTheme="minorHAnsi" w:hAnsiTheme="minorHAnsi"/>
                <w:sz w:val="20"/>
              </w:rPr>
              <w:t>Utilizator</w:t>
            </w:r>
            <w:proofErr w:type="spellEnd"/>
            <w:r w:rsidRPr="005300AD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5300AD">
              <w:rPr>
                <w:rFonts w:asciiTheme="minorHAnsi" w:hAnsiTheme="minorHAnsi"/>
                <w:sz w:val="20"/>
              </w:rPr>
              <w:t>experimentat</w:t>
            </w:r>
            <w:proofErr w:type="spellEnd"/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Description"/>
              <w:rPr>
                <w:rFonts w:asciiTheme="minorHAnsi" w:hAnsiTheme="minorHAnsi"/>
                <w:sz w:val="20"/>
              </w:rPr>
            </w:pPr>
            <w:r w:rsidRPr="005300AD">
              <w:rPr>
                <w:rFonts w:asciiTheme="minorHAnsi" w:hAnsiTheme="minorHAnsi"/>
                <w:sz w:val="20"/>
              </w:rPr>
              <w:t>C</w:t>
            </w:r>
            <w:r w:rsidR="00F71A21" w:rsidRPr="005300AD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Description"/>
              <w:rPr>
                <w:rFonts w:asciiTheme="minorHAnsi" w:hAnsiTheme="minorHAnsi"/>
                <w:sz w:val="20"/>
              </w:rPr>
            </w:pPr>
            <w:proofErr w:type="spellStart"/>
            <w:r w:rsidRPr="005300AD">
              <w:rPr>
                <w:rFonts w:asciiTheme="minorHAnsi" w:hAnsiTheme="minorHAnsi"/>
                <w:sz w:val="20"/>
              </w:rPr>
              <w:t>Utilizator</w:t>
            </w:r>
            <w:proofErr w:type="spellEnd"/>
            <w:r w:rsidRPr="005300AD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5300AD">
              <w:rPr>
                <w:rFonts w:asciiTheme="minorHAnsi" w:hAnsiTheme="minorHAnsi"/>
                <w:sz w:val="20"/>
              </w:rPr>
              <w:t>experimentat</w:t>
            </w:r>
            <w:proofErr w:type="spellEnd"/>
          </w:p>
        </w:tc>
      </w:tr>
      <w:tr w:rsidR="005C474D" w:rsidRPr="00294727" w:rsidTr="006E4E30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Language"/>
              <w:rPr>
                <w:rFonts w:asciiTheme="minorHAnsi" w:hAnsiTheme="minorHAnsi"/>
                <w:szCs w:val="22"/>
                <w:lang w:val="en-GB"/>
              </w:rPr>
            </w:pPr>
            <w:proofErr w:type="spellStart"/>
            <w:r w:rsidRPr="00294727">
              <w:rPr>
                <w:rFonts w:asciiTheme="minorHAnsi" w:hAnsiTheme="minorHAnsi"/>
                <w:szCs w:val="22"/>
                <w:lang w:val="en-GB"/>
              </w:rPr>
              <w:t>Engleză</w:t>
            </w:r>
            <w:proofErr w:type="spellEnd"/>
          </w:p>
        </w:tc>
        <w:tc>
          <w:tcPr>
            <w:tcW w:w="138" w:type="dxa"/>
            <w:vAlign w:val="center"/>
          </w:tcPr>
          <w:p w:rsidR="005C474D" w:rsidRPr="00294727" w:rsidRDefault="005C474D" w:rsidP="00847813">
            <w:pPr>
              <w:pStyle w:val="LevelAssessment-Heading2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74D" w:rsidRPr="005300AD" w:rsidRDefault="005C474D" w:rsidP="00847813">
            <w:pPr>
              <w:pStyle w:val="LevelAssessment-Description"/>
              <w:jc w:val="left"/>
              <w:rPr>
                <w:rFonts w:asciiTheme="minorHAnsi" w:hAnsiTheme="minorHAnsi"/>
                <w:sz w:val="20"/>
              </w:rPr>
            </w:pPr>
            <w:r w:rsidRPr="005300AD">
              <w:rPr>
                <w:rFonts w:asciiTheme="minorHAnsi" w:hAnsiTheme="minorHAnsi"/>
                <w:sz w:val="20"/>
              </w:rPr>
              <w:t>B</w:t>
            </w:r>
            <w:r w:rsidR="00F71A21" w:rsidRPr="005300AD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847813">
            <w:pPr>
              <w:pStyle w:val="LevelAssessment-Description"/>
              <w:jc w:val="left"/>
              <w:rPr>
                <w:rFonts w:asciiTheme="minorHAnsi" w:hAnsiTheme="minorHAnsi"/>
                <w:sz w:val="20"/>
              </w:rPr>
            </w:pPr>
            <w:proofErr w:type="spellStart"/>
            <w:r w:rsidRPr="005300AD">
              <w:rPr>
                <w:rFonts w:asciiTheme="minorHAnsi" w:hAnsiTheme="minorHAnsi"/>
                <w:sz w:val="20"/>
              </w:rPr>
              <w:t>Utilizator</w:t>
            </w:r>
            <w:proofErr w:type="spellEnd"/>
            <w:r w:rsidRPr="005300AD">
              <w:rPr>
                <w:rFonts w:asciiTheme="minorHAnsi" w:hAnsiTheme="minorHAnsi"/>
                <w:sz w:val="20"/>
              </w:rPr>
              <w:t xml:space="preserve"> independent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Description"/>
              <w:rPr>
                <w:rFonts w:asciiTheme="minorHAnsi" w:hAnsiTheme="minorHAnsi"/>
                <w:sz w:val="20"/>
              </w:rPr>
            </w:pPr>
            <w:r w:rsidRPr="005300AD">
              <w:rPr>
                <w:rFonts w:asciiTheme="minorHAnsi" w:hAnsiTheme="minorHAnsi"/>
                <w:sz w:val="20"/>
              </w:rPr>
              <w:t>B</w:t>
            </w:r>
            <w:r w:rsidR="00F71A21" w:rsidRPr="005300AD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Description"/>
              <w:rPr>
                <w:rFonts w:asciiTheme="minorHAnsi" w:hAnsiTheme="minorHAnsi"/>
                <w:sz w:val="20"/>
              </w:rPr>
            </w:pPr>
            <w:proofErr w:type="spellStart"/>
            <w:r w:rsidRPr="005300AD">
              <w:rPr>
                <w:rFonts w:asciiTheme="minorHAnsi" w:hAnsiTheme="minorHAnsi"/>
                <w:sz w:val="20"/>
              </w:rPr>
              <w:t>Utilizator</w:t>
            </w:r>
            <w:proofErr w:type="spellEnd"/>
            <w:r w:rsidRPr="005300AD">
              <w:rPr>
                <w:rFonts w:asciiTheme="minorHAnsi" w:hAnsiTheme="minorHAnsi"/>
                <w:sz w:val="20"/>
              </w:rPr>
              <w:t xml:space="preserve"> independent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Description"/>
              <w:rPr>
                <w:rFonts w:asciiTheme="minorHAnsi" w:hAnsiTheme="minorHAnsi"/>
                <w:sz w:val="20"/>
              </w:rPr>
            </w:pPr>
            <w:r w:rsidRPr="005300AD">
              <w:rPr>
                <w:rFonts w:asciiTheme="minorHAnsi" w:hAnsiTheme="minorHAnsi"/>
                <w:sz w:val="20"/>
              </w:rPr>
              <w:t>B</w:t>
            </w:r>
            <w:r w:rsidR="00F71A21" w:rsidRPr="005300AD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Description"/>
              <w:rPr>
                <w:rFonts w:asciiTheme="minorHAnsi" w:hAnsiTheme="minorHAnsi"/>
                <w:sz w:val="20"/>
              </w:rPr>
            </w:pPr>
            <w:proofErr w:type="spellStart"/>
            <w:r w:rsidRPr="005300AD">
              <w:rPr>
                <w:rFonts w:asciiTheme="minorHAnsi" w:hAnsiTheme="minorHAnsi"/>
                <w:sz w:val="20"/>
              </w:rPr>
              <w:t>Utilizator</w:t>
            </w:r>
            <w:proofErr w:type="spellEnd"/>
            <w:r w:rsidRPr="005300AD">
              <w:rPr>
                <w:rFonts w:asciiTheme="minorHAnsi" w:hAnsiTheme="minorHAnsi"/>
                <w:sz w:val="20"/>
              </w:rPr>
              <w:t xml:space="preserve"> independent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Description"/>
              <w:rPr>
                <w:rFonts w:asciiTheme="minorHAnsi" w:hAnsiTheme="minorHAnsi"/>
                <w:sz w:val="20"/>
              </w:rPr>
            </w:pPr>
            <w:r w:rsidRPr="005300AD">
              <w:rPr>
                <w:rFonts w:asciiTheme="minorHAnsi" w:hAnsiTheme="minorHAnsi"/>
                <w:sz w:val="20"/>
              </w:rPr>
              <w:t>B</w:t>
            </w:r>
            <w:r w:rsidR="00F71A21" w:rsidRPr="005300AD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Description"/>
              <w:rPr>
                <w:rFonts w:asciiTheme="minorHAnsi" w:hAnsiTheme="minorHAnsi"/>
                <w:sz w:val="20"/>
              </w:rPr>
            </w:pPr>
            <w:proofErr w:type="spellStart"/>
            <w:r w:rsidRPr="005300AD">
              <w:rPr>
                <w:rFonts w:asciiTheme="minorHAnsi" w:hAnsiTheme="minorHAnsi"/>
                <w:sz w:val="20"/>
              </w:rPr>
              <w:t>Utilizator</w:t>
            </w:r>
            <w:proofErr w:type="spellEnd"/>
            <w:r w:rsidRPr="005300AD">
              <w:rPr>
                <w:rFonts w:asciiTheme="minorHAnsi" w:hAnsiTheme="minorHAnsi"/>
                <w:sz w:val="20"/>
              </w:rPr>
              <w:t xml:space="preserve"> independent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Description"/>
              <w:rPr>
                <w:rFonts w:asciiTheme="minorHAnsi" w:hAnsiTheme="minorHAnsi"/>
                <w:sz w:val="20"/>
              </w:rPr>
            </w:pPr>
            <w:r w:rsidRPr="005300AD">
              <w:rPr>
                <w:rFonts w:asciiTheme="minorHAnsi" w:hAnsiTheme="minorHAnsi"/>
                <w:sz w:val="20"/>
              </w:rPr>
              <w:t>B</w:t>
            </w:r>
            <w:r w:rsidR="00F71A21" w:rsidRPr="005300AD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D" w:rsidRPr="005300AD" w:rsidRDefault="005C474D" w:rsidP="006E4E30">
            <w:pPr>
              <w:pStyle w:val="LevelAssessment-Description"/>
              <w:rPr>
                <w:rFonts w:asciiTheme="minorHAnsi" w:hAnsiTheme="minorHAnsi"/>
                <w:sz w:val="20"/>
              </w:rPr>
            </w:pPr>
            <w:proofErr w:type="spellStart"/>
            <w:r w:rsidRPr="005300AD">
              <w:rPr>
                <w:rFonts w:asciiTheme="minorHAnsi" w:hAnsiTheme="minorHAnsi"/>
                <w:sz w:val="20"/>
              </w:rPr>
              <w:t>Utilizator</w:t>
            </w:r>
            <w:proofErr w:type="spellEnd"/>
            <w:r w:rsidRPr="005300AD">
              <w:rPr>
                <w:rFonts w:asciiTheme="minorHAnsi" w:hAnsiTheme="minorHAnsi"/>
                <w:sz w:val="20"/>
              </w:rPr>
              <w:t xml:space="preserve"> independent</w:t>
            </w:r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Normal"/>
              <w:jc w:val="righ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653" w:type="dxa"/>
            <w:gridSpan w:val="13"/>
            <w:tcMar>
              <w:top w:w="0" w:type="dxa"/>
              <w:bottom w:w="113" w:type="dxa"/>
            </w:tcMar>
            <w:vAlign w:val="center"/>
          </w:tcPr>
          <w:p w:rsidR="005C474D" w:rsidRPr="00294727" w:rsidRDefault="005C474D" w:rsidP="00847813">
            <w:pPr>
              <w:pStyle w:val="LevelAssessment-Note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en-GB"/>
              </w:rPr>
              <w:t>(*)</w:t>
            </w:r>
            <w:hyperlink r:id="rId12" w:history="1">
              <w:proofErr w:type="spellStart"/>
              <w:r w:rsidRPr="0029472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Nivelul</w:t>
              </w:r>
              <w:proofErr w:type="spellEnd"/>
              <w:r w:rsidRPr="00294727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Cadrului European </w:t>
              </w:r>
              <w:proofErr w:type="spellStart"/>
              <w:r w:rsidRPr="0029472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Comun</w:t>
              </w:r>
              <w:proofErr w:type="spellEnd"/>
              <w:r w:rsidRPr="00294727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de </w:t>
              </w:r>
              <w:proofErr w:type="spellStart"/>
              <w:r w:rsidRPr="0029472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Referinţă</w:t>
              </w:r>
              <w:proofErr w:type="spellEnd"/>
              <w:r w:rsidRPr="00294727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</w:t>
              </w:r>
              <w:proofErr w:type="spellStart"/>
              <w:r w:rsidRPr="0029472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Pentru</w:t>
              </w:r>
              <w:proofErr w:type="spellEnd"/>
              <w:r w:rsidRPr="00294727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Limbi </w:t>
              </w:r>
              <w:proofErr w:type="spellStart"/>
              <w:r w:rsidRPr="0029472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Străine</w:t>
              </w:r>
              <w:proofErr w:type="spellEnd"/>
            </w:hyperlink>
          </w:p>
        </w:tc>
      </w:tr>
      <w:tr w:rsidR="005C474D" w:rsidRPr="00294727" w:rsidTr="00847813">
        <w:trPr>
          <w:cantSplit/>
          <w:trHeight w:val="153"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Spacer"/>
              <w:jc w:val="righ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Spac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2-FirstLine"/>
              <w:spacing w:before="0"/>
              <w:rPr>
                <w:rFonts w:asciiTheme="minorHAnsi" w:hAnsiTheme="minorHAnsi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Cs w:val="22"/>
                <w:lang w:val="ro-RO"/>
              </w:rPr>
              <w:t>Competenţe şi abilităţi sociale</w:t>
            </w:r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Spirit de echipă, management de proiect, comunicare</w:t>
            </w:r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2-FirstLine"/>
              <w:spacing w:before="0"/>
              <w:rPr>
                <w:rFonts w:asciiTheme="minorHAnsi" w:hAnsiTheme="minorHAnsi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Cs w:val="22"/>
                <w:lang w:val="ro-RO"/>
              </w:rPr>
              <w:t>Competenţe şi aptitudini organizatorice</w:t>
            </w:r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Experienţă în monitorizarea şi implementarea de proiecte (Biroul PHARE CBC Ro-Hu)</w:t>
            </w:r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2-FirstLine"/>
              <w:spacing w:before="0"/>
              <w:rPr>
                <w:rFonts w:asciiTheme="minorHAnsi" w:hAnsiTheme="minorHAnsi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Cs w:val="22"/>
                <w:lang w:val="ro-RO"/>
              </w:rPr>
              <w:lastRenderedPageBreak/>
              <w:t>Competenţe şi aptitudini tehnice</w:t>
            </w:r>
          </w:p>
        </w:tc>
        <w:tc>
          <w:tcPr>
            <w:tcW w:w="7653" w:type="dxa"/>
            <w:gridSpan w:val="13"/>
            <w:vAlign w:val="center"/>
          </w:tcPr>
          <w:p w:rsidR="00C13E47" w:rsidRPr="00294727" w:rsidRDefault="0029189D" w:rsidP="00523739">
            <w:pPr>
              <w:pStyle w:val="CVNormal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1 ca</w:t>
            </w:r>
            <w:r w:rsidR="00C13E47" w:rsidRPr="00294727">
              <w:rPr>
                <w:rFonts w:asciiTheme="minorHAnsi" w:hAnsiTheme="minorHAnsi"/>
                <w:sz w:val="22"/>
                <w:szCs w:val="22"/>
                <w:lang w:val="ro-RO"/>
              </w:rPr>
              <w:t>r</w:t>
            </w: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te</w:t>
            </w:r>
            <w:r w:rsidR="00C13E47"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 de s</w:t>
            </w: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pecialitate publicat</w:t>
            </w:r>
            <w:r w:rsidR="00F274E8" w:rsidRPr="00294727">
              <w:rPr>
                <w:rFonts w:asciiTheme="minorHAnsi" w:hAnsiTheme="minorHAnsi"/>
                <w:sz w:val="22"/>
                <w:szCs w:val="22"/>
                <w:lang w:val="ro-RO"/>
              </w:rPr>
              <w:t>ă</w:t>
            </w: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 în editură</w:t>
            </w:r>
            <w:r w:rsidR="00C13E47"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 recunoscut</w:t>
            </w: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ă</w:t>
            </w:r>
            <w:r w:rsidR="00C13E47"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 CNCSIS;</w:t>
            </w:r>
          </w:p>
          <w:p w:rsidR="00C13E47" w:rsidRPr="00EF4D50" w:rsidRDefault="004F4B30" w:rsidP="00523739">
            <w:pPr>
              <w:pStyle w:val="CVNormal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/>
                <w:sz w:val="22"/>
                <w:szCs w:val="22"/>
                <w:lang w:val="ro-RO"/>
              </w:rPr>
              <w:t>10</w:t>
            </w:r>
            <w:r w:rsidR="00C13E47" w:rsidRPr="00EF4D50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 articole ştiinţifice publicate în reviste de specialitate cotate ISI</w:t>
            </w:r>
          </w:p>
          <w:p w:rsidR="00C13E47" w:rsidRPr="00EF4D50" w:rsidRDefault="00417AC3" w:rsidP="00523739">
            <w:pPr>
              <w:pStyle w:val="CVNormal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EF4D50">
              <w:rPr>
                <w:rFonts w:asciiTheme="minorHAnsi" w:hAnsiTheme="minorHAnsi"/>
                <w:sz w:val="22"/>
                <w:szCs w:val="22"/>
                <w:lang w:val="ro-RO"/>
              </w:rPr>
              <w:t>9</w:t>
            </w:r>
            <w:r w:rsidR="00C13E47" w:rsidRPr="00EF4D50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 articole ştiinţifice publicate în reviste de specialitate cotate în baze de date</w:t>
            </w:r>
            <w:r w:rsidR="0029189D" w:rsidRPr="00EF4D50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 </w:t>
            </w:r>
            <w:r w:rsidR="00C13E47" w:rsidRPr="00EF4D50">
              <w:rPr>
                <w:rFonts w:asciiTheme="minorHAnsi" w:hAnsiTheme="minorHAnsi"/>
                <w:sz w:val="22"/>
                <w:szCs w:val="22"/>
                <w:lang w:val="ro-RO"/>
              </w:rPr>
              <w:t>internaţionale BDI şi în reviste de specialitate cotate CNCSIS categoria B+</w:t>
            </w:r>
          </w:p>
          <w:p w:rsidR="00C13E47" w:rsidRPr="00294727" w:rsidRDefault="00C13E47" w:rsidP="00523739">
            <w:pPr>
              <w:pStyle w:val="CVNormal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EF4D50">
              <w:rPr>
                <w:rFonts w:asciiTheme="minorHAnsi" w:hAnsiTheme="minorHAnsi"/>
                <w:sz w:val="22"/>
                <w:szCs w:val="22"/>
                <w:lang w:val="ro-RO"/>
              </w:rPr>
              <w:t>2</w:t>
            </w:r>
            <w:r w:rsidR="00977F0C" w:rsidRPr="00EF4D50">
              <w:rPr>
                <w:rFonts w:asciiTheme="minorHAnsi" w:hAnsiTheme="minorHAnsi"/>
                <w:sz w:val="22"/>
                <w:szCs w:val="22"/>
                <w:lang w:val="ro-RO"/>
              </w:rPr>
              <w:t>8</w:t>
            </w:r>
            <w:r w:rsidRPr="00EF4D50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 arti</w:t>
            </w: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cole ştiinţifice publicate în volume ale unor conferinţe internaţionale</w:t>
            </w:r>
          </w:p>
          <w:p w:rsidR="005C474D" w:rsidRPr="00294727" w:rsidRDefault="00C13E47" w:rsidP="00523739">
            <w:pPr>
              <w:pStyle w:val="CVNormal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Membru într-un proiect obţinut pe bază de competiţie internaţională</w:t>
            </w:r>
          </w:p>
          <w:p w:rsidR="008D494B" w:rsidRPr="00294727" w:rsidRDefault="008D494B" w:rsidP="00523739">
            <w:pPr>
              <w:pStyle w:val="CVNormal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Membru în proiect</w:t>
            </w:r>
            <w:r w:rsidR="00706519">
              <w:rPr>
                <w:rFonts w:asciiTheme="minorHAnsi" w:hAnsiTheme="minorHAnsi"/>
                <w:sz w:val="22"/>
                <w:szCs w:val="22"/>
                <w:lang w:val="ro-RO"/>
              </w:rPr>
              <w:t>e</w:t>
            </w: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 obţinut</w:t>
            </w:r>
            <w:r w:rsidR="00706519">
              <w:rPr>
                <w:rFonts w:asciiTheme="minorHAnsi" w:hAnsiTheme="minorHAnsi"/>
                <w:sz w:val="22"/>
                <w:szCs w:val="22"/>
                <w:lang w:val="ro-RO"/>
              </w:rPr>
              <w:t>e</w:t>
            </w: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 pe bază de competiţie naţională</w:t>
            </w:r>
          </w:p>
          <w:p w:rsidR="00294727" w:rsidRPr="00294727" w:rsidRDefault="00294727" w:rsidP="00294727">
            <w:pPr>
              <w:pStyle w:val="CVNormal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Membru în Contracte UPT</w:t>
            </w:r>
            <w:r w:rsidR="00902B42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 2017,</w:t>
            </w: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 2018, 2019, 2020a, 2020b </w:t>
            </w:r>
            <w:r w:rsidR="00580BE2">
              <w:rPr>
                <w:rFonts w:asciiTheme="minorHAnsi" w:hAnsiTheme="minorHAnsi"/>
                <w:sz w:val="22"/>
                <w:szCs w:val="22"/>
                <w:lang w:val="ro-RO"/>
              </w:rPr>
              <w:t>- Centru d</w:t>
            </w:r>
            <w:r w:rsidR="00580BE2"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e Cercetare </w:t>
            </w:r>
            <w:r w:rsidR="00580BE2">
              <w:rPr>
                <w:rFonts w:asciiTheme="minorHAnsi" w:hAnsiTheme="minorHAnsi"/>
                <w:sz w:val="22"/>
                <w:szCs w:val="22"/>
                <w:lang w:val="ro-RO"/>
              </w:rPr>
              <w:t>p</w:t>
            </w:r>
            <w:r w:rsidR="00580BE2"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entru Analiza </w:t>
            </w:r>
            <w:r w:rsidR="00580BE2">
              <w:rPr>
                <w:rFonts w:asciiTheme="minorHAnsi" w:hAnsiTheme="minorHAnsi"/>
                <w:sz w:val="22"/>
                <w:szCs w:val="22"/>
                <w:lang w:val="ro-RO"/>
              </w:rPr>
              <w:t>ș</w:t>
            </w:r>
            <w:r w:rsidR="00580BE2" w:rsidRPr="00294727">
              <w:rPr>
                <w:rFonts w:asciiTheme="minorHAnsi" w:hAnsiTheme="minorHAnsi"/>
                <w:sz w:val="22"/>
                <w:szCs w:val="22"/>
                <w:lang w:val="ro-RO"/>
              </w:rPr>
              <w:t>i Optimizarea Regimurilor Sistemelor Electroenergetice (SEE)</w:t>
            </w:r>
          </w:p>
          <w:p w:rsidR="002E6DD4" w:rsidRPr="00294727" w:rsidRDefault="002E6DD4" w:rsidP="00EC26B8">
            <w:pPr>
              <w:pStyle w:val="CVNormal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Membru în </w:t>
            </w:r>
            <w:r w:rsidR="00E71823" w:rsidRPr="00294727">
              <w:rPr>
                <w:rFonts w:asciiTheme="minorHAnsi" w:hAnsiTheme="minorHAnsi"/>
                <w:sz w:val="22"/>
                <w:szCs w:val="22"/>
                <w:lang w:val="ro-RO"/>
              </w:rPr>
              <w:t>Comi</w:t>
            </w:r>
            <w:r w:rsidR="00EC26B8" w:rsidRPr="00294727">
              <w:rPr>
                <w:rFonts w:asciiTheme="minorHAnsi" w:hAnsiTheme="minorHAnsi"/>
                <w:sz w:val="22"/>
                <w:szCs w:val="22"/>
                <w:lang w:val="ro-RO"/>
              </w:rPr>
              <w:t>sia centrală și Comisia de subie</w:t>
            </w:r>
            <w:r w:rsidR="008035A7" w:rsidRPr="00294727">
              <w:rPr>
                <w:rFonts w:asciiTheme="minorHAnsi" w:hAnsiTheme="minorHAnsi"/>
                <w:sz w:val="22"/>
                <w:szCs w:val="22"/>
                <w:lang w:val="ro-RO"/>
              </w:rPr>
              <w:t>c</w:t>
            </w:r>
            <w:r w:rsidR="00EC26B8" w:rsidRPr="00294727">
              <w:rPr>
                <w:rFonts w:asciiTheme="minorHAnsi" w:hAnsiTheme="minorHAnsi"/>
                <w:sz w:val="22"/>
                <w:szCs w:val="22"/>
                <w:lang w:val="ro-RO"/>
              </w:rPr>
              <w:t>te</w:t>
            </w:r>
            <w:r w:rsidR="00E71823"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 </w:t>
            </w:r>
            <w:r w:rsidR="008035A7"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a </w:t>
            </w: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Concursului Internațional </w:t>
            </w:r>
            <w:r w:rsidR="00EC26B8"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de </w:t>
            </w:r>
            <w:r w:rsidR="008035A7"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Matematică </w:t>
            </w:r>
            <w:r w:rsidR="00EC26B8"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și </w:t>
            </w:r>
            <w:r w:rsidR="008035A7"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Informatică </w:t>
            </w:r>
            <w:r w:rsidR="00EC26B8"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„Caius Iacob” - </w:t>
            </w: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Ediția a </w:t>
            </w:r>
            <w:r w:rsidR="00EC26B8" w:rsidRPr="00294727">
              <w:rPr>
                <w:rFonts w:asciiTheme="minorHAnsi" w:hAnsiTheme="minorHAnsi"/>
                <w:sz w:val="22"/>
                <w:szCs w:val="22"/>
                <w:lang w:val="ro-RO"/>
              </w:rPr>
              <w:t>IX</w:t>
            </w: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-a</w:t>
            </w:r>
            <w:r w:rsidR="00417AC3" w:rsidRPr="00294727">
              <w:rPr>
                <w:rFonts w:asciiTheme="minorHAnsi" w:hAnsiTheme="minorHAnsi"/>
                <w:sz w:val="22"/>
                <w:szCs w:val="22"/>
                <w:lang w:val="ro-RO"/>
              </w:rPr>
              <w:t>, Ediția a-X-a, Ediția a-XI-a</w:t>
            </w:r>
            <w:r w:rsidR="00DB21F5">
              <w:rPr>
                <w:rFonts w:asciiTheme="minorHAnsi" w:hAnsiTheme="minorHAnsi"/>
                <w:sz w:val="22"/>
                <w:szCs w:val="22"/>
                <w:lang w:val="ro-RO"/>
              </w:rPr>
              <w:t>, Ediția a-XIII-a</w:t>
            </w:r>
            <w:r w:rsidR="00706519">
              <w:rPr>
                <w:rFonts w:asciiTheme="minorHAnsi" w:hAnsiTheme="minorHAnsi"/>
                <w:sz w:val="22"/>
                <w:szCs w:val="22"/>
                <w:lang w:val="ro-RO"/>
              </w:rPr>
              <w:t>, Ediția a-XIV-a</w:t>
            </w:r>
            <w:r w:rsidR="00D309CA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, </w:t>
            </w:r>
            <w:r w:rsidR="00D309CA">
              <w:rPr>
                <w:rFonts w:asciiTheme="minorHAnsi" w:hAnsiTheme="minorHAnsi"/>
                <w:sz w:val="22"/>
                <w:szCs w:val="22"/>
                <w:lang w:val="ro-RO"/>
              </w:rPr>
              <w:t>Ediția a-XV-a</w:t>
            </w:r>
          </w:p>
          <w:p w:rsidR="00742642" w:rsidRPr="00294727" w:rsidRDefault="00742642" w:rsidP="00742642">
            <w:pPr>
              <w:pStyle w:val="CVNormal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Membru în Comisia de organizare a Conferinței Internaționale Studențești StudMath-IT, Edițiile Noiembrie 2018, Noiembrie 2019</w:t>
            </w:r>
            <w:r w:rsidR="00DB21F5">
              <w:rPr>
                <w:rFonts w:asciiTheme="minorHAnsi" w:hAnsiTheme="minorHAnsi"/>
                <w:sz w:val="22"/>
                <w:szCs w:val="22"/>
                <w:lang w:val="ro-RO"/>
              </w:rPr>
              <w:t>, Noiembrie 2022</w:t>
            </w:r>
            <w:r w:rsidR="00706519">
              <w:rPr>
                <w:rFonts w:asciiTheme="minorHAnsi" w:hAnsiTheme="minorHAnsi"/>
                <w:sz w:val="22"/>
                <w:szCs w:val="22"/>
                <w:lang w:val="ro-RO"/>
              </w:rPr>
              <w:t>, Noiembrie 2023</w:t>
            </w:r>
            <w:r w:rsidR="00D309CA">
              <w:rPr>
                <w:rFonts w:asciiTheme="minorHAnsi" w:hAnsiTheme="minorHAnsi"/>
                <w:sz w:val="22"/>
                <w:szCs w:val="22"/>
                <w:lang w:val="ro-RO"/>
              </w:rPr>
              <w:t>, Noiembrie 2024</w:t>
            </w:r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2-FirstLine"/>
              <w:spacing w:before="0"/>
              <w:rPr>
                <w:rFonts w:asciiTheme="minorHAnsi" w:hAnsiTheme="minorHAnsi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Cs w:val="22"/>
                <w:lang w:val="ro-RO"/>
              </w:rPr>
              <w:t>Competenţe şi aptitudini de utilizare a calculatorului</w:t>
            </w:r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Programare: </w:t>
            </w:r>
            <w:r w:rsidR="005300AD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 </w:t>
            </w: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Pascal, </w:t>
            </w:r>
            <w:r w:rsidR="002A74DC"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C, </w:t>
            </w: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C</w:t>
            </w:r>
            <w:r w:rsidR="002A74DC" w:rsidRPr="00294727">
              <w:rPr>
                <w:rFonts w:asciiTheme="minorHAnsi" w:hAnsiTheme="minorHAnsi"/>
                <w:sz w:val="22"/>
                <w:szCs w:val="22"/>
                <w:lang w:val="ro-RO"/>
              </w:rPr>
              <w:t>++</w:t>
            </w: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; limbaje de marcare HTML, XHTML, CSS, </w:t>
            </w:r>
            <w:r w:rsidR="006058BF"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PHP, </w:t>
            </w: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Matlab</w:t>
            </w:r>
            <w:r w:rsidR="00C1154F" w:rsidRPr="00294727">
              <w:rPr>
                <w:rFonts w:asciiTheme="minorHAnsi" w:hAnsiTheme="minorHAnsi"/>
                <w:sz w:val="22"/>
                <w:szCs w:val="22"/>
                <w:lang w:val="ro-RO"/>
              </w:rPr>
              <w:t>, Python</w:t>
            </w: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;</w:t>
            </w:r>
          </w:p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Aplicaţii software: CorelDraw, AutoCad, Dreamweaver, Maple, SGBD;</w:t>
            </w:r>
          </w:p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Reţele Bayesiane: Netica, AgenaRisk, Bayesi</w:t>
            </w:r>
            <w:r w:rsidR="00690CCC" w:rsidRPr="00294727">
              <w:rPr>
                <w:rFonts w:asciiTheme="minorHAnsi" w:hAnsiTheme="minorHAnsi"/>
                <w:sz w:val="22"/>
                <w:szCs w:val="22"/>
                <w:lang w:val="ro-RO"/>
              </w:rPr>
              <w:t>a</w:t>
            </w: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Lab</w:t>
            </w:r>
            <w:r w:rsidR="002A74DC" w:rsidRPr="00294727">
              <w:rPr>
                <w:rFonts w:asciiTheme="minorHAnsi" w:hAnsiTheme="minorHAnsi"/>
                <w:sz w:val="22"/>
                <w:szCs w:val="22"/>
                <w:lang w:val="ro-RO"/>
              </w:rPr>
              <w:t>;</w:t>
            </w:r>
          </w:p>
          <w:p w:rsidR="006058BF" w:rsidRPr="00294727" w:rsidRDefault="006058BF" w:rsidP="006058BF">
            <w:pPr>
              <w:pStyle w:val="CVNormal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Rețele Neuronale: Netlab</w:t>
            </w:r>
            <w:r w:rsidR="002A74DC" w:rsidRPr="00294727">
              <w:rPr>
                <w:rFonts w:asciiTheme="minorHAnsi" w:hAnsiTheme="minorHAnsi"/>
                <w:sz w:val="22"/>
                <w:szCs w:val="22"/>
                <w:lang w:val="ro-RO"/>
              </w:rPr>
              <w:t>.</w:t>
            </w:r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2-FirstLine"/>
              <w:spacing w:before="0"/>
              <w:rPr>
                <w:rFonts w:asciiTheme="minorHAnsi" w:hAnsiTheme="minorHAnsi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Cs w:val="22"/>
                <w:lang w:val="ro-RO"/>
              </w:rPr>
              <w:t xml:space="preserve">Alte competenţe şi aptitudini </w:t>
            </w:r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Formator – M10 conform Standardelor Ocupaționale </w:t>
            </w:r>
          </w:p>
          <w:p w:rsidR="005C474D" w:rsidRPr="00294727" w:rsidRDefault="005C474D" w:rsidP="00847813">
            <w:pPr>
              <w:pStyle w:val="CVNormal"/>
              <w:ind w:left="142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Evaluator de proprietăţi imobiliare, membru titular ANEVAR – legitimație 11808</w:t>
            </w:r>
          </w:p>
        </w:tc>
      </w:tr>
      <w:tr w:rsidR="005C474D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5C474D" w:rsidRPr="00294727" w:rsidRDefault="005C474D" w:rsidP="00847813">
            <w:pPr>
              <w:pStyle w:val="CVHeading2-FirstLine"/>
              <w:spacing w:before="0"/>
              <w:rPr>
                <w:rFonts w:asciiTheme="minorHAnsi" w:hAnsiTheme="minorHAnsi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Cs w:val="22"/>
                <w:lang w:val="ro-RO"/>
              </w:rPr>
              <w:t>Permis(e) de conducere</w:t>
            </w:r>
          </w:p>
        </w:tc>
        <w:tc>
          <w:tcPr>
            <w:tcW w:w="7653" w:type="dxa"/>
            <w:gridSpan w:val="13"/>
            <w:vAlign w:val="center"/>
          </w:tcPr>
          <w:p w:rsidR="005C474D" w:rsidRPr="00294727" w:rsidRDefault="005C474D" w:rsidP="00847813">
            <w:pPr>
              <w:pStyle w:val="CVNormal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Categoria B</w:t>
            </w:r>
          </w:p>
        </w:tc>
      </w:tr>
      <w:tr w:rsidR="002760CA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760CA" w:rsidRPr="00294727" w:rsidRDefault="002760CA" w:rsidP="00847813">
            <w:pPr>
              <w:pStyle w:val="CVHeading1"/>
              <w:spacing w:before="0"/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760CA" w:rsidRPr="00294727" w:rsidRDefault="002760CA" w:rsidP="00847813">
            <w:pPr>
              <w:pStyle w:val="CVNormal"/>
              <w:ind w:left="142"/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  <w:tr w:rsidR="000663E5" w:rsidRPr="00294727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0663E5" w:rsidRPr="00294727" w:rsidRDefault="000663E5" w:rsidP="00847813">
            <w:pPr>
              <w:pStyle w:val="CVHeading1"/>
              <w:spacing w:before="0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Informaţii suplimentare</w:t>
            </w:r>
          </w:p>
        </w:tc>
        <w:tc>
          <w:tcPr>
            <w:tcW w:w="7653" w:type="dxa"/>
            <w:gridSpan w:val="13"/>
            <w:vAlign w:val="center"/>
          </w:tcPr>
          <w:p w:rsidR="000663E5" w:rsidRPr="00294727" w:rsidRDefault="000663E5" w:rsidP="00847813">
            <w:pPr>
              <w:pStyle w:val="CVNormal"/>
              <w:ind w:left="142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94727">
              <w:rPr>
                <w:rFonts w:asciiTheme="minorHAnsi" w:hAnsiTheme="minorHAnsi"/>
                <w:sz w:val="22"/>
                <w:szCs w:val="22"/>
                <w:lang w:val="ro-RO"/>
              </w:rPr>
              <w:t>Referinţe pot fi furnizate la cerere.</w:t>
            </w:r>
          </w:p>
        </w:tc>
      </w:tr>
    </w:tbl>
    <w:p w:rsidR="000C63E7" w:rsidRDefault="000C63E7" w:rsidP="008D494B">
      <w:pPr>
        <w:pStyle w:val="CVNormal"/>
        <w:spacing w:before="120"/>
        <w:rPr>
          <w:rFonts w:asciiTheme="minorHAnsi" w:hAnsiTheme="minorHAnsi"/>
          <w:b/>
          <w:sz w:val="24"/>
          <w:lang w:val="en-GB"/>
        </w:rPr>
      </w:pPr>
    </w:p>
    <w:p w:rsidR="000C63E7" w:rsidRDefault="000C63E7" w:rsidP="008D494B">
      <w:pPr>
        <w:pStyle w:val="CVNormal"/>
        <w:spacing w:before="120"/>
        <w:rPr>
          <w:rFonts w:asciiTheme="minorHAnsi" w:hAnsiTheme="minorHAnsi"/>
          <w:b/>
          <w:sz w:val="24"/>
          <w:lang w:val="en-GB"/>
        </w:rPr>
      </w:pPr>
    </w:p>
    <w:p w:rsidR="008A4F4A" w:rsidRDefault="00716271" w:rsidP="008D494B">
      <w:pPr>
        <w:pStyle w:val="CVNormal"/>
        <w:spacing w:before="120"/>
        <w:rPr>
          <w:rFonts w:asciiTheme="minorHAnsi" w:hAnsiTheme="minorHAnsi"/>
          <w:sz w:val="24"/>
          <w:lang w:val="en-GB"/>
        </w:rPr>
      </w:pPr>
      <w:r w:rsidRPr="008A4F4A">
        <w:rPr>
          <w:rFonts w:asciiTheme="minorHAnsi" w:hAnsiTheme="minorHAnsi"/>
          <w:sz w:val="24"/>
          <w:lang w:val="en-GB"/>
        </w:rPr>
        <w:t xml:space="preserve">Arad, </w:t>
      </w:r>
      <w:r w:rsidR="00706519">
        <w:rPr>
          <w:rFonts w:asciiTheme="minorHAnsi" w:hAnsiTheme="minorHAnsi"/>
          <w:sz w:val="24"/>
          <w:lang w:val="en-GB"/>
        </w:rPr>
        <w:t>2</w:t>
      </w:r>
      <w:r w:rsidR="00D309CA">
        <w:rPr>
          <w:rFonts w:asciiTheme="minorHAnsi" w:hAnsiTheme="minorHAnsi"/>
          <w:sz w:val="24"/>
          <w:lang w:val="en-GB"/>
        </w:rPr>
        <w:t>3</w:t>
      </w:r>
      <w:r w:rsidRPr="008A4F4A">
        <w:rPr>
          <w:rFonts w:asciiTheme="minorHAnsi" w:hAnsiTheme="minorHAnsi"/>
          <w:sz w:val="24"/>
          <w:lang w:val="en-GB"/>
        </w:rPr>
        <w:t>.</w:t>
      </w:r>
      <w:r w:rsidR="000C323B" w:rsidRPr="008A4F4A">
        <w:rPr>
          <w:rFonts w:asciiTheme="minorHAnsi" w:hAnsiTheme="minorHAnsi"/>
          <w:sz w:val="24"/>
          <w:lang w:val="en-GB"/>
        </w:rPr>
        <w:t>0</w:t>
      </w:r>
      <w:r w:rsidR="00D309CA">
        <w:rPr>
          <w:rFonts w:asciiTheme="minorHAnsi" w:hAnsiTheme="minorHAnsi"/>
          <w:sz w:val="24"/>
          <w:lang w:val="en-GB"/>
        </w:rPr>
        <w:t>6</w:t>
      </w:r>
      <w:r w:rsidRPr="008A4F4A">
        <w:rPr>
          <w:rFonts w:asciiTheme="minorHAnsi" w:hAnsiTheme="minorHAnsi"/>
          <w:sz w:val="24"/>
          <w:lang w:val="en-GB"/>
        </w:rPr>
        <w:t>.20</w:t>
      </w:r>
      <w:r w:rsidR="00C1154F" w:rsidRPr="008A4F4A">
        <w:rPr>
          <w:rFonts w:asciiTheme="minorHAnsi" w:hAnsiTheme="minorHAnsi"/>
          <w:sz w:val="24"/>
          <w:lang w:val="en-GB"/>
        </w:rPr>
        <w:t>2</w:t>
      </w:r>
      <w:r w:rsidR="00D309CA">
        <w:rPr>
          <w:rFonts w:asciiTheme="minorHAnsi" w:hAnsiTheme="minorHAnsi"/>
          <w:sz w:val="24"/>
          <w:lang w:val="en-GB"/>
        </w:rPr>
        <w:t>5</w:t>
      </w:r>
      <w:r w:rsidR="006A3A0C" w:rsidRPr="008A4F4A">
        <w:rPr>
          <w:rFonts w:asciiTheme="minorHAnsi" w:hAnsiTheme="minorHAnsi"/>
          <w:sz w:val="24"/>
          <w:lang w:val="en-GB"/>
        </w:rPr>
        <w:tab/>
      </w:r>
      <w:r w:rsidR="006A3A0C" w:rsidRPr="008A4F4A">
        <w:rPr>
          <w:rFonts w:asciiTheme="minorHAnsi" w:hAnsiTheme="minorHAnsi"/>
          <w:sz w:val="24"/>
          <w:lang w:val="en-GB"/>
        </w:rPr>
        <w:tab/>
      </w:r>
      <w:r w:rsidR="006A3A0C" w:rsidRPr="008A4F4A">
        <w:rPr>
          <w:rFonts w:asciiTheme="minorHAnsi" w:hAnsiTheme="minorHAnsi"/>
          <w:sz w:val="24"/>
          <w:lang w:val="en-GB"/>
        </w:rPr>
        <w:tab/>
      </w:r>
      <w:r w:rsidR="006A3A0C" w:rsidRPr="008A4F4A">
        <w:rPr>
          <w:rFonts w:asciiTheme="minorHAnsi" w:hAnsiTheme="minorHAnsi"/>
          <w:sz w:val="24"/>
          <w:lang w:val="en-GB"/>
        </w:rPr>
        <w:tab/>
      </w:r>
      <w:r w:rsidR="006A3A0C" w:rsidRPr="008A4F4A">
        <w:rPr>
          <w:rFonts w:asciiTheme="minorHAnsi" w:hAnsiTheme="minorHAnsi"/>
          <w:sz w:val="24"/>
          <w:lang w:val="en-GB"/>
        </w:rPr>
        <w:tab/>
      </w:r>
      <w:r w:rsidR="006A3A0C" w:rsidRPr="008A4F4A">
        <w:rPr>
          <w:rFonts w:asciiTheme="minorHAnsi" w:hAnsiTheme="minorHAnsi"/>
          <w:sz w:val="24"/>
          <w:lang w:val="en-GB"/>
        </w:rPr>
        <w:tab/>
      </w:r>
      <w:r w:rsidR="006A3A0C" w:rsidRPr="008A4F4A">
        <w:rPr>
          <w:rFonts w:asciiTheme="minorHAnsi" w:hAnsiTheme="minorHAnsi"/>
          <w:sz w:val="24"/>
          <w:lang w:val="en-GB"/>
        </w:rPr>
        <w:tab/>
      </w:r>
      <w:r w:rsidRPr="008A4F4A">
        <w:rPr>
          <w:rFonts w:asciiTheme="minorHAnsi" w:hAnsiTheme="minorHAnsi"/>
          <w:sz w:val="24"/>
          <w:lang w:val="en-GB"/>
        </w:rPr>
        <w:t>Mihaela-Daciana CRĂCIUN</w:t>
      </w:r>
    </w:p>
    <w:p w:rsidR="008A4F4A" w:rsidRPr="008A4F4A" w:rsidRDefault="008A4F4A" w:rsidP="008A4F4A">
      <w:pPr>
        <w:rPr>
          <w:lang w:val="en-GB"/>
        </w:rPr>
      </w:pPr>
    </w:p>
    <w:p w:rsidR="008A4F4A" w:rsidRDefault="008A4F4A" w:rsidP="008A4F4A">
      <w:pPr>
        <w:rPr>
          <w:lang w:val="en-GB"/>
        </w:rPr>
      </w:pPr>
    </w:p>
    <w:p w:rsidR="008A4F4A" w:rsidRDefault="008A4F4A" w:rsidP="008A4F4A">
      <w:pPr>
        <w:rPr>
          <w:lang w:val="en-GB"/>
        </w:rPr>
      </w:pPr>
    </w:p>
    <w:p w:rsidR="00716271" w:rsidRPr="008A4F4A" w:rsidRDefault="008A4F4A" w:rsidP="008A4F4A">
      <w:pPr>
        <w:tabs>
          <w:tab w:val="left" w:pos="2423"/>
        </w:tabs>
        <w:rPr>
          <w:lang w:val="en-GB"/>
        </w:rPr>
      </w:pPr>
      <w:r>
        <w:rPr>
          <w:lang w:val="en-GB"/>
        </w:rPr>
        <w:tab/>
      </w:r>
    </w:p>
    <w:sectPr w:rsidR="00716271" w:rsidRPr="008A4F4A" w:rsidSect="00F06137">
      <w:footerReference w:type="default" r:id="rId13"/>
      <w:footnotePr>
        <w:pos w:val="beneathText"/>
        <w:numRestart w:val="eachPage"/>
      </w:footnotePr>
      <w:endnotePr>
        <w:numFmt w:val="decimal"/>
      </w:end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3205" w:rsidRDefault="00A03205">
      <w:r>
        <w:separator/>
      </w:r>
    </w:p>
  </w:endnote>
  <w:endnote w:type="continuationSeparator" w:id="0">
    <w:p w:rsidR="00A03205" w:rsidRDefault="00A0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861509">
      <w:trPr>
        <w:cantSplit/>
      </w:trPr>
      <w:tc>
        <w:tcPr>
          <w:tcW w:w="3117" w:type="dxa"/>
        </w:tcPr>
        <w:p w:rsidR="00861509" w:rsidRDefault="00861509" w:rsidP="004E24DF">
          <w:pPr>
            <w:pStyle w:val="CVFooterLeft"/>
          </w:pPr>
          <w:proofErr w:type="spellStart"/>
          <w:r>
            <w:t>Pagina</w:t>
          </w:r>
          <w:proofErr w:type="spellEnd"/>
          <w:r>
            <w:t xml:space="preserve"> </w:t>
          </w:r>
          <w:r w:rsidR="004D01D2">
            <w:fldChar w:fldCharType="begin"/>
          </w:r>
          <w:r w:rsidR="004D01D2">
            <w:instrText xml:space="preserve"> PAGE </w:instrText>
          </w:r>
          <w:r w:rsidR="004D01D2">
            <w:fldChar w:fldCharType="separate"/>
          </w:r>
          <w:r w:rsidR="004D01D2">
            <w:rPr>
              <w:noProof/>
            </w:rPr>
            <w:t>4</w:t>
          </w:r>
          <w:r w:rsidR="004D01D2">
            <w:rPr>
              <w:noProof/>
            </w:rPr>
            <w:fldChar w:fldCharType="end"/>
          </w:r>
          <w:r w:rsidRPr="007E5BBC">
            <w:t xml:space="preserve"> </w:t>
          </w:r>
          <w:r>
            <w:t xml:space="preserve">/ - Curriculum vitae al </w:t>
          </w:r>
        </w:p>
        <w:p w:rsidR="00861509" w:rsidRDefault="00861509" w:rsidP="004E24DF">
          <w:pPr>
            <w:pStyle w:val="CVFooterLeft"/>
            <w:ind w:left="-5" w:right="7" w:firstLine="156"/>
          </w:pPr>
          <w:r>
            <w:t>Crăciun Mihaela-Daciana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861509" w:rsidRPr="00D415BA" w:rsidRDefault="00861509" w:rsidP="004E24DF">
          <w:pPr>
            <w:pStyle w:val="CVFooterRight"/>
            <w:rPr>
              <w:lang w:val="it-IT"/>
            </w:rPr>
          </w:pPr>
          <w:r w:rsidRPr="00D415BA">
            <w:rPr>
              <w:lang w:val="it-IT"/>
            </w:rPr>
            <w:t>Pentru mai multe informaţii despre Europass accesaţi pagina: http://europass.cedefop.europa.eu</w:t>
          </w:r>
        </w:p>
        <w:p w:rsidR="00861509" w:rsidRDefault="00861509" w:rsidP="004E24DF">
          <w:pPr>
            <w:pStyle w:val="CVFooterRight"/>
          </w:pPr>
          <w:r>
            <w:t xml:space="preserve">© </w:t>
          </w:r>
          <w:r>
            <w:rPr>
              <w:szCs w:val="16"/>
              <w:lang w:val="ro-RO"/>
            </w:rPr>
            <w:t>Comunităţile</w:t>
          </w:r>
          <w:r>
            <w:t xml:space="preserve"> Europene, 2003   20060628</w:t>
          </w:r>
        </w:p>
      </w:tc>
    </w:tr>
  </w:tbl>
  <w:p w:rsidR="00861509" w:rsidRDefault="00861509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3205" w:rsidRDefault="00A03205">
      <w:r>
        <w:separator/>
      </w:r>
    </w:p>
  </w:footnote>
  <w:footnote w:type="continuationSeparator" w:id="0">
    <w:p w:rsidR="00A03205" w:rsidRDefault="00A03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D708E"/>
    <w:multiLevelType w:val="hybridMultilevel"/>
    <w:tmpl w:val="C9A8DDEA"/>
    <w:lvl w:ilvl="0" w:tplc="FE324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05AF6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4703D"/>
    <w:multiLevelType w:val="hybridMultilevel"/>
    <w:tmpl w:val="290C3460"/>
    <w:lvl w:ilvl="0" w:tplc="D222D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775FC"/>
    <w:multiLevelType w:val="hybridMultilevel"/>
    <w:tmpl w:val="A554F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E29E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2013B"/>
    <w:multiLevelType w:val="hybridMultilevel"/>
    <w:tmpl w:val="C34230BE"/>
    <w:lvl w:ilvl="0" w:tplc="0418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4E2471E4"/>
    <w:multiLevelType w:val="hybridMultilevel"/>
    <w:tmpl w:val="FC12E9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C16C2"/>
    <w:multiLevelType w:val="hybridMultilevel"/>
    <w:tmpl w:val="6DFE0CE4"/>
    <w:lvl w:ilvl="0" w:tplc="A1D85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A10055"/>
    <w:multiLevelType w:val="multilevel"/>
    <w:tmpl w:val="C12081E8"/>
    <w:lvl w:ilvl="0">
      <w:start w:val="30"/>
      <w:numFmt w:val="decimal"/>
      <w:lvlText w:val="%1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136"/>
        </w:tabs>
        <w:ind w:left="7136" w:hanging="7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7192"/>
        </w:tabs>
        <w:ind w:left="7192" w:hanging="7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48"/>
        </w:tabs>
        <w:ind w:left="7248" w:hanging="7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04"/>
        </w:tabs>
        <w:ind w:left="7304" w:hanging="7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60"/>
        </w:tabs>
        <w:ind w:left="7360" w:hanging="7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16"/>
        </w:tabs>
        <w:ind w:left="7416" w:hanging="7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2"/>
        </w:tabs>
        <w:ind w:left="7472" w:hanging="7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28"/>
        </w:tabs>
        <w:ind w:left="7528" w:hanging="7080"/>
      </w:pPr>
      <w:rPr>
        <w:rFonts w:hint="default"/>
      </w:rPr>
    </w:lvl>
  </w:abstractNum>
  <w:abstractNum w:abstractNumId="7" w15:restartNumberingAfterBreak="0">
    <w:nsid w:val="6B3B124C"/>
    <w:multiLevelType w:val="hybridMultilevel"/>
    <w:tmpl w:val="27D687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0455E"/>
    <w:multiLevelType w:val="hybridMultilevel"/>
    <w:tmpl w:val="98E4D1B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709CE"/>
    <w:multiLevelType w:val="hybridMultilevel"/>
    <w:tmpl w:val="F8BCF7EA"/>
    <w:lvl w:ilvl="0" w:tplc="D342247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61278">
    <w:abstractNumId w:val="6"/>
  </w:num>
  <w:num w:numId="2" w16cid:durableId="1556770451">
    <w:abstractNumId w:val="2"/>
  </w:num>
  <w:num w:numId="3" w16cid:durableId="319161300">
    <w:abstractNumId w:val="4"/>
  </w:num>
  <w:num w:numId="4" w16cid:durableId="1631740885">
    <w:abstractNumId w:val="0"/>
  </w:num>
  <w:num w:numId="5" w16cid:durableId="309528467">
    <w:abstractNumId w:val="5"/>
  </w:num>
  <w:num w:numId="6" w16cid:durableId="1191260552">
    <w:abstractNumId w:val="1"/>
  </w:num>
  <w:num w:numId="7" w16cid:durableId="561674582">
    <w:abstractNumId w:val="8"/>
  </w:num>
  <w:num w:numId="8" w16cid:durableId="2091999093">
    <w:abstractNumId w:val="9"/>
  </w:num>
  <w:num w:numId="9" w16cid:durableId="291833147">
    <w:abstractNumId w:val="3"/>
  </w:num>
  <w:num w:numId="10" w16cid:durableId="653946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135"/>
    <w:rsid w:val="00007F61"/>
    <w:rsid w:val="000101FF"/>
    <w:rsid w:val="00010ECD"/>
    <w:rsid w:val="000135AA"/>
    <w:rsid w:val="00024740"/>
    <w:rsid w:val="00035AA9"/>
    <w:rsid w:val="0004530D"/>
    <w:rsid w:val="000534F5"/>
    <w:rsid w:val="000561BF"/>
    <w:rsid w:val="00056318"/>
    <w:rsid w:val="000663E5"/>
    <w:rsid w:val="00070B1A"/>
    <w:rsid w:val="0007468A"/>
    <w:rsid w:val="00074B82"/>
    <w:rsid w:val="00074E87"/>
    <w:rsid w:val="00077AA9"/>
    <w:rsid w:val="000824B3"/>
    <w:rsid w:val="00084D95"/>
    <w:rsid w:val="000854C8"/>
    <w:rsid w:val="00090363"/>
    <w:rsid w:val="00096970"/>
    <w:rsid w:val="00096CC7"/>
    <w:rsid w:val="000A28D8"/>
    <w:rsid w:val="000B5EBA"/>
    <w:rsid w:val="000C323B"/>
    <w:rsid w:val="000C476B"/>
    <w:rsid w:val="000C63E7"/>
    <w:rsid w:val="000D123B"/>
    <w:rsid w:val="000D3A90"/>
    <w:rsid w:val="000D5805"/>
    <w:rsid w:val="000E7618"/>
    <w:rsid w:val="000F6043"/>
    <w:rsid w:val="0010489F"/>
    <w:rsid w:val="00131871"/>
    <w:rsid w:val="00132D2B"/>
    <w:rsid w:val="00133D3B"/>
    <w:rsid w:val="00157D7F"/>
    <w:rsid w:val="00165C10"/>
    <w:rsid w:val="001677A1"/>
    <w:rsid w:val="00171034"/>
    <w:rsid w:val="001764D0"/>
    <w:rsid w:val="001811DB"/>
    <w:rsid w:val="00184502"/>
    <w:rsid w:val="00196990"/>
    <w:rsid w:val="001B3FD2"/>
    <w:rsid w:val="001B6666"/>
    <w:rsid w:val="001C3891"/>
    <w:rsid w:val="001C650D"/>
    <w:rsid w:val="001D1DD5"/>
    <w:rsid w:val="001E4620"/>
    <w:rsid w:val="001F2C1C"/>
    <w:rsid w:val="001F5F0C"/>
    <w:rsid w:val="002047C3"/>
    <w:rsid w:val="00212661"/>
    <w:rsid w:val="0021596B"/>
    <w:rsid w:val="00231CB8"/>
    <w:rsid w:val="002344D5"/>
    <w:rsid w:val="00236664"/>
    <w:rsid w:val="00242C53"/>
    <w:rsid w:val="002624ED"/>
    <w:rsid w:val="002628C2"/>
    <w:rsid w:val="00265150"/>
    <w:rsid w:val="00271309"/>
    <w:rsid w:val="002760CA"/>
    <w:rsid w:val="0028191F"/>
    <w:rsid w:val="0028591E"/>
    <w:rsid w:val="002869F0"/>
    <w:rsid w:val="00287C08"/>
    <w:rsid w:val="0029189D"/>
    <w:rsid w:val="00294727"/>
    <w:rsid w:val="002A6A21"/>
    <w:rsid w:val="002A6BFB"/>
    <w:rsid w:val="002A74DC"/>
    <w:rsid w:val="002B1C59"/>
    <w:rsid w:val="002B6184"/>
    <w:rsid w:val="002C07B8"/>
    <w:rsid w:val="002C4ACF"/>
    <w:rsid w:val="002C4D52"/>
    <w:rsid w:val="002C5A81"/>
    <w:rsid w:val="002D6174"/>
    <w:rsid w:val="002E4270"/>
    <w:rsid w:val="002E5AD6"/>
    <w:rsid w:val="002E6DD4"/>
    <w:rsid w:val="002E7B7F"/>
    <w:rsid w:val="002F4414"/>
    <w:rsid w:val="002F5F02"/>
    <w:rsid w:val="00300105"/>
    <w:rsid w:val="003007A2"/>
    <w:rsid w:val="0030228F"/>
    <w:rsid w:val="00305B74"/>
    <w:rsid w:val="00311B97"/>
    <w:rsid w:val="00322F99"/>
    <w:rsid w:val="00325D92"/>
    <w:rsid w:val="003374D1"/>
    <w:rsid w:val="00345006"/>
    <w:rsid w:val="003613EC"/>
    <w:rsid w:val="003A107D"/>
    <w:rsid w:val="003A1B77"/>
    <w:rsid w:val="003B220F"/>
    <w:rsid w:val="003C4E67"/>
    <w:rsid w:val="003C5DA0"/>
    <w:rsid w:val="003F3BD6"/>
    <w:rsid w:val="003F4FD8"/>
    <w:rsid w:val="00402B5B"/>
    <w:rsid w:val="00406210"/>
    <w:rsid w:val="00413DDD"/>
    <w:rsid w:val="00417AC3"/>
    <w:rsid w:val="00424954"/>
    <w:rsid w:val="004311E9"/>
    <w:rsid w:val="004327A2"/>
    <w:rsid w:val="00457C3B"/>
    <w:rsid w:val="00461761"/>
    <w:rsid w:val="004711E3"/>
    <w:rsid w:val="00471EAB"/>
    <w:rsid w:val="00476AD4"/>
    <w:rsid w:val="004851F4"/>
    <w:rsid w:val="00494123"/>
    <w:rsid w:val="004A09D1"/>
    <w:rsid w:val="004C4085"/>
    <w:rsid w:val="004C5103"/>
    <w:rsid w:val="004C713C"/>
    <w:rsid w:val="004D01D2"/>
    <w:rsid w:val="004D48FA"/>
    <w:rsid w:val="004D7B33"/>
    <w:rsid w:val="004E0E7F"/>
    <w:rsid w:val="004E24DF"/>
    <w:rsid w:val="004F4B30"/>
    <w:rsid w:val="00500D14"/>
    <w:rsid w:val="00505C2C"/>
    <w:rsid w:val="00507D2D"/>
    <w:rsid w:val="00523739"/>
    <w:rsid w:val="0052799A"/>
    <w:rsid w:val="005300AD"/>
    <w:rsid w:val="005438FD"/>
    <w:rsid w:val="005452FC"/>
    <w:rsid w:val="00550C33"/>
    <w:rsid w:val="0056182B"/>
    <w:rsid w:val="00561FB1"/>
    <w:rsid w:val="005720E8"/>
    <w:rsid w:val="00580BE2"/>
    <w:rsid w:val="00580C58"/>
    <w:rsid w:val="005810AD"/>
    <w:rsid w:val="00590F76"/>
    <w:rsid w:val="005966B7"/>
    <w:rsid w:val="005A1740"/>
    <w:rsid w:val="005A24A9"/>
    <w:rsid w:val="005A4463"/>
    <w:rsid w:val="005C06F2"/>
    <w:rsid w:val="005C30EB"/>
    <w:rsid w:val="005C3B8A"/>
    <w:rsid w:val="005C474D"/>
    <w:rsid w:val="005D1519"/>
    <w:rsid w:val="005D7F69"/>
    <w:rsid w:val="005F109B"/>
    <w:rsid w:val="005F16B6"/>
    <w:rsid w:val="005F698A"/>
    <w:rsid w:val="00600B65"/>
    <w:rsid w:val="00603597"/>
    <w:rsid w:val="006058BF"/>
    <w:rsid w:val="006240A4"/>
    <w:rsid w:val="0062574D"/>
    <w:rsid w:val="006300EF"/>
    <w:rsid w:val="00665C5F"/>
    <w:rsid w:val="006679A2"/>
    <w:rsid w:val="006720E8"/>
    <w:rsid w:val="006813BA"/>
    <w:rsid w:val="00682404"/>
    <w:rsid w:val="006842AA"/>
    <w:rsid w:val="00690CCC"/>
    <w:rsid w:val="006914F7"/>
    <w:rsid w:val="006930C8"/>
    <w:rsid w:val="0069540A"/>
    <w:rsid w:val="006A3A0C"/>
    <w:rsid w:val="006B64DF"/>
    <w:rsid w:val="006B7A2C"/>
    <w:rsid w:val="006C0ED6"/>
    <w:rsid w:val="006C4EE7"/>
    <w:rsid w:val="006C5F2C"/>
    <w:rsid w:val="006C699A"/>
    <w:rsid w:val="006E4E30"/>
    <w:rsid w:val="006F1828"/>
    <w:rsid w:val="006F5995"/>
    <w:rsid w:val="006F7C4E"/>
    <w:rsid w:val="00706519"/>
    <w:rsid w:val="00716271"/>
    <w:rsid w:val="0071739E"/>
    <w:rsid w:val="007355AB"/>
    <w:rsid w:val="00742642"/>
    <w:rsid w:val="00746F77"/>
    <w:rsid w:val="007773A1"/>
    <w:rsid w:val="00793E63"/>
    <w:rsid w:val="007959BD"/>
    <w:rsid w:val="007977CB"/>
    <w:rsid w:val="007A3B00"/>
    <w:rsid w:val="007C39BD"/>
    <w:rsid w:val="007C3A44"/>
    <w:rsid w:val="007D1084"/>
    <w:rsid w:val="007D61ED"/>
    <w:rsid w:val="007E40AA"/>
    <w:rsid w:val="007E5BBC"/>
    <w:rsid w:val="007F1851"/>
    <w:rsid w:val="007F6874"/>
    <w:rsid w:val="008035A7"/>
    <w:rsid w:val="00807292"/>
    <w:rsid w:val="00807E7B"/>
    <w:rsid w:val="00814F46"/>
    <w:rsid w:val="00826A1C"/>
    <w:rsid w:val="00836FE4"/>
    <w:rsid w:val="00843238"/>
    <w:rsid w:val="00847813"/>
    <w:rsid w:val="008537F3"/>
    <w:rsid w:val="00861509"/>
    <w:rsid w:val="00863007"/>
    <w:rsid w:val="00866C61"/>
    <w:rsid w:val="0086793E"/>
    <w:rsid w:val="00867F33"/>
    <w:rsid w:val="008749FC"/>
    <w:rsid w:val="00875429"/>
    <w:rsid w:val="008968BC"/>
    <w:rsid w:val="008A18D5"/>
    <w:rsid w:val="008A4321"/>
    <w:rsid w:val="008A4F4A"/>
    <w:rsid w:val="008B1BD7"/>
    <w:rsid w:val="008B2006"/>
    <w:rsid w:val="008B58C8"/>
    <w:rsid w:val="008C5D56"/>
    <w:rsid w:val="008D09FF"/>
    <w:rsid w:val="008D494B"/>
    <w:rsid w:val="008E11C9"/>
    <w:rsid w:val="008E3869"/>
    <w:rsid w:val="008E6272"/>
    <w:rsid w:val="00902B42"/>
    <w:rsid w:val="00935EF1"/>
    <w:rsid w:val="009438C3"/>
    <w:rsid w:val="00950C20"/>
    <w:rsid w:val="009605E2"/>
    <w:rsid w:val="009701A0"/>
    <w:rsid w:val="00975192"/>
    <w:rsid w:val="00977F0C"/>
    <w:rsid w:val="0098154C"/>
    <w:rsid w:val="009A4253"/>
    <w:rsid w:val="009A51DC"/>
    <w:rsid w:val="009A7A1B"/>
    <w:rsid w:val="009E4984"/>
    <w:rsid w:val="00A03205"/>
    <w:rsid w:val="00A04800"/>
    <w:rsid w:val="00A10074"/>
    <w:rsid w:val="00A10895"/>
    <w:rsid w:val="00A41289"/>
    <w:rsid w:val="00A43C0C"/>
    <w:rsid w:val="00A84E54"/>
    <w:rsid w:val="00A8776F"/>
    <w:rsid w:val="00AB1353"/>
    <w:rsid w:val="00AB13C4"/>
    <w:rsid w:val="00AC1AFF"/>
    <w:rsid w:val="00AC48DC"/>
    <w:rsid w:val="00AC6895"/>
    <w:rsid w:val="00AC7A12"/>
    <w:rsid w:val="00AE5366"/>
    <w:rsid w:val="00AE74C6"/>
    <w:rsid w:val="00AF357E"/>
    <w:rsid w:val="00B06E0F"/>
    <w:rsid w:val="00B169E0"/>
    <w:rsid w:val="00B2543F"/>
    <w:rsid w:val="00B2622D"/>
    <w:rsid w:val="00B36A36"/>
    <w:rsid w:val="00B761AE"/>
    <w:rsid w:val="00B76F7C"/>
    <w:rsid w:val="00B96979"/>
    <w:rsid w:val="00BA111A"/>
    <w:rsid w:val="00BB5052"/>
    <w:rsid w:val="00BB6978"/>
    <w:rsid w:val="00BD125E"/>
    <w:rsid w:val="00BF7FBF"/>
    <w:rsid w:val="00C03954"/>
    <w:rsid w:val="00C07FCC"/>
    <w:rsid w:val="00C1154F"/>
    <w:rsid w:val="00C13E47"/>
    <w:rsid w:val="00C165AF"/>
    <w:rsid w:val="00C22CC9"/>
    <w:rsid w:val="00C47120"/>
    <w:rsid w:val="00C607AA"/>
    <w:rsid w:val="00C61482"/>
    <w:rsid w:val="00C649C7"/>
    <w:rsid w:val="00C7015C"/>
    <w:rsid w:val="00C805AE"/>
    <w:rsid w:val="00C95894"/>
    <w:rsid w:val="00CA3275"/>
    <w:rsid w:val="00CA5B7C"/>
    <w:rsid w:val="00CB70C5"/>
    <w:rsid w:val="00CC2697"/>
    <w:rsid w:val="00CD13CE"/>
    <w:rsid w:val="00CD3930"/>
    <w:rsid w:val="00D02841"/>
    <w:rsid w:val="00D171EA"/>
    <w:rsid w:val="00D217DE"/>
    <w:rsid w:val="00D26459"/>
    <w:rsid w:val="00D309CA"/>
    <w:rsid w:val="00D33135"/>
    <w:rsid w:val="00D45DF4"/>
    <w:rsid w:val="00D564C2"/>
    <w:rsid w:val="00D56C60"/>
    <w:rsid w:val="00D90EDF"/>
    <w:rsid w:val="00D9159B"/>
    <w:rsid w:val="00D921C6"/>
    <w:rsid w:val="00D964E9"/>
    <w:rsid w:val="00DB21F5"/>
    <w:rsid w:val="00DB6452"/>
    <w:rsid w:val="00DC2C7A"/>
    <w:rsid w:val="00DE570F"/>
    <w:rsid w:val="00DF5E29"/>
    <w:rsid w:val="00DF63A0"/>
    <w:rsid w:val="00E100DB"/>
    <w:rsid w:val="00E2415E"/>
    <w:rsid w:val="00E47B88"/>
    <w:rsid w:val="00E546A6"/>
    <w:rsid w:val="00E62630"/>
    <w:rsid w:val="00E66E0D"/>
    <w:rsid w:val="00E71823"/>
    <w:rsid w:val="00E90449"/>
    <w:rsid w:val="00E945CF"/>
    <w:rsid w:val="00EA1CDD"/>
    <w:rsid w:val="00EB73F2"/>
    <w:rsid w:val="00EC26B8"/>
    <w:rsid w:val="00ED1CA0"/>
    <w:rsid w:val="00ED3659"/>
    <w:rsid w:val="00EE071E"/>
    <w:rsid w:val="00EF4D50"/>
    <w:rsid w:val="00EF79B7"/>
    <w:rsid w:val="00F06137"/>
    <w:rsid w:val="00F15A69"/>
    <w:rsid w:val="00F23B61"/>
    <w:rsid w:val="00F274E8"/>
    <w:rsid w:val="00F33F23"/>
    <w:rsid w:val="00F4566E"/>
    <w:rsid w:val="00F526C7"/>
    <w:rsid w:val="00F60130"/>
    <w:rsid w:val="00F61C0C"/>
    <w:rsid w:val="00F63337"/>
    <w:rsid w:val="00F66A22"/>
    <w:rsid w:val="00F66D7B"/>
    <w:rsid w:val="00F7119B"/>
    <w:rsid w:val="00F71A21"/>
    <w:rsid w:val="00F879D3"/>
    <w:rsid w:val="00F922A3"/>
    <w:rsid w:val="00FD318E"/>
    <w:rsid w:val="00FD3DAA"/>
    <w:rsid w:val="00FD7752"/>
    <w:rsid w:val="00FE1B4D"/>
    <w:rsid w:val="00FF169E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441D"/>
  <w15:docId w15:val="{2E047173-1D76-47AE-A6A5-0966A24D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3007"/>
    <w:pPr>
      <w:suppressAutoHyphens/>
    </w:pPr>
    <w:rPr>
      <w:rFonts w:ascii="Arial Narrow" w:hAnsi="Arial Narro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863007"/>
  </w:style>
  <w:style w:type="character" w:styleId="PageNumber">
    <w:name w:val="page number"/>
    <w:basedOn w:val="WW-DefaultParagraphFont"/>
    <w:rsid w:val="00863007"/>
  </w:style>
  <w:style w:type="character" w:styleId="Hyperlink">
    <w:name w:val="Hyperlink"/>
    <w:basedOn w:val="WW-DefaultParagraphFont"/>
    <w:rsid w:val="00863007"/>
    <w:rPr>
      <w:color w:val="0000FF"/>
      <w:u w:val="single"/>
    </w:rPr>
  </w:style>
  <w:style w:type="character" w:customStyle="1" w:styleId="EndnoteCharacters">
    <w:name w:val="Endnote Characters"/>
    <w:rsid w:val="00863007"/>
  </w:style>
  <w:style w:type="character" w:customStyle="1" w:styleId="WW-DefaultParagraphFont">
    <w:name w:val="WW-Default Paragraph Font"/>
    <w:rsid w:val="00863007"/>
  </w:style>
  <w:style w:type="paragraph" w:styleId="BodyText">
    <w:name w:val="Body Text"/>
    <w:basedOn w:val="Normal"/>
    <w:rsid w:val="00863007"/>
    <w:pPr>
      <w:spacing w:after="120"/>
    </w:pPr>
  </w:style>
  <w:style w:type="paragraph" w:styleId="Footer">
    <w:name w:val="footer"/>
    <w:basedOn w:val="Normal"/>
    <w:rsid w:val="00863007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863007"/>
    <w:pPr>
      <w:suppressLineNumbers/>
    </w:pPr>
  </w:style>
  <w:style w:type="paragraph" w:customStyle="1" w:styleId="TableHeading">
    <w:name w:val="Table Heading"/>
    <w:basedOn w:val="TableContents"/>
    <w:rsid w:val="00863007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863007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863007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863007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63007"/>
    <w:pPr>
      <w:spacing w:before="74"/>
    </w:pPr>
  </w:style>
  <w:style w:type="paragraph" w:customStyle="1" w:styleId="CVHeading3">
    <w:name w:val="CV Heading 3"/>
    <w:basedOn w:val="Normal"/>
    <w:next w:val="Normal"/>
    <w:rsid w:val="00863007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863007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863007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863007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63007"/>
    <w:pPr>
      <w:textAlignment w:val="bottom"/>
    </w:pPr>
  </w:style>
  <w:style w:type="paragraph" w:customStyle="1" w:styleId="SmallGap">
    <w:name w:val="Small Gap"/>
    <w:basedOn w:val="Normal"/>
    <w:next w:val="Normal"/>
    <w:rsid w:val="00863007"/>
    <w:rPr>
      <w:sz w:val="10"/>
    </w:rPr>
  </w:style>
  <w:style w:type="paragraph" w:customStyle="1" w:styleId="CVHeadingLevel">
    <w:name w:val="CV Heading Level"/>
    <w:basedOn w:val="CVHeading3"/>
    <w:next w:val="Normal"/>
    <w:rsid w:val="00863007"/>
    <w:rPr>
      <w:i/>
    </w:rPr>
  </w:style>
  <w:style w:type="paragraph" w:customStyle="1" w:styleId="LevelAssessment-Heading1">
    <w:name w:val="Level Assessment - Heading 1"/>
    <w:basedOn w:val="LevelAssessment-Code"/>
    <w:rsid w:val="00863007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863007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863007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863007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863007"/>
    <w:pPr>
      <w:spacing w:before="74"/>
    </w:pPr>
  </w:style>
  <w:style w:type="paragraph" w:customStyle="1" w:styleId="CVMedium">
    <w:name w:val="CV Medium"/>
    <w:basedOn w:val="CVMajor"/>
    <w:rsid w:val="00863007"/>
    <w:rPr>
      <w:sz w:val="22"/>
    </w:rPr>
  </w:style>
  <w:style w:type="paragraph" w:customStyle="1" w:styleId="CVMedium-FirstLine">
    <w:name w:val="CV Medium - First Line"/>
    <w:basedOn w:val="CVMedium"/>
    <w:next w:val="CVMedium"/>
    <w:rsid w:val="00863007"/>
    <w:pPr>
      <w:spacing w:before="74"/>
    </w:pPr>
  </w:style>
  <w:style w:type="paragraph" w:customStyle="1" w:styleId="CVNormal">
    <w:name w:val="CV Normal"/>
    <w:basedOn w:val="CVMedium"/>
    <w:rsid w:val="00863007"/>
    <w:rPr>
      <w:b w:val="0"/>
      <w:sz w:val="20"/>
    </w:rPr>
  </w:style>
  <w:style w:type="paragraph" w:customStyle="1" w:styleId="CVSpacer">
    <w:name w:val="CV Spacer"/>
    <w:basedOn w:val="CVNormal"/>
    <w:rsid w:val="00863007"/>
    <w:rPr>
      <w:sz w:val="4"/>
    </w:rPr>
  </w:style>
  <w:style w:type="paragraph" w:customStyle="1" w:styleId="CVNormal-FirstLine">
    <w:name w:val="CV Normal - First Line"/>
    <w:basedOn w:val="CVNormal"/>
    <w:next w:val="CVNormal"/>
    <w:rsid w:val="00863007"/>
    <w:pPr>
      <w:spacing w:before="74"/>
    </w:pPr>
  </w:style>
  <w:style w:type="paragraph" w:customStyle="1" w:styleId="CVFooterLeft">
    <w:name w:val="CV Footer Left"/>
    <w:basedOn w:val="Normal"/>
    <w:rsid w:val="00863007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863007"/>
    <w:rPr>
      <w:bCs/>
      <w:sz w:val="16"/>
      <w:lang w:val="de-DE"/>
    </w:rPr>
  </w:style>
  <w:style w:type="paragraph" w:customStyle="1" w:styleId="Char">
    <w:name w:val="Char"/>
    <w:basedOn w:val="Normal"/>
    <w:rsid w:val="00D33135"/>
    <w:pPr>
      <w:tabs>
        <w:tab w:val="left" w:pos="709"/>
      </w:tabs>
      <w:suppressAutoHyphens w:val="0"/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basedOn w:val="DefaultParagraphFont"/>
    <w:rsid w:val="00D33135"/>
  </w:style>
  <w:style w:type="character" w:customStyle="1" w:styleId="hps">
    <w:name w:val="hps"/>
    <w:basedOn w:val="DefaultParagraphFont"/>
    <w:rsid w:val="00D33135"/>
  </w:style>
  <w:style w:type="character" w:customStyle="1" w:styleId="hpsatn">
    <w:name w:val="hps atn"/>
    <w:basedOn w:val="DefaultParagraphFont"/>
    <w:rsid w:val="002D6174"/>
  </w:style>
  <w:style w:type="character" w:customStyle="1" w:styleId="atn">
    <w:name w:val="atn"/>
    <w:basedOn w:val="DefaultParagraphFont"/>
    <w:rsid w:val="00461761"/>
  </w:style>
  <w:style w:type="paragraph" w:customStyle="1" w:styleId="Default">
    <w:name w:val="Default"/>
    <w:rsid w:val="00F66A2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 w:eastAsia="en-US"/>
    </w:rPr>
  </w:style>
  <w:style w:type="paragraph" w:customStyle="1" w:styleId="GridCompetency1">
    <w:name w:val="Grid Competency 1"/>
    <w:basedOn w:val="Normal"/>
    <w:next w:val="Normal"/>
    <w:rsid w:val="003C4E67"/>
    <w:pPr>
      <w:widowControl w:val="0"/>
      <w:jc w:val="center"/>
    </w:pPr>
    <w:rPr>
      <w:rFonts w:eastAsia="Lucida Sans Unicode"/>
      <w:caps/>
      <w:szCs w:val="24"/>
      <w:lang w:val="ro-RO"/>
    </w:rPr>
  </w:style>
  <w:style w:type="paragraph" w:styleId="Header">
    <w:name w:val="header"/>
    <w:basedOn w:val="Normal"/>
    <w:rsid w:val="004E24D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133D3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13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3E47"/>
    <w:rPr>
      <w:rFonts w:ascii="Tahoma" w:hAnsi="Tahoma" w:cs="Tahoma"/>
      <w:sz w:val="16"/>
      <w:szCs w:val="16"/>
      <w:lang w:val="en-US" w:eastAsia="ar-SA"/>
    </w:rPr>
  </w:style>
  <w:style w:type="character" w:styleId="Strong">
    <w:name w:val="Strong"/>
    <w:qFormat/>
    <w:rsid w:val="00691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opass.cedefop.europa.eu/LanguageSelfAssessmentGrid/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haela.craciun@uav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haeladacianacraciun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D477F-FF91-4873-9095-27DE3036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1055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Mihaela Craciun</cp:lastModifiedBy>
  <cp:revision>182</cp:revision>
  <cp:lastPrinted>2022-03-28T18:49:00Z</cp:lastPrinted>
  <dcterms:created xsi:type="dcterms:W3CDTF">2015-07-30T10:48:00Z</dcterms:created>
  <dcterms:modified xsi:type="dcterms:W3CDTF">2025-06-23T10:26:00Z</dcterms:modified>
</cp:coreProperties>
</file>