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FF05A2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ro-RO"/>
              </w:rPr>
            </w:pPr>
            <w:r w:rsidRPr="00FF05A2">
              <w:rPr>
                <w:noProof/>
                <w:lang w:val="ro-RO"/>
              </w:rPr>
              <w:pict>
                <v:line id="_x0000_s1026" style="position:absolute;left:0;text-align:left;z-index:251657216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437C47"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ro-RO"/>
              </w:rPr>
              <w:t>European</w:t>
            </w:r>
          </w:p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ro-RO"/>
              </w:rPr>
            </w:pPr>
            <w:r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ro-RO"/>
              </w:rPr>
              <w:t>curriculum vitae</w:t>
            </w:r>
          </w:p>
          <w:p w:rsidR="00437C47" w:rsidRDefault="00437C47">
            <w:pPr>
              <w:pStyle w:val="Aaoeeu"/>
              <w:rPr>
                <w:rFonts w:ascii="Arial Narrow" w:hAnsi="Arial Narrow" w:cs="Arial Narrow"/>
                <w:lang w:val="ro-RO"/>
              </w:rPr>
            </w:pPr>
          </w:p>
          <w:p w:rsidR="00437C47" w:rsidRDefault="00437C47">
            <w:pPr>
              <w:pStyle w:val="Aaoeeu"/>
              <w:jc w:val="right"/>
              <w:rPr>
                <w:rFonts w:ascii="Arial Narrow" w:hAnsi="Arial Narrow" w:cs="Arial Narrow"/>
                <w:sz w:val="16"/>
                <w:szCs w:val="16"/>
                <w:lang w:val="ro-RO"/>
              </w:rPr>
            </w:pPr>
            <w:r w:rsidRPr="006004D8">
              <w:rPr>
                <w:rFonts w:ascii="Arial Narrow" w:hAnsi="Arial Narrow" w:cs="Arial Narrow"/>
                <w:sz w:val="16"/>
                <w:szCs w:val="16"/>
                <w:lang w:val="ro-RO"/>
              </w:rPr>
              <w:object w:dxaOrig="482" w:dyaOrig="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5.75pt" o:ole="">
                  <v:imagedata r:id="rId7" o:title=""/>
                </v:shape>
                <o:OLEObject Type="Embed" ProgID="Word.Picture.8" ShapeID="_x0000_i1025" DrawAspect="Content" ObjectID="_1812185596" r:id="rId8"/>
              </w:object>
            </w:r>
          </w:p>
        </w:tc>
      </w:tr>
    </w:tbl>
    <w:p w:rsidR="00437C47" w:rsidRDefault="001F4C8A">
      <w:pPr>
        <w:pStyle w:val="Aaoeeu"/>
        <w:widowControl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noProof/>
        </w:rPr>
        <w:drawing>
          <wp:inline distT="0" distB="0" distL="0" distR="0">
            <wp:extent cx="1371600" cy="1571625"/>
            <wp:effectExtent l="19050" t="0" r="0" b="0"/>
            <wp:docPr id="2" name="Picture 2" descr="Poza-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-e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72B00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Personal information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ro-RO"/>
              </w:rPr>
              <w:t xml:space="preserve">Name </w:t>
            </w:r>
            <w:r w:rsidR="00472B00">
              <w:rPr>
                <w:rFonts w:ascii="Arial Narrow" w:hAnsi="Arial Narrow" w:cs="Arial Narrow"/>
                <w:b w:val="0"/>
                <w:bCs w:val="0"/>
                <w:lang w:val="ro-RO"/>
              </w:rPr>
              <w:t>and surname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caps/>
                <w:sz w:val="24"/>
                <w:szCs w:val="24"/>
                <w:lang w:val="ro-RO"/>
              </w:rPr>
              <w:t>CORNEL BARNA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ro-RO"/>
              </w:rPr>
              <w:t>Adres</w:t>
            </w:r>
            <w:r w:rsidR="00472B00">
              <w:rPr>
                <w:rFonts w:ascii="Arial Narrow" w:hAnsi="Arial Narrow" w:cs="Arial Narrow"/>
                <w:b w:val="0"/>
                <w:bCs w:val="0"/>
                <w:lang w:val="ro-RO"/>
              </w:rPr>
              <w:t>se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ro-RO"/>
              </w:rPr>
              <w:t>NR.35PRAPORGESCU, 310168, Arad, Romania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ro-RO"/>
              </w:rPr>
              <w:t>Telefon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  <w:lang w:val="ro-RO"/>
              </w:rPr>
              <w:t>0040-257-254754, 0040-744589988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ro-RO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ro-RO"/>
              </w:rPr>
            </w:pP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ro-RO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7C64C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  <w:lang w:val="ro-RO"/>
              </w:rPr>
              <w:t>cornel,barna@uav.ro</w:t>
            </w:r>
            <w:r w:rsidR="00437C47">
              <w:rPr>
                <w:rFonts w:ascii="Arial Narrow" w:hAnsi="Arial Narrow" w:cs="Arial Narrow"/>
                <w:b/>
                <w:bCs/>
                <w:sz w:val="24"/>
                <w:szCs w:val="24"/>
                <w:lang w:val="ro-RO"/>
              </w:rPr>
              <w:t xml:space="preserve">  </w:t>
            </w:r>
          </w:p>
        </w:tc>
      </w:tr>
    </w:tbl>
    <w:p w:rsidR="00437C47" w:rsidRDefault="00437C47">
      <w:pPr>
        <w:pStyle w:val="Aaoeeu"/>
        <w:widowControl/>
        <w:spacing w:before="120"/>
        <w:rPr>
          <w:rFonts w:ascii="Arial Narrow" w:hAnsi="Arial Narrow" w:cs="Arial Narrow"/>
          <w:sz w:val="16"/>
          <w:szCs w:val="16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lang w:val="ro-RO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ro-RO"/>
              </w:rPr>
              <w:t>Na</w:t>
            </w:r>
            <w:r w:rsidR="00472B00">
              <w:rPr>
                <w:rFonts w:ascii="Arial Narrow" w:hAnsi="Arial Narrow" w:cs="Arial Narrow"/>
                <w:b w:val="0"/>
                <w:bCs w:val="0"/>
                <w:lang w:val="ro-RO"/>
              </w:rPr>
              <w:t>tinality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72B0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ro-RO"/>
              </w:rPr>
            </w:pPr>
            <w:r>
              <w:rPr>
                <w:rFonts w:ascii="Arial Narrow" w:hAnsi="Arial Narrow" w:cs="Arial Narrow"/>
                <w:lang w:val="ro-RO"/>
              </w:rPr>
              <w:t>romanian</w:t>
            </w:r>
          </w:p>
        </w:tc>
      </w:tr>
    </w:tbl>
    <w:p w:rsidR="00437C47" w:rsidRDefault="00437C47">
      <w:pPr>
        <w:pStyle w:val="Aaoeeu"/>
        <w:widowControl/>
        <w:spacing w:before="20" w:after="20"/>
        <w:rPr>
          <w:rFonts w:ascii="Arial Narrow" w:hAnsi="Arial Narrow" w:cs="Arial Narrow"/>
          <w:sz w:val="10"/>
          <w:szCs w:val="10"/>
          <w:lang w:val="ro-RO"/>
        </w:rPr>
      </w:pPr>
    </w:p>
    <w:p w:rsidR="00437C47" w:rsidRDefault="00437C47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</w:p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2B00" w:rsidRPr="00343CE8" w:rsidRDefault="00437C47" w:rsidP="00472B00">
            <w:pPr>
              <w:pStyle w:val="Aeeaoaeaa1"/>
              <w:widowControl/>
              <w:numPr>
                <w:ilvl w:val="0"/>
                <w:numId w:val="1"/>
              </w:numP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 xml:space="preserve">1.  </w:t>
            </w:r>
            <w:r w:rsidR="00472B00"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Profesional experience</w:t>
            </w:r>
          </w:p>
        </w:tc>
      </w:tr>
      <w:tr w:rsidR="00472B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2B00" w:rsidRDefault="00472B00" w:rsidP="00051604">
            <w:pPr>
              <w:pStyle w:val="Aeeaoaeaa1"/>
              <w:widowControl/>
              <w:jc w:val="left"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</w:p>
        </w:tc>
      </w:tr>
    </w:tbl>
    <w:p w:rsidR="00437C47" w:rsidRDefault="00437C47">
      <w:pPr>
        <w:pStyle w:val="Aaoeeu"/>
        <w:widowControl/>
        <w:jc w:val="both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b/>
          <w:bCs/>
          <w:lang w:val="ro-RO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 w:rsidR="00472B00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Period</w:t>
            </w:r>
            <w:r w:rsidR="00E62B5E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5500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2000-</w:t>
            </w:r>
            <w:r w:rsidR="001C4F21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202</w:t>
            </w:r>
            <w:r w:rsidR="002447E3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5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Nume</w:t>
            </w:r>
            <w:r w:rsidR="00E62B5E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Universitatea “Aurel Vlaicu” din Arad, B-dul Revolutiei 310130 Arad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t>• T</w:t>
            </w:r>
            <w:r w:rsidR="00E62B5E"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t>ype or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Ed</w:t>
            </w:r>
            <w:r w:rsidR="00472B00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ucation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 w:rsidR="00E62B5E"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t>Ocupation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72B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Assistent professor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437C47" w:rsidP="00E62B5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 w:rsidR="00E62B5E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Main activities and responsibilities</w:t>
            </w:r>
          </w:p>
          <w:p w:rsidR="00437C47" w:rsidRDefault="00437C47" w:rsidP="00E62B5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72B00" w:rsidP="00472B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C</w:t>
            </w:r>
            <w:r w:rsidRPr="00472B00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ourses in the disciplines of Computer Architecture, Analysis and synthesis of numerical devices, Peripherals, Systems and Circuits with programmed logic, Artificial Intelligence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, also</w:t>
            </w:r>
            <w:r w:rsidRPr="00472B00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projects and laboratories 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51604" w:rsidRDefault="00437C47" w:rsidP="00051604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 xml:space="preserve">A. 2.  </w:t>
            </w:r>
            <w:r w:rsidR="00051604"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Profesional</w:t>
            </w:r>
          </w:p>
          <w:p w:rsidR="00437C47" w:rsidRDefault="00051604" w:rsidP="00051604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 xml:space="preserve"> experience</w:t>
            </w:r>
          </w:p>
        </w:tc>
      </w:tr>
    </w:tbl>
    <w:p w:rsidR="00437C47" w:rsidRDefault="00437C47">
      <w:pPr>
        <w:pStyle w:val="Aaoeeu"/>
        <w:widowControl/>
        <w:jc w:val="both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b/>
          <w:bCs/>
          <w:lang w:val="ro-RO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62B5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E62B5E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Period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E62B5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E62B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1993-20</w:t>
            </w:r>
            <w:r w:rsidR="007C64C7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20</w:t>
            </w:r>
          </w:p>
        </w:tc>
      </w:tr>
      <w:tr w:rsidR="00E62B5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E62B5E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Nume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E62B5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E62B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S.C. Contact Plus S.R.L.</w:t>
            </w:r>
          </w:p>
        </w:tc>
      </w:tr>
      <w:tr w:rsidR="00E62B5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E62B5E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t>• Type or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E62B5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E62B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Serv</w:t>
            </w:r>
            <w:r w:rsidR="0005160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ice</w:t>
            </w:r>
          </w:p>
        </w:tc>
      </w:tr>
      <w:tr w:rsidR="00E62B5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E62B5E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t>• Ocupation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E62B5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05160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Tehnical manager</w:t>
            </w:r>
          </w:p>
        </w:tc>
      </w:tr>
      <w:tr w:rsidR="00E62B5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E62B5E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Main activities and responsibilities</w:t>
            </w:r>
          </w:p>
          <w:p w:rsidR="00E62B5E" w:rsidRDefault="00E62B5E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E62B5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05160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Managment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</w:p>
        </w:tc>
      </w:tr>
      <w:tr w:rsidR="00437C47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51604" w:rsidRDefault="00051604" w:rsidP="00051604">
            <w:pPr>
              <w:pStyle w:val="Aeeaoaeaa1"/>
              <w:widowControl/>
              <w:numPr>
                <w:ilvl w:val="0"/>
                <w:numId w:val="2"/>
              </w:numP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3</w:t>
            </w:r>
            <w:r w:rsidR="00437C47"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 xml:space="preserve">. </w:t>
            </w: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Profesional</w:t>
            </w:r>
          </w:p>
          <w:p w:rsidR="00437C47" w:rsidRDefault="00051604" w:rsidP="00051604">
            <w:pPr>
              <w:pStyle w:val="Aeeaoaeaa1"/>
              <w:widowControl/>
              <w:ind w:left="720"/>
              <w:jc w:val="center"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 xml:space="preserve">                    experience</w:t>
            </w:r>
            <w:r w:rsidR="00437C47"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437C47" w:rsidRDefault="00437C47">
      <w:pPr>
        <w:pStyle w:val="Aaoeeu"/>
        <w:widowControl/>
        <w:jc w:val="both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b/>
          <w:bCs/>
          <w:lang w:val="ro-RO"/>
        </w:rPr>
        <w:tab/>
      </w: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E62B5E" w:rsidTr="00E62B5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E62B5E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Period (from – to)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E62B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1986-1993</w:t>
            </w:r>
          </w:p>
        </w:tc>
      </w:tr>
      <w:tr w:rsidR="00E62B5E" w:rsidTr="00E62B5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E62B5E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Nume and address of employer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E62B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Centrul de Cercetare stiintifica si Inginerie Tehnologica pentru Vagoane Arad</w:t>
            </w:r>
          </w:p>
        </w:tc>
      </w:tr>
      <w:tr w:rsidR="00E62B5E" w:rsidTr="00E62B5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E62B5E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t>• Type or business or sector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E62B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Industrie</w:t>
            </w:r>
          </w:p>
        </w:tc>
      </w:tr>
      <w:tr w:rsidR="00E62B5E" w:rsidTr="00E62B5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E62B5E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lastRenderedPageBreak/>
              <w:t>• Ocupation or position held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05160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Scientific researcher level</w:t>
            </w:r>
            <w:r w:rsidR="00E62B5E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III.</w:t>
            </w:r>
          </w:p>
        </w:tc>
      </w:tr>
      <w:tr w:rsidR="00E62B5E" w:rsidTr="00E62B5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E62B5E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Main activities and responsibilities</w:t>
            </w:r>
          </w:p>
          <w:p w:rsidR="00E62B5E" w:rsidRDefault="00E62B5E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B5E" w:rsidRDefault="0005160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 w:rsidRPr="0005160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Research within some projects realized by the Research Laboratory of CCSIT Arad Wagons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51604" w:rsidRDefault="00051604" w:rsidP="00051604">
            <w:pPr>
              <w:pStyle w:val="Aeeaoaeaa1"/>
              <w:widowControl/>
              <w:numPr>
                <w:ilvl w:val="0"/>
                <w:numId w:val="3"/>
              </w:numP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4</w:t>
            </w:r>
            <w:r w:rsidR="00437C47"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 xml:space="preserve">. </w:t>
            </w: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Profesional</w:t>
            </w:r>
          </w:p>
          <w:p w:rsidR="00437C47" w:rsidRDefault="00051604" w:rsidP="00051604">
            <w:pPr>
              <w:pStyle w:val="Aeeaoaeaa1"/>
              <w:widowControl/>
              <w:ind w:left="720"/>
              <w:jc w:val="center"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 xml:space="preserve">                    experience</w:t>
            </w:r>
          </w:p>
        </w:tc>
      </w:tr>
    </w:tbl>
    <w:p w:rsidR="00437C47" w:rsidRDefault="00437C47">
      <w:pPr>
        <w:pStyle w:val="Aaoeeu"/>
        <w:widowControl/>
        <w:jc w:val="both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b/>
          <w:bCs/>
          <w:lang w:val="ro-RO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51604" w:rsidTr="000516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51604" w:rsidRDefault="00051604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Period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04" w:rsidRDefault="0005160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51604" w:rsidRDefault="0005160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mallCaps/>
                <w:sz w:val="20"/>
                <w:szCs w:val="20"/>
                <w:lang w:val="ro-RO"/>
              </w:rPr>
              <w:t xml:space="preserve"> 1983-1986</w:t>
            </w:r>
          </w:p>
        </w:tc>
      </w:tr>
      <w:tr w:rsidR="00051604" w:rsidTr="000516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51604" w:rsidRDefault="00051604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Nume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04" w:rsidRDefault="0005160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51604" w:rsidRDefault="0005160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Întreprinderea de Întreţinere şi Reparaţie pentru Unităţi de Calcul</w:t>
            </w:r>
          </w:p>
        </w:tc>
      </w:tr>
      <w:tr w:rsidR="00051604" w:rsidTr="000516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51604" w:rsidRDefault="00051604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t>• Type or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04" w:rsidRDefault="0005160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51604" w:rsidRDefault="0005160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Service</w:t>
            </w:r>
          </w:p>
        </w:tc>
      </w:tr>
      <w:tr w:rsidR="00051604" w:rsidTr="000516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51604" w:rsidRDefault="00051604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t>• Ocupation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04" w:rsidRDefault="0005160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51604" w:rsidRDefault="0005160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Mantaince engineer</w:t>
            </w:r>
          </w:p>
        </w:tc>
      </w:tr>
      <w:tr w:rsidR="00051604" w:rsidTr="000516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51604" w:rsidRDefault="00051604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Main activities and responsibilities</w:t>
            </w:r>
          </w:p>
          <w:p w:rsidR="00051604" w:rsidRDefault="00051604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1604" w:rsidRDefault="0005160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51604" w:rsidRDefault="0005160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Conputers mantainace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Pr="00095A6F" w:rsidRDefault="00437C47" w:rsidP="00095A6F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 xml:space="preserve">B. 1. </w:t>
            </w:r>
            <w:r w:rsidR="00095A6F" w:rsidRPr="00095A6F"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EDUCATION AND TRAINING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 w:rsidP="00E62B5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</w:t>
            </w:r>
            <w:r w:rsidR="00E62B5E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Period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2006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 w:rsidP="00095A6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 w:rsidR="00095A6F" w:rsidRPr="00095A6F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Name and type of educational institution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Universitatea Politehnica Timisoara</w:t>
            </w:r>
          </w:p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Educa</w:t>
            </w:r>
            <w:r w:rsidR="00095A6F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tion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 w:rsidP="00095A6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 w:rsidR="00095A6F" w:rsidRPr="00095A6F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The studied field / occupational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1C4F2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Computer engineering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 w:rsidP="00095A6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</w:t>
            </w:r>
            <w:r w:rsidR="00095A6F">
              <w:t xml:space="preserve"> </w:t>
            </w:r>
            <w:r w:rsidR="00095A6F" w:rsidRPr="00095A6F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Type of qualification / diploma obtained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343CE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Phd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 w:rsidP="00095A6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</w:t>
            </w:r>
            <w:r w:rsidR="00095A6F">
              <w:t xml:space="preserve"> </w:t>
            </w:r>
            <w:r w:rsidR="00095A6F" w:rsidRPr="00095A6F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The classification level of the training / education form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Cum laude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p w:rsidR="00437C47" w:rsidRDefault="00437C47">
      <w:pPr>
        <w:rPr>
          <w:rFonts w:ascii="Arial Narrow" w:hAnsi="Arial Narrow" w:cs="Arial Narrow"/>
          <w:b/>
          <w:bCs/>
          <w:lang w:val="ro-RO"/>
        </w:rPr>
      </w:pPr>
    </w:p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095A6F" w:rsidP="00095A6F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B. 2</w:t>
            </w:r>
            <w:r w:rsidR="00437C47"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 xml:space="preserve">. </w:t>
            </w:r>
            <w:r w:rsidRPr="00095A6F"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EDUCATION AND TRAINING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43CE8" w:rsidTr="00343C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Period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1989-1994</w:t>
            </w:r>
          </w:p>
        </w:tc>
      </w:tr>
      <w:tr w:rsidR="00343CE8" w:rsidTr="00343C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 w:rsidRPr="00095A6F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Name and type of educational institution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Universitatea de Vest Timisoara</w:t>
            </w:r>
          </w:p>
          <w:p w:rsidR="00343CE8" w:rsidRDefault="00343CE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Education</w:t>
            </w:r>
          </w:p>
        </w:tc>
      </w:tr>
      <w:tr w:rsidR="00343CE8" w:rsidTr="00343C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 w:rsidRPr="00095A6F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The studied field / occupational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 w:rsidRPr="00343CE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Finance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and </w:t>
            </w:r>
            <w:r w:rsidRPr="00343CE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Accounting</w:t>
            </w:r>
          </w:p>
        </w:tc>
      </w:tr>
      <w:tr w:rsidR="00343CE8" w:rsidTr="00343C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</w:t>
            </w:r>
            <w:r>
              <w:t xml:space="preserve"> </w:t>
            </w:r>
            <w:r w:rsidRPr="00095A6F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Type of qualification / diploma obtained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 w:rsidRPr="00343CE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Economist</w:t>
            </w:r>
          </w:p>
        </w:tc>
      </w:tr>
      <w:tr w:rsidR="00343CE8" w:rsidTr="00343C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</w:t>
            </w:r>
            <w:r>
              <w:t xml:space="preserve"> </w:t>
            </w:r>
            <w:r w:rsidRPr="00095A6F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The classification level of the training / education form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 w:rsidRPr="00343CE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License</w:t>
            </w:r>
          </w:p>
        </w:tc>
      </w:tr>
    </w:tbl>
    <w:p w:rsidR="00437C47" w:rsidRDefault="00437C47">
      <w:pPr>
        <w:rPr>
          <w:rFonts w:ascii="Arial Narrow" w:hAnsi="Arial Narrow" w:cs="Arial Narrow"/>
          <w:b/>
          <w:bCs/>
          <w:lang w:val="ro-RO"/>
        </w:rPr>
      </w:pPr>
    </w:p>
    <w:p w:rsidR="00437C47" w:rsidRDefault="00437C47">
      <w:pPr>
        <w:rPr>
          <w:rFonts w:ascii="Arial Narrow" w:hAnsi="Arial Narrow" w:cs="Arial Narrow"/>
          <w:b/>
          <w:bCs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095A6F" w:rsidP="00095A6F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B. 3</w:t>
            </w:r>
            <w:r w:rsidR="00437C47"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 xml:space="preserve">. </w:t>
            </w:r>
            <w:r w:rsidRPr="00095A6F"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EDUCATION AND TRAINING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43CE8" w:rsidTr="00343C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Period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1978-1983</w:t>
            </w:r>
          </w:p>
        </w:tc>
      </w:tr>
      <w:tr w:rsidR="00343CE8" w:rsidTr="00343C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 w:rsidRPr="00095A6F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Name and type of educational institution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Institutul Politehnic „Traian Vuia” din Timisoara, Facultatea Automatizări şi Calculatoare</w:t>
            </w:r>
          </w:p>
          <w:p w:rsidR="00343CE8" w:rsidRDefault="00343CE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Education</w:t>
            </w:r>
          </w:p>
        </w:tc>
      </w:tr>
      <w:tr w:rsidR="00343CE8" w:rsidTr="00343C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 w:rsidRPr="00095A6F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The studied field / occupational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 w:rsidRPr="00343CE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Automation and computers</w:t>
            </w:r>
          </w:p>
        </w:tc>
      </w:tr>
      <w:tr w:rsidR="00343CE8" w:rsidTr="00343C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</w:t>
            </w:r>
            <w:r>
              <w:t xml:space="preserve"> </w:t>
            </w:r>
            <w:r w:rsidRPr="00095A6F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Type of qualification / diploma obtained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 w:rsidRPr="00343CE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Engineer</w:t>
            </w:r>
          </w:p>
        </w:tc>
      </w:tr>
      <w:tr w:rsidR="00343CE8" w:rsidTr="00343C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 w:rsidP="000D5A0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</w:t>
            </w:r>
            <w:r>
              <w:t xml:space="preserve"> </w:t>
            </w:r>
            <w:r w:rsidRPr="00095A6F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The classification level of the training / education form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3CE8" w:rsidRDefault="00343CE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 w:rsidRPr="00343CE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License</w:t>
            </w:r>
          </w:p>
        </w:tc>
      </w:tr>
    </w:tbl>
    <w:p w:rsidR="00437C47" w:rsidRDefault="00437C47">
      <w:pPr>
        <w:rPr>
          <w:rFonts w:ascii="Arial Narrow" w:hAnsi="Arial Narrow" w:cs="Arial Narrow"/>
          <w:b/>
          <w:bCs/>
          <w:lang w:val="ro-RO"/>
        </w:rPr>
      </w:pPr>
    </w:p>
    <w:p w:rsidR="00437C47" w:rsidRDefault="00437C47">
      <w:pPr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lastRenderedPageBreak/>
              <w:t>C.</w:t>
            </w:r>
            <w:r w:rsidR="00095A6F">
              <w:t xml:space="preserve"> </w:t>
            </w:r>
            <w:r w:rsidR="00095A6F" w:rsidRPr="00095A6F"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PERSONAL SKILLS AND COMPETENCES</w:t>
            </w: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 xml:space="preserve"> </w:t>
            </w:r>
          </w:p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lang w:val="ro-RO"/>
              </w:rPr>
            </w:pPr>
          </w:p>
        </w:tc>
      </w:tr>
    </w:tbl>
    <w:p w:rsidR="00437C47" w:rsidRDefault="00437C47">
      <w:pPr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 w:rsidP="00095A6F">
            <w:pPr>
              <w:pStyle w:val="Aaoeeu"/>
              <w:widowControl/>
              <w:spacing w:before="20" w:after="20"/>
              <w:ind w:right="33"/>
              <w:rPr>
                <w:rFonts w:ascii="Arial Narrow" w:hAnsi="Arial Narrow" w:cs="Arial Narrow"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b/>
                <w:smallCaps/>
                <w:sz w:val="22"/>
                <w:szCs w:val="22"/>
                <w:lang w:val="ro-RO"/>
              </w:rPr>
              <w:t>C.1.</w:t>
            </w:r>
            <w:r w:rsidR="00095A6F" w:rsidRPr="00095A6F">
              <w:rPr>
                <w:rFonts w:ascii="Arial Narrow" w:hAnsi="Arial Narrow" w:cs="Arial Narrow"/>
                <w:smallCaps/>
                <w:sz w:val="22"/>
                <w:szCs w:val="22"/>
                <w:lang w:val="ro-RO"/>
              </w:rPr>
              <w:t>NATIVE</w:t>
            </w:r>
            <w:r w:rsidR="00095A6F">
              <w:rPr>
                <w:rFonts w:ascii="Arial Narrow" w:hAnsi="Arial Narrow" w:cs="Arial Narrow"/>
                <w:b/>
                <w:smallCaps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Arial Narrow" w:hAnsi="Arial Narrow" w:cs="Arial Narrow"/>
                <w:b/>
                <w:smallCaps/>
                <w:sz w:val="22"/>
                <w:szCs w:val="22"/>
                <w:lang w:val="ro-RO"/>
              </w:rPr>
              <w:t xml:space="preserve"> </w:t>
            </w:r>
            <w:r w:rsidR="003C236B" w:rsidRPr="003C236B">
              <w:rPr>
                <w:rFonts w:ascii="Arial Narrow" w:hAnsi="Arial Narrow" w:cs="Arial Narrow"/>
                <w:smallCaps/>
                <w:sz w:val="22"/>
                <w:szCs w:val="22"/>
                <w:lang w:val="ro-RO"/>
              </w:rPr>
              <w:t>LANGUAGE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Pr="00095A6F" w:rsidRDefault="00437C4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Cs/>
                <w:lang w:val="ro-RO"/>
              </w:rPr>
            </w:pPr>
            <w:r w:rsidRPr="00095A6F">
              <w:rPr>
                <w:rFonts w:ascii="Arial Narrow" w:hAnsi="Arial Narrow" w:cs="Arial Narrow"/>
                <w:bCs/>
                <w:smallCaps/>
                <w:lang w:val="ro-RO"/>
              </w:rPr>
              <w:t>R</w:t>
            </w:r>
            <w:r w:rsidR="003C236B" w:rsidRPr="00095A6F">
              <w:rPr>
                <w:rFonts w:ascii="Arial Narrow" w:hAnsi="Arial Narrow" w:cs="Arial Narrow"/>
                <w:bCs/>
                <w:smallCaps/>
                <w:lang w:val="ro-RO"/>
              </w:rPr>
              <w:t>OMANIAN</w:t>
            </w:r>
          </w:p>
        </w:tc>
      </w:tr>
    </w:tbl>
    <w:p w:rsidR="00437C47" w:rsidRDefault="00437C47">
      <w:pPr>
        <w:pStyle w:val="Aaoeeu"/>
        <w:spacing w:before="20" w:after="20"/>
        <w:rPr>
          <w:rFonts w:ascii="Arial Narrow" w:hAnsi="Arial Narrow" w:cs="Arial Narrow"/>
          <w:lang w:val="ro-RO"/>
        </w:rPr>
      </w:pPr>
    </w:p>
    <w:p w:rsidR="00437C47" w:rsidRDefault="00437C47">
      <w:pPr>
        <w:pStyle w:val="Aaoeeu"/>
        <w:spacing w:before="20" w:after="20"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 w:rsidP="00095A6F">
            <w:pPr>
              <w:pStyle w:val="Aeeaoaeaa1"/>
              <w:widowControl/>
              <w:jc w:val="left"/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bCs w:val="0"/>
                <w:smallCaps/>
                <w:sz w:val="22"/>
                <w:szCs w:val="22"/>
                <w:lang w:val="ro-RO"/>
              </w:rPr>
              <w:t>C. 2.</w:t>
            </w:r>
            <w:r w:rsidR="00095A6F">
              <w:t xml:space="preserve"> </w:t>
            </w:r>
            <w:r w:rsidR="00095A6F" w:rsidRPr="00095A6F">
              <w:rPr>
                <w:rFonts w:ascii="Arial Narrow" w:hAnsi="Arial Narrow" w:cs="Arial Narrow"/>
                <w:b w:val="0"/>
                <w:bCs w:val="0"/>
                <w:smallCaps/>
                <w:sz w:val="22"/>
                <w:szCs w:val="22"/>
                <w:lang w:val="ro-RO"/>
              </w:rPr>
              <w:t>FOREIGN LANGUAGES</w:t>
            </w:r>
            <w:r>
              <w:rPr>
                <w:rFonts w:ascii="Arial Narrow" w:hAnsi="Arial Narrow" w:cs="Arial Narrow"/>
                <w:bCs w:val="0"/>
                <w:smallCaps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437C47" w:rsidRDefault="00437C47"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ro-RO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 w:rsidTr="003C236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b/>
                <w:bCs/>
                <w:i w:val="0"/>
                <w:iCs w:val="0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Pr="00095A6F" w:rsidRDefault="00437C47" w:rsidP="00095A6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Cs/>
                <w:lang w:val="ro-RO"/>
              </w:rPr>
            </w:pPr>
            <w:r w:rsidRPr="00095A6F">
              <w:rPr>
                <w:rFonts w:ascii="Arial Narrow" w:hAnsi="Arial Narrow" w:cs="Arial Narrow"/>
                <w:bCs/>
                <w:lang w:val="ro-RO"/>
              </w:rPr>
              <w:t>E</w:t>
            </w:r>
            <w:r w:rsidR="00095A6F">
              <w:rPr>
                <w:rFonts w:ascii="Arial Narrow" w:hAnsi="Arial Narrow" w:cs="Arial Narrow"/>
                <w:bCs/>
                <w:lang w:val="ro-RO"/>
              </w:rPr>
              <w:t>NGLISH</w:t>
            </w:r>
          </w:p>
        </w:tc>
      </w:tr>
      <w:tr w:rsidR="00437C47" w:rsidTr="003C236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 w:rsidP="00095A6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lang w:val="ro-RO"/>
              </w:rPr>
              <w:t xml:space="preserve">• </w:t>
            </w:r>
            <w:r w:rsidR="00095A6F">
              <w:rPr>
                <w:rFonts w:ascii="Arial Narrow" w:hAnsi="Arial Narrow" w:cs="Arial Narrow"/>
                <w:bCs/>
                <w:i w:val="0"/>
                <w:iCs w:val="0"/>
                <w:lang w:val="ro-RO"/>
              </w:rPr>
              <w:t>Level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095A6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  <w:r>
              <w:rPr>
                <w:rFonts w:ascii="Arial Narrow" w:hAnsi="Arial Narrow" w:cs="Arial Narrow"/>
                <w:lang w:val="ro-RO"/>
              </w:rPr>
              <w:t>well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 w:rsidP="003C236B">
            <w:pPr>
              <w:pStyle w:val="Aaoeeu"/>
              <w:widowControl/>
              <w:spacing w:before="20" w:after="20"/>
              <w:ind w:right="33"/>
              <w:rPr>
                <w:rFonts w:ascii="Arial Narrow" w:hAnsi="Arial Narrow" w:cs="Arial Narrow"/>
                <w:smallCaps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 Narrow"/>
                <w:b/>
                <w:smallCaps/>
                <w:sz w:val="24"/>
                <w:szCs w:val="24"/>
                <w:lang w:val="ro-RO"/>
              </w:rPr>
              <w:t xml:space="preserve">C. 3. </w:t>
            </w:r>
            <w:r w:rsidR="003C236B" w:rsidRPr="003C236B"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SOCIAL SKILLS AND COMPETENCES</w:t>
            </w:r>
          </w:p>
          <w:p w:rsidR="00437C47" w:rsidRDefault="00437C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 w:rsidP="003C236B">
            <w:pPr>
              <w:pStyle w:val="Aaoeeu"/>
              <w:widowControl/>
              <w:spacing w:before="20" w:after="20"/>
              <w:ind w:right="33"/>
              <w:rPr>
                <w:sz w:val="16"/>
                <w:szCs w:val="16"/>
                <w:lang w:val="ro-RO"/>
              </w:rPr>
            </w:pPr>
            <w:r>
              <w:rPr>
                <w:rFonts w:ascii="Arial Narrow" w:hAnsi="Arial Narrow" w:cs="Arial Narrow"/>
                <w:b/>
                <w:smallCaps/>
                <w:sz w:val="24"/>
                <w:szCs w:val="24"/>
                <w:lang w:val="ro-RO"/>
              </w:rPr>
              <w:t xml:space="preserve">C. 4 </w:t>
            </w:r>
            <w:r w:rsidR="003C236B" w:rsidRPr="003C236B"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ORGANIZATIONAL SKILLS AND COMPETENCES</w:t>
            </w:r>
          </w:p>
          <w:p w:rsidR="00437C47" w:rsidRDefault="00437C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 w:rsidP="003C236B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 w:rsidP="003C236B">
            <w:pPr>
              <w:pStyle w:val="Aaoeeu"/>
              <w:widowControl/>
              <w:spacing w:before="20" w:after="20"/>
              <w:ind w:right="33"/>
              <w:rPr>
                <w:rFonts w:ascii="Arial Narrow" w:hAnsi="Arial Narrow" w:cs="Arial Narrow"/>
                <w:smallCaps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 Narrow"/>
                <w:b/>
                <w:smallCaps/>
                <w:sz w:val="24"/>
                <w:szCs w:val="24"/>
                <w:lang w:val="ro-RO"/>
              </w:rPr>
              <w:t xml:space="preserve">C. 5. </w:t>
            </w:r>
            <w:r w:rsidR="003C236B" w:rsidRPr="003C236B"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TECHNICAL SKILLS AND COMPETENCES</w:t>
            </w:r>
          </w:p>
          <w:p w:rsidR="00437C47" w:rsidRDefault="00437C4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mallCaps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3C236B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  <w:r w:rsidRPr="003C236B">
              <w:rPr>
                <w:rFonts w:ascii="Arial Narrow" w:hAnsi="Arial Narrow" w:cs="Arial Narrow"/>
                <w:lang w:val="ro-RO"/>
              </w:rPr>
              <w:t xml:space="preserve">KNOWLEDGE </w:t>
            </w:r>
            <w:r>
              <w:rPr>
                <w:rFonts w:ascii="Arial Narrow" w:hAnsi="Arial Narrow" w:cs="Arial Narrow"/>
                <w:lang w:val="ro-RO"/>
              </w:rPr>
              <w:t xml:space="preserve">IN COMPUTERS </w:t>
            </w:r>
            <w:r w:rsidRPr="003C236B">
              <w:rPr>
                <w:rFonts w:ascii="Arial Narrow" w:hAnsi="Arial Narrow" w:cs="Arial Narrow"/>
                <w:lang w:val="ro-RO"/>
              </w:rPr>
              <w:t>AND DIGITAL TECHNIQUE.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 w:rsidP="003C236B">
            <w:pPr>
              <w:pStyle w:val="Aeeaoaeaa1"/>
              <w:widowControl/>
              <w:spacing w:before="20" w:after="20"/>
              <w:jc w:val="left"/>
              <w:rPr>
                <w:rFonts w:ascii="Arial Narrow" w:hAnsi="Arial Narrow" w:cs="Arial Narrow"/>
                <w:b w:val="0"/>
                <w:smallCaps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 xml:space="preserve">C. 6. </w:t>
            </w:r>
            <w:r w:rsidR="003C236B" w:rsidRPr="003C236B">
              <w:rPr>
                <w:rFonts w:ascii="Arial Narrow" w:hAnsi="Arial Narrow" w:cs="Arial Narrow"/>
                <w:b w:val="0"/>
                <w:smallCaps/>
                <w:sz w:val="24"/>
                <w:szCs w:val="24"/>
                <w:lang w:val="ro-RO"/>
              </w:rPr>
              <w:t>ARTISTIC SKILLS AND COMPETENCES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Pr="003C236B" w:rsidRDefault="00437C47">
            <w:pPr>
              <w:pStyle w:val="Aaoeeu"/>
              <w:widowControl/>
              <w:spacing w:before="20" w:after="20"/>
              <w:ind w:right="33"/>
              <w:rPr>
                <w:rFonts w:ascii="Arial Narrow" w:hAnsi="Arial Narrow" w:cs="Arial Narrow"/>
                <w:smallCaps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 Narrow"/>
                <w:b/>
                <w:smallCaps/>
                <w:sz w:val="24"/>
                <w:szCs w:val="24"/>
                <w:lang w:val="ro-RO"/>
              </w:rPr>
              <w:t xml:space="preserve">C. 7. </w:t>
            </w:r>
            <w:r w:rsidR="003C236B"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DisTINCTIONS</w:t>
            </w:r>
          </w:p>
          <w:p w:rsidR="00437C47" w:rsidRDefault="00437C4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5500D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  <w:r>
              <w:rPr>
                <w:rFonts w:ascii="Arial Narrow" w:hAnsi="Arial Narrow" w:cs="Arial Narrow"/>
                <w:lang w:val="ro-RO"/>
              </w:rPr>
              <w:t>Senior Membrer</w:t>
            </w:r>
            <w:r w:rsidR="00437C47">
              <w:rPr>
                <w:rFonts w:ascii="Arial Narrow" w:hAnsi="Arial Narrow" w:cs="Arial Narrow"/>
                <w:lang w:val="ro-RO"/>
              </w:rPr>
              <w:t xml:space="preserve"> IEEE –Computer society din 2003</w:t>
            </w:r>
          </w:p>
          <w:p w:rsidR="00437C47" w:rsidRDefault="00437C4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  <w:r>
              <w:rPr>
                <w:rFonts w:ascii="Arial Narrow" w:hAnsi="Arial Narrow" w:cs="Arial Narrow"/>
                <w:lang w:val="ro-RO"/>
              </w:rPr>
              <w:t>Membru Association for Computing Machinery</w:t>
            </w:r>
            <w:r w:rsidR="0045500D">
              <w:rPr>
                <w:rFonts w:ascii="Arial Narrow" w:hAnsi="Arial Narrow" w:cs="Arial Narrow"/>
                <w:lang w:val="ro-RO"/>
              </w:rPr>
              <w:t xml:space="preserve"> ACM</w:t>
            </w:r>
          </w:p>
          <w:p w:rsidR="00437C47" w:rsidRDefault="00437C47" w:rsidP="001F4C8A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 w:rsidP="003C236B">
            <w:pPr>
              <w:pStyle w:val="Aeeaoaeaa1"/>
              <w:widowControl/>
              <w:jc w:val="left"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bCs w:val="0"/>
                <w:smallCaps/>
                <w:sz w:val="24"/>
                <w:szCs w:val="24"/>
                <w:lang w:val="ro-RO"/>
              </w:rPr>
              <w:t xml:space="preserve">C. 8 </w:t>
            </w:r>
            <w:r w:rsidR="003C236B" w:rsidRPr="003C236B"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ro-RO"/>
              </w:rPr>
              <w:t>DRIVER'S LICENSE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jc w:val="right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3C236B">
            <w:pPr>
              <w:pStyle w:val="Eaoaeaa"/>
              <w:widowControl/>
              <w:rPr>
                <w:rFonts w:ascii="Arial Narrow" w:hAnsi="Arial Narrow" w:cs="Arial Narrow"/>
                <w:lang w:val="ro-RO"/>
              </w:rPr>
            </w:pPr>
            <w:r>
              <w:rPr>
                <w:rFonts w:ascii="Arial Narrow" w:hAnsi="Arial Narrow" w:cs="Arial Narrow"/>
                <w:lang w:val="ro-RO"/>
              </w:rPr>
              <w:t>Category B from</w:t>
            </w:r>
            <w:r w:rsidR="00437C47">
              <w:rPr>
                <w:rFonts w:ascii="Arial Narrow" w:hAnsi="Arial Narrow" w:cs="Arial Narrow"/>
                <w:lang w:val="ro-RO"/>
              </w:rPr>
              <w:t xml:space="preserve"> 1984</w:t>
            </w:r>
          </w:p>
        </w:tc>
      </w:tr>
    </w:tbl>
    <w:p w:rsidR="00437C47" w:rsidRDefault="00437C47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</w:p>
    <w:p w:rsidR="00437C47" w:rsidRDefault="00437C47"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Pr="003C236B" w:rsidRDefault="00051604">
            <w:pPr>
              <w:pStyle w:val="Aeeaoaeaa1"/>
              <w:widowControl/>
              <w:spacing w:before="20" w:after="20"/>
              <w:rPr>
                <w:b w:val="0"/>
                <w:lang w:val="ro-RO"/>
              </w:rPr>
            </w:pPr>
            <w:r w:rsidRPr="003C236B">
              <w:rPr>
                <w:rFonts w:ascii="Arial Narrow" w:hAnsi="Arial Narrow" w:cs="Arial Narrow"/>
                <w:b w:val="0"/>
                <w:smallCaps/>
                <w:sz w:val="24"/>
                <w:szCs w:val="24"/>
                <w:lang w:val="ro-RO"/>
              </w:rPr>
              <w:t>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051604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  <w:r w:rsidRPr="00051604">
              <w:rPr>
                <w:rFonts w:ascii="Arial Narrow" w:hAnsi="Arial Narrow" w:cs="Arial Narrow"/>
                <w:lang w:val="ro-RO"/>
              </w:rPr>
              <w:t>LIST OF SCIENTIFIC WORKS</w:t>
            </w:r>
          </w:p>
          <w:p w:rsidR="0022237C" w:rsidRDefault="0022237C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  <w:p w:rsidR="0022237C" w:rsidRDefault="0022237C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  <w:p w:rsidR="0022237C" w:rsidRDefault="0022237C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  <w:r w:rsidRPr="0022237C">
              <w:rPr>
                <w:rFonts w:ascii="Arial Narrow" w:hAnsi="Arial Narrow" w:cs="Arial Narrow"/>
                <w:noProof/>
              </w:rPr>
              <w:drawing>
                <wp:inline distT="0" distB="0" distL="0" distR="0">
                  <wp:extent cx="1203447" cy="571500"/>
                  <wp:effectExtent l="1905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447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p w:rsidR="00437C47" w:rsidRDefault="00437C47">
      <w:pPr>
        <w:rPr>
          <w:lang w:val="ro-RO"/>
        </w:rPr>
      </w:pPr>
    </w:p>
    <w:p w:rsidR="00437C47" w:rsidRDefault="00FF05A2">
      <w:pPr>
        <w:rPr>
          <w:lang w:val="ro-RO"/>
        </w:rPr>
      </w:pPr>
      <w:r w:rsidRPr="00FF05A2">
        <w:rPr>
          <w:lang w:val="ro-RO"/>
        </w:rPr>
        <w:pict>
          <v:shape id="_x0000_i1026" type="#_x0000_t75" style="width:87pt;height:27pt">
            <v:imagedata croptop="-65520f" cropbottom="65520f"/>
          </v:shape>
        </w:pict>
      </w:r>
    </w:p>
    <w:sectPr w:rsidR="00437C47" w:rsidSect="006004D8">
      <w:footerReference w:type="default" r:id="rId11"/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23B" w:rsidRDefault="00CA323B">
      <w:r>
        <w:separator/>
      </w:r>
    </w:p>
  </w:endnote>
  <w:endnote w:type="continuationSeparator" w:id="1">
    <w:p w:rsidR="00CA323B" w:rsidRDefault="00CA3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C47" w:rsidRDefault="00437C47">
    <w:pPr>
      <w:pStyle w:val="Footer"/>
      <w:framePr w:wrap="auto" w:vAnchor="text" w:hAnchor="margin" w:y="1"/>
      <w:rPr>
        <w:rStyle w:val="PageNumber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6095"/>
    </w:tblGrid>
    <w:tr w:rsidR="00437C4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437C47" w:rsidRDefault="00437C47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i/>
              <w:iCs/>
              <w:sz w:val="16"/>
              <w:szCs w:val="16"/>
              <w:lang w:val="fr-FR"/>
            </w:rPr>
          </w:pPr>
          <w:r>
            <w:rPr>
              <w:rFonts w:ascii="Arial Narrow" w:hAnsi="Arial Narrow" w:cs="Arial Narrow"/>
              <w:i/>
              <w:iCs/>
              <w:sz w:val="16"/>
              <w:szCs w:val="16"/>
            </w:rPr>
            <w:t xml:space="preserve">Page </w:t>
          </w:r>
          <w:r w:rsidR="00FF05A2">
            <w:rPr>
              <w:rFonts w:ascii="Arial Narrow" w:hAnsi="Arial Narrow" w:cs="Arial Narrow"/>
              <w:i/>
              <w:iCs/>
              <w:sz w:val="16"/>
              <w:szCs w:val="16"/>
            </w:rPr>
            <w:fldChar w:fldCharType="begin"/>
          </w:r>
          <w:r>
            <w:rPr>
              <w:rFonts w:ascii="Arial Narrow" w:hAnsi="Arial Narrow" w:cs="Arial Narrow"/>
              <w:i/>
              <w:iCs/>
              <w:sz w:val="16"/>
              <w:szCs w:val="16"/>
            </w:rPr>
            <w:instrText xml:space="preserve">page </w:instrText>
          </w:r>
          <w:r w:rsidR="00FF05A2">
            <w:rPr>
              <w:rFonts w:ascii="Arial Narrow" w:hAnsi="Arial Narrow" w:cs="Arial Narrow"/>
              <w:i/>
              <w:iCs/>
              <w:sz w:val="16"/>
              <w:szCs w:val="16"/>
            </w:rPr>
            <w:fldChar w:fldCharType="separate"/>
          </w:r>
          <w:r w:rsidR="002447E3">
            <w:rPr>
              <w:rFonts w:ascii="Arial Narrow" w:hAnsi="Arial Narrow" w:cs="Arial Narrow"/>
              <w:i/>
              <w:iCs/>
              <w:noProof/>
              <w:sz w:val="16"/>
              <w:szCs w:val="16"/>
            </w:rPr>
            <w:t>3</w:t>
          </w:r>
          <w:r w:rsidR="00FF05A2">
            <w:rPr>
              <w:rFonts w:ascii="Arial Narrow" w:hAnsi="Arial Narrow" w:cs="Arial Narrow"/>
              <w:i/>
              <w:iCs/>
              <w:sz w:val="16"/>
              <w:szCs w:val="16"/>
            </w:rPr>
            <w:fldChar w:fldCharType="end"/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fr-FR"/>
            </w:rPr>
            <w:t xml:space="preserve"> - Curriculum vitae alf</w:t>
          </w:r>
        </w:p>
        <w:p w:rsidR="00437C47" w:rsidRDefault="00437C47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sz w:val="16"/>
              <w:szCs w:val="16"/>
              <w:lang w:val="fr-FR"/>
            </w:rPr>
          </w:pPr>
          <w:r>
            <w:rPr>
              <w:rFonts w:ascii="Arial Narrow" w:hAnsi="Arial Narrow" w:cs="Arial Narrow"/>
              <w:i/>
              <w:iCs/>
              <w:sz w:val="16"/>
              <w:szCs w:val="16"/>
              <w:lang w:val="fr-FR"/>
            </w:rPr>
            <w:t>Cornel Barna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437C47" w:rsidRDefault="00437C47">
          <w:pPr>
            <w:pStyle w:val="Aaoeeu"/>
            <w:widowControl/>
            <w:tabs>
              <w:tab w:val="left" w:pos="3261"/>
            </w:tabs>
            <w:rPr>
              <w:rFonts w:ascii="Arial Narrow" w:hAnsi="Arial Narrow" w:cs="Arial Narrow"/>
              <w:sz w:val="16"/>
              <w:szCs w:val="16"/>
              <w:lang w:val="fr-FR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437C47" w:rsidRDefault="00437C47">
          <w:pPr>
            <w:pStyle w:val="OiaeaeiYiio2"/>
            <w:widowControl/>
            <w:jc w:val="left"/>
            <w:rPr>
              <w:rFonts w:ascii="Arial Narrow" w:hAnsi="Arial Narrow" w:cs="Arial Narrow"/>
              <w:i w:val="0"/>
              <w:iCs w:val="0"/>
            </w:rPr>
          </w:pPr>
        </w:p>
      </w:tc>
    </w:tr>
  </w:tbl>
  <w:p w:rsidR="00437C47" w:rsidRDefault="00437C47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23B" w:rsidRDefault="00CA323B">
      <w:r>
        <w:separator/>
      </w:r>
    </w:p>
  </w:footnote>
  <w:footnote w:type="continuationSeparator" w:id="1">
    <w:p w:rsidR="00CA323B" w:rsidRDefault="00CA3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568B"/>
    <w:multiLevelType w:val="hybridMultilevel"/>
    <w:tmpl w:val="3FE46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44812"/>
    <w:multiLevelType w:val="hybridMultilevel"/>
    <w:tmpl w:val="1E60D0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C0309"/>
    <w:multiLevelType w:val="hybridMultilevel"/>
    <w:tmpl w:val="F764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00D"/>
    <w:rsid w:val="00051604"/>
    <w:rsid w:val="00095A6F"/>
    <w:rsid w:val="000F3E11"/>
    <w:rsid w:val="0017671A"/>
    <w:rsid w:val="001C4F21"/>
    <w:rsid w:val="001F4C8A"/>
    <w:rsid w:val="0022237C"/>
    <w:rsid w:val="002447E3"/>
    <w:rsid w:val="00250221"/>
    <w:rsid w:val="00343CE8"/>
    <w:rsid w:val="003C236B"/>
    <w:rsid w:val="00437C47"/>
    <w:rsid w:val="0045500D"/>
    <w:rsid w:val="00472B00"/>
    <w:rsid w:val="004E4D32"/>
    <w:rsid w:val="00561212"/>
    <w:rsid w:val="00561310"/>
    <w:rsid w:val="0058137E"/>
    <w:rsid w:val="005E0F2C"/>
    <w:rsid w:val="006004D8"/>
    <w:rsid w:val="007C64C7"/>
    <w:rsid w:val="008A5EDD"/>
    <w:rsid w:val="009676B1"/>
    <w:rsid w:val="00981989"/>
    <w:rsid w:val="009B67F5"/>
    <w:rsid w:val="00A0584A"/>
    <w:rsid w:val="00B243C0"/>
    <w:rsid w:val="00CA323B"/>
    <w:rsid w:val="00D2707F"/>
    <w:rsid w:val="00E20032"/>
    <w:rsid w:val="00E62B5E"/>
    <w:rsid w:val="00FE2DBA"/>
    <w:rsid w:val="00FF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4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6004D8"/>
    <w:pPr>
      <w:widowControl w:val="0"/>
    </w:pPr>
  </w:style>
  <w:style w:type="paragraph" w:customStyle="1" w:styleId="Aeeaoaeaa1">
    <w:name w:val="A?eeaoae?aa 1"/>
    <w:basedOn w:val="Aaoeeu"/>
    <w:next w:val="Aaoeeu"/>
    <w:rsid w:val="006004D8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rsid w:val="006004D8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rsid w:val="006004D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004D8"/>
    <w:pPr>
      <w:jc w:val="right"/>
    </w:pPr>
    <w:rPr>
      <w:i/>
      <w:iCs/>
      <w:sz w:val="16"/>
      <w:szCs w:val="16"/>
    </w:rPr>
  </w:style>
  <w:style w:type="paragraph" w:styleId="Footer">
    <w:name w:val="footer"/>
    <w:basedOn w:val="Normal"/>
    <w:rsid w:val="006004D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6004D8"/>
    <w:rPr>
      <w:color w:val="0000FF"/>
      <w:sz w:val="20"/>
      <w:szCs w:val="20"/>
      <w:u w:val="single"/>
    </w:rPr>
  </w:style>
  <w:style w:type="character" w:styleId="PageNumber">
    <w:name w:val="page number"/>
    <w:basedOn w:val="DefaultParagraphFont"/>
    <w:rsid w:val="006004D8"/>
  </w:style>
  <w:style w:type="paragraph" w:styleId="Header">
    <w:name w:val="header"/>
    <w:basedOn w:val="Normal"/>
    <w:rsid w:val="006004D8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6004D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E4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4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</vt:lpstr>
    </vt:vector>
  </TitlesOfParts>
  <Company>home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</dc:title>
  <dc:creator>Pusa</dc:creator>
  <cp:lastModifiedBy>Cornel</cp:lastModifiedBy>
  <cp:revision>2</cp:revision>
  <cp:lastPrinted>2007-06-12T20:05:00Z</cp:lastPrinted>
  <dcterms:created xsi:type="dcterms:W3CDTF">2025-06-23T09:07:00Z</dcterms:created>
  <dcterms:modified xsi:type="dcterms:W3CDTF">2025-06-23T09:07:00Z</dcterms:modified>
</cp:coreProperties>
</file>