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6A0" w14:textId="77777777" w:rsidR="003B2AE2" w:rsidRPr="00A06E51" w:rsidRDefault="003B2AE2" w:rsidP="003B2AE2">
      <w:pPr>
        <w:rPr>
          <w:rFonts w:ascii="Times New Roman" w:hAnsi="Times New Roman" w:cs="Times New Roman"/>
          <w:sz w:val="24"/>
          <w:szCs w:val="24"/>
        </w:rPr>
      </w:pPr>
    </w:p>
    <w:p w14:paraId="7100C3CF" w14:textId="77777777" w:rsidR="00A06E51" w:rsidRPr="00466D69" w:rsidRDefault="00A06E51" w:rsidP="00A0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D69">
        <w:rPr>
          <w:rFonts w:ascii="Times New Roman" w:hAnsi="Times New Roman" w:cs="Times New Roman"/>
          <w:b/>
          <w:bCs/>
          <w:sz w:val="24"/>
          <w:szCs w:val="24"/>
        </w:rPr>
        <w:t>Tematica și bibliografia pentru</w:t>
      </w:r>
    </w:p>
    <w:p w14:paraId="6172796E" w14:textId="1FC96811" w:rsidR="00C519E8" w:rsidRDefault="00A06E51" w:rsidP="00C51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Admitere (</w:t>
      </w:r>
      <w:r w:rsidRPr="00466D69">
        <w:rPr>
          <w:rFonts w:ascii="Times New Roman" w:hAnsi="Times New Roman" w:cs="Times New Roman"/>
          <w:b/>
          <w:bCs/>
          <w:sz w:val="24"/>
          <w:szCs w:val="24"/>
        </w:rPr>
        <w:t>interviu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C51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66D69">
        <w:rPr>
          <w:rFonts w:ascii="Times New Roman" w:hAnsi="Times New Roman" w:cs="Times New Roman"/>
          <w:b/>
          <w:bCs/>
          <w:sz w:val="24"/>
          <w:szCs w:val="24"/>
        </w:rPr>
        <w:t xml:space="preserve">rogramul de master </w:t>
      </w:r>
    </w:p>
    <w:p w14:paraId="49906B5B" w14:textId="5E5A4DDD" w:rsidR="00A06E51" w:rsidRDefault="007975E7" w:rsidP="00A06E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Informatică aplicată în științe, tehnologie și economie</w:t>
      </w:r>
    </w:p>
    <w:p w14:paraId="44734F16" w14:textId="5E630367" w:rsidR="00A06E51" w:rsidRDefault="00A06E51" w:rsidP="00A0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D6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41F1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19B6EE" w14:textId="2BBDA3EA" w:rsidR="003B2AE2" w:rsidRPr="00A06E51" w:rsidRDefault="003B2AE2" w:rsidP="003B2A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1B0F" w14:textId="11A8237F" w:rsidR="000F45B4" w:rsidRPr="00A06E51" w:rsidRDefault="000F45B4" w:rsidP="000F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13B17" w14:textId="3868CCB6" w:rsidR="00A06E51" w:rsidRPr="00F17D52" w:rsidRDefault="00A06E51" w:rsidP="00A06E51">
      <w:pPr>
        <w:numPr>
          <w:ilvl w:val="0"/>
          <w:numId w:val="3"/>
        </w:numPr>
        <w:spacing w:after="19" w:line="244" w:lineRule="auto"/>
        <w:ind w:hanging="279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STRUCTURI DE DATE, ALGORITMI </w:t>
      </w:r>
      <w:r w:rsidRPr="00A0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PROGRAMARE </w:t>
      </w:r>
    </w:p>
    <w:p w14:paraId="27822E52" w14:textId="77777777" w:rsidR="00F17D52" w:rsidRPr="00F17D52" w:rsidRDefault="00F17D52" w:rsidP="00F17D52">
      <w:pPr>
        <w:spacing w:after="19" w:line="244" w:lineRule="auto"/>
        <w:ind w:left="279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4A790" w14:textId="77777777" w:rsidR="00A06E51" w:rsidRPr="00A06E51" w:rsidRDefault="00A06E51" w:rsidP="00A06E51">
      <w:pPr>
        <w:numPr>
          <w:ilvl w:val="1"/>
          <w:numId w:val="3"/>
        </w:numPr>
        <w:spacing w:after="19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Algoritmi elementari. Eficien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a algoritmilor. </w:t>
      </w:r>
    </w:p>
    <w:p w14:paraId="6DCD20B8" w14:textId="77777777" w:rsidR="00A06E51" w:rsidRPr="00A06E51" w:rsidRDefault="00A06E51" w:rsidP="00A06E51">
      <w:pPr>
        <w:numPr>
          <w:ilvl w:val="1"/>
          <w:numId w:val="3"/>
        </w:numPr>
        <w:spacing w:after="19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Programare orientat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obiect. Obiecte 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>i clase. Polimorfism, mostenire.</w:t>
      </w:r>
    </w:p>
    <w:p w14:paraId="716D11C6" w14:textId="77777777" w:rsidR="00A06E51" w:rsidRPr="00A06E51" w:rsidRDefault="00A06E51" w:rsidP="00A06E51">
      <w:pPr>
        <w:numPr>
          <w:ilvl w:val="1"/>
          <w:numId w:val="3"/>
        </w:numPr>
        <w:spacing w:after="15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Tablouri (unidimensionale, bidimensionale, multidimensionale).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4FDE88" w14:textId="77777777" w:rsidR="00A06E51" w:rsidRPr="00A06E51" w:rsidRDefault="00A06E51" w:rsidP="00A06E51">
      <w:pPr>
        <w:numPr>
          <w:ilvl w:val="1"/>
          <w:numId w:val="3"/>
        </w:numPr>
        <w:spacing w:after="15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Alocare dinamica de memorie. Structuri implementate dinamic (stiva, coada, lista simplu inlantuita, lista dublu 1nlantuita).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18B5CA" w14:textId="77777777" w:rsidR="00A06E51" w:rsidRPr="00A06E51" w:rsidRDefault="00A06E51" w:rsidP="00A06E51">
      <w:pPr>
        <w:numPr>
          <w:ilvl w:val="1"/>
          <w:numId w:val="3"/>
        </w:numPr>
        <w:spacing w:after="15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Analiza complexitatii algoritmilor. </w:t>
      </w:r>
    </w:p>
    <w:p w14:paraId="3602CA92" w14:textId="77777777" w:rsidR="00A06E51" w:rsidRPr="00A06E51" w:rsidRDefault="00A06E51" w:rsidP="00A06E51">
      <w:pPr>
        <w:numPr>
          <w:ilvl w:val="1"/>
          <w:numId w:val="3"/>
        </w:numPr>
        <w:spacing w:after="15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.net framework. </w:t>
      </w:r>
    </w:p>
    <w:p w14:paraId="24221020" w14:textId="77777777" w:rsidR="00A06E51" w:rsidRPr="00A06E51" w:rsidRDefault="00A06E51" w:rsidP="00A06E51">
      <w:pPr>
        <w:numPr>
          <w:ilvl w:val="1"/>
          <w:numId w:val="3"/>
        </w:numPr>
        <w:spacing w:after="15" w:line="276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Utilizarea Java în context visual. </w:t>
      </w:r>
    </w:p>
    <w:p w14:paraId="49D15372" w14:textId="77777777" w:rsidR="00A06E51" w:rsidRPr="00A06E51" w:rsidRDefault="00A06E51" w:rsidP="00A06E5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EBD7F2" w14:textId="4F484EAA" w:rsidR="00A06E51" w:rsidRDefault="00A06E51" w:rsidP="00A06E51">
      <w:pPr>
        <w:spacing w:after="19" w:line="24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Bibliografie </w:t>
      </w:r>
    </w:p>
    <w:p w14:paraId="7ECDE0F2" w14:textId="77777777" w:rsidR="00A3064A" w:rsidRPr="007A6F74" w:rsidRDefault="00A3064A" w:rsidP="00A3064A">
      <w:pPr>
        <w:spacing w:after="19" w:line="247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229B17" w14:textId="77777777" w:rsidR="00A3064A" w:rsidRPr="00CF3B83" w:rsidRDefault="00000000" w:rsidP="00A3064A">
      <w:pPr>
        <w:pStyle w:val="ListParagraph"/>
        <w:numPr>
          <w:ilvl w:val="0"/>
          <w:numId w:val="18"/>
        </w:numPr>
        <w:shd w:val="clear" w:color="auto" w:fill="FFFFFF"/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064A" w:rsidRPr="00CF3B83">
          <w:rPr>
            <w:rFonts w:ascii="Times New Roman" w:hAnsi="Times New Roman" w:cs="Times New Roman"/>
            <w:sz w:val="24"/>
            <w:szCs w:val="24"/>
          </w:rPr>
          <w:t>Thomas H. Cormen</w:t>
        </w:r>
      </w:hyperlink>
      <w:r w:rsidR="00A3064A" w:rsidRPr="00CF3B83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A3064A" w:rsidRPr="00CF3B83">
          <w:rPr>
            <w:rFonts w:ascii="Times New Roman" w:hAnsi="Times New Roman" w:cs="Times New Roman"/>
            <w:sz w:val="24"/>
            <w:szCs w:val="24"/>
          </w:rPr>
          <w:t>Charles E. Leiserson</w:t>
        </w:r>
      </w:hyperlink>
      <w:r w:rsidR="00A3064A" w:rsidRPr="00CF3B83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A3064A" w:rsidRPr="00CF3B83">
          <w:rPr>
            <w:rFonts w:ascii="Times New Roman" w:hAnsi="Times New Roman" w:cs="Times New Roman"/>
            <w:sz w:val="24"/>
            <w:szCs w:val="24"/>
          </w:rPr>
          <w:t>Ronald L. Rivest</w:t>
        </w:r>
      </w:hyperlink>
      <w:r w:rsidR="00A3064A" w:rsidRPr="00CF3B83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A3064A" w:rsidRPr="00CF3B83">
          <w:rPr>
            <w:rFonts w:ascii="Times New Roman" w:hAnsi="Times New Roman" w:cs="Times New Roman"/>
            <w:sz w:val="24"/>
            <w:szCs w:val="24"/>
          </w:rPr>
          <w:t>Clifford Stein</w:t>
        </w:r>
      </w:hyperlink>
      <w:r w:rsidR="00A3064A" w:rsidRPr="00CF3B83">
        <w:rPr>
          <w:rFonts w:ascii="Times New Roman" w:hAnsi="Times New Roman" w:cs="Times New Roman"/>
          <w:sz w:val="24"/>
          <w:szCs w:val="24"/>
        </w:rPr>
        <w:t>, Introduction to Algorithms, fourth edition 4th Edition, Publisher ‏ : ‎ The MIT Press; 4th edition (April 5, 2022),</w:t>
      </w:r>
    </w:p>
    <w:p w14:paraId="62A4BF15" w14:textId="77777777" w:rsidR="00A3064A" w:rsidRDefault="00000000" w:rsidP="00A3064A">
      <w:pPr>
        <w:pStyle w:val="ListParagraph"/>
        <w:numPr>
          <w:ilvl w:val="0"/>
          <w:numId w:val="18"/>
        </w:numPr>
        <w:shd w:val="clear" w:color="auto" w:fill="FFFFFF"/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3064A" w:rsidRPr="004527A6">
          <w:rPr>
            <w:rFonts w:ascii="Times New Roman" w:hAnsi="Times New Roman" w:cs="Times New Roman"/>
            <w:sz w:val="24"/>
            <w:szCs w:val="24"/>
          </w:rPr>
          <w:t>Andrew Troelsen</w:t>
        </w:r>
      </w:hyperlink>
      <w:r w:rsidR="00A3064A" w:rsidRPr="004527A6">
        <w:rPr>
          <w:rFonts w:ascii="Times New Roman" w:hAnsi="Times New Roman" w:cs="Times New Roman"/>
          <w:sz w:val="24"/>
          <w:szCs w:val="24"/>
        </w:rPr>
        <w:t> (Author), </w:t>
      </w:r>
      <w:hyperlink r:id="rId12" w:history="1">
        <w:r w:rsidR="00A3064A" w:rsidRPr="004527A6">
          <w:rPr>
            <w:rFonts w:ascii="Times New Roman" w:hAnsi="Times New Roman" w:cs="Times New Roman"/>
            <w:sz w:val="24"/>
            <w:szCs w:val="24"/>
          </w:rPr>
          <w:t>Philip Japikse</w:t>
        </w:r>
      </w:hyperlink>
      <w:r w:rsidR="00A3064A">
        <w:rPr>
          <w:rFonts w:ascii="Times New Roman" w:hAnsi="Times New Roman" w:cs="Times New Roman"/>
          <w:sz w:val="24"/>
          <w:szCs w:val="24"/>
        </w:rPr>
        <w:t>,</w:t>
      </w:r>
      <w:r w:rsidR="00A3064A" w:rsidRPr="004527A6">
        <w:rPr>
          <w:rFonts w:ascii="Times New Roman" w:hAnsi="Times New Roman" w:cs="Times New Roman"/>
          <w:sz w:val="24"/>
          <w:szCs w:val="24"/>
        </w:rPr>
        <w:t> Pro C# 10 with .NET 6: Foundational Principles and Practices in Programming 11st ed. Edition, Publisher: ‎ Apress; 11st ed. edition (October 10, 2022),</w:t>
      </w:r>
    </w:p>
    <w:p w14:paraId="65438109" w14:textId="77777777" w:rsidR="00A3064A" w:rsidRPr="0013130B" w:rsidRDefault="00000000" w:rsidP="00A3064A">
      <w:pPr>
        <w:pStyle w:val="ListParagraph"/>
        <w:numPr>
          <w:ilvl w:val="0"/>
          <w:numId w:val="18"/>
        </w:numPr>
        <w:shd w:val="clear" w:color="auto" w:fill="FFFFFF"/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3064A" w:rsidRPr="0013130B">
          <w:rPr>
            <w:rFonts w:ascii="Times New Roman" w:hAnsi="Times New Roman" w:cs="Times New Roman"/>
            <w:sz w:val="24"/>
            <w:szCs w:val="24"/>
          </w:rPr>
          <w:t>John Sharp</w:t>
        </w:r>
      </w:hyperlink>
      <w:r w:rsidR="00A3064A">
        <w:rPr>
          <w:rFonts w:ascii="Times New Roman" w:hAnsi="Times New Roman" w:cs="Times New Roman"/>
          <w:sz w:val="24"/>
          <w:szCs w:val="24"/>
        </w:rPr>
        <w:t xml:space="preserve">, </w:t>
      </w:r>
      <w:r w:rsidR="00A3064A" w:rsidRPr="0013130B">
        <w:rPr>
          <w:rFonts w:ascii="Times New Roman" w:hAnsi="Times New Roman" w:cs="Times New Roman"/>
          <w:sz w:val="24"/>
          <w:szCs w:val="24"/>
        </w:rPr>
        <w:t>Microsoft Visual C# Step by Step (Developer Reference) 10th Edition, Publisher ‏ : ‎ Microsoft Press; 10th edition (April 13, 2022),</w:t>
      </w:r>
    </w:p>
    <w:p w14:paraId="69BA3280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A3064A" w:rsidRPr="001725EC">
          <w:rPr>
            <w:rFonts w:ascii="Times New Roman" w:hAnsi="Times New Roman" w:cs="Times New Roman"/>
            <w:sz w:val="24"/>
            <w:szCs w:val="24"/>
          </w:rPr>
          <w:t>Bjarne Stroustrup,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A Tour of C++ (2nd Edition) (C++ In-Depth Series) 2nd Edition, Publisher: Addison-Wesley Professional; 2 edition (July 9, 2018),</w:t>
      </w:r>
    </w:p>
    <w:p w14:paraId="2730387C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133" w:line="24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>
        <w:r w:rsidR="00A3064A" w:rsidRPr="001725EC">
          <w:rPr>
            <w:rFonts w:ascii="Times New Roman" w:hAnsi="Times New Roman" w:cs="Times New Roman"/>
            <w:sz w:val="24"/>
            <w:szCs w:val="24"/>
          </w:rPr>
          <w:t>Michael B. White,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Mastering Java: An Effective Project Based Approach including Web Development, Data Structures, GUI Programming and Object Oriented Programming (Beginner to Advanced), Publisher: Independently published (December 13, 2018)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FF3BAAB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133" w:line="24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>
        <w:r w:rsidR="00A3064A" w:rsidRPr="001725EC">
          <w:rPr>
            <w:rFonts w:ascii="Times New Roman" w:hAnsi="Times New Roman" w:cs="Times New Roman"/>
            <w:sz w:val="24"/>
            <w:szCs w:val="24"/>
          </w:rPr>
          <w:t>Herbert Schildt,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Java: The Complete Reference, Eleventh Edition 11th Edition, Publisher: McGraw-Hill Education; 11 edition (December 12, 2018),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4D3938" w14:textId="77777777" w:rsidR="00A3064A" w:rsidRPr="004527A6" w:rsidRDefault="00000000" w:rsidP="00A3064A">
      <w:pPr>
        <w:pStyle w:val="ListParagraph"/>
        <w:numPr>
          <w:ilvl w:val="0"/>
          <w:numId w:val="18"/>
        </w:numPr>
        <w:spacing w:after="131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A3064A" w:rsidRPr="004527A6">
          <w:rPr>
            <w:rFonts w:ascii="Times New Roman" w:hAnsi="Times New Roman" w:cs="Times New Roman"/>
            <w:sz w:val="24"/>
            <w:szCs w:val="24"/>
          </w:rPr>
          <w:t>Herbert Schildt,</w:t>
        </w:r>
      </w:hyperlink>
      <w:r w:rsidR="00A3064A" w:rsidRPr="004527A6">
        <w:rPr>
          <w:rFonts w:ascii="Times New Roman" w:hAnsi="Times New Roman" w:cs="Times New Roman"/>
          <w:sz w:val="24"/>
          <w:szCs w:val="24"/>
        </w:rPr>
        <w:t xml:space="preserve"> Java: A Beginner's Guide, Eighth Edition 8th Edition, Publisher: McGraw-Hill Education; 8 edition (November 2, 2018)</w:t>
      </w:r>
      <w:r w:rsidR="00A3064A" w:rsidRPr="004527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198E000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48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A3064A" w:rsidRPr="001725EC">
          <w:rPr>
            <w:rFonts w:ascii="Times New Roman" w:hAnsi="Times New Roman" w:cs="Times New Roman"/>
            <w:sz w:val="24"/>
            <w:szCs w:val="24"/>
          </w:rPr>
          <w:t>Joshua Bloch,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Effective Java 3rd Edition, Publisher: Addison-Wesley Professional; 3 edition (January 6, 2018)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D644DB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A3064A" w:rsidRPr="001725EC">
          <w:rPr>
            <w:rFonts w:ascii="Times New Roman" w:hAnsi="Times New Roman" w:cs="Times New Roman"/>
            <w:sz w:val="24"/>
            <w:szCs w:val="24"/>
          </w:rPr>
          <w:t>Daniel Solis</w:t>
        </w:r>
      </w:hyperlink>
      <w:hyperlink r:id="rId20">
        <w:r w:rsidR="00A3064A" w:rsidRPr="001725EC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21">
        <w:r w:rsidR="00A3064A" w:rsidRPr="001725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2">
        <w:r w:rsidR="00A3064A" w:rsidRPr="001725EC">
          <w:rPr>
            <w:rFonts w:ascii="Times New Roman" w:hAnsi="Times New Roman" w:cs="Times New Roman"/>
            <w:sz w:val="24"/>
            <w:szCs w:val="24"/>
          </w:rPr>
          <w:t>Cal Schrotenboer,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Illustrated C# 7: The C# Language Presented Clearly, Concisely, and Visually 5th Edition, Publisher: Apress; 5 edition (February 19, 2018)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1C4BC3" w14:textId="77777777" w:rsidR="00A3064A" w:rsidRPr="004527A6" w:rsidRDefault="00000000" w:rsidP="00A3064A">
      <w:pPr>
        <w:pStyle w:val="ListParagraph"/>
        <w:numPr>
          <w:ilvl w:val="0"/>
          <w:numId w:val="18"/>
        </w:numPr>
        <w:spacing w:after="86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A3064A" w:rsidRPr="004527A6">
          <w:rPr>
            <w:rFonts w:ascii="Times New Roman" w:hAnsi="Times New Roman" w:cs="Times New Roman"/>
            <w:sz w:val="24"/>
            <w:szCs w:val="24"/>
          </w:rPr>
          <w:t>John Sharp</w:t>
        </w:r>
      </w:hyperlink>
      <w:hyperlink r:id="rId24">
        <w:r w:rsidR="00A3064A" w:rsidRPr="004527A6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="00A3064A" w:rsidRPr="004527A6">
        <w:rPr>
          <w:rFonts w:ascii="Times New Roman" w:hAnsi="Times New Roman" w:cs="Times New Roman"/>
          <w:sz w:val="24"/>
          <w:szCs w:val="24"/>
        </w:rPr>
        <w:t xml:space="preserve"> </w:t>
      </w:r>
      <w:r w:rsidR="00A3064A" w:rsidRPr="004527A6">
        <w:rPr>
          <w:rFonts w:ascii="Times New Roman" w:hAnsi="Times New Roman" w:cs="Times New Roman"/>
          <w:color w:val="000000"/>
          <w:sz w:val="24"/>
          <w:szCs w:val="24"/>
        </w:rPr>
        <w:t xml:space="preserve">Microsoft Visual C# Step by Step (9th Edition) (Developer Reference) 9th Edition, </w:t>
      </w:r>
      <w:r w:rsidR="00A3064A" w:rsidRPr="004527A6">
        <w:rPr>
          <w:rFonts w:ascii="Times New Roman" w:hAnsi="Times New Roman" w:cs="Times New Roman"/>
          <w:sz w:val="24"/>
          <w:szCs w:val="24"/>
        </w:rPr>
        <w:t>Publisher: Microsoft Press; 9 edition (July 5, 2018),</w:t>
      </w:r>
      <w:r w:rsidR="00A3064A" w:rsidRPr="00452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937F9D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48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A3064A" w:rsidRPr="001725EC">
          <w:rPr>
            <w:rFonts w:ascii="Times New Roman" w:hAnsi="Times New Roman" w:cs="Times New Roman"/>
            <w:sz w:val="24"/>
            <w:szCs w:val="24"/>
          </w:rPr>
          <w:t>Ryan Turner,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C#: The Ultimate Beginner's Guide to Learn C# Programming Step by Step, Publication Date: March 7, 2019,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93629C" w14:textId="77777777" w:rsidR="00A3064A" w:rsidRPr="001725EC" w:rsidRDefault="00000000" w:rsidP="00A3064A">
      <w:pPr>
        <w:pStyle w:val="ListParagraph"/>
        <w:numPr>
          <w:ilvl w:val="0"/>
          <w:numId w:val="18"/>
        </w:numPr>
        <w:spacing w:after="109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A3064A" w:rsidRPr="001725EC">
          <w:rPr>
            <w:rFonts w:ascii="Times New Roman" w:hAnsi="Times New Roman" w:cs="Times New Roman"/>
            <w:sz w:val="24"/>
            <w:szCs w:val="24"/>
          </w:rPr>
          <w:t>Christian Nagel</w:t>
        </w:r>
      </w:hyperlink>
      <w:hyperlink r:id="rId27">
        <w:r w:rsidR="00A3064A" w:rsidRPr="001725EC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hyperlink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 xml:space="preserve"> Professional C# 7 and .NET Core 2.0, </w:t>
      </w:r>
      <w:r w:rsidR="00A3064A" w:rsidRPr="001725EC">
        <w:rPr>
          <w:rFonts w:ascii="Times New Roman" w:hAnsi="Times New Roman" w:cs="Times New Roman"/>
          <w:sz w:val="24"/>
          <w:szCs w:val="24"/>
        </w:rPr>
        <w:t>Publisher: Wrox; 7 edition (April 17, 2018).</w:t>
      </w:r>
      <w:r w:rsidR="00A3064A" w:rsidRPr="00172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FEBE0E" w14:textId="77777777" w:rsidR="00A3064A" w:rsidRPr="00A06E51" w:rsidRDefault="00A3064A" w:rsidP="00A06E51">
      <w:pPr>
        <w:spacing w:after="19" w:line="24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954391" w14:textId="4837CF36" w:rsidR="00A06E51" w:rsidRPr="00F17D52" w:rsidRDefault="00A06E51" w:rsidP="00A06E51">
      <w:pPr>
        <w:numPr>
          <w:ilvl w:val="0"/>
          <w:numId w:val="5"/>
        </w:numPr>
        <w:spacing w:after="19" w:line="244" w:lineRule="auto"/>
        <w:ind w:hanging="279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BAZE DE DATE </w:t>
      </w:r>
      <w:r w:rsidRPr="00A0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TEHNOLOGII WEB </w:t>
      </w:r>
    </w:p>
    <w:p w14:paraId="20153924" w14:textId="77777777" w:rsidR="00F17D52" w:rsidRPr="00A06E51" w:rsidRDefault="00F17D52" w:rsidP="00F17D52">
      <w:pPr>
        <w:spacing w:after="19" w:line="244" w:lineRule="auto"/>
        <w:ind w:left="279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E837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Baze de date rela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ionale. Istoric. Clasificare. Forme normale. </w:t>
      </w:r>
    </w:p>
    <w:p w14:paraId="0ED27E52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Crearea si interogarea bazelor de date folosind un limbaj de nivel inalt. Elemente de programare VBA. </w:t>
      </w:r>
    </w:p>
    <w:p w14:paraId="3C44B87A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Crearea si interogarea bazelor de date relationale folosind SQL. </w:t>
      </w:r>
    </w:p>
    <w:p w14:paraId="3365EC00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Principalele tehnologii pentru realizarea paginilor web. </w:t>
      </w:r>
    </w:p>
    <w:p w14:paraId="681B8102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Limbajul HTML. Utilizarea JavaScript </w:t>
      </w:r>
    </w:p>
    <w:p w14:paraId="02310EBC" w14:textId="77777777" w:rsidR="00A06E51" w:rsidRPr="00A06E51" w:rsidRDefault="00A06E51" w:rsidP="00A06E51">
      <w:pPr>
        <w:numPr>
          <w:ilvl w:val="1"/>
          <w:numId w:val="5"/>
        </w:numPr>
        <w:spacing w:after="19" w:line="276" w:lineRule="auto"/>
        <w:ind w:hanging="437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Baze de date MySql. Elemente de programare php. </w:t>
      </w:r>
    </w:p>
    <w:p w14:paraId="2F0EF014" w14:textId="77777777" w:rsidR="00A06E51" w:rsidRPr="00A06E51" w:rsidRDefault="00A06E51" w:rsidP="00A0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1D086E" w14:textId="77777777" w:rsidR="00A06E51" w:rsidRPr="00A06E51" w:rsidRDefault="00A06E51" w:rsidP="00A06E51">
      <w:pPr>
        <w:spacing w:after="19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Bibliografie </w:t>
      </w:r>
    </w:p>
    <w:p w14:paraId="07CFC4EC" w14:textId="77777777" w:rsidR="00A3064A" w:rsidRPr="00C61E1B" w:rsidRDefault="00A3064A" w:rsidP="00A3064A">
      <w:pPr>
        <w:spacing w:after="19" w:line="240" w:lineRule="auto"/>
        <w:rPr>
          <w:rFonts w:ascii="Times New Roman" w:hAnsi="Times New Roman" w:cs="Times New Roman"/>
          <w:color w:val="000000"/>
          <w:sz w:val="24"/>
        </w:rPr>
      </w:pPr>
    </w:p>
    <w:p w14:paraId="48C23673" w14:textId="77777777" w:rsidR="00A3064A" w:rsidRPr="0065771D" w:rsidRDefault="00000000" w:rsidP="00A3064A">
      <w:pPr>
        <w:numPr>
          <w:ilvl w:val="0"/>
          <w:numId w:val="13"/>
        </w:numPr>
        <w:shd w:val="clear" w:color="auto" w:fill="FFFFFF"/>
        <w:spacing w:after="48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3064A" w:rsidRPr="0065771D">
          <w:rPr>
            <w:rFonts w:ascii="Times New Roman" w:hAnsi="Times New Roman" w:cs="Times New Roman"/>
            <w:sz w:val="24"/>
            <w:szCs w:val="24"/>
          </w:rPr>
          <w:t>Elvis Foster</w:t>
        </w:r>
      </w:hyperlink>
      <w:r w:rsidR="00A3064A" w:rsidRPr="0065771D">
        <w:rPr>
          <w:rFonts w:ascii="Times New Roman" w:hAnsi="Times New Roman" w:cs="Times New Roman"/>
          <w:sz w:val="24"/>
          <w:szCs w:val="24"/>
        </w:rPr>
        <w:t>, </w:t>
      </w:r>
      <w:hyperlink r:id="rId29" w:history="1">
        <w:r w:rsidR="00A3064A" w:rsidRPr="0065771D">
          <w:rPr>
            <w:rFonts w:ascii="Times New Roman" w:hAnsi="Times New Roman" w:cs="Times New Roman"/>
            <w:sz w:val="24"/>
            <w:szCs w:val="24"/>
          </w:rPr>
          <w:t>Shripad Godbole</w:t>
        </w:r>
      </w:hyperlink>
      <w:r w:rsidR="00A3064A" w:rsidRPr="0065771D">
        <w:rPr>
          <w:rFonts w:ascii="Times New Roman" w:hAnsi="Times New Roman" w:cs="Times New Roman"/>
          <w:sz w:val="24"/>
          <w:szCs w:val="24"/>
        </w:rPr>
        <w:t>, Database Systems: A Pragmatic Approach 3rd Edition, Publisher ‏ : ‎ Auerbach Pub; 3rd edition (July 6, 2022),</w:t>
      </w:r>
    </w:p>
    <w:p w14:paraId="5DAFB3C4" w14:textId="77777777" w:rsidR="00A3064A" w:rsidRPr="001725EC" w:rsidRDefault="00000000" w:rsidP="00A3064A">
      <w:pPr>
        <w:numPr>
          <w:ilvl w:val="0"/>
          <w:numId w:val="13"/>
        </w:numPr>
        <w:spacing w:after="48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A3064A" w:rsidRPr="001725EC">
          <w:rPr>
            <w:rFonts w:ascii="Times New Roman" w:hAnsi="Times New Roman" w:cs="Times New Roman"/>
            <w:sz w:val="24"/>
            <w:szCs w:val="24"/>
          </w:rPr>
          <w:t>Carlos Coronel</w:t>
        </w:r>
      </w:hyperlink>
      <w:hyperlink r:id="rId31">
        <w:r w:rsidR="00A3064A" w:rsidRPr="001725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 xml:space="preserve"> (Author),</w:t>
      </w:r>
      <w:hyperlink r:id="rId32">
        <w:r w:rsidR="00A3064A" w:rsidRPr="001725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3">
        <w:r w:rsidR="00A3064A" w:rsidRPr="001725EC">
          <w:rPr>
            <w:rFonts w:ascii="Times New Roman" w:hAnsi="Times New Roman" w:cs="Times New Roman"/>
            <w:sz w:val="24"/>
            <w:szCs w:val="24"/>
          </w:rPr>
          <w:t>Steven Morris</w:t>
        </w:r>
      </w:hyperlink>
      <w:hyperlink r:id="rId34">
        <w:r w:rsidR="00A3064A" w:rsidRPr="001725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>(Author), Database Systems: Design, Implementation, &amp; Management 13th Edition, Cengage Learning; 013 edition (January 1, 2018)</w:t>
      </w:r>
      <w:r w:rsidR="00A3064A">
        <w:rPr>
          <w:rFonts w:ascii="Times New Roman" w:hAnsi="Times New Roman" w:cs="Times New Roman"/>
          <w:sz w:val="24"/>
          <w:szCs w:val="24"/>
        </w:rPr>
        <w:t>,</w:t>
      </w:r>
    </w:p>
    <w:p w14:paraId="389045D0" w14:textId="77777777" w:rsidR="00A3064A" w:rsidRPr="001725EC" w:rsidRDefault="00000000" w:rsidP="00A3064A">
      <w:pPr>
        <w:numPr>
          <w:ilvl w:val="0"/>
          <w:numId w:val="13"/>
        </w:numPr>
        <w:spacing w:after="48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hyperlink r:id="rId35">
        <w:r w:rsidR="00A3064A" w:rsidRPr="001725EC">
          <w:rPr>
            <w:rFonts w:ascii="Times New Roman" w:hAnsi="Times New Roman" w:cs="Times New Roman"/>
            <w:sz w:val="24"/>
            <w:szCs w:val="24"/>
          </w:rPr>
          <w:t>Josephine Bush</w:t>
        </w:r>
      </w:hyperlink>
      <w:hyperlink r:id="rId36">
        <w:r w:rsidR="00A3064A" w:rsidRPr="001725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3064A" w:rsidRPr="001725EC">
        <w:rPr>
          <w:rFonts w:ascii="Times New Roman" w:hAnsi="Times New Roman" w:cs="Times New Roman"/>
          <w:sz w:val="24"/>
          <w:szCs w:val="24"/>
        </w:rPr>
        <w:t>(Author), Learn SQL Database Programming: Query and manipulate databases from popular relational database servers using SQL, Packt Publishing (June 9, 2020)</w:t>
      </w:r>
      <w:r w:rsidR="00A3064A">
        <w:rPr>
          <w:rFonts w:ascii="Times New Roman" w:hAnsi="Times New Roman" w:cs="Times New Roman"/>
          <w:sz w:val="24"/>
          <w:szCs w:val="24"/>
        </w:rPr>
        <w:t>,</w:t>
      </w:r>
    </w:p>
    <w:p w14:paraId="11D30DB7" w14:textId="77777777" w:rsidR="00A3064A" w:rsidRPr="001725EC" w:rsidRDefault="00A3064A" w:rsidP="00A3064A">
      <w:pPr>
        <w:numPr>
          <w:ilvl w:val="0"/>
          <w:numId w:val="13"/>
        </w:numPr>
        <w:spacing w:after="146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r w:rsidRPr="001725EC">
        <w:rPr>
          <w:rFonts w:ascii="Times New Roman" w:hAnsi="Times New Roman" w:cs="Times New Roman"/>
          <w:sz w:val="24"/>
          <w:szCs w:val="24"/>
        </w:rPr>
        <w:t xml:space="preserve">Dollinger R., Baze de date 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725EC">
        <w:rPr>
          <w:rFonts w:ascii="Times New Roman" w:hAnsi="Times New Roman" w:cs="Times New Roman"/>
          <w:sz w:val="24"/>
          <w:szCs w:val="24"/>
        </w:rPr>
        <w:t>i gestiunea tranzac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1725EC">
        <w:rPr>
          <w:rFonts w:ascii="Times New Roman" w:hAnsi="Times New Roman" w:cs="Times New Roman"/>
          <w:sz w:val="24"/>
          <w:szCs w:val="24"/>
        </w:rPr>
        <w:t>iilor, Ed. Albastr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1725EC">
        <w:rPr>
          <w:rFonts w:ascii="Times New Roman" w:hAnsi="Times New Roman" w:cs="Times New Roman"/>
          <w:sz w:val="24"/>
          <w:szCs w:val="24"/>
        </w:rPr>
        <w:t>, Cluj-Napoca,1998, reeditat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1725EC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C1CE17" w14:textId="77777777" w:rsidR="00A3064A" w:rsidRPr="001725EC" w:rsidRDefault="00A3064A" w:rsidP="00A3064A">
      <w:pPr>
        <w:numPr>
          <w:ilvl w:val="0"/>
          <w:numId w:val="13"/>
        </w:numPr>
        <w:spacing w:after="146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r w:rsidRPr="001725EC">
        <w:rPr>
          <w:rFonts w:ascii="Times New Roman" w:hAnsi="Times New Roman" w:cs="Times New Roman"/>
          <w:sz w:val="24"/>
          <w:szCs w:val="24"/>
        </w:rPr>
        <w:t>Nagy M., Vizental M., Baze de date. Material de studiu pentru înv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ăţă</w:t>
      </w:r>
      <w:r w:rsidRPr="001725EC">
        <w:rPr>
          <w:rFonts w:ascii="Times New Roman" w:hAnsi="Times New Roman" w:cs="Times New Roman"/>
          <w:sz w:val="24"/>
          <w:szCs w:val="24"/>
        </w:rPr>
        <w:t>mântul la distan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ţă</w:t>
      </w:r>
      <w:r w:rsidRPr="001725EC">
        <w:rPr>
          <w:rFonts w:ascii="Times New Roman" w:hAnsi="Times New Roman" w:cs="Times New Roman"/>
          <w:sz w:val="24"/>
          <w:szCs w:val="24"/>
        </w:rPr>
        <w:t>., UAV, 2010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0C336D" w14:textId="77777777" w:rsidR="00A3064A" w:rsidRPr="001725EC" w:rsidRDefault="00A3064A" w:rsidP="00A3064A">
      <w:pPr>
        <w:numPr>
          <w:ilvl w:val="0"/>
          <w:numId w:val="13"/>
        </w:numPr>
        <w:spacing w:after="48" w:line="240" w:lineRule="auto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  <w:r w:rsidRPr="001725EC">
        <w:rPr>
          <w:rFonts w:ascii="Times New Roman" w:hAnsi="Times New Roman" w:cs="Times New Roman"/>
          <w:sz w:val="24"/>
          <w:szCs w:val="24"/>
        </w:rPr>
        <w:t xml:space="preserve">Vaswani V., Utilizarea 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725EC">
        <w:rPr>
          <w:rFonts w:ascii="Times New Roman" w:hAnsi="Times New Roman" w:cs="Times New Roman"/>
          <w:sz w:val="24"/>
          <w:szCs w:val="24"/>
        </w:rPr>
        <w:t>i administrarea bazelor de date MySQL., Editura Rosetti Educational, Bucure</w:t>
      </w:r>
      <w:r w:rsidRPr="001725EC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725EC">
        <w:rPr>
          <w:rFonts w:ascii="Times New Roman" w:hAnsi="Times New Roman" w:cs="Times New Roman"/>
          <w:sz w:val="24"/>
          <w:szCs w:val="24"/>
        </w:rPr>
        <w:t xml:space="preserve">ti, 2010. </w:t>
      </w:r>
    </w:p>
    <w:p w14:paraId="5D5140B5" w14:textId="066515BE" w:rsidR="00A06E51" w:rsidRPr="00A06E51" w:rsidRDefault="00A06E51" w:rsidP="00A06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C4CDA" w14:textId="693DCA7B" w:rsidR="00A06E51" w:rsidRPr="00F17D52" w:rsidRDefault="00A06E51" w:rsidP="00A06E51">
      <w:pPr>
        <w:numPr>
          <w:ilvl w:val="0"/>
          <w:numId w:val="7"/>
        </w:numPr>
        <w:spacing w:after="19" w:line="244" w:lineRule="auto"/>
        <w:ind w:hanging="279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CRIPTOGRAFIE </w:t>
      </w:r>
      <w:r w:rsidRPr="00A0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SECURITATEA INFORMA</w:t>
      </w:r>
      <w:r w:rsidRPr="00A0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IEI </w:t>
      </w:r>
    </w:p>
    <w:p w14:paraId="028DB790" w14:textId="77777777" w:rsidR="00F17D52" w:rsidRPr="00A06E51" w:rsidRDefault="00F17D52" w:rsidP="00F17D52">
      <w:pPr>
        <w:spacing w:after="19" w:line="244" w:lineRule="auto"/>
        <w:ind w:left="279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0CA7" w14:textId="77777777" w:rsidR="00A06E51" w:rsidRPr="00A06E51" w:rsidRDefault="00A06E51" w:rsidP="00A06E51">
      <w:pPr>
        <w:numPr>
          <w:ilvl w:val="1"/>
          <w:numId w:val="7"/>
        </w:numPr>
        <w:spacing w:after="19" w:line="276" w:lineRule="auto"/>
        <w:ind w:left="683" w:hanging="415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Criptologia. Criptografia clasic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>. Criptografia modern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. Criptalnaliza. </w:t>
      </w:r>
    </w:p>
    <w:p w14:paraId="1D2B4B1F" w14:textId="77777777" w:rsidR="00A06E51" w:rsidRPr="00A06E51" w:rsidRDefault="00A06E51" w:rsidP="00A06E51">
      <w:pPr>
        <w:numPr>
          <w:ilvl w:val="1"/>
          <w:numId w:val="7"/>
        </w:numPr>
        <w:spacing w:after="19" w:line="276" w:lineRule="auto"/>
        <w:ind w:left="284" w:hanging="16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Bazele matematice al criptografiei. Algoritmi simetrici. Algoritmi asimetrici </w:t>
      </w:r>
    </w:p>
    <w:p w14:paraId="20ED9FD5" w14:textId="77777777" w:rsidR="00A06E51" w:rsidRPr="00A06E51" w:rsidRDefault="00A06E51" w:rsidP="00A06E51">
      <w:pPr>
        <w:numPr>
          <w:ilvl w:val="1"/>
          <w:numId w:val="7"/>
        </w:numPr>
        <w:spacing w:after="19" w:line="276" w:lineRule="auto"/>
        <w:ind w:left="284" w:hanging="16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Metode pentru asigurarea securit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ăţ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>ii informa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iei. </w:t>
      </w:r>
    </w:p>
    <w:p w14:paraId="5719715D" w14:textId="77777777" w:rsidR="00A06E51" w:rsidRPr="00A06E51" w:rsidRDefault="00A06E51" w:rsidP="00A06E51">
      <w:pPr>
        <w:spacing w:after="19" w:line="276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>3.4 Semn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>tura electronic</w:t>
      </w:r>
      <w:r w:rsidRPr="00A06E51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2725876" w14:textId="77777777" w:rsidR="00F17D52" w:rsidRDefault="00A06E51" w:rsidP="00F17D52">
      <w:pPr>
        <w:spacing w:after="0" w:line="276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607FCC" w14:textId="77777777" w:rsidR="00F17D52" w:rsidRDefault="00F17D52" w:rsidP="00F17D52">
      <w:pPr>
        <w:spacing w:after="0" w:line="276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3A481" w14:textId="77777777" w:rsidR="00F17D52" w:rsidRDefault="00F17D52" w:rsidP="00F17D52">
      <w:pPr>
        <w:spacing w:after="0" w:line="276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A8F9D" w14:textId="77777777" w:rsidR="00F17D52" w:rsidRDefault="00F17D52" w:rsidP="00F17D52">
      <w:pPr>
        <w:spacing w:after="0" w:line="276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B7646" w14:textId="77777777" w:rsidR="00F17D52" w:rsidRDefault="00F17D52" w:rsidP="00F17D52">
      <w:pPr>
        <w:spacing w:after="0" w:line="276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5B030" w14:textId="01243A41" w:rsidR="00A06E51" w:rsidRPr="00A06E51" w:rsidRDefault="00A06E51" w:rsidP="00F17D52">
      <w:pPr>
        <w:spacing w:after="0" w:line="276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Bibliografie </w:t>
      </w:r>
    </w:p>
    <w:p w14:paraId="745516D9" w14:textId="77777777" w:rsidR="00A06E51" w:rsidRPr="00A06E51" w:rsidRDefault="00000000" w:rsidP="00A06E51">
      <w:pPr>
        <w:numPr>
          <w:ilvl w:val="0"/>
          <w:numId w:val="8"/>
        </w:numPr>
        <w:spacing w:after="48" w:line="336" w:lineRule="auto"/>
        <w:ind w:hanging="343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Simon Edwards</w:t>
        </w:r>
      </w:hyperlink>
      <w:hyperlink r:id="rId38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 xml:space="preserve">, Modern Cryptography for Beginners: A Complete Guide to Discover History, Features, Developments and Applications of Modern Cryptography, March 6, 2020. </w:t>
      </w:r>
    </w:p>
    <w:p w14:paraId="7F5A74DF" w14:textId="77777777" w:rsidR="00A06E51" w:rsidRPr="00A06E51" w:rsidRDefault="00A06E51" w:rsidP="00A06E51">
      <w:pPr>
        <w:numPr>
          <w:ilvl w:val="0"/>
          <w:numId w:val="8"/>
        </w:numPr>
        <w:spacing w:after="48" w:line="336" w:lineRule="auto"/>
        <w:ind w:hanging="343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Bart Preneel (Foreword), Christof Paar (19-Oct-2011) Hardcover, Understanding Cryptography: A Textbook for Students and Practitioners, Springer; 1st ed. 2010 edition (19 Oct. 2011) (1600)  </w:t>
      </w:r>
    </w:p>
    <w:p w14:paraId="2D63A66C" w14:textId="459307AD" w:rsidR="00A06E51" w:rsidRPr="00A06E51" w:rsidRDefault="00000000" w:rsidP="00A06E51">
      <w:pPr>
        <w:numPr>
          <w:ilvl w:val="0"/>
          <w:numId w:val="8"/>
        </w:numPr>
        <w:spacing w:after="86" w:line="256" w:lineRule="auto"/>
        <w:ind w:hanging="343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Jean</w:t>
        </w:r>
      </w:hyperlink>
      <w:hyperlink r:id="rId40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-</w:t>
        </w:r>
      </w:hyperlink>
      <w:hyperlink r:id="rId41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Philippe Aumasson,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 xml:space="preserve"> Serious Cryptography: A Practical Introduction to Modern Encryption ,  No Starch Press (November 21, 2017)  </w:t>
      </w:r>
    </w:p>
    <w:p w14:paraId="62F4501A" w14:textId="77777777" w:rsidR="00A06E51" w:rsidRPr="00A06E51" w:rsidRDefault="00000000" w:rsidP="00A06E51">
      <w:pPr>
        <w:numPr>
          <w:ilvl w:val="0"/>
          <w:numId w:val="8"/>
        </w:numPr>
        <w:spacing w:after="48" w:line="336" w:lineRule="auto"/>
        <w:ind w:hanging="343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Simon Singh,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 xml:space="preserve"> The Code Book: The Science of Secrecy from Ancient Egypt to Quantum Cryptography ,  Anchor; Reprint edition (January 26, 2011)  </w:t>
      </w:r>
    </w:p>
    <w:p w14:paraId="328E79F6" w14:textId="6098F4BD" w:rsidR="00A06E51" w:rsidRPr="00A06E51" w:rsidRDefault="00000000" w:rsidP="00A06E51">
      <w:pPr>
        <w:numPr>
          <w:ilvl w:val="0"/>
          <w:numId w:val="8"/>
        </w:numPr>
        <w:spacing w:after="86" w:line="256" w:lineRule="auto"/>
        <w:ind w:hanging="343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Seth James Nielson</w:t>
        </w:r>
      </w:hyperlink>
      <w:hyperlink r:id="rId44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>(Author),</w:t>
      </w:r>
      <w:hyperlink r:id="rId45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hyperlink r:id="rId46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Christopher K. Monson</w:t>
        </w:r>
      </w:hyperlink>
      <w:hyperlink r:id="rId47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>(Author) , Practical Cryptography in Python: Learning Correct Cryptography by Example,  Apress; 1st ed. edition (September 27, 2019) . 6.</w:t>
      </w:r>
      <w:r w:rsidR="00A06E51" w:rsidRPr="00A06E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06E51" w:rsidRPr="00A06E51">
        <w:rPr>
          <w:rFonts w:ascii="Times New Roman" w:hAnsi="Times New Roman" w:cs="Times New Roman"/>
          <w:sz w:val="24"/>
          <w:szCs w:val="24"/>
        </w:rPr>
        <w:t xml:space="preserve">Bucerzan D., Criptografie </w:t>
      </w:r>
      <w:r w:rsidR="00A06E51" w:rsidRPr="00A06E51">
        <w:rPr>
          <w:rFonts w:ascii="Times New Roman" w:eastAsia="Times New Roman" w:hAnsi="Times New Roman" w:cs="Times New Roman"/>
          <w:sz w:val="24"/>
          <w:szCs w:val="24"/>
        </w:rPr>
        <w:t>ş</w:t>
      </w:r>
      <w:r w:rsidR="00A06E51" w:rsidRPr="00A06E51">
        <w:rPr>
          <w:rFonts w:ascii="Times New Roman" w:hAnsi="Times New Roman" w:cs="Times New Roman"/>
          <w:sz w:val="24"/>
          <w:szCs w:val="24"/>
        </w:rPr>
        <w:t>i securitatea informa</w:t>
      </w:r>
      <w:r w:rsidR="00A06E51" w:rsidRPr="00A06E51">
        <w:rPr>
          <w:rFonts w:ascii="Times New Roman" w:eastAsia="Times New Roman" w:hAnsi="Times New Roman" w:cs="Times New Roman"/>
          <w:sz w:val="24"/>
          <w:szCs w:val="24"/>
        </w:rPr>
        <w:t>ţ</w:t>
      </w:r>
      <w:r w:rsidR="00A06E51" w:rsidRPr="00A06E51">
        <w:rPr>
          <w:rFonts w:ascii="Times New Roman" w:hAnsi="Times New Roman" w:cs="Times New Roman"/>
          <w:sz w:val="24"/>
          <w:szCs w:val="24"/>
        </w:rPr>
        <w:t xml:space="preserve">iei. Note de curs., Arad, 2011 </w:t>
      </w:r>
    </w:p>
    <w:p w14:paraId="1EE9A41E" w14:textId="77777777" w:rsidR="00A06E51" w:rsidRPr="00A06E51" w:rsidRDefault="00A06E51" w:rsidP="00A06E51">
      <w:pPr>
        <w:spacing w:after="103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7.</w:t>
      </w:r>
      <w:r w:rsidRPr="00A06E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6E51">
        <w:rPr>
          <w:rFonts w:ascii="Times New Roman" w:hAnsi="Times New Roman" w:cs="Times New Roman"/>
          <w:sz w:val="24"/>
          <w:szCs w:val="24"/>
        </w:rPr>
        <w:t xml:space="preserve">Oprea D., Protectia si securitatea informatiilor, ed Polirom, Iasi, 2007. </w:t>
      </w:r>
    </w:p>
    <w:p w14:paraId="0449CCE6" w14:textId="77777777" w:rsidR="00A06E51" w:rsidRPr="00A06E51" w:rsidRDefault="00A06E51" w:rsidP="00A06E51">
      <w:pPr>
        <w:spacing w:after="118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46374C" w14:textId="3F93FC97" w:rsidR="00A06E51" w:rsidRPr="00F17D52" w:rsidRDefault="00A06E51" w:rsidP="00A06E51">
      <w:pPr>
        <w:numPr>
          <w:ilvl w:val="0"/>
          <w:numId w:val="9"/>
        </w:numPr>
        <w:spacing w:after="0" w:line="256" w:lineRule="auto"/>
        <w:ind w:hanging="268"/>
        <w:rPr>
          <w:rFonts w:ascii="Times New Roman" w:hAnsi="Times New Roman" w:cs="Times New Roman"/>
          <w:b/>
          <w:bCs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1A1A1A"/>
          <w:sz w:val="24"/>
          <w:szCs w:val="24"/>
        </w:rPr>
        <w:t>INTELIGENTA ARTIFICIALA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B4E02CD" w14:textId="77777777" w:rsidR="00F17D52" w:rsidRPr="00F17D52" w:rsidRDefault="00F17D52" w:rsidP="00F17D52">
      <w:pPr>
        <w:spacing w:after="0" w:line="256" w:lineRule="auto"/>
        <w:ind w:left="268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42ABE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 xml:space="preserve">Obiectul </w:t>
      </w:r>
      <w:r w:rsidRPr="00A06E51">
        <w:rPr>
          <w:rFonts w:ascii="Times New Roman" w:eastAsia="Times New Roman" w:hAnsi="Times New Roman" w:cs="Times New Roman"/>
          <w:color w:val="1A1A1A"/>
          <w:sz w:val="24"/>
          <w:szCs w:val="24"/>
        </w:rPr>
        <w:t>ş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i domeniile inteligen</w:t>
      </w:r>
      <w:r w:rsidRPr="00A06E51">
        <w:rPr>
          <w:rFonts w:ascii="Times New Roman" w:eastAsia="Times New Roman" w:hAnsi="Times New Roman" w:cs="Times New Roman"/>
          <w:color w:val="1A1A1A"/>
          <w:sz w:val="24"/>
          <w:szCs w:val="24"/>
        </w:rPr>
        <w:t>ţ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ei artificiale.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A85D1E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>Sisteme informatice bazate pe cuno</w:t>
      </w:r>
      <w:r w:rsidRPr="00A06E51">
        <w:rPr>
          <w:rFonts w:ascii="Times New Roman" w:eastAsia="Times New Roman" w:hAnsi="Times New Roman" w:cs="Times New Roman"/>
          <w:color w:val="1A1A1A"/>
          <w:sz w:val="24"/>
          <w:szCs w:val="24"/>
        </w:rPr>
        <w:t>ş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tin</w:t>
      </w:r>
      <w:r w:rsidRPr="00A06E51">
        <w:rPr>
          <w:rFonts w:ascii="Times New Roman" w:eastAsia="Times New Roman" w:hAnsi="Times New Roman" w:cs="Times New Roman"/>
          <w:color w:val="1A1A1A"/>
          <w:sz w:val="24"/>
          <w:szCs w:val="24"/>
        </w:rPr>
        <w:t>ţ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e.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09142E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>Elemente de logica Fu</w:t>
      </w:r>
      <w:r w:rsidRPr="00A06E51">
        <w:rPr>
          <w:rFonts w:ascii="Times New Roman" w:hAnsi="Times New Roman" w:cs="Times New Roman"/>
          <w:color w:val="492B26"/>
          <w:sz w:val="24"/>
          <w:szCs w:val="24"/>
        </w:rPr>
        <w:t>zz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y.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57D8BD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>Proprietati matematice si reprezentarea retelelor Bayesian.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22B50E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>Cauzalitate si inferenta.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88D798" w14:textId="77777777" w:rsidR="00A06E51" w:rsidRPr="00A06E51" w:rsidRDefault="00A06E51" w:rsidP="00A06E51">
      <w:pPr>
        <w:numPr>
          <w:ilvl w:val="1"/>
          <w:numId w:val="9"/>
        </w:numPr>
        <w:spacing w:after="4" w:line="276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1A1A1A"/>
          <w:sz w:val="24"/>
          <w:szCs w:val="24"/>
        </w:rPr>
        <w:t xml:space="preserve">Algoritmi de inferenta si pachete soft dedicate- Netica. </w:t>
      </w: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C39F49" w14:textId="77777777" w:rsidR="00A06E51" w:rsidRPr="00A06E51" w:rsidRDefault="00A06E51" w:rsidP="00A0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C28EC8" w14:textId="77777777" w:rsidR="00A06E51" w:rsidRPr="00A06E51" w:rsidRDefault="00A06E51" w:rsidP="00A0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D0521B" w14:textId="4701E186" w:rsidR="00A06E51" w:rsidRDefault="00A06E51" w:rsidP="00A06E51">
      <w:pPr>
        <w:spacing w:after="0"/>
        <w:ind w:left="1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1A1A1A"/>
          <w:sz w:val="24"/>
          <w:szCs w:val="24"/>
        </w:rPr>
        <w:t>Bibliografie</w:t>
      </w:r>
      <w:r w:rsidRPr="00A0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E359CE9" w14:textId="77777777" w:rsidR="00F17D52" w:rsidRPr="00A06E51" w:rsidRDefault="00F17D52" w:rsidP="00A06E51">
      <w:pPr>
        <w:spacing w:after="0"/>
        <w:ind w:left="1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67CBF" w14:textId="77777777" w:rsidR="00EC1A13" w:rsidRPr="00B44F76" w:rsidRDefault="00000000" w:rsidP="00EC1A13">
      <w:pPr>
        <w:numPr>
          <w:ilvl w:val="0"/>
          <w:numId w:val="10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C1A13" w:rsidRPr="00B44F76">
          <w:rPr>
            <w:rFonts w:ascii="Times New Roman" w:hAnsi="Times New Roman" w:cs="Times New Roman"/>
            <w:sz w:val="24"/>
            <w:szCs w:val="24"/>
          </w:rPr>
          <w:t>Peter Norvig</w:t>
        </w:r>
      </w:hyperlink>
      <w:r w:rsidR="00EC1A13" w:rsidRPr="00B44F76">
        <w:rPr>
          <w:rFonts w:ascii="Times New Roman" w:hAnsi="Times New Roman" w:cs="Times New Roman"/>
          <w:sz w:val="24"/>
          <w:szCs w:val="24"/>
        </w:rPr>
        <w:t> (Author), </w:t>
      </w:r>
      <w:hyperlink r:id="rId49" w:history="1">
        <w:r w:rsidR="00EC1A13" w:rsidRPr="00B44F76">
          <w:rPr>
            <w:rFonts w:ascii="Times New Roman" w:hAnsi="Times New Roman" w:cs="Times New Roman"/>
            <w:sz w:val="24"/>
            <w:szCs w:val="24"/>
          </w:rPr>
          <w:t>Stuart Russell</w:t>
        </w:r>
      </w:hyperlink>
      <w:r w:rsidR="00EC1A13" w:rsidRPr="00B44F76">
        <w:rPr>
          <w:rFonts w:ascii="Times New Roman" w:hAnsi="Times New Roman" w:cs="Times New Roman"/>
          <w:sz w:val="24"/>
          <w:szCs w:val="24"/>
        </w:rPr>
        <w:t> (Author)</w:t>
      </w:r>
      <w:r w:rsidR="00EC1A13">
        <w:rPr>
          <w:rFonts w:ascii="Times New Roman" w:hAnsi="Times New Roman" w:cs="Times New Roman"/>
          <w:sz w:val="24"/>
          <w:szCs w:val="24"/>
        </w:rPr>
        <w:t xml:space="preserve">, </w:t>
      </w:r>
      <w:r w:rsidR="00EC1A13" w:rsidRPr="00B44F76">
        <w:rPr>
          <w:rFonts w:ascii="Times New Roman" w:hAnsi="Times New Roman" w:cs="Times New Roman"/>
          <w:sz w:val="24"/>
          <w:szCs w:val="24"/>
        </w:rPr>
        <w:t>Artificial Intelligence: A Modern Approach, Global Edition 4th Edition, Publisher ‏ : ‎ Pearson; 4th edition (May 13, 2021)</w:t>
      </w:r>
      <w:r w:rsidR="00EC1A13">
        <w:rPr>
          <w:rFonts w:ascii="Times New Roman" w:hAnsi="Times New Roman" w:cs="Times New Roman"/>
          <w:sz w:val="24"/>
          <w:szCs w:val="24"/>
        </w:rPr>
        <w:t>.</w:t>
      </w:r>
    </w:p>
    <w:p w14:paraId="1EEAB21F" w14:textId="05AD47DF" w:rsidR="00A06E51" w:rsidRPr="00A06E51" w:rsidRDefault="00A06E51" w:rsidP="00A06E51">
      <w:pPr>
        <w:numPr>
          <w:ilvl w:val="0"/>
          <w:numId w:val="10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Dzitac I., Inteligenta artificial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06E51">
        <w:rPr>
          <w:rFonts w:ascii="Times New Roman" w:hAnsi="Times New Roman" w:cs="Times New Roman"/>
          <w:sz w:val="24"/>
          <w:szCs w:val="24"/>
        </w:rPr>
        <w:t xml:space="preserve">, Ed. Univ. ,,Aurel Vlaicu" Arad, 2008. </w:t>
      </w:r>
    </w:p>
    <w:p w14:paraId="2CC020B6" w14:textId="77777777" w:rsidR="00A06E51" w:rsidRPr="00A06E51" w:rsidRDefault="00A06E51" w:rsidP="00A06E51">
      <w:pPr>
        <w:numPr>
          <w:ilvl w:val="0"/>
          <w:numId w:val="10"/>
        </w:numPr>
        <w:spacing w:after="48" w:line="331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Joseph C. Giarratano, Gary D. Riley,Expert Systems: Principles and Programming, Course Technology; 4 edition (October 15, 2004). </w:t>
      </w:r>
    </w:p>
    <w:p w14:paraId="61B3AA9A" w14:textId="77777777" w:rsidR="00A06E51" w:rsidRPr="00A06E51" w:rsidRDefault="00000000" w:rsidP="00A06E51">
      <w:pPr>
        <w:numPr>
          <w:ilvl w:val="0"/>
          <w:numId w:val="10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https://www.norsys.com/netica.html</w:t>
        </w:r>
      </w:hyperlink>
      <w:hyperlink r:id="rId51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.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B089" w14:textId="77777777" w:rsidR="00A06E51" w:rsidRPr="00A06E51" w:rsidRDefault="00000000" w:rsidP="00A06E51">
      <w:pPr>
        <w:numPr>
          <w:ilvl w:val="0"/>
          <w:numId w:val="10"/>
        </w:numPr>
        <w:spacing w:after="48" w:line="33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Therese M. Donovan</w:t>
        </w:r>
      </w:hyperlink>
      <w:hyperlink r:id="rId53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,</w:t>
        </w:r>
      </w:hyperlink>
      <w:hyperlink r:id="rId54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hyperlink r:id="rId55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Ruth M. Mickey</w:t>
        </w:r>
      </w:hyperlink>
      <w:hyperlink r:id="rId56" w:history="1">
        <w:r w:rsidR="00A06E51"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  <w:r w:rsidR="00A06E51" w:rsidRPr="00A06E51">
        <w:rPr>
          <w:rFonts w:ascii="Times New Roman" w:hAnsi="Times New Roman" w:cs="Times New Roman"/>
          <w:sz w:val="24"/>
          <w:szCs w:val="24"/>
        </w:rPr>
        <w:t xml:space="preserve">- Bayesian Statistics for Beginners: a step-by-step approach, Oxford University Press (July 23, 2019). </w:t>
      </w:r>
    </w:p>
    <w:p w14:paraId="7D154265" w14:textId="77777777" w:rsidR="00A06E51" w:rsidRPr="00A06E51" w:rsidRDefault="00A06E51" w:rsidP="00A06E51">
      <w:pPr>
        <w:numPr>
          <w:ilvl w:val="0"/>
          <w:numId w:val="10"/>
        </w:numPr>
        <w:spacing w:after="48" w:line="33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lastRenderedPageBreak/>
        <w:t xml:space="preserve">William  Siler, James  J. Buckley,  Fuzzy  Expert  Systems  and Fuzzy  Reasoning,  Wiley Interscience; I edition (December  13, 2004). </w:t>
      </w:r>
    </w:p>
    <w:p w14:paraId="33A11999" w14:textId="77777777" w:rsidR="00A06E51" w:rsidRPr="00A06E51" w:rsidRDefault="00A06E51" w:rsidP="00A06E51">
      <w:pPr>
        <w:numPr>
          <w:ilvl w:val="0"/>
          <w:numId w:val="10"/>
        </w:numPr>
        <w:spacing w:after="133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Abraham Kandel, Fuzzy Expert Systems, CRC; 1 edition (November 12, 1991). </w:t>
      </w:r>
    </w:p>
    <w:p w14:paraId="465FD4A1" w14:textId="77777777" w:rsidR="00A06E51" w:rsidRPr="00A06E51" w:rsidRDefault="00A06E51" w:rsidP="00A06E51">
      <w:pPr>
        <w:numPr>
          <w:ilvl w:val="0"/>
          <w:numId w:val="10"/>
        </w:numPr>
        <w:spacing w:after="145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S.J. Russel, P. Norvig, Artificial Intelligence: A Modern Approach, Third Edition, 2013. </w:t>
      </w:r>
    </w:p>
    <w:p w14:paraId="656CFA5B" w14:textId="77777777" w:rsidR="00A06E51" w:rsidRPr="00A06E51" w:rsidRDefault="00A06E51" w:rsidP="00A06E51">
      <w:pPr>
        <w:numPr>
          <w:ilvl w:val="0"/>
          <w:numId w:val="10"/>
        </w:numPr>
        <w:spacing w:after="48" w:line="33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Dzitac, I.; B</w:t>
      </w:r>
      <w:r w:rsidRPr="00A06E51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A06E51">
        <w:rPr>
          <w:rFonts w:ascii="Times New Roman" w:hAnsi="Times New Roman" w:cs="Times New Roman"/>
          <w:sz w:val="24"/>
          <w:szCs w:val="24"/>
        </w:rPr>
        <w:t xml:space="preserve">rbat, B. Artificial Intelligence + Distributed Systems = Agents , International Journal of Computers Communications &amp; Control, ISSN 1841-9836, 4(1):17-26, 2009. </w:t>
      </w:r>
    </w:p>
    <w:p w14:paraId="20CD550B" w14:textId="77777777" w:rsidR="00A06E51" w:rsidRPr="00A06E51" w:rsidRDefault="00A06E51" w:rsidP="00A06E51">
      <w:pPr>
        <w:numPr>
          <w:ilvl w:val="0"/>
          <w:numId w:val="10"/>
        </w:numPr>
        <w:spacing w:after="86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 xml:space="preserve">Russel, S.J.; Norvig, P. Artificial Intelligence: A Modern Approach, Modified May 26, </w:t>
      </w:r>
    </w:p>
    <w:p w14:paraId="3DD726B9" w14:textId="59D15835" w:rsidR="00A06E51" w:rsidRDefault="00A06E51" w:rsidP="00A06E51">
      <w:pPr>
        <w:ind w:left="332"/>
        <w:jc w:val="both"/>
        <w:rPr>
          <w:rStyle w:val="Hyperlink"/>
          <w:rFonts w:ascii="Times New Roman" w:hAnsi="Times New Roman" w:cs="Times New Roman"/>
          <w:color w:val="111111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2016.</w:t>
      </w:r>
      <w:hyperlink r:id="rId57" w:history="1">
        <w:r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>http://aima.cs.berkeley.edu/</w:t>
        </w:r>
      </w:hyperlink>
      <w:hyperlink r:id="rId58" w:history="1">
        <w:r w:rsidRPr="00A06E51">
          <w:rPr>
            <w:rStyle w:val="Hyperlink"/>
            <w:rFonts w:ascii="Times New Roman" w:hAnsi="Times New Roman" w:cs="Times New Roman"/>
            <w:color w:val="111111"/>
            <w:sz w:val="24"/>
            <w:szCs w:val="24"/>
          </w:rPr>
          <w:t xml:space="preserve"> </w:t>
        </w:r>
      </w:hyperlink>
    </w:p>
    <w:p w14:paraId="4F31C09F" w14:textId="77777777" w:rsidR="00F17D52" w:rsidRPr="00A06E51" w:rsidRDefault="00F17D52" w:rsidP="00A06E51">
      <w:pPr>
        <w:ind w:left="332"/>
        <w:jc w:val="both"/>
        <w:rPr>
          <w:rFonts w:ascii="Times New Roman" w:hAnsi="Times New Roman" w:cs="Times New Roman"/>
          <w:sz w:val="24"/>
          <w:szCs w:val="24"/>
        </w:rPr>
      </w:pPr>
    </w:p>
    <w:p w14:paraId="01F54D1F" w14:textId="42B765A9" w:rsidR="00A06E51" w:rsidRDefault="00A06E51" w:rsidP="00A06E51">
      <w:pPr>
        <w:numPr>
          <w:ilvl w:val="0"/>
          <w:numId w:val="9"/>
        </w:numPr>
        <w:spacing w:after="0" w:line="256" w:lineRule="auto"/>
        <w:ind w:hanging="268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1A1A1A"/>
          <w:sz w:val="24"/>
          <w:szCs w:val="24"/>
        </w:rPr>
        <w:t>DEZVOLTAREA APLICATIILOR ANDROID</w:t>
      </w:r>
    </w:p>
    <w:p w14:paraId="10C3CC54" w14:textId="77777777" w:rsidR="00F17D52" w:rsidRPr="00A06E51" w:rsidRDefault="00F17D52" w:rsidP="00F17D52">
      <w:pPr>
        <w:spacing w:after="0" w:line="256" w:lineRule="auto"/>
        <w:ind w:left="268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14:paraId="2570CE06" w14:textId="42827461" w:rsid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5.1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Sisteme de operare pentru platforme mobile.</w:t>
      </w:r>
    </w:p>
    <w:p w14:paraId="16ED9462" w14:textId="40BB74EA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5.2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Proiectarea aplicatiilor mobile.</w:t>
      </w:r>
    </w:p>
    <w:p w14:paraId="336241E7" w14:textId="31C55C92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5.3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Elemente de interfata pentru aplicatii mobile.</w:t>
      </w:r>
    </w:p>
    <w:p w14:paraId="5B870DA3" w14:textId="7A1DF495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5.4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Activitati. Intentii. Meniuri. Elemente grafice si audio.</w:t>
      </w:r>
    </w:p>
    <w:p w14:paraId="6723146F" w14:textId="18355A7E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5.5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Procese, Thread-ur si curs de executie.</w:t>
      </w:r>
    </w:p>
    <w:p w14:paraId="47D3C795" w14:textId="271CEAD7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5.6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Evenimente.</w:t>
      </w:r>
    </w:p>
    <w:p w14:paraId="229C7021" w14:textId="748017F0" w:rsidR="00A06E51" w:rsidRPr="00A06E51" w:rsidRDefault="00A06E51" w:rsidP="00A06E51">
      <w:pPr>
        <w:spacing w:after="0" w:line="276" w:lineRule="auto"/>
        <w:ind w:firstLine="2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5.7 </w:t>
      </w:r>
      <w:r w:rsidRPr="00A06E51">
        <w:rPr>
          <w:rFonts w:ascii="Times New Roman" w:hAnsi="Times New Roman" w:cs="Times New Roman"/>
          <w:color w:val="1A1A1A"/>
          <w:sz w:val="24"/>
          <w:szCs w:val="24"/>
        </w:rPr>
        <w:t>Stocarea fisierelor si elemente SQLite.</w:t>
      </w:r>
    </w:p>
    <w:p w14:paraId="66866306" w14:textId="1D7E63A1" w:rsidR="00A06E51" w:rsidRPr="00A06E51" w:rsidRDefault="00A06E51" w:rsidP="00A06E51">
      <w:pPr>
        <w:spacing w:after="0"/>
        <w:ind w:left="156"/>
        <w:rPr>
          <w:rFonts w:ascii="Times New Roman" w:hAnsi="Times New Roman" w:cs="Times New Roman"/>
          <w:color w:val="1A1A1A"/>
          <w:sz w:val="24"/>
          <w:szCs w:val="24"/>
        </w:rPr>
      </w:pPr>
    </w:p>
    <w:p w14:paraId="4C91D07E" w14:textId="77777777" w:rsidR="00A06E51" w:rsidRPr="00A06E51" w:rsidRDefault="00A06E51" w:rsidP="00A06E51">
      <w:pPr>
        <w:spacing w:after="0"/>
        <w:ind w:left="156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A06E51">
        <w:rPr>
          <w:rFonts w:ascii="Times New Roman" w:hAnsi="Times New Roman" w:cs="Times New Roman"/>
          <w:b/>
          <w:bCs/>
          <w:color w:val="1A1A1A"/>
          <w:sz w:val="24"/>
          <w:szCs w:val="24"/>
        </w:rPr>
        <w:t>Bibilografie</w:t>
      </w:r>
    </w:p>
    <w:p w14:paraId="10F86085" w14:textId="77777777" w:rsidR="00A06E51" w:rsidRPr="00A06E51" w:rsidRDefault="00A06E51" w:rsidP="00A06E51">
      <w:pPr>
        <w:spacing w:after="0"/>
        <w:ind w:left="156"/>
        <w:rPr>
          <w:rFonts w:ascii="Times New Roman" w:hAnsi="Times New Roman" w:cs="Times New Roman"/>
          <w:color w:val="1A1A1A"/>
          <w:sz w:val="24"/>
          <w:szCs w:val="24"/>
        </w:rPr>
      </w:pPr>
    </w:p>
    <w:p w14:paraId="239B93A1" w14:textId="77777777" w:rsidR="00A06E51" w:rsidRPr="00A06E51" w:rsidRDefault="00A06E51" w:rsidP="00A06E51">
      <w:pPr>
        <w:numPr>
          <w:ilvl w:val="0"/>
          <w:numId w:val="21"/>
        </w:numPr>
        <w:tabs>
          <w:tab w:val="left" w:pos="284"/>
        </w:tabs>
        <w:spacing w:after="134" w:line="256" w:lineRule="auto"/>
        <w:ind w:left="284" w:hanging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Rob Whitaker, Developing Inclusive Mobile Apps: Building Accessible Apps for iOS and Android, Apress, ISBN-13:9781484258132, 2020</w:t>
      </w:r>
    </w:p>
    <w:p w14:paraId="227B3BA4" w14:textId="77777777" w:rsidR="00A06E51" w:rsidRPr="00A06E51" w:rsidRDefault="00A06E51" w:rsidP="00A06E51">
      <w:pPr>
        <w:numPr>
          <w:ilvl w:val="0"/>
          <w:numId w:val="21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Kishan Takoordyal, Beginning Unity Android Game Development: From Beginner to Pro, Apress, ISBN-13: 9781484260012,2020</w:t>
      </w:r>
    </w:p>
    <w:p w14:paraId="6CABC63C" w14:textId="77777777" w:rsidR="00A06E51" w:rsidRPr="00A06E51" w:rsidRDefault="00A06E51" w:rsidP="00A06E51">
      <w:pPr>
        <w:numPr>
          <w:ilvl w:val="0"/>
          <w:numId w:val="21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Ian Darwin, Android Cookbook, 2e, O'Reilly, ISBN-13: 9781449374433, 2017</w:t>
      </w:r>
    </w:p>
    <w:p w14:paraId="14E0ECD4" w14:textId="77777777" w:rsidR="00A06E51" w:rsidRPr="00A06E51" w:rsidRDefault="00A06E51" w:rsidP="00A06E51">
      <w:pPr>
        <w:numPr>
          <w:ilvl w:val="0"/>
          <w:numId w:val="21"/>
        </w:numPr>
        <w:spacing w:after="134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Octavian Dospinescu, Marian Perca, Aplicatii mobile pe platforma android, Editura Tehnopress, ISBN: 9789737029614, 2013</w:t>
      </w:r>
    </w:p>
    <w:p w14:paraId="13EA2C67" w14:textId="77777777" w:rsidR="00A06E51" w:rsidRPr="00A06E51" w:rsidRDefault="00A06E51" w:rsidP="00A06E51">
      <w:pPr>
        <w:numPr>
          <w:ilvl w:val="0"/>
          <w:numId w:val="21"/>
        </w:numPr>
        <w:spacing w:after="86" w:line="256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A06E51">
        <w:rPr>
          <w:rFonts w:ascii="Times New Roman" w:hAnsi="Times New Roman" w:cs="Times New Roman"/>
          <w:sz w:val="24"/>
          <w:szCs w:val="24"/>
        </w:rPr>
        <w:t>COSMIN STRILETCHI, LIGIA D. CHIOREAN, MIRCEA F. VAIDA, ADRIANA STAN, STEFAN DRAGOS, Tehnologii Javaorientate spre aplicatii cross-platform, Casa Cartii de Stiinta, ISBN:9786061716104, 2020</w:t>
      </w:r>
    </w:p>
    <w:p w14:paraId="1757E96A" w14:textId="33ED2D25" w:rsidR="000F45B4" w:rsidRPr="00A06E51" w:rsidRDefault="000F45B4" w:rsidP="00A06E51">
      <w:pPr>
        <w:spacing w:after="19" w:line="247" w:lineRule="auto"/>
        <w:ind w:left="279"/>
        <w:rPr>
          <w:rFonts w:ascii="Times New Roman" w:hAnsi="Times New Roman" w:cs="Times New Roman"/>
          <w:sz w:val="24"/>
          <w:szCs w:val="24"/>
        </w:rPr>
      </w:pPr>
    </w:p>
    <w:sectPr w:rsidR="000F45B4" w:rsidRPr="00A06E51">
      <w:head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FA93" w14:textId="77777777" w:rsidR="006A14D0" w:rsidRDefault="006A14D0" w:rsidP="00070B84">
      <w:pPr>
        <w:spacing w:after="0" w:line="240" w:lineRule="auto"/>
      </w:pPr>
      <w:r>
        <w:separator/>
      </w:r>
    </w:p>
  </w:endnote>
  <w:endnote w:type="continuationSeparator" w:id="0">
    <w:p w14:paraId="7AD1E1E8" w14:textId="77777777" w:rsidR="006A14D0" w:rsidRDefault="006A14D0" w:rsidP="0007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E7EB" w14:textId="77777777" w:rsidR="006A14D0" w:rsidRDefault="006A14D0" w:rsidP="00070B84">
      <w:pPr>
        <w:spacing w:after="0" w:line="240" w:lineRule="auto"/>
      </w:pPr>
      <w:r>
        <w:separator/>
      </w:r>
    </w:p>
  </w:footnote>
  <w:footnote w:type="continuationSeparator" w:id="0">
    <w:p w14:paraId="2E7CB14C" w14:textId="77777777" w:rsidR="006A14D0" w:rsidRDefault="006A14D0" w:rsidP="0007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D9" w14:textId="4DF24BF2" w:rsidR="00070B84" w:rsidRPr="00F27519" w:rsidRDefault="00070B84">
    <w:pPr>
      <w:pStyle w:val="Header"/>
    </w:pPr>
    <w:r w:rsidRPr="00F27519">
      <w:rPr>
        <w:noProof/>
      </w:rPr>
      <w:drawing>
        <wp:inline distT="0" distB="0" distL="0" distR="0" wp14:anchorId="0DCE6488" wp14:editId="41F36164">
          <wp:extent cx="2286198" cy="548688"/>
          <wp:effectExtent l="0" t="0" r="0" b="381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198" cy="54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6930" w14:textId="7372964E" w:rsidR="00070B84" w:rsidRPr="00070B84" w:rsidRDefault="00070B84" w:rsidP="00A422F8">
    <w:pPr>
      <w:pStyle w:val="Header"/>
      <w:pBdr>
        <w:top w:val="single" w:sz="4" w:space="1" w:color="auto"/>
      </w:pBdr>
      <w:rPr>
        <w:b/>
        <w:bCs/>
        <w:i/>
        <w:iCs/>
        <w:color w:val="767171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8DC"/>
    <w:multiLevelType w:val="hybridMultilevel"/>
    <w:tmpl w:val="186AFA6A"/>
    <w:lvl w:ilvl="0" w:tplc="3992E20C">
      <w:start w:val="1"/>
      <w:numFmt w:val="decimal"/>
      <w:lvlText w:val="%1."/>
      <w:lvlJc w:val="left"/>
      <w:pPr>
        <w:ind w:left="343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D2CE7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1012B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CA6DD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2AC5B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D456E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5236C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701B9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7F46CE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952DA8"/>
    <w:multiLevelType w:val="multilevel"/>
    <w:tmpl w:val="3F643CE8"/>
    <w:lvl w:ilvl="0">
      <w:start w:val="1"/>
      <w:numFmt w:val="decimal"/>
      <w:lvlText w:val="%1."/>
      <w:lvlJc w:val="left"/>
      <w:pPr>
        <w:ind w:left="27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8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AF4BE0"/>
    <w:multiLevelType w:val="hybridMultilevel"/>
    <w:tmpl w:val="06264F48"/>
    <w:lvl w:ilvl="0" w:tplc="0418000F">
      <w:start w:val="1"/>
      <w:numFmt w:val="decimal"/>
      <w:lvlText w:val="%1."/>
      <w:lvlJc w:val="left"/>
      <w:pPr>
        <w:ind w:left="1872" w:hanging="360"/>
      </w:pPr>
    </w:lvl>
    <w:lvl w:ilvl="1" w:tplc="04180019" w:tentative="1">
      <w:start w:val="1"/>
      <w:numFmt w:val="lowerLetter"/>
      <w:lvlText w:val="%2."/>
      <w:lvlJc w:val="left"/>
      <w:pPr>
        <w:ind w:left="2592" w:hanging="360"/>
      </w:pPr>
    </w:lvl>
    <w:lvl w:ilvl="2" w:tplc="0418001B" w:tentative="1">
      <w:start w:val="1"/>
      <w:numFmt w:val="lowerRoman"/>
      <w:lvlText w:val="%3."/>
      <w:lvlJc w:val="right"/>
      <w:pPr>
        <w:ind w:left="3312" w:hanging="180"/>
      </w:pPr>
    </w:lvl>
    <w:lvl w:ilvl="3" w:tplc="0418000F" w:tentative="1">
      <w:start w:val="1"/>
      <w:numFmt w:val="decimal"/>
      <w:lvlText w:val="%4."/>
      <w:lvlJc w:val="left"/>
      <w:pPr>
        <w:ind w:left="4032" w:hanging="360"/>
      </w:pPr>
    </w:lvl>
    <w:lvl w:ilvl="4" w:tplc="04180019" w:tentative="1">
      <w:start w:val="1"/>
      <w:numFmt w:val="lowerLetter"/>
      <w:lvlText w:val="%5."/>
      <w:lvlJc w:val="left"/>
      <w:pPr>
        <w:ind w:left="4752" w:hanging="360"/>
      </w:pPr>
    </w:lvl>
    <w:lvl w:ilvl="5" w:tplc="0418001B" w:tentative="1">
      <w:start w:val="1"/>
      <w:numFmt w:val="lowerRoman"/>
      <w:lvlText w:val="%6."/>
      <w:lvlJc w:val="right"/>
      <w:pPr>
        <w:ind w:left="5472" w:hanging="180"/>
      </w:pPr>
    </w:lvl>
    <w:lvl w:ilvl="6" w:tplc="0418000F" w:tentative="1">
      <w:start w:val="1"/>
      <w:numFmt w:val="decimal"/>
      <w:lvlText w:val="%7."/>
      <w:lvlJc w:val="left"/>
      <w:pPr>
        <w:ind w:left="6192" w:hanging="360"/>
      </w:pPr>
    </w:lvl>
    <w:lvl w:ilvl="7" w:tplc="04180019" w:tentative="1">
      <w:start w:val="1"/>
      <w:numFmt w:val="lowerLetter"/>
      <w:lvlText w:val="%8."/>
      <w:lvlJc w:val="left"/>
      <w:pPr>
        <w:ind w:left="6912" w:hanging="360"/>
      </w:pPr>
    </w:lvl>
    <w:lvl w:ilvl="8" w:tplc="0418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14C0482D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32426"/>
    <w:multiLevelType w:val="hybridMultilevel"/>
    <w:tmpl w:val="07DE21FC"/>
    <w:lvl w:ilvl="0" w:tplc="E214A5E2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111111"/>
        <w:sz w:val="22"/>
        <w:szCs w:val="22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5C78"/>
    <w:multiLevelType w:val="hybridMultilevel"/>
    <w:tmpl w:val="3DD6A2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D6A18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4391E"/>
    <w:multiLevelType w:val="multilevel"/>
    <w:tmpl w:val="29FE83FC"/>
    <w:lvl w:ilvl="0">
      <w:start w:val="3"/>
      <w:numFmt w:val="decimal"/>
      <w:lvlText w:val="%1."/>
      <w:lvlJc w:val="left"/>
      <w:pPr>
        <w:ind w:left="27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ED0316"/>
    <w:multiLevelType w:val="multilevel"/>
    <w:tmpl w:val="32A44B9E"/>
    <w:lvl w:ilvl="0">
      <w:start w:val="2"/>
      <w:numFmt w:val="decimal"/>
      <w:lvlText w:val="%1."/>
      <w:lvlJc w:val="left"/>
      <w:pPr>
        <w:ind w:left="27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164FE7"/>
    <w:multiLevelType w:val="hybridMultilevel"/>
    <w:tmpl w:val="4A7CE5B8"/>
    <w:lvl w:ilvl="0" w:tplc="40AC56A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26C40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16171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6C26D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F81FA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DCFC2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E12A86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5F6D26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F8998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C773E95"/>
    <w:multiLevelType w:val="hybridMultilevel"/>
    <w:tmpl w:val="44A252BC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5D816D45"/>
    <w:multiLevelType w:val="multilevel"/>
    <w:tmpl w:val="844A7B48"/>
    <w:lvl w:ilvl="0">
      <w:start w:val="4"/>
      <w:numFmt w:val="decimal"/>
      <w:lvlText w:val="%1."/>
      <w:lvlJc w:val="left"/>
      <w:pPr>
        <w:ind w:left="268" w:firstLine="0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FA920E5"/>
    <w:multiLevelType w:val="hybridMultilevel"/>
    <w:tmpl w:val="35DC9836"/>
    <w:lvl w:ilvl="0" w:tplc="C48851F2">
      <w:start w:val="1"/>
      <w:numFmt w:val="decimal"/>
      <w:lvlText w:val="%1."/>
      <w:lvlJc w:val="left"/>
      <w:pPr>
        <w:ind w:left="322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F09EC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A4A0D0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AC06C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8EC8A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20947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E046E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6AF7C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1A27E1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CDC7D4D"/>
    <w:multiLevelType w:val="hybridMultilevel"/>
    <w:tmpl w:val="9FB8C3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34F3E"/>
    <w:multiLevelType w:val="hybridMultilevel"/>
    <w:tmpl w:val="92DC90A2"/>
    <w:lvl w:ilvl="0" w:tplc="210AE154">
      <w:start w:val="1"/>
      <w:numFmt w:val="decimal"/>
      <w:lvlText w:val="%1."/>
      <w:lvlJc w:val="left"/>
      <w:pPr>
        <w:ind w:left="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BC431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542BF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A29D4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6426A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B905E1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86AD0C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6423E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ACD1A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85402475">
    <w:abstractNumId w:val="5"/>
  </w:num>
  <w:num w:numId="2" w16cid:durableId="1196580420">
    <w:abstractNumId w:val="12"/>
  </w:num>
  <w:num w:numId="3" w16cid:durableId="1137642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43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5193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6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8580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408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863647">
    <w:abstractNumId w:val="10"/>
  </w:num>
  <w:num w:numId="10" w16cid:durableId="1832715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6759455">
    <w:abstractNumId w:val="1"/>
  </w:num>
  <w:num w:numId="12" w16cid:durableId="636296413">
    <w:abstractNumId w:val="7"/>
  </w:num>
  <w:num w:numId="13" w16cid:durableId="106630647">
    <w:abstractNumId w:val="11"/>
  </w:num>
  <w:num w:numId="14" w16cid:durableId="608508687">
    <w:abstractNumId w:val="6"/>
  </w:num>
  <w:num w:numId="15" w16cid:durableId="1436292182">
    <w:abstractNumId w:val="0"/>
  </w:num>
  <w:num w:numId="16" w16cid:durableId="1821341892">
    <w:abstractNumId w:val="10"/>
  </w:num>
  <w:num w:numId="17" w16cid:durableId="94789860">
    <w:abstractNumId w:val="8"/>
  </w:num>
  <w:num w:numId="18" w16cid:durableId="579950755">
    <w:abstractNumId w:val="9"/>
  </w:num>
  <w:num w:numId="19" w16cid:durableId="19207315">
    <w:abstractNumId w:val="4"/>
  </w:num>
  <w:num w:numId="20" w16cid:durableId="96372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231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8135835">
    <w:abstractNumId w:val="2"/>
  </w:num>
  <w:num w:numId="23" w16cid:durableId="90691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84"/>
    <w:rsid w:val="00070B84"/>
    <w:rsid w:val="00091DDB"/>
    <w:rsid w:val="000D08A9"/>
    <w:rsid w:val="000F45B4"/>
    <w:rsid w:val="00140CDB"/>
    <w:rsid w:val="001725EC"/>
    <w:rsid w:val="002171CA"/>
    <w:rsid w:val="002D4DDA"/>
    <w:rsid w:val="003540FC"/>
    <w:rsid w:val="003654A4"/>
    <w:rsid w:val="003B2AE2"/>
    <w:rsid w:val="00534DF0"/>
    <w:rsid w:val="005E366D"/>
    <w:rsid w:val="006A14D0"/>
    <w:rsid w:val="006A3D23"/>
    <w:rsid w:val="006D2E22"/>
    <w:rsid w:val="006E316B"/>
    <w:rsid w:val="00734218"/>
    <w:rsid w:val="007975E7"/>
    <w:rsid w:val="007A6F74"/>
    <w:rsid w:val="007E26EC"/>
    <w:rsid w:val="00852A98"/>
    <w:rsid w:val="00866A6A"/>
    <w:rsid w:val="00886A3B"/>
    <w:rsid w:val="00941F10"/>
    <w:rsid w:val="0096329B"/>
    <w:rsid w:val="00A03015"/>
    <w:rsid w:val="00A06E51"/>
    <w:rsid w:val="00A3064A"/>
    <w:rsid w:val="00A422F8"/>
    <w:rsid w:val="00AF377E"/>
    <w:rsid w:val="00B167D6"/>
    <w:rsid w:val="00C519E8"/>
    <w:rsid w:val="00CD7B56"/>
    <w:rsid w:val="00CF3A78"/>
    <w:rsid w:val="00D25CB8"/>
    <w:rsid w:val="00E02823"/>
    <w:rsid w:val="00EC1A13"/>
    <w:rsid w:val="00F02581"/>
    <w:rsid w:val="00F17D52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1336D"/>
  <w15:chartTrackingRefBased/>
  <w15:docId w15:val="{01E6003F-6942-400A-BB86-BCABDDA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E2"/>
  </w:style>
  <w:style w:type="paragraph" w:styleId="Heading1">
    <w:name w:val="heading 1"/>
    <w:next w:val="Normal"/>
    <w:link w:val="Heading1Char"/>
    <w:uiPriority w:val="9"/>
    <w:qFormat/>
    <w:rsid w:val="000F45B4"/>
    <w:pPr>
      <w:keepNext/>
      <w:keepLines/>
      <w:spacing w:after="0" w:line="256" w:lineRule="auto"/>
      <w:ind w:left="56"/>
      <w:jc w:val="center"/>
      <w:outlineLvl w:val="0"/>
    </w:pPr>
    <w:rPr>
      <w:rFonts w:ascii="Calibri" w:eastAsia="Calibri" w:hAnsi="Calibri" w:cs="Calibri"/>
      <w:color w:val="000000"/>
      <w:sz w:val="3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84"/>
  </w:style>
  <w:style w:type="paragraph" w:styleId="Footer">
    <w:name w:val="footer"/>
    <w:basedOn w:val="Normal"/>
    <w:link w:val="FooterChar"/>
    <w:uiPriority w:val="99"/>
    <w:unhideWhenUsed/>
    <w:rsid w:val="0007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84"/>
  </w:style>
  <w:style w:type="table" w:styleId="TableGrid">
    <w:name w:val="Table Grid"/>
    <w:basedOn w:val="TableNormal"/>
    <w:uiPriority w:val="39"/>
    <w:rsid w:val="00AF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A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45B4"/>
    <w:rPr>
      <w:rFonts w:ascii="Calibri" w:eastAsia="Calibri" w:hAnsi="Calibri" w:cs="Calibri"/>
      <w:color w:val="000000"/>
      <w:sz w:val="3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F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John-Sharp/e/B001IGOCMM/ref=dp_byline_cont_book_1" TargetMode="External"/><Relationship Id="rId18" Type="http://schemas.openxmlformats.org/officeDocument/2006/relationships/hyperlink" Target="https://www.amazon.com/Joshua-Bloch/e/B001CDCVUG/ref=dp_byline_cont_book_1" TargetMode="External"/><Relationship Id="rId26" Type="http://schemas.openxmlformats.org/officeDocument/2006/relationships/hyperlink" Target="https://www.amazon.com/Christian-Nagel/e/B001HD1WLA/ref=dp_byline_cont_book_1" TargetMode="External"/><Relationship Id="rId39" Type="http://schemas.openxmlformats.org/officeDocument/2006/relationships/hyperlink" Target="https://www.amazon.com/Jean-Philippe-Aumasson/e/B071HQLPFS/ref=dp_byline_cont_ebooks_1" TargetMode="External"/><Relationship Id="rId21" Type="http://schemas.openxmlformats.org/officeDocument/2006/relationships/hyperlink" Target="https://www.amazon.com/s/ref=dp_byline_sr_ebooks_2?ie=UTF8&amp;field-author=Cal+Schrotenboer&amp;text=Cal+Schrotenboer&amp;sort=relevancerank&amp;search-alias=digital-text" TargetMode="External"/><Relationship Id="rId34" Type="http://schemas.openxmlformats.org/officeDocument/2006/relationships/hyperlink" Target="https://www.amazon.com/s/ref=dp_byline_sr_ebooks_2?ie=UTF8&amp;field-author=Steven+Morris&amp;text=Steven+Morris&amp;sort=relevancerank&amp;search-alias=digital-text" TargetMode="External"/><Relationship Id="rId42" Type="http://schemas.openxmlformats.org/officeDocument/2006/relationships/hyperlink" Target="https://www.amazon.com/Simon-Singh/e/B000APSATI/ref=dp_byline_cont_ebooks_1" TargetMode="External"/><Relationship Id="rId47" Type="http://schemas.openxmlformats.org/officeDocument/2006/relationships/hyperlink" Target="https://www.amazon.com/s/ref=dp_byline_sr_ebooks_2?ie=UTF8&amp;field-author=Christopher+K.+Monson&amp;text=Christopher+K.+Monson&amp;sort=relevancerank&amp;search-alias=digital-text" TargetMode="External"/><Relationship Id="rId50" Type="http://schemas.openxmlformats.org/officeDocument/2006/relationships/hyperlink" Target="https://www.norsys.com/netica.html" TargetMode="External"/><Relationship Id="rId55" Type="http://schemas.openxmlformats.org/officeDocument/2006/relationships/hyperlink" Target="https://www.amazon.com/s/ref=dp_byline_sr_book_2?ie=UTF8&amp;field-author=Ruth+M.+Mickey&amp;text=Ruth+M.+Mickey&amp;sort=relevancerank&amp;search-alias=books" TargetMode="External"/><Relationship Id="rId7" Type="http://schemas.openxmlformats.org/officeDocument/2006/relationships/hyperlink" Target="https://www.amazon.com/Thomas-H-Cormen/e/B000AQ24AS/ref=dp_byline_cont_book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Herbert-Schildt/e/B001H6PSMG/ref=dp_byline_cont_book_1" TargetMode="External"/><Relationship Id="rId29" Type="http://schemas.openxmlformats.org/officeDocument/2006/relationships/hyperlink" Target="https://www.amazon.com/s/ref=dp_byline_sr_book_2?ie=UTF8&amp;field-author=Shripad+Godbole&amp;text=Shripad+Godbole&amp;sort=relevancerank&amp;search-alias=books" TargetMode="External"/><Relationship Id="rId11" Type="http://schemas.openxmlformats.org/officeDocument/2006/relationships/hyperlink" Target="https://www.amazon.com/s/ref=dp_byline_sr_book_1?ie=UTF8&amp;field-author=Andrew+Troelsen&amp;text=Andrew+Troelsen&amp;sort=relevancerank&amp;search-alias=books" TargetMode="External"/><Relationship Id="rId24" Type="http://schemas.openxmlformats.org/officeDocument/2006/relationships/hyperlink" Target="https://www.amazon.com/John-Sharp/e/B001IGOCMM/ref=dp_byline_cont_book_1" TargetMode="External"/><Relationship Id="rId32" Type="http://schemas.openxmlformats.org/officeDocument/2006/relationships/hyperlink" Target="https://www.amazon.com/s/ref=dp_byline_sr_ebooks_2?ie=UTF8&amp;field-author=Steven+Morris&amp;text=Steven+Morris&amp;sort=relevancerank&amp;search-alias=digital-text" TargetMode="External"/><Relationship Id="rId37" Type="http://schemas.openxmlformats.org/officeDocument/2006/relationships/hyperlink" Target="https://www.amazon.com/Simon-Edwards/e/B0034NDL4C/ref=dp_byline_cont_ebooks_1" TargetMode="External"/><Relationship Id="rId40" Type="http://schemas.openxmlformats.org/officeDocument/2006/relationships/hyperlink" Target="https://www.amazon.com/Jean-Philippe-Aumasson/e/B071HQLPFS/ref=dp_byline_cont_ebooks_1" TargetMode="External"/><Relationship Id="rId45" Type="http://schemas.openxmlformats.org/officeDocument/2006/relationships/hyperlink" Target="https://www.amazon.com/s/ref=dp_byline_sr_ebooks_2?ie=UTF8&amp;field-author=Christopher+K.+Monson&amp;text=Christopher+K.+Monson&amp;sort=relevancerank&amp;search-alias=digital-text" TargetMode="External"/><Relationship Id="rId53" Type="http://schemas.openxmlformats.org/officeDocument/2006/relationships/hyperlink" Target="https://www.amazon.com/s/ref=dp_byline_sr_book_1?ie=UTF8&amp;field-author=Therese+M.+Donovan&amp;text=Therese+M.+Donovan&amp;sort=relevancerank&amp;search-alias=books" TargetMode="External"/><Relationship Id="rId58" Type="http://schemas.openxmlformats.org/officeDocument/2006/relationships/hyperlink" Target="http://aima.cs.berkeley.edu/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amazon.com/s/ref=dp_byline_sr_ebooks_1?ie=UTF8&amp;field-author=Daniel+Solis&amp;text=Daniel+Solis&amp;sort=relevancerank&amp;search-alias=digital-text" TargetMode="External"/><Relationship Id="rId14" Type="http://schemas.openxmlformats.org/officeDocument/2006/relationships/hyperlink" Target="https://www.amazon.com/Bjarne-Stroustrup/e/B000AQ349S/ref=dp_byline_cont_book_1" TargetMode="External"/><Relationship Id="rId22" Type="http://schemas.openxmlformats.org/officeDocument/2006/relationships/hyperlink" Target="https://www.amazon.com/s/ref=dp_byline_sr_ebooks_2?ie=UTF8&amp;field-author=Cal+Schrotenboer&amp;text=Cal+Schrotenboer&amp;sort=relevancerank&amp;search-alias=digital-text" TargetMode="External"/><Relationship Id="rId27" Type="http://schemas.openxmlformats.org/officeDocument/2006/relationships/hyperlink" Target="https://www.amazon.com/Christian-Nagel/e/B001HD1WLA/ref=dp_byline_cont_book_1" TargetMode="External"/><Relationship Id="rId30" Type="http://schemas.openxmlformats.org/officeDocument/2006/relationships/hyperlink" Target="https://www.amazon.com/Carlos-Coronel/e/B001H6NK6M/ref=dp_byline_cont_ebooks_1" TargetMode="External"/><Relationship Id="rId35" Type="http://schemas.openxmlformats.org/officeDocument/2006/relationships/hyperlink" Target="https://www.amazon.com/s/ref=dp_byline_sr_ebooks_1?ie=UTF8&amp;field-author=Josephine+Bush&amp;text=Josephine+Bush&amp;sort=relevancerank&amp;search-alias=digital-text" TargetMode="External"/><Relationship Id="rId43" Type="http://schemas.openxmlformats.org/officeDocument/2006/relationships/hyperlink" Target="https://www.amazon.com/s/ref=dp_byline_sr_ebooks_1?ie=UTF8&amp;field-author=Seth+James+Nielson&amp;text=Seth+James+Nielson&amp;sort=relevancerank&amp;search-alias=digital-text" TargetMode="External"/><Relationship Id="rId48" Type="http://schemas.openxmlformats.org/officeDocument/2006/relationships/hyperlink" Target="https://www.amazon.com/s/ref=dp_byline_sr_book_1?ie=UTF8&amp;field-author=Peter+Norvig&amp;text=Peter+Norvig&amp;sort=relevancerank&amp;search-alias=books" TargetMode="External"/><Relationship Id="rId56" Type="http://schemas.openxmlformats.org/officeDocument/2006/relationships/hyperlink" Target="https://www.amazon.com/s/ref=dp_byline_sr_book_2?ie=UTF8&amp;field-author=Ruth+M.+Mickey&amp;text=Ruth+M.+Mickey&amp;sort=relevancerank&amp;search-alias=books" TargetMode="External"/><Relationship Id="rId8" Type="http://schemas.openxmlformats.org/officeDocument/2006/relationships/hyperlink" Target="https://www.amazon.com/s/ref=dp_byline_sr_book_2?ie=UTF8&amp;field-author=Charles+E.+Leiserson&amp;text=Charles+E.+Leiserson&amp;sort=relevancerank&amp;search-alias=books" TargetMode="External"/><Relationship Id="rId51" Type="http://schemas.openxmlformats.org/officeDocument/2006/relationships/hyperlink" Target="https://www.norsys.com/netic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azon.com/Philip-Japikse/e/B019HFNCTO/ref=dp_byline_cont_book_2" TargetMode="External"/><Relationship Id="rId17" Type="http://schemas.openxmlformats.org/officeDocument/2006/relationships/hyperlink" Target="https://www.amazon.com/Herbert-Schildt/e/B001H6PSMG/ref=dp_byline_cont_book_1" TargetMode="External"/><Relationship Id="rId25" Type="http://schemas.openxmlformats.org/officeDocument/2006/relationships/hyperlink" Target="https://www.amazon.com/Ryan-Turner/e/B07K9G749K/ref=dp_byline_cont_ebooks_1" TargetMode="External"/><Relationship Id="rId33" Type="http://schemas.openxmlformats.org/officeDocument/2006/relationships/hyperlink" Target="https://www.amazon.com/s/ref=dp_byline_sr_ebooks_2?ie=UTF8&amp;field-author=Steven+Morris&amp;text=Steven+Morris&amp;sort=relevancerank&amp;search-alias=digital-text" TargetMode="External"/><Relationship Id="rId38" Type="http://schemas.openxmlformats.org/officeDocument/2006/relationships/hyperlink" Target="https://www.amazon.com/Simon-Edwards/e/B0034NDL4C/ref=dp_byline_cont_ebooks_1" TargetMode="External"/><Relationship Id="rId46" Type="http://schemas.openxmlformats.org/officeDocument/2006/relationships/hyperlink" Target="https://www.amazon.com/s/ref=dp_byline_sr_ebooks_2?ie=UTF8&amp;field-author=Christopher+K.+Monson&amp;text=Christopher+K.+Monson&amp;sort=relevancerank&amp;search-alias=digital-text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amazon.com/s/ref=dp_byline_sr_ebooks_1?ie=UTF8&amp;field-author=Daniel+Solis&amp;text=Daniel+Solis&amp;sort=relevancerank&amp;search-alias=digital-text" TargetMode="External"/><Relationship Id="rId41" Type="http://schemas.openxmlformats.org/officeDocument/2006/relationships/hyperlink" Target="https://www.amazon.com/Jean-Philippe-Aumasson/e/B071HQLPFS/ref=dp_byline_cont_ebooks_1" TargetMode="External"/><Relationship Id="rId54" Type="http://schemas.openxmlformats.org/officeDocument/2006/relationships/hyperlink" Target="https://www.amazon.com/s/ref=dp_byline_sr_book_2?ie=UTF8&amp;field-author=Ruth+M.+Mickey&amp;text=Ruth+M.+Mickey&amp;sort=relevancerank&amp;search-alias=book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mazon.com/Michael-B-White/e/B07MJR9H4P/ref=dp_byline_cont_book_1" TargetMode="External"/><Relationship Id="rId23" Type="http://schemas.openxmlformats.org/officeDocument/2006/relationships/hyperlink" Target="https://www.amazon.com/John-Sharp/e/B001IGOCMM/ref=dp_byline_cont_book_1" TargetMode="External"/><Relationship Id="rId28" Type="http://schemas.openxmlformats.org/officeDocument/2006/relationships/hyperlink" Target="https://www.amazon.com/s/ref=dp_byline_sr_book_1?ie=UTF8&amp;field-author=Elvis+Foster&amp;text=Elvis+Foster&amp;sort=relevancerank&amp;search-alias=books" TargetMode="External"/><Relationship Id="rId36" Type="http://schemas.openxmlformats.org/officeDocument/2006/relationships/hyperlink" Target="https://www.amazon.com/s/ref=dp_byline_sr_ebooks_1?ie=UTF8&amp;field-author=Josephine+Bush&amp;text=Josephine+Bush&amp;sort=relevancerank&amp;search-alias=digital-text" TargetMode="External"/><Relationship Id="rId49" Type="http://schemas.openxmlformats.org/officeDocument/2006/relationships/hyperlink" Target="https://www.amazon.com/s/ref=dp_byline_sr_book_2?ie=UTF8&amp;field-author=Stuart+Russell&amp;text=Stuart+Russell&amp;sort=relevancerank&amp;search-alias=books" TargetMode="External"/><Relationship Id="rId57" Type="http://schemas.openxmlformats.org/officeDocument/2006/relationships/hyperlink" Target="http://aima.cs.berkeley.edu/" TargetMode="External"/><Relationship Id="rId10" Type="http://schemas.openxmlformats.org/officeDocument/2006/relationships/hyperlink" Target="https://www.amazon.com/s/ref=dp_byline_sr_book_4?ie=UTF8&amp;field-author=Clifford+Stein&amp;text=Clifford+Stein&amp;sort=relevancerank&amp;search-alias=books" TargetMode="External"/><Relationship Id="rId31" Type="http://schemas.openxmlformats.org/officeDocument/2006/relationships/hyperlink" Target="https://www.amazon.com/Carlos-Coronel/e/B001H6NK6M/ref=dp_byline_cont_ebooks_1" TargetMode="External"/><Relationship Id="rId44" Type="http://schemas.openxmlformats.org/officeDocument/2006/relationships/hyperlink" Target="https://www.amazon.com/s/ref=dp_byline_sr_ebooks_1?ie=UTF8&amp;field-author=Seth+James+Nielson&amp;text=Seth+James+Nielson&amp;sort=relevancerank&amp;search-alias=digital-text" TargetMode="External"/><Relationship Id="rId52" Type="http://schemas.openxmlformats.org/officeDocument/2006/relationships/hyperlink" Target="https://www.amazon.com/s/ref=dp_byline_sr_book_1?ie=UTF8&amp;field-author=Therese+M.+Donovan&amp;text=Therese+M.+Donovan&amp;sort=relevancerank&amp;search-alias=book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3?ie=UTF8&amp;field-author=Ronald+L.+Rivest&amp;text=Ronald+L.+Rivest&amp;sort=relevancerank&amp;search-alias=boo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2110</Words>
  <Characters>12029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bl1101</cp:lastModifiedBy>
  <cp:revision>20</cp:revision>
  <dcterms:created xsi:type="dcterms:W3CDTF">2020-09-07T18:21:00Z</dcterms:created>
  <dcterms:modified xsi:type="dcterms:W3CDTF">2023-01-31T08:57:00Z</dcterms:modified>
</cp:coreProperties>
</file>