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444CB" w14:textId="09C3822B" w:rsidR="006F2BF9" w:rsidRPr="0013345F" w:rsidRDefault="00D91035" w:rsidP="0013345F">
      <w:pPr>
        <w:pStyle w:val="Titlu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F2BF9" w:rsidRPr="0013345F">
        <w:rPr>
          <w:sz w:val="22"/>
          <w:szCs w:val="22"/>
        </w:rPr>
        <w:t>UNIVERSITATEA “AUREL VLAICU“ DIN ARAD</w:t>
      </w:r>
    </w:p>
    <w:p w14:paraId="743FF430" w14:textId="77777777" w:rsidR="006F2BF9" w:rsidRPr="0013345F" w:rsidRDefault="006F2BF9" w:rsidP="0013345F">
      <w:pPr>
        <w:spacing w:after="0"/>
        <w:jc w:val="center"/>
        <w:rPr>
          <w:rFonts w:ascii="Times New Roman" w:hAnsi="Times New Roman" w:cs="Times New Roman"/>
          <w:b/>
        </w:rPr>
      </w:pPr>
      <w:r w:rsidRPr="0013345F">
        <w:rPr>
          <w:rFonts w:ascii="Times New Roman" w:hAnsi="Times New Roman" w:cs="Times New Roman"/>
          <w:b/>
        </w:rPr>
        <w:t>FACULTATEA DE ŞTIINŢE ALE EDUCAŢIEI, PSIHOLOGIE ŞI ASISTENŢĂ SOCIALĂ</w:t>
      </w:r>
    </w:p>
    <w:p w14:paraId="5487CA79" w14:textId="77777777" w:rsidR="006F2BF9" w:rsidRPr="0013345F" w:rsidRDefault="006F2BF9" w:rsidP="0013345F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  <w:r w:rsidRPr="0013345F">
        <w:rPr>
          <w:rFonts w:ascii="Times New Roman" w:hAnsi="Times New Roman" w:cs="Times New Roman"/>
          <w:b/>
        </w:rPr>
        <w:t>DEPARTAMENTUL DE PEDAGOGIE, PSIHOLOGIE ȘI ASISTENȚĂ SOCIALĂ</w:t>
      </w:r>
    </w:p>
    <w:p w14:paraId="786F79AB" w14:textId="77777777" w:rsidR="006F2BF9" w:rsidRPr="0013345F" w:rsidRDefault="006F2BF9" w:rsidP="0013345F">
      <w:pPr>
        <w:spacing w:after="0"/>
        <w:jc w:val="center"/>
        <w:rPr>
          <w:rFonts w:ascii="Times New Roman" w:hAnsi="Times New Roman" w:cs="Times New Roman"/>
          <w:b/>
        </w:rPr>
      </w:pPr>
    </w:p>
    <w:p w14:paraId="03183C55" w14:textId="77777777" w:rsidR="007651FB" w:rsidRPr="0013345F" w:rsidRDefault="007651FB" w:rsidP="0013345F">
      <w:pPr>
        <w:spacing w:after="0"/>
        <w:jc w:val="center"/>
        <w:rPr>
          <w:rFonts w:ascii="Times New Roman" w:hAnsi="Times New Roman" w:cs="Times New Roman"/>
          <w:b/>
        </w:rPr>
      </w:pPr>
    </w:p>
    <w:p w14:paraId="679B7CAB" w14:textId="68910884" w:rsidR="006F2BF9" w:rsidRPr="0013345F" w:rsidRDefault="006F2BF9" w:rsidP="0013345F">
      <w:pPr>
        <w:spacing w:after="0"/>
        <w:jc w:val="center"/>
        <w:rPr>
          <w:rFonts w:ascii="Times New Roman" w:hAnsi="Times New Roman" w:cs="Times New Roman"/>
          <w:b/>
        </w:rPr>
      </w:pPr>
      <w:r w:rsidRPr="0013345F">
        <w:rPr>
          <w:rFonts w:ascii="Times New Roman" w:hAnsi="Times New Roman" w:cs="Times New Roman"/>
          <w:b/>
        </w:rPr>
        <w:t>DISCIPLINE PROPUSE LA CONCURS PENTRU</w:t>
      </w:r>
      <w:r w:rsidR="00E34397">
        <w:rPr>
          <w:rFonts w:ascii="Times New Roman" w:hAnsi="Times New Roman" w:cs="Times New Roman"/>
          <w:b/>
        </w:rPr>
        <w:t xml:space="preserve"> SPECIALIȘTI DIN AFARA UAV</w:t>
      </w:r>
      <w:r w:rsidR="005D41DE">
        <w:rPr>
          <w:rFonts w:ascii="Times New Roman" w:hAnsi="Times New Roman" w:cs="Times New Roman"/>
          <w:b/>
        </w:rPr>
        <w:t xml:space="preserve"> </w:t>
      </w:r>
    </w:p>
    <w:p w14:paraId="530AAD85" w14:textId="06E4249D" w:rsidR="006F2BF9" w:rsidRPr="0013345F" w:rsidRDefault="00D91035" w:rsidP="001334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</w:p>
    <w:p w14:paraId="5BAFBBC1" w14:textId="77777777" w:rsidR="006F2BF9" w:rsidRPr="0013345F" w:rsidRDefault="006F2BF9" w:rsidP="0013345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gril"/>
        <w:tblW w:w="9985" w:type="dxa"/>
        <w:tblLayout w:type="fixed"/>
        <w:tblLook w:val="04A0" w:firstRow="1" w:lastRow="0" w:firstColumn="1" w:lastColumn="0" w:noHBand="0" w:noVBand="1"/>
      </w:tblPr>
      <w:tblGrid>
        <w:gridCol w:w="805"/>
        <w:gridCol w:w="3060"/>
        <w:gridCol w:w="1017"/>
        <w:gridCol w:w="963"/>
        <w:gridCol w:w="709"/>
        <w:gridCol w:w="641"/>
        <w:gridCol w:w="1350"/>
        <w:gridCol w:w="1440"/>
      </w:tblGrid>
      <w:tr w:rsidR="0013345F" w:rsidRPr="0013345F" w14:paraId="75D4602D" w14:textId="77777777" w:rsidTr="003C69FE">
        <w:trPr>
          <w:trHeight w:val="555"/>
        </w:trPr>
        <w:tc>
          <w:tcPr>
            <w:tcW w:w="805" w:type="dxa"/>
            <w:vMerge w:val="restart"/>
          </w:tcPr>
          <w:p w14:paraId="7FC2BF4A" w14:textId="77777777" w:rsidR="001276AC" w:rsidRPr="0013345F" w:rsidRDefault="001276AC" w:rsidP="0013345F">
            <w:pPr>
              <w:rPr>
                <w:rFonts w:ascii="Times New Roman" w:hAnsi="Times New Roman" w:cs="Times New Roman"/>
              </w:rPr>
            </w:pPr>
            <w:r w:rsidRPr="0013345F">
              <w:rPr>
                <w:rFonts w:ascii="Times New Roman" w:hAnsi="Times New Roman" w:cs="Times New Roman"/>
              </w:rPr>
              <w:t>Nr.crt.</w:t>
            </w:r>
          </w:p>
        </w:tc>
        <w:tc>
          <w:tcPr>
            <w:tcW w:w="3060" w:type="dxa"/>
            <w:vMerge w:val="restart"/>
          </w:tcPr>
          <w:p w14:paraId="1D4DD95E" w14:textId="77777777" w:rsidR="001276AC" w:rsidRPr="0013345F" w:rsidRDefault="001276AC" w:rsidP="0013345F">
            <w:pPr>
              <w:rPr>
                <w:rFonts w:ascii="Times New Roman" w:hAnsi="Times New Roman" w:cs="Times New Roman"/>
              </w:rPr>
            </w:pPr>
            <w:r w:rsidRPr="0013345F">
              <w:rPr>
                <w:rFonts w:ascii="Times New Roman" w:hAnsi="Times New Roman" w:cs="Times New Roman"/>
              </w:rPr>
              <w:t>Denumirea disciplinei</w:t>
            </w:r>
          </w:p>
        </w:tc>
        <w:tc>
          <w:tcPr>
            <w:tcW w:w="1017" w:type="dxa"/>
            <w:vMerge w:val="restart"/>
          </w:tcPr>
          <w:p w14:paraId="4E98A06C" w14:textId="77777777" w:rsidR="001276AC" w:rsidRPr="0013345F" w:rsidRDefault="001276AC" w:rsidP="0013345F">
            <w:pPr>
              <w:jc w:val="center"/>
              <w:rPr>
                <w:rFonts w:ascii="Times New Roman" w:hAnsi="Times New Roman" w:cs="Times New Roman"/>
              </w:rPr>
            </w:pPr>
            <w:r w:rsidRPr="0013345F">
              <w:rPr>
                <w:rFonts w:ascii="Times New Roman" w:hAnsi="Times New Roman" w:cs="Times New Roman"/>
              </w:rPr>
              <w:t>Programul de studiu</w:t>
            </w:r>
          </w:p>
        </w:tc>
        <w:tc>
          <w:tcPr>
            <w:tcW w:w="963" w:type="dxa"/>
            <w:vMerge w:val="restart"/>
          </w:tcPr>
          <w:p w14:paraId="504F2EB1" w14:textId="77777777" w:rsidR="001276AC" w:rsidRPr="0013345F" w:rsidRDefault="001276AC" w:rsidP="0013345F">
            <w:pPr>
              <w:jc w:val="center"/>
              <w:rPr>
                <w:rFonts w:ascii="Times New Roman" w:hAnsi="Times New Roman" w:cs="Times New Roman"/>
              </w:rPr>
            </w:pPr>
            <w:r w:rsidRPr="0013345F">
              <w:rPr>
                <w:rFonts w:ascii="Times New Roman" w:hAnsi="Times New Roman" w:cs="Times New Roman"/>
              </w:rPr>
              <w:t>Anul de studiu</w:t>
            </w:r>
          </w:p>
        </w:tc>
        <w:tc>
          <w:tcPr>
            <w:tcW w:w="1350" w:type="dxa"/>
            <w:gridSpan w:val="2"/>
          </w:tcPr>
          <w:p w14:paraId="08BF25E1" w14:textId="77777777" w:rsidR="001276AC" w:rsidRPr="0013345F" w:rsidRDefault="001276AC" w:rsidP="0013345F">
            <w:pPr>
              <w:rPr>
                <w:rFonts w:ascii="Times New Roman" w:hAnsi="Times New Roman" w:cs="Times New Roman"/>
              </w:rPr>
            </w:pPr>
            <w:r w:rsidRPr="0013345F">
              <w:rPr>
                <w:rFonts w:ascii="Times New Roman" w:hAnsi="Times New Roman" w:cs="Times New Roman"/>
              </w:rPr>
              <w:t>Curs</w:t>
            </w:r>
          </w:p>
        </w:tc>
        <w:tc>
          <w:tcPr>
            <w:tcW w:w="2790" w:type="dxa"/>
            <w:gridSpan w:val="2"/>
          </w:tcPr>
          <w:p w14:paraId="281CD998" w14:textId="77777777" w:rsidR="001276AC" w:rsidRPr="0013345F" w:rsidRDefault="001276AC" w:rsidP="0013345F">
            <w:pPr>
              <w:rPr>
                <w:rFonts w:ascii="Times New Roman" w:hAnsi="Times New Roman" w:cs="Times New Roman"/>
              </w:rPr>
            </w:pPr>
            <w:r w:rsidRPr="0013345F">
              <w:rPr>
                <w:rFonts w:ascii="Times New Roman" w:hAnsi="Times New Roman" w:cs="Times New Roman"/>
              </w:rPr>
              <w:t>Seminar</w:t>
            </w:r>
          </w:p>
        </w:tc>
      </w:tr>
      <w:tr w:rsidR="0013345F" w:rsidRPr="0013345F" w14:paraId="73FDA674" w14:textId="77777777" w:rsidTr="003C69FE">
        <w:trPr>
          <w:trHeight w:val="555"/>
        </w:trPr>
        <w:tc>
          <w:tcPr>
            <w:tcW w:w="805" w:type="dxa"/>
            <w:vMerge/>
          </w:tcPr>
          <w:p w14:paraId="6F7A94E2" w14:textId="77777777" w:rsidR="001276AC" w:rsidRPr="0013345F" w:rsidRDefault="001276AC" w:rsidP="0013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14:paraId="5EE68680" w14:textId="77777777" w:rsidR="001276AC" w:rsidRPr="0013345F" w:rsidRDefault="001276AC" w:rsidP="0013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14:paraId="4CC2C5D9" w14:textId="77777777" w:rsidR="001276AC" w:rsidRPr="0013345F" w:rsidRDefault="001276AC" w:rsidP="00133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14:paraId="672CFE81" w14:textId="77777777" w:rsidR="001276AC" w:rsidRPr="0013345F" w:rsidRDefault="001276AC" w:rsidP="00133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42C918D" w14:textId="77777777" w:rsidR="001276AC" w:rsidRPr="0013345F" w:rsidRDefault="001276AC" w:rsidP="0013345F">
            <w:pPr>
              <w:rPr>
                <w:rFonts w:ascii="Times New Roman" w:hAnsi="Times New Roman" w:cs="Times New Roman"/>
              </w:rPr>
            </w:pPr>
            <w:r w:rsidRPr="0013345F">
              <w:rPr>
                <w:rFonts w:ascii="Times New Roman" w:hAnsi="Times New Roman" w:cs="Times New Roman"/>
              </w:rPr>
              <w:t>Sem I</w:t>
            </w:r>
          </w:p>
        </w:tc>
        <w:tc>
          <w:tcPr>
            <w:tcW w:w="641" w:type="dxa"/>
            <w:shd w:val="clear" w:color="auto" w:fill="auto"/>
          </w:tcPr>
          <w:p w14:paraId="7CD89D45" w14:textId="77777777" w:rsidR="001276AC" w:rsidRPr="0013345F" w:rsidRDefault="001276AC" w:rsidP="0013345F">
            <w:pPr>
              <w:rPr>
                <w:rFonts w:ascii="Times New Roman" w:hAnsi="Times New Roman" w:cs="Times New Roman"/>
              </w:rPr>
            </w:pPr>
            <w:r w:rsidRPr="0013345F">
              <w:rPr>
                <w:rFonts w:ascii="Times New Roman" w:hAnsi="Times New Roman" w:cs="Times New Roman"/>
              </w:rPr>
              <w:t>Sem II</w:t>
            </w:r>
          </w:p>
        </w:tc>
        <w:tc>
          <w:tcPr>
            <w:tcW w:w="1350" w:type="dxa"/>
            <w:shd w:val="clear" w:color="auto" w:fill="auto"/>
          </w:tcPr>
          <w:p w14:paraId="1D16521C" w14:textId="77777777" w:rsidR="001276AC" w:rsidRPr="0013345F" w:rsidRDefault="001276AC" w:rsidP="0013345F">
            <w:pPr>
              <w:rPr>
                <w:rFonts w:ascii="Times New Roman" w:hAnsi="Times New Roman" w:cs="Times New Roman"/>
              </w:rPr>
            </w:pPr>
            <w:r w:rsidRPr="0013345F">
              <w:rPr>
                <w:rFonts w:ascii="Times New Roman" w:hAnsi="Times New Roman" w:cs="Times New Roman"/>
              </w:rPr>
              <w:t>Sem I</w:t>
            </w:r>
          </w:p>
        </w:tc>
        <w:tc>
          <w:tcPr>
            <w:tcW w:w="1440" w:type="dxa"/>
            <w:shd w:val="clear" w:color="auto" w:fill="auto"/>
          </w:tcPr>
          <w:p w14:paraId="7C58C154" w14:textId="77777777" w:rsidR="001276AC" w:rsidRPr="0013345F" w:rsidRDefault="001276AC" w:rsidP="0013345F">
            <w:pPr>
              <w:rPr>
                <w:rFonts w:ascii="Times New Roman" w:hAnsi="Times New Roman" w:cs="Times New Roman"/>
              </w:rPr>
            </w:pPr>
            <w:r w:rsidRPr="0013345F">
              <w:rPr>
                <w:rFonts w:ascii="Times New Roman" w:hAnsi="Times New Roman" w:cs="Times New Roman"/>
              </w:rPr>
              <w:t>Sem II</w:t>
            </w:r>
          </w:p>
        </w:tc>
      </w:tr>
      <w:tr w:rsidR="00FE5E06" w:rsidRPr="0013345F" w14:paraId="4769EE3F" w14:textId="77777777" w:rsidTr="003C69FE">
        <w:tc>
          <w:tcPr>
            <w:tcW w:w="805" w:type="dxa"/>
          </w:tcPr>
          <w:p w14:paraId="64E7A28E" w14:textId="34521F6D" w:rsidR="00FE5E06" w:rsidRPr="003C69FE" w:rsidRDefault="00FE5E06" w:rsidP="003C69F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23FDBDF5" w14:textId="6EC1D39C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  <w:shd w:val="clear" w:color="auto" w:fill="FFFFFF"/>
              </w:rPr>
              <w:t>Practică pedagogică-învăţământ preşcolar </w:t>
            </w:r>
          </w:p>
        </w:tc>
        <w:tc>
          <w:tcPr>
            <w:tcW w:w="1017" w:type="dxa"/>
          </w:tcPr>
          <w:p w14:paraId="586D31E6" w14:textId="45DBDCBD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</w:rPr>
              <w:t>PIPP</w:t>
            </w:r>
          </w:p>
        </w:tc>
        <w:tc>
          <w:tcPr>
            <w:tcW w:w="963" w:type="dxa"/>
          </w:tcPr>
          <w:p w14:paraId="702032D9" w14:textId="1EB00625" w:rsidR="00FE5E06" w:rsidRPr="00E34397" w:rsidRDefault="00FE5E06" w:rsidP="00D91035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1E4B970F" w14:textId="6562C178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shd w:val="clear" w:color="auto" w:fill="auto"/>
          </w:tcPr>
          <w:p w14:paraId="54EEE766" w14:textId="1F85A6F5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C3022CC" w14:textId="6522C449" w:rsidR="00D91035" w:rsidRPr="00E34397" w:rsidRDefault="00D91035" w:rsidP="00E34397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34397">
              <w:rPr>
                <w:rFonts w:ascii="Times New Roman" w:hAnsi="Times New Roman" w:cs="Times New Roman"/>
              </w:rPr>
              <w:t>gr x2 ore</w:t>
            </w:r>
          </w:p>
        </w:tc>
        <w:tc>
          <w:tcPr>
            <w:tcW w:w="1440" w:type="dxa"/>
            <w:shd w:val="clear" w:color="auto" w:fill="auto"/>
          </w:tcPr>
          <w:p w14:paraId="0DB3D7C9" w14:textId="5D92C9C6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</w:p>
        </w:tc>
      </w:tr>
      <w:tr w:rsidR="00FE5E06" w:rsidRPr="0013345F" w14:paraId="07F19ADD" w14:textId="77777777" w:rsidTr="003C69FE">
        <w:tc>
          <w:tcPr>
            <w:tcW w:w="805" w:type="dxa"/>
          </w:tcPr>
          <w:p w14:paraId="45E5B184" w14:textId="4D8C5D9B" w:rsidR="00FE5E06" w:rsidRPr="003C69FE" w:rsidRDefault="00FE5E06" w:rsidP="003C69F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bottom"/>
          </w:tcPr>
          <w:p w14:paraId="5172391C" w14:textId="5A51F252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  <w:shd w:val="clear" w:color="auto" w:fill="FFFFFF"/>
              </w:rPr>
              <w:t>Practică pedagogică-învăţământ primar   </w:t>
            </w:r>
          </w:p>
        </w:tc>
        <w:tc>
          <w:tcPr>
            <w:tcW w:w="1017" w:type="dxa"/>
          </w:tcPr>
          <w:p w14:paraId="2605B613" w14:textId="1E3054BB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</w:rPr>
              <w:t>PIPP</w:t>
            </w:r>
          </w:p>
        </w:tc>
        <w:tc>
          <w:tcPr>
            <w:tcW w:w="963" w:type="dxa"/>
          </w:tcPr>
          <w:p w14:paraId="4426B4A5" w14:textId="3F2F5B28" w:rsidR="00FE5E06" w:rsidRPr="00E34397" w:rsidRDefault="00FE5E06" w:rsidP="00D91035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1BECEB32" w14:textId="41D05345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shd w:val="clear" w:color="auto" w:fill="auto"/>
          </w:tcPr>
          <w:p w14:paraId="6B079B0D" w14:textId="55FC0ECB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1DD44347" w14:textId="79C94F2D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325B084" w14:textId="1740714A" w:rsidR="00D91035" w:rsidRPr="00E34397" w:rsidRDefault="00D91035" w:rsidP="00E34397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34397">
              <w:rPr>
                <w:rFonts w:ascii="Times New Roman" w:hAnsi="Times New Roman" w:cs="Times New Roman"/>
              </w:rPr>
              <w:t>g rx 2 ore</w:t>
            </w:r>
          </w:p>
        </w:tc>
      </w:tr>
      <w:tr w:rsidR="00FE5E06" w:rsidRPr="0013345F" w14:paraId="278739FD" w14:textId="77777777" w:rsidTr="003C69FE">
        <w:tc>
          <w:tcPr>
            <w:tcW w:w="805" w:type="dxa"/>
          </w:tcPr>
          <w:p w14:paraId="5ACEBAC5" w14:textId="1CEFE850" w:rsidR="00FE5E06" w:rsidRPr="003C69FE" w:rsidRDefault="00FE5E06" w:rsidP="003C69F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752E9519" w14:textId="0C4EA149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  <w:shd w:val="clear" w:color="auto" w:fill="FFFFFF"/>
              </w:rPr>
              <w:t>Practică pedagogică-învăţământ preşcolar </w:t>
            </w:r>
          </w:p>
        </w:tc>
        <w:tc>
          <w:tcPr>
            <w:tcW w:w="1017" w:type="dxa"/>
          </w:tcPr>
          <w:p w14:paraId="171ACE14" w14:textId="3F8E30CE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</w:rPr>
              <w:t>PIPP</w:t>
            </w:r>
          </w:p>
        </w:tc>
        <w:tc>
          <w:tcPr>
            <w:tcW w:w="963" w:type="dxa"/>
          </w:tcPr>
          <w:p w14:paraId="7A60A19D" w14:textId="2812FF05" w:rsidR="00FE5E06" w:rsidRPr="00E34397" w:rsidRDefault="00FE5E06" w:rsidP="00D91035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682507C2" w14:textId="3B4D82C4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shd w:val="clear" w:color="auto" w:fill="auto"/>
          </w:tcPr>
          <w:p w14:paraId="6FA783E7" w14:textId="2922E8E6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87C1A60" w14:textId="462872A6" w:rsidR="00D91035" w:rsidRPr="00E34397" w:rsidRDefault="00D91035" w:rsidP="00E34397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34397">
              <w:rPr>
                <w:rFonts w:ascii="Times New Roman" w:hAnsi="Times New Roman" w:cs="Times New Roman"/>
              </w:rPr>
              <w:t>g rx 2 ore</w:t>
            </w:r>
          </w:p>
        </w:tc>
        <w:tc>
          <w:tcPr>
            <w:tcW w:w="1440" w:type="dxa"/>
            <w:shd w:val="clear" w:color="auto" w:fill="auto"/>
          </w:tcPr>
          <w:p w14:paraId="1C0C8641" w14:textId="1F566EDC" w:rsidR="00D91035" w:rsidRPr="00E34397" w:rsidRDefault="00D91035" w:rsidP="00E34397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34397">
              <w:rPr>
                <w:rFonts w:ascii="Times New Roman" w:hAnsi="Times New Roman" w:cs="Times New Roman"/>
              </w:rPr>
              <w:t>g rx 2 ore</w:t>
            </w:r>
          </w:p>
        </w:tc>
      </w:tr>
      <w:tr w:rsidR="00FE5E06" w:rsidRPr="0013345F" w14:paraId="66A98EC9" w14:textId="77777777" w:rsidTr="003C69FE">
        <w:tc>
          <w:tcPr>
            <w:tcW w:w="805" w:type="dxa"/>
          </w:tcPr>
          <w:p w14:paraId="09C8789A" w14:textId="3AB01935" w:rsidR="00FE5E06" w:rsidRPr="003C69FE" w:rsidRDefault="00FE5E06" w:rsidP="003C69F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001447D9" w14:textId="2CFF8EDE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  <w:shd w:val="clear" w:color="auto" w:fill="FFFFFF"/>
              </w:rPr>
              <w:t>Practică pedagogică- învățământ primar</w:t>
            </w:r>
          </w:p>
        </w:tc>
        <w:tc>
          <w:tcPr>
            <w:tcW w:w="1017" w:type="dxa"/>
          </w:tcPr>
          <w:p w14:paraId="2514F706" w14:textId="2570F16A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</w:rPr>
              <w:t>PIPP</w:t>
            </w:r>
          </w:p>
        </w:tc>
        <w:tc>
          <w:tcPr>
            <w:tcW w:w="963" w:type="dxa"/>
          </w:tcPr>
          <w:p w14:paraId="30555495" w14:textId="78EA34E3" w:rsidR="00FE5E06" w:rsidRPr="00E34397" w:rsidRDefault="00FE5E06" w:rsidP="00D91035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549AB078" w14:textId="7CA5EEE9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shd w:val="clear" w:color="auto" w:fill="auto"/>
          </w:tcPr>
          <w:p w14:paraId="4D70CB5A" w14:textId="7E076476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7B361AC7" w14:textId="2812569F" w:rsidR="00D91035" w:rsidRPr="00E34397" w:rsidRDefault="00D91035" w:rsidP="00E34397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34397">
              <w:rPr>
                <w:rFonts w:ascii="Times New Roman" w:hAnsi="Times New Roman" w:cs="Times New Roman"/>
              </w:rPr>
              <w:t>g rx 2 ore</w:t>
            </w:r>
          </w:p>
        </w:tc>
        <w:tc>
          <w:tcPr>
            <w:tcW w:w="1440" w:type="dxa"/>
            <w:shd w:val="clear" w:color="auto" w:fill="auto"/>
          </w:tcPr>
          <w:p w14:paraId="65AE3163" w14:textId="383694F4" w:rsidR="00D91035" w:rsidRPr="00E34397" w:rsidRDefault="00D91035" w:rsidP="00E34397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34397">
              <w:rPr>
                <w:rFonts w:ascii="Times New Roman" w:hAnsi="Times New Roman" w:cs="Times New Roman"/>
              </w:rPr>
              <w:t>g rx 2 ore</w:t>
            </w:r>
          </w:p>
        </w:tc>
      </w:tr>
      <w:tr w:rsidR="00FE5E06" w:rsidRPr="0013345F" w14:paraId="1A81D703" w14:textId="77777777" w:rsidTr="003C69FE">
        <w:tc>
          <w:tcPr>
            <w:tcW w:w="805" w:type="dxa"/>
          </w:tcPr>
          <w:p w14:paraId="3D648345" w14:textId="10C3DF6C" w:rsidR="00FE5E06" w:rsidRPr="003C69FE" w:rsidRDefault="00FE5E06" w:rsidP="003C69F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07E27207" w14:textId="06310846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  <w:shd w:val="clear" w:color="auto" w:fill="FFFFFF"/>
              </w:rPr>
              <w:t>Practică pedagogică-învăţământ preşcolar </w:t>
            </w:r>
          </w:p>
        </w:tc>
        <w:tc>
          <w:tcPr>
            <w:tcW w:w="1017" w:type="dxa"/>
          </w:tcPr>
          <w:p w14:paraId="153D3077" w14:textId="22172858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</w:rPr>
              <w:t>PIPP</w:t>
            </w:r>
          </w:p>
        </w:tc>
        <w:tc>
          <w:tcPr>
            <w:tcW w:w="963" w:type="dxa"/>
          </w:tcPr>
          <w:p w14:paraId="6779085D" w14:textId="16D54D3F" w:rsidR="00FE5E06" w:rsidRPr="00E34397" w:rsidRDefault="00FE5E06" w:rsidP="00D91035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2942CE66" w14:textId="18980AC9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shd w:val="clear" w:color="auto" w:fill="auto"/>
          </w:tcPr>
          <w:p w14:paraId="02F4E724" w14:textId="6D8168A2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853F984" w14:textId="428CD944" w:rsidR="00D91035" w:rsidRPr="00E34397" w:rsidRDefault="00D91035" w:rsidP="00E34397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34397">
              <w:rPr>
                <w:rFonts w:ascii="Times New Roman" w:hAnsi="Times New Roman" w:cs="Times New Roman"/>
              </w:rPr>
              <w:t>g rx 2 ore</w:t>
            </w:r>
          </w:p>
        </w:tc>
        <w:tc>
          <w:tcPr>
            <w:tcW w:w="1440" w:type="dxa"/>
            <w:shd w:val="clear" w:color="auto" w:fill="auto"/>
          </w:tcPr>
          <w:p w14:paraId="18980198" w14:textId="7ECDEB70" w:rsidR="00D91035" w:rsidRPr="00E34397" w:rsidRDefault="00D91035" w:rsidP="00E34397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34397">
              <w:rPr>
                <w:rFonts w:ascii="Times New Roman" w:hAnsi="Times New Roman" w:cs="Times New Roman"/>
              </w:rPr>
              <w:t>g rx 2 ore</w:t>
            </w:r>
          </w:p>
        </w:tc>
      </w:tr>
      <w:tr w:rsidR="00FE5E06" w:rsidRPr="0013345F" w14:paraId="0C9B35E0" w14:textId="77777777" w:rsidTr="003C69FE">
        <w:trPr>
          <w:trHeight w:val="575"/>
        </w:trPr>
        <w:tc>
          <w:tcPr>
            <w:tcW w:w="805" w:type="dxa"/>
          </w:tcPr>
          <w:p w14:paraId="02225E88" w14:textId="455EEB8E" w:rsidR="00FE5E06" w:rsidRPr="003C69FE" w:rsidRDefault="00FE5E06" w:rsidP="003C69F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0A9FF378" w14:textId="188A0B63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  <w:shd w:val="clear" w:color="auto" w:fill="FFFFFF"/>
              </w:rPr>
              <w:t>Practică pedagogică- învățământ primar</w:t>
            </w:r>
          </w:p>
        </w:tc>
        <w:tc>
          <w:tcPr>
            <w:tcW w:w="1017" w:type="dxa"/>
          </w:tcPr>
          <w:p w14:paraId="354BF8EB" w14:textId="02E38EBD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</w:rPr>
              <w:t>PIPP</w:t>
            </w:r>
          </w:p>
        </w:tc>
        <w:tc>
          <w:tcPr>
            <w:tcW w:w="963" w:type="dxa"/>
          </w:tcPr>
          <w:p w14:paraId="3E991D4C" w14:textId="10013258" w:rsidR="00FE5E06" w:rsidRPr="00E34397" w:rsidRDefault="00FE5E06" w:rsidP="00D91035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 w:rsidRPr="00E3439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1305C2DB" w14:textId="4FBABB3F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shd w:val="clear" w:color="auto" w:fill="auto"/>
          </w:tcPr>
          <w:p w14:paraId="5F1101A8" w14:textId="425B9D9F" w:rsidR="00FE5E06" w:rsidRPr="00E34397" w:rsidRDefault="00FE5E06" w:rsidP="00E34397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A79696B" w14:textId="4BE4E3E3" w:rsidR="00D91035" w:rsidRPr="00E34397" w:rsidRDefault="00D91035" w:rsidP="00E34397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34397">
              <w:rPr>
                <w:rFonts w:ascii="Times New Roman" w:hAnsi="Times New Roman" w:cs="Times New Roman"/>
              </w:rPr>
              <w:t>g rx 2 ore</w:t>
            </w:r>
          </w:p>
        </w:tc>
        <w:tc>
          <w:tcPr>
            <w:tcW w:w="1440" w:type="dxa"/>
            <w:shd w:val="clear" w:color="auto" w:fill="auto"/>
          </w:tcPr>
          <w:p w14:paraId="0ECDEA1E" w14:textId="17B7565E" w:rsidR="00D91035" w:rsidRPr="00E34397" w:rsidRDefault="00D91035" w:rsidP="00E34397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34397">
              <w:rPr>
                <w:rFonts w:ascii="Times New Roman" w:hAnsi="Times New Roman" w:cs="Times New Roman"/>
              </w:rPr>
              <w:t>g rx 2 ore</w:t>
            </w:r>
          </w:p>
        </w:tc>
      </w:tr>
      <w:tr w:rsidR="00417618" w:rsidRPr="0013345F" w14:paraId="2405DA56" w14:textId="77777777" w:rsidTr="003C69FE">
        <w:tc>
          <w:tcPr>
            <w:tcW w:w="805" w:type="dxa"/>
          </w:tcPr>
          <w:p w14:paraId="396E95F6" w14:textId="657F7EB3" w:rsidR="00417618" w:rsidRPr="003C69FE" w:rsidRDefault="00417618" w:rsidP="003C69F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bottom"/>
          </w:tcPr>
          <w:p w14:paraId="43368588" w14:textId="539AA570" w:rsidR="00417618" w:rsidRPr="00E34397" w:rsidRDefault="00417618" w:rsidP="00E34397">
            <w:pPr>
              <w:pStyle w:val="Frspaiere"/>
              <w:rPr>
                <w:rFonts w:ascii="Times New Roman" w:hAnsi="Times New Roman" w:cs="Times New Roman"/>
                <w:szCs w:val="24"/>
              </w:rPr>
            </w:pPr>
            <w:r w:rsidRPr="00E34397">
              <w:rPr>
                <w:rFonts w:ascii="Times New Roman" w:hAnsi="Times New Roman" w:cs="Times New Roman"/>
                <w:szCs w:val="24"/>
                <w:shd w:val="clear" w:color="auto" w:fill="FFFFFF"/>
              </w:rPr>
              <w:t>Practică pedagogică </w:t>
            </w:r>
          </w:p>
        </w:tc>
        <w:tc>
          <w:tcPr>
            <w:tcW w:w="1017" w:type="dxa"/>
          </w:tcPr>
          <w:p w14:paraId="1DAD8475" w14:textId="7DE28B62" w:rsidR="00417618" w:rsidRPr="00E34397" w:rsidRDefault="00417618" w:rsidP="00E34397">
            <w:pPr>
              <w:pStyle w:val="Frspaiere"/>
              <w:rPr>
                <w:rFonts w:ascii="Times New Roman" w:hAnsi="Times New Roman" w:cs="Times New Roman"/>
                <w:szCs w:val="24"/>
              </w:rPr>
            </w:pPr>
            <w:r w:rsidRPr="00E34397">
              <w:rPr>
                <w:rFonts w:ascii="Times New Roman" w:hAnsi="Times New Roman" w:cs="Times New Roman"/>
                <w:szCs w:val="24"/>
              </w:rPr>
              <w:t>PS</w:t>
            </w:r>
          </w:p>
        </w:tc>
        <w:tc>
          <w:tcPr>
            <w:tcW w:w="963" w:type="dxa"/>
          </w:tcPr>
          <w:p w14:paraId="24BF2C03" w14:textId="5CE90433" w:rsidR="00417618" w:rsidRPr="00E34397" w:rsidRDefault="00417618" w:rsidP="00D91035">
            <w:pPr>
              <w:pStyle w:val="Frspaiere"/>
              <w:jc w:val="center"/>
              <w:rPr>
                <w:rFonts w:ascii="Times New Roman" w:hAnsi="Times New Roman" w:cs="Times New Roman"/>
                <w:szCs w:val="24"/>
              </w:rPr>
            </w:pPr>
            <w:r w:rsidRPr="00E34397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550828B5" w14:textId="2766A644" w:rsidR="00417618" w:rsidRPr="00E34397" w:rsidRDefault="00417618" w:rsidP="00E34397">
            <w:pPr>
              <w:pStyle w:val="Frspaier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350E9BBE" w14:textId="0E7486DE" w:rsidR="00417618" w:rsidRPr="00E34397" w:rsidRDefault="00417618" w:rsidP="00E34397">
            <w:pPr>
              <w:pStyle w:val="Frspaier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C79A8C2" w14:textId="77816467" w:rsidR="00417618" w:rsidRPr="00E34397" w:rsidRDefault="00417618" w:rsidP="00E34397">
            <w:pPr>
              <w:pStyle w:val="Frspaiere"/>
              <w:rPr>
                <w:rFonts w:ascii="Times New Roman" w:hAnsi="Times New Roman" w:cs="Times New Roman"/>
                <w:szCs w:val="24"/>
              </w:rPr>
            </w:pPr>
            <w:r w:rsidRPr="00E34397">
              <w:rPr>
                <w:rFonts w:ascii="Times New Roman" w:hAnsi="Times New Roman" w:cs="Times New Roman"/>
                <w:szCs w:val="24"/>
              </w:rPr>
              <w:t>1 gr x 2ore</w:t>
            </w:r>
          </w:p>
        </w:tc>
        <w:tc>
          <w:tcPr>
            <w:tcW w:w="1440" w:type="dxa"/>
            <w:shd w:val="clear" w:color="auto" w:fill="auto"/>
          </w:tcPr>
          <w:p w14:paraId="324BE10F" w14:textId="63E3BBAD" w:rsidR="00417618" w:rsidRPr="00E34397" w:rsidRDefault="00417618" w:rsidP="00E34397">
            <w:pPr>
              <w:pStyle w:val="Frspaiere"/>
              <w:rPr>
                <w:rFonts w:ascii="Times New Roman" w:hAnsi="Times New Roman" w:cs="Times New Roman"/>
                <w:szCs w:val="24"/>
              </w:rPr>
            </w:pPr>
            <w:r w:rsidRPr="00E34397">
              <w:rPr>
                <w:rFonts w:ascii="Times New Roman" w:hAnsi="Times New Roman" w:cs="Times New Roman"/>
                <w:szCs w:val="24"/>
              </w:rPr>
              <w:t>1 gr x 2ore</w:t>
            </w:r>
          </w:p>
        </w:tc>
      </w:tr>
      <w:tr w:rsidR="00417618" w:rsidRPr="0013345F" w14:paraId="14381365" w14:textId="77777777" w:rsidTr="003C69FE">
        <w:tc>
          <w:tcPr>
            <w:tcW w:w="805" w:type="dxa"/>
          </w:tcPr>
          <w:p w14:paraId="0F95DF93" w14:textId="672C8A3E" w:rsidR="00417618" w:rsidRPr="003C69FE" w:rsidRDefault="00417618" w:rsidP="003C69F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bottom"/>
          </w:tcPr>
          <w:p w14:paraId="62CB25FE" w14:textId="3786CBD1" w:rsidR="00417618" w:rsidRPr="00A6638A" w:rsidRDefault="00417618" w:rsidP="0041761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Practică de specialitate</w:t>
            </w:r>
          </w:p>
        </w:tc>
        <w:tc>
          <w:tcPr>
            <w:tcW w:w="1017" w:type="dxa"/>
          </w:tcPr>
          <w:p w14:paraId="267D750A" w14:textId="0BC9C21E" w:rsidR="00417618" w:rsidRPr="00A6638A" w:rsidRDefault="00417618" w:rsidP="0041761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963" w:type="dxa"/>
          </w:tcPr>
          <w:p w14:paraId="35FFCC76" w14:textId="5628AF98" w:rsidR="00417618" w:rsidRPr="00A6638A" w:rsidRDefault="00417618" w:rsidP="00D91035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31539DD0" w14:textId="11F88C7B" w:rsidR="00417618" w:rsidRPr="00A6638A" w:rsidRDefault="00417618" w:rsidP="0041761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6FDA1152" w14:textId="2FB370BB" w:rsidR="00417618" w:rsidRPr="00A6638A" w:rsidRDefault="00417618" w:rsidP="0041761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BD7720C" w14:textId="71E54AFC" w:rsidR="00417618" w:rsidRPr="00A6638A" w:rsidRDefault="00417618" w:rsidP="0041761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1 gr x 2ore</w:t>
            </w:r>
          </w:p>
        </w:tc>
        <w:tc>
          <w:tcPr>
            <w:tcW w:w="1440" w:type="dxa"/>
            <w:shd w:val="clear" w:color="auto" w:fill="auto"/>
          </w:tcPr>
          <w:p w14:paraId="333F088F" w14:textId="047A8D8D" w:rsidR="00417618" w:rsidRPr="00A6638A" w:rsidRDefault="00417618" w:rsidP="0041761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1 gr x 2ore</w:t>
            </w:r>
          </w:p>
        </w:tc>
      </w:tr>
      <w:tr w:rsidR="00417618" w:rsidRPr="0013345F" w14:paraId="40953D82" w14:textId="77777777" w:rsidTr="003C69FE">
        <w:tc>
          <w:tcPr>
            <w:tcW w:w="805" w:type="dxa"/>
          </w:tcPr>
          <w:p w14:paraId="464CBB12" w14:textId="32C057F9" w:rsidR="00417618" w:rsidRPr="003C69FE" w:rsidRDefault="00417618" w:rsidP="003C69F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bottom"/>
          </w:tcPr>
          <w:p w14:paraId="1A1F3DB3" w14:textId="11995D43" w:rsidR="00417618" w:rsidRPr="00A6638A" w:rsidRDefault="00417618" w:rsidP="0041761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Practică pedagogică </w:t>
            </w:r>
          </w:p>
        </w:tc>
        <w:tc>
          <w:tcPr>
            <w:tcW w:w="1017" w:type="dxa"/>
          </w:tcPr>
          <w:p w14:paraId="3B8EBFC3" w14:textId="439B8039" w:rsidR="00417618" w:rsidRPr="00A6638A" w:rsidRDefault="00417618" w:rsidP="0041761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963" w:type="dxa"/>
          </w:tcPr>
          <w:p w14:paraId="6E5F7D78" w14:textId="171FEF13" w:rsidR="00417618" w:rsidRPr="00A6638A" w:rsidRDefault="00417618" w:rsidP="00D91035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605D586E" w14:textId="3A005A08" w:rsidR="00417618" w:rsidRPr="00A6638A" w:rsidRDefault="00417618" w:rsidP="0041761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78166D44" w14:textId="3436EBC9" w:rsidR="00417618" w:rsidRPr="00A6638A" w:rsidRDefault="00417618" w:rsidP="0041761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F6ACCD5" w14:textId="5DE6C288" w:rsidR="00417618" w:rsidRPr="00A6638A" w:rsidRDefault="00417618" w:rsidP="00A6638A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 xml:space="preserve">1 gr x </w:t>
            </w:r>
            <w:r w:rsidR="00A6638A" w:rsidRPr="00A663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440" w:type="dxa"/>
            <w:shd w:val="clear" w:color="auto" w:fill="auto"/>
          </w:tcPr>
          <w:p w14:paraId="0F40B610" w14:textId="22101448" w:rsidR="00417618" w:rsidRPr="00A6638A" w:rsidRDefault="00417618" w:rsidP="00A6638A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 xml:space="preserve">1 gr x </w:t>
            </w:r>
            <w:r w:rsidR="00A6638A" w:rsidRPr="00A663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417618" w:rsidRPr="0013345F" w14:paraId="6CE811B2" w14:textId="77777777" w:rsidTr="003C69FE">
        <w:tc>
          <w:tcPr>
            <w:tcW w:w="805" w:type="dxa"/>
          </w:tcPr>
          <w:p w14:paraId="386578D2" w14:textId="17FBB111" w:rsidR="00417618" w:rsidRPr="003C69FE" w:rsidRDefault="00417618" w:rsidP="003C69F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bottom"/>
          </w:tcPr>
          <w:p w14:paraId="480520E0" w14:textId="78E16DDA" w:rsidR="00417618" w:rsidRPr="00A6638A" w:rsidRDefault="00417618" w:rsidP="00417618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Practică de specialitate</w:t>
            </w:r>
          </w:p>
        </w:tc>
        <w:tc>
          <w:tcPr>
            <w:tcW w:w="1017" w:type="dxa"/>
          </w:tcPr>
          <w:p w14:paraId="07CB0BBE" w14:textId="7B404F2F" w:rsidR="00417618" w:rsidRPr="00A6638A" w:rsidRDefault="00417618" w:rsidP="0041761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963" w:type="dxa"/>
          </w:tcPr>
          <w:p w14:paraId="138E2DC0" w14:textId="3F23636D" w:rsidR="00417618" w:rsidRPr="00A6638A" w:rsidRDefault="00417618" w:rsidP="00D91035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507DDB4B" w14:textId="65272D6C" w:rsidR="00417618" w:rsidRPr="00A6638A" w:rsidRDefault="00417618" w:rsidP="0041761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07529D19" w14:textId="722A8B19" w:rsidR="00417618" w:rsidRPr="00A6638A" w:rsidRDefault="00417618" w:rsidP="00417618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7617B30" w14:textId="0DDB8AF9" w:rsidR="00417618" w:rsidRPr="00A6638A" w:rsidRDefault="00417618" w:rsidP="00A6638A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 xml:space="preserve">1 gr x </w:t>
            </w:r>
            <w:r w:rsidR="00A6638A" w:rsidRPr="00A66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440" w:type="dxa"/>
            <w:shd w:val="clear" w:color="auto" w:fill="auto"/>
          </w:tcPr>
          <w:p w14:paraId="41BF8F45" w14:textId="5690422A" w:rsidR="00417618" w:rsidRPr="00A6638A" w:rsidRDefault="00417618" w:rsidP="00A6638A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 xml:space="preserve">1 gr x </w:t>
            </w:r>
            <w:r w:rsidR="00A6638A" w:rsidRPr="00A66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A6638A" w:rsidRPr="0013345F" w14:paraId="3D0114B8" w14:textId="77777777" w:rsidTr="003C69FE">
        <w:tc>
          <w:tcPr>
            <w:tcW w:w="805" w:type="dxa"/>
          </w:tcPr>
          <w:p w14:paraId="5A4E9843" w14:textId="2DC4A933" w:rsidR="00A6638A" w:rsidRPr="003C69FE" w:rsidRDefault="00A6638A" w:rsidP="003C69F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bottom"/>
          </w:tcPr>
          <w:p w14:paraId="2D4F6C37" w14:textId="22A208FE" w:rsidR="00A6638A" w:rsidRPr="00A6638A" w:rsidRDefault="00A6638A" w:rsidP="00A6638A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Practică de specialitate</w:t>
            </w:r>
          </w:p>
        </w:tc>
        <w:tc>
          <w:tcPr>
            <w:tcW w:w="1017" w:type="dxa"/>
          </w:tcPr>
          <w:p w14:paraId="5AF7334D" w14:textId="3D3FD051" w:rsidR="00A6638A" w:rsidRPr="00A6638A" w:rsidRDefault="00A6638A" w:rsidP="00A6638A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963" w:type="dxa"/>
          </w:tcPr>
          <w:p w14:paraId="5877E916" w14:textId="1F52794D" w:rsidR="00A6638A" w:rsidRPr="00A6638A" w:rsidRDefault="00A6638A" w:rsidP="00D91035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0B35E236" w14:textId="5D8FDD72" w:rsidR="00A6638A" w:rsidRPr="00A6638A" w:rsidRDefault="00A6638A" w:rsidP="00A6638A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2D33F6B4" w14:textId="7DB9D791" w:rsidR="00A6638A" w:rsidRPr="00A6638A" w:rsidRDefault="00A6638A" w:rsidP="00A6638A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D8C1D00" w14:textId="0226BEDE" w:rsidR="00A6638A" w:rsidRPr="00A6638A" w:rsidRDefault="00A6638A" w:rsidP="00A6638A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2 gr x 3 ore</w:t>
            </w:r>
          </w:p>
        </w:tc>
        <w:tc>
          <w:tcPr>
            <w:tcW w:w="1440" w:type="dxa"/>
            <w:shd w:val="clear" w:color="auto" w:fill="auto"/>
          </w:tcPr>
          <w:p w14:paraId="43415906" w14:textId="413AA708" w:rsidR="00A6638A" w:rsidRPr="00A6638A" w:rsidRDefault="00A6638A" w:rsidP="00A6638A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8A" w:rsidRPr="0013345F" w14:paraId="2D935E68" w14:textId="77777777" w:rsidTr="003C69FE">
        <w:tc>
          <w:tcPr>
            <w:tcW w:w="805" w:type="dxa"/>
          </w:tcPr>
          <w:p w14:paraId="6D84B301" w14:textId="6C9BE310" w:rsidR="00A6638A" w:rsidRPr="003C69FE" w:rsidRDefault="00A6638A" w:rsidP="003C69F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bottom"/>
          </w:tcPr>
          <w:p w14:paraId="618C4BF6" w14:textId="27D14743" w:rsidR="00A6638A" w:rsidRPr="0013345F" w:rsidRDefault="00E34397" w:rsidP="00A6638A">
            <w:pPr>
              <w:pStyle w:val="Frspaiere"/>
              <w:rPr>
                <w:rFonts w:ascii="Times New Roman" w:hAnsi="Times New Roman" w:cs="Times New Roman"/>
              </w:rPr>
            </w:pPr>
            <w:r w:rsidRPr="00A66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Practică de specialitate</w:t>
            </w:r>
          </w:p>
        </w:tc>
        <w:tc>
          <w:tcPr>
            <w:tcW w:w="1017" w:type="dxa"/>
          </w:tcPr>
          <w:p w14:paraId="5E4AFD2C" w14:textId="63B4B46F" w:rsidR="00A6638A" w:rsidRPr="0013345F" w:rsidRDefault="00E34397" w:rsidP="00A6638A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</w:t>
            </w:r>
          </w:p>
        </w:tc>
        <w:tc>
          <w:tcPr>
            <w:tcW w:w="963" w:type="dxa"/>
          </w:tcPr>
          <w:p w14:paraId="7DDF74E5" w14:textId="267B0195" w:rsidR="00A6638A" w:rsidRPr="0013345F" w:rsidRDefault="00E34397" w:rsidP="00D91035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00947553" w14:textId="10FA600A" w:rsidR="00A6638A" w:rsidRPr="0013345F" w:rsidRDefault="00A6638A" w:rsidP="00A6638A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shd w:val="clear" w:color="auto" w:fill="auto"/>
          </w:tcPr>
          <w:p w14:paraId="5A6595A4" w14:textId="1A99951E" w:rsidR="00A6638A" w:rsidRPr="0013345F" w:rsidRDefault="00A6638A" w:rsidP="00A6638A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62AA008" w14:textId="0F4626DC" w:rsidR="00A6638A" w:rsidRPr="0013345F" w:rsidRDefault="00E34397" w:rsidP="00A6638A">
            <w:pPr>
              <w:pStyle w:val="Frspaiere"/>
              <w:rPr>
                <w:rFonts w:ascii="Times New Roman" w:hAnsi="Times New Roman" w:cs="Times New Roman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2 gr x 2 ore</w:t>
            </w:r>
          </w:p>
        </w:tc>
        <w:tc>
          <w:tcPr>
            <w:tcW w:w="1440" w:type="dxa"/>
            <w:shd w:val="clear" w:color="auto" w:fill="auto"/>
          </w:tcPr>
          <w:p w14:paraId="2C49FD9E" w14:textId="114D6DB6" w:rsidR="00A6638A" w:rsidRPr="0013345F" w:rsidRDefault="00E34397" w:rsidP="00A6638A">
            <w:pPr>
              <w:pStyle w:val="Frspaiere"/>
              <w:rPr>
                <w:rFonts w:ascii="Times New Roman" w:hAnsi="Times New Roman" w:cs="Times New Roman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2 gr x 2 ore</w:t>
            </w:r>
          </w:p>
        </w:tc>
      </w:tr>
      <w:tr w:rsidR="00E34397" w:rsidRPr="0013345F" w14:paraId="63FED9E9" w14:textId="77777777" w:rsidTr="003C69FE">
        <w:tc>
          <w:tcPr>
            <w:tcW w:w="805" w:type="dxa"/>
          </w:tcPr>
          <w:p w14:paraId="3A2228E6" w14:textId="3362DF57" w:rsidR="00E34397" w:rsidRPr="003C69FE" w:rsidRDefault="00E34397" w:rsidP="003C69F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bottom"/>
          </w:tcPr>
          <w:p w14:paraId="4B87D6FF" w14:textId="165B96AC" w:rsidR="00E34397" w:rsidRPr="00A6638A" w:rsidRDefault="00E34397" w:rsidP="00E34397">
            <w:pPr>
              <w:pStyle w:val="Frspaier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6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Practică de specialitate</w:t>
            </w:r>
          </w:p>
        </w:tc>
        <w:tc>
          <w:tcPr>
            <w:tcW w:w="1017" w:type="dxa"/>
          </w:tcPr>
          <w:p w14:paraId="354FCD81" w14:textId="52AFF6FC" w:rsidR="00E34397" w:rsidRDefault="00E34397" w:rsidP="00E34397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CEP</w:t>
            </w:r>
          </w:p>
        </w:tc>
        <w:tc>
          <w:tcPr>
            <w:tcW w:w="963" w:type="dxa"/>
          </w:tcPr>
          <w:p w14:paraId="518B91AC" w14:textId="2256C8BD" w:rsidR="00E34397" w:rsidRPr="00A6638A" w:rsidRDefault="00E34397" w:rsidP="00D91035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72605C15" w14:textId="77777777" w:rsidR="00E34397" w:rsidRPr="0013345F" w:rsidRDefault="00E34397" w:rsidP="00E34397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shd w:val="clear" w:color="auto" w:fill="auto"/>
          </w:tcPr>
          <w:p w14:paraId="75B98158" w14:textId="77777777" w:rsidR="00E34397" w:rsidRPr="0013345F" w:rsidRDefault="00E34397" w:rsidP="00E34397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8A40693" w14:textId="0118A697" w:rsidR="00E34397" w:rsidRDefault="00E34397" w:rsidP="00E34397">
            <w:pPr>
              <w:pStyle w:val="Frspaiere"/>
              <w:rPr>
                <w:rFonts w:ascii="Times New Roman" w:hAnsi="Times New Roman" w:cs="Times New Roman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 xml:space="preserve">2 gr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440" w:type="dxa"/>
            <w:shd w:val="clear" w:color="auto" w:fill="auto"/>
          </w:tcPr>
          <w:p w14:paraId="779D2E1C" w14:textId="3A5666EE" w:rsidR="00E34397" w:rsidRPr="00034593" w:rsidRDefault="00E34397" w:rsidP="00E34397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1DE" w:rsidRPr="0013345F" w14:paraId="6D3B6901" w14:textId="77777777" w:rsidTr="003C69FE">
        <w:tc>
          <w:tcPr>
            <w:tcW w:w="805" w:type="dxa"/>
          </w:tcPr>
          <w:p w14:paraId="7CE07399" w14:textId="731ED043" w:rsidR="005D41DE" w:rsidRPr="003C69FE" w:rsidRDefault="005D41DE" w:rsidP="003C69F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bottom"/>
          </w:tcPr>
          <w:p w14:paraId="5BF4646A" w14:textId="50D08C44" w:rsidR="005D41DE" w:rsidRPr="0013345F" w:rsidRDefault="005D41DE" w:rsidP="005D41DE">
            <w:pPr>
              <w:pStyle w:val="Frspaiere"/>
              <w:rPr>
                <w:rFonts w:ascii="Times New Roman" w:hAnsi="Times New Roman" w:cs="Times New Roman"/>
                <w:shd w:val="clear" w:color="auto" w:fill="FFFFFF"/>
              </w:rPr>
            </w:pPr>
            <w:r w:rsidRPr="00A66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Practică de specialit</w:t>
            </w:r>
            <w:bookmarkStart w:id="0" w:name="_GoBack"/>
            <w:bookmarkEnd w:id="0"/>
            <w:r w:rsidRPr="00A66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ate</w:t>
            </w:r>
          </w:p>
        </w:tc>
        <w:tc>
          <w:tcPr>
            <w:tcW w:w="1017" w:type="dxa"/>
          </w:tcPr>
          <w:p w14:paraId="49BD2B8C" w14:textId="6BA1EE8F" w:rsidR="005D41DE" w:rsidRPr="0013345F" w:rsidRDefault="005D41DE" w:rsidP="005D41DE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963" w:type="dxa"/>
          </w:tcPr>
          <w:p w14:paraId="793C690E" w14:textId="6ECE32BE" w:rsidR="005D41DE" w:rsidRPr="0013345F" w:rsidRDefault="005D41DE" w:rsidP="00D91035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1D973E11" w14:textId="28CE7B06" w:rsidR="005D41DE" w:rsidRPr="0013345F" w:rsidRDefault="005D41DE" w:rsidP="005D41DE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shd w:val="clear" w:color="auto" w:fill="auto"/>
          </w:tcPr>
          <w:p w14:paraId="4E34CEF1" w14:textId="502EA721" w:rsidR="005D41DE" w:rsidRPr="0013345F" w:rsidRDefault="005D41DE" w:rsidP="005D41DE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AF3D94D" w14:textId="1D23B221" w:rsidR="005D41DE" w:rsidRPr="0013345F" w:rsidRDefault="005D41DE" w:rsidP="005D41DE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43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 x 4 ore</w:t>
            </w:r>
          </w:p>
        </w:tc>
        <w:tc>
          <w:tcPr>
            <w:tcW w:w="1440" w:type="dxa"/>
            <w:shd w:val="clear" w:color="auto" w:fill="auto"/>
          </w:tcPr>
          <w:p w14:paraId="57E45270" w14:textId="66987B08" w:rsidR="005D41DE" w:rsidRPr="0013345F" w:rsidRDefault="00E34397" w:rsidP="005D41DE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5D41DE" w:rsidRPr="00034593">
              <w:rPr>
                <w:rFonts w:ascii="Times New Roman" w:hAnsi="Times New Roman" w:cs="Times New Roman"/>
              </w:rPr>
              <w:t>gr x 4 ore</w:t>
            </w:r>
          </w:p>
        </w:tc>
      </w:tr>
      <w:tr w:rsidR="005D41DE" w:rsidRPr="0013345F" w14:paraId="176CA3E9" w14:textId="77777777" w:rsidTr="003C69FE">
        <w:tc>
          <w:tcPr>
            <w:tcW w:w="805" w:type="dxa"/>
          </w:tcPr>
          <w:p w14:paraId="550A4C47" w14:textId="00289B5F" w:rsidR="005D41DE" w:rsidRPr="003C69FE" w:rsidRDefault="005D41DE" w:rsidP="003C69F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bottom"/>
          </w:tcPr>
          <w:p w14:paraId="0480F59A" w14:textId="2F4A7163" w:rsidR="005D41DE" w:rsidRPr="0013345F" w:rsidRDefault="005D41DE" w:rsidP="005D41DE">
            <w:pPr>
              <w:pStyle w:val="Frspaiere"/>
              <w:rPr>
                <w:rFonts w:ascii="Times New Roman" w:hAnsi="Times New Roman" w:cs="Times New Roman"/>
              </w:rPr>
            </w:pPr>
            <w:r w:rsidRPr="00A66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Practică de specialitate</w:t>
            </w:r>
          </w:p>
        </w:tc>
        <w:tc>
          <w:tcPr>
            <w:tcW w:w="1017" w:type="dxa"/>
          </w:tcPr>
          <w:p w14:paraId="625ACCD7" w14:textId="55ECB9E1" w:rsidR="005D41DE" w:rsidRPr="0013345F" w:rsidRDefault="005D41DE" w:rsidP="005D41DE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963" w:type="dxa"/>
          </w:tcPr>
          <w:p w14:paraId="50714146" w14:textId="39DA59B3" w:rsidR="005D41DE" w:rsidRPr="0013345F" w:rsidRDefault="005D41DE" w:rsidP="00D91035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 w:rsidRPr="00A6638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23E20D39" w14:textId="1A61BA71" w:rsidR="005D41DE" w:rsidRPr="0013345F" w:rsidRDefault="005D41DE" w:rsidP="005D41DE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shd w:val="clear" w:color="auto" w:fill="auto"/>
          </w:tcPr>
          <w:p w14:paraId="322201AD" w14:textId="77777777" w:rsidR="005D41DE" w:rsidRPr="0013345F" w:rsidRDefault="005D41DE" w:rsidP="005D41DE">
            <w:pPr>
              <w:pStyle w:val="Frspaiere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DA705A4" w14:textId="7D755D53" w:rsidR="005D41DE" w:rsidRPr="0013345F" w:rsidRDefault="005D41DE" w:rsidP="005D41DE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43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 x 4 ore</w:t>
            </w:r>
          </w:p>
        </w:tc>
        <w:tc>
          <w:tcPr>
            <w:tcW w:w="1440" w:type="dxa"/>
            <w:shd w:val="clear" w:color="auto" w:fill="auto"/>
          </w:tcPr>
          <w:p w14:paraId="6B903C77" w14:textId="5DE7B550" w:rsidR="005D41DE" w:rsidRPr="0013345F" w:rsidRDefault="00E34397" w:rsidP="005D41DE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5D41DE" w:rsidRPr="00034593">
              <w:rPr>
                <w:rFonts w:ascii="Times New Roman" w:hAnsi="Times New Roman" w:cs="Times New Roman"/>
              </w:rPr>
              <w:t>gr x 4 ore</w:t>
            </w:r>
          </w:p>
        </w:tc>
      </w:tr>
      <w:tr w:rsidR="00E34397" w:rsidRPr="0013345F" w14:paraId="4F217B65" w14:textId="77777777" w:rsidTr="003C69FE">
        <w:tc>
          <w:tcPr>
            <w:tcW w:w="805" w:type="dxa"/>
          </w:tcPr>
          <w:p w14:paraId="0999849D" w14:textId="30DD36E5" w:rsidR="00E34397" w:rsidRPr="003C69FE" w:rsidRDefault="00E34397" w:rsidP="003C69F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Align w:val="bottom"/>
          </w:tcPr>
          <w:p w14:paraId="37128489" w14:textId="4A3C2A0E" w:rsidR="00E34397" w:rsidRPr="0013345F" w:rsidRDefault="00E34397" w:rsidP="00E34397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66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Practică de specialitate</w:t>
            </w:r>
          </w:p>
        </w:tc>
        <w:tc>
          <w:tcPr>
            <w:tcW w:w="1017" w:type="dxa"/>
          </w:tcPr>
          <w:p w14:paraId="5C7341AD" w14:textId="21356FDB" w:rsidR="00E34397" w:rsidRPr="0013345F" w:rsidRDefault="00E34397" w:rsidP="003E7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SAS</w:t>
            </w:r>
          </w:p>
        </w:tc>
        <w:tc>
          <w:tcPr>
            <w:tcW w:w="963" w:type="dxa"/>
          </w:tcPr>
          <w:p w14:paraId="4CAB75BE" w14:textId="1A10E1E4" w:rsidR="00E34397" w:rsidRPr="0013345F" w:rsidRDefault="00E34397" w:rsidP="00D91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68D0E971" w14:textId="57CEC416" w:rsidR="00E34397" w:rsidRPr="0013345F" w:rsidRDefault="00E34397" w:rsidP="00E3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shd w:val="clear" w:color="auto" w:fill="auto"/>
          </w:tcPr>
          <w:p w14:paraId="319871B6" w14:textId="42F1F848" w:rsidR="00E34397" w:rsidRPr="0013345F" w:rsidRDefault="00E34397" w:rsidP="00E3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04F2EE8" w14:textId="3415A014" w:rsidR="00E34397" w:rsidRPr="0013345F" w:rsidRDefault="00E34397" w:rsidP="00E34397">
            <w:pPr>
              <w:jc w:val="center"/>
              <w:rPr>
                <w:rFonts w:ascii="Times New Roman" w:hAnsi="Times New Roman" w:cs="Times New Roman"/>
              </w:rPr>
            </w:pPr>
            <w:r w:rsidRPr="004A294F">
              <w:rPr>
                <w:rFonts w:ascii="Times New Roman" w:hAnsi="Times New Roman" w:cs="Times New Roman"/>
                <w:sz w:val="24"/>
                <w:szCs w:val="24"/>
              </w:rPr>
              <w:t>1 gr x 2 ore</w:t>
            </w:r>
          </w:p>
        </w:tc>
        <w:tc>
          <w:tcPr>
            <w:tcW w:w="1440" w:type="dxa"/>
            <w:shd w:val="clear" w:color="auto" w:fill="auto"/>
          </w:tcPr>
          <w:p w14:paraId="38C74150" w14:textId="3CAAF2BC" w:rsidR="00E34397" w:rsidRPr="0013345F" w:rsidRDefault="00E34397" w:rsidP="00E34397">
            <w:pPr>
              <w:jc w:val="center"/>
              <w:rPr>
                <w:rFonts w:ascii="Times New Roman" w:hAnsi="Times New Roman" w:cs="Times New Roman"/>
              </w:rPr>
            </w:pPr>
            <w:r w:rsidRPr="004A294F">
              <w:rPr>
                <w:rFonts w:ascii="Times New Roman" w:hAnsi="Times New Roman" w:cs="Times New Roman"/>
                <w:sz w:val="24"/>
                <w:szCs w:val="24"/>
              </w:rPr>
              <w:t>1 gr x 2 ore</w:t>
            </w:r>
          </w:p>
        </w:tc>
      </w:tr>
    </w:tbl>
    <w:p w14:paraId="5EB4DF3A" w14:textId="77777777" w:rsidR="00CA29C3" w:rsidRPr="0013345F" w:rsidRDefault="00CA29C3" w:rsidP="0013345F">
      <w:pPr>
        <w:pStyle w:val="Frspaiere"/>
        <w:rPr>
          <w:rFonts w:ascii="Times New Roman" w:hAnsi="Times New Roman" w:cs="Times New Roman"/>
        </w:rPr>
      </w:pPr>
    </w:p>
    <w:p w14:paraId="6ABA6E97" w14:textId="77777777" w:rsidR="00CA29C3" w:rsidRPr="0013345F" w:rsidRDefault="00CA29C3" w:rsidP="0013345F">
      <w:pPr>
        <w:pStyle w:val="Frspaiere"/>
        <w:rPr>
          <w:rFonts w:ascii="Times New Roman" w:hAnsi="Times New Roman" w:cs="Times New Roman"/>
        </w:rPr>
      </w:pPr>
    </w:p>
    <w:p w14:paraId="3F0D53B2" w14:textId="77777777" w:rsidR="00CA29C3" w:rsidRPr="0013345F" w:rsidRDefault="00CA29C3" w:rsidP="0013345F">
      <w:pPr>
        <w:pStyle w:val="Frspaiere"/>
        <w:rPr>
          <w:rFonts w:ascii="Times New Roman" w:hAnsi="Times New Roman" w:cs="Times New Roman"/>
        </w:rPr>
      </w:pPr>
    </w:p>
    <w:p w14:paraId="69B25872" w14:textId="0D318022" w:rsidR="006F2BF9" w:rsidRPr="0013345F" w:rsidRDefault="006F2BF9" w:rsidP="0013345F">
      <w:pPr>
        <w:pStyle w:val="Frspaiere"/>
        <w:rPr>
          <w:rFonts w:ascii="Times New Roman" w:hAnsi="Times New Roman" w:cs="Times New Roman"/>
        </w:rPr>
      </w:pPr>
      <w:r w:rsidRPr="0013345F">
        <w:rPr>
          <w:rFonts w:ascii="Times New Roman" w:hAnsi="Times New Roman" w:cs="Times New Roman"/>
        </w:rPr>
        <w:t xml:space="preserve">DECAN FSEPAS,                                                                            Director DPPAS, </w:t>
      </w:r>
    </w:p>
    <w:p w14:paraId="79F80AEA" w14:textId="77777777" w:rsidR="006F2BF9" w:rsidRPr="0013345F" w:rsidRDefault="006F2BF9" w:rsidP="0013345F">
      <w:pPr>
        <w:pStyle w:val="Frspaiere"/>
        <w:rPr>
          <w:rFonts w:ascii="Times New Roman" w:hAnsi="Times New Roman" w:cs="Times New Roman"/>
        </w:rPr>
      </w:pPr>
      <w:r w:rsidRPr="0013345F">
        <w:rPr>
          <w:rFonts w:ascii="Times New Roman" w:hAnsi="Times New Roman" w:cs="Times New Roman"/>
        </w:rPr>
        <w:t>Prof.univ.dr. Alina Felicia Roman                                      Conf.univ. dr. Alina Costin</w:t>
      </w:r>
    </w:p>
    <w:p w14:paraId="6BA6A663" w14:textId="4E0E8EE4" w:rsidR="00516D4C" w:rsidRPr="0013345F" w:rsidRDefault="006F2BF9" w:rsidP="0013345F">
      <w:pPr>
        <w:ind w:firstLine="360"/>
        <w:jc w:val="both"/>
        <w:rPr>
          <w:rFonts w:ascii="Times New Roman" w:hAnsi="Times New Roman" w:cs="Times New Roman"/>
        </w:rPr>
      </w:pPr>
      <w:r w:rsidRPr="0013345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inline distT="0" distB="0" distL="0" distR="0" wp14:anchorId="29A18FCB" wp14:editId="361639A3">
                <wp:extent cx="304800" cy="304800"/>
                <wp:effectExtent l="0" t="0" r="0" b="0"/>
                <wp:docPr id="181228385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12068366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13345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inline distT="0" distB="0" distL="0" distR="0" wp14:anchorId="0DADE25B" wp14:editId="62D1831D">
                <wp:extent cx="304800" cy="304800"/>
                <wp:effectExtent l="0" t="0" r="0" b="0"/>
                <wp:docPr id="1672398678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4F28BA4E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E668B" w:rsidRPr="0013345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C9C165F" wp14:editId="2B130B96">
            <wp:extent cx="1251797" cy="388489"/>
            <wp:effectExtent l="0" t="0" r="5715" b="0"/>
            <wp:docPr id="49" name="Picture 0" descr="sem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emnatu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484" cy="39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345F">
        <w:rPr>
          <w:rFonts w:ascii="Times New Roman" w:hAnsi="Times New Roman" w:cs="Times New Roman"/>
        </w:rPr>
        <w:t xml:space="preserve">                                                            </w:t>
      </w:r>
      <w:r w:rsidRPr="0013345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3082890" wp14:editId="2B08F10F">
            <wp:extent cx="1088660" cy="330414"/>
            <wp:effectExtent l="0" t="0" r="0" b="0"/>
            <wp:docPr id="1881789708" name="Picture 1881789708" descr="C:\Users\Costin Onisor\Desktop\semnaturi refacute\cos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stin Onisor\Desktop\semnaturi refacute\cost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76" cy="35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D4C" w:rsidRPr="00133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F7519"/>
    <w:multiLevelType w:val="hybridMultilevel"/>
    <w:tmpl w:val="10641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77186"/>
    <w:multiLevelType w:val="hybridMultilevel"/>
    <w:tmpl w:val="FC62030A"/>
    <w:lvl w:ilvl="0" w:tplc="0418000F">
      <w:start w:val="1"/>
      <w:numFmt w:val="decimal"/>
      <w:lvlText w:val="%1."/>
      <w:lvlJc w:val="left"/>
      <w:pPr>
        <w:ind w:left="99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92"/>
    <w:rsid w:val="00034062"/>
    <w:rsid w:val="001276AC"/>
    <w:rsid w:val="0013345F"/>
    <w:rsid w:val="00202CD9"/>
    <w:rsid w:val="0025209D"/>
    <w:rsid w:val="00252688"/>
    <w:rsid w:val="002620BD"/>
    <w:rsid w:val="002A177A"/>
    <w:rsid w:val="003C69FE"/>
    <w:rsid w:val="003E5C52"/>
    <w:rsid w:val="003E72D6"/>
    <w:rsid w:val="00417618"/>
    <w:rsid w:val="00497E92"/>
    <w:rsid w:val="00516D4C"/>
    <w:rsid w:val="00551DE0"/>
    <w:rsid w:val="005D41DE"/>
    <w:rsid w:val="00610E7B"/>
    <w:rsid w:val="006F2BF9"/>
    <w:rsid w:val="007651FB"/>
    <w:rsid w:val="00850BEF"/>
    <w:rsid w:val="009B5947"/>
    <w:rsid w:val="00A23D3F"/>
    <w:rsid w:val="00A6638A"/>
    <w:rsid w:val="00AD6AC4"/>
    <w:rsid w:val="00AE668B"/>
    <w:rsid w:val="00B31659"/>
    <w:rsid w:val="00CA29C3"/>
    <w:rsid w:val="00CE4ED3"/>
    <w:rsid w:val="00D91035"/>
    <w:rsid w:val="00DA4835"/>
    <w:rsid w:val="00DD0D14"/>
    <w:rsid w:val="00E34397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6F46"/>
  <w15:chartTrackingRefBased/>
  <w15:docId w15:val="{DEDED026-CAA3-4C6B-98C8-432EFDD2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BF9"/>
    <w:pPr>
      <w:spacing w:after="200" w:line="276" w:lineRule="auto"/>
    </w:pPr>
    <w:rPr>
      <w:rFonts w:asciiTheme="minorHAnsi" w:hAnsiTheme="minorHAnsi"/>
      <w:kern w:val="0"/>
      <w:sz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6F2B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F2BF9"/>
    <w:rPr>
      <w:rFonts w:eastAsia="Times New Roman" w:cs="Times New Roman"/>
      <w:b/>
      <w:kern w:val="0"/>
      <w:sz w:val="28"/>
      <w:szCs w:val="28"/>
      <w:lang w:val="ro-RO" w:eastAsia="ro-RO"/>
      <w14:ligatures w14:val="none"/>
    </w:rPr>
  </w:style>
  <w:style w:type="paragraph" w:styleId="Listparagraf">
    <w:name w:val="List Paragraph"/>
    <w:basedOn w:val="Normal"/>
    <w:uiPriority w:val="34"/>
    <w:qFormat/>
    <w:rsid w:val="006F2BF9"/>
    <w:pPr>
      <w:ind w:left="720"/>
      <w:contextualSpacing/>
    </w:pPr>
  </w:style>
  <w:style w:type="table" w:styleId="Tabelgril">
    <w:name w:val="Table Grid"/>
    <w:basedOn w:val="TabelNormal"/>
    <w:uiPriority w:val="59"/>
    <w:rsid w:val="006F2BF9"/>
    <w:pPr>
      <w:spacing w:after="0" w:line="240" w:lineRule="auto"/>
    </w:pPr>
    <w:rPr>
      <w:rFonts w:asciiTheme="minorHAnsi" w:hAnsiTheme="minorHAnsi"/>
      <w:kern w:val="0"/>
      <w:sz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252688"/>
    <w:pPr>
      <w:spacing w:after="0" w:line="240" w:lineRule="auto"/>
    </w:pPr>
    <w:rPr>
      <w:rFonts w:asciiTheme="minorHAnsi" w:hAnsiTheme="minorHAnsi"/>
      <w:kern w:val="0"/>
      <w:sz w:val="22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E1D6D-4A7C-4A92-9643-3922F790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2024-09-05T08:06:00Z</dcterms:created>
  <dcterms:modified xsi:type="dcterms:W3CDTF">2024-09-05T08:20:00Z</dcterms:modified>
</cp:coreProperties>
</file>