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054A5C" w14:textId="77777777" w:rsidR="00F52BB6" w:rsidRDefault="00F52BB6" w:rsidP="00F52BB6">
      <w:pPr>
        <w:jc w:val="center"/>
        <w:outlineLvl w:val="0"/>
        <w:rPr>
          <w:b/>
          <w:bCs/>
          <w:sz w:val="28"/>
          <w:szCs w:val="28"/>
          <w:lang w:val="fr-FR"/>
        </w:rPr>
      </w:pPr>
      <w:r w:rsidRPr="000B1822">
        <w:rPr>
          <w:b/>
          <w:bCs/>
          <w:sz w:val="28"/>
          <w:szCs w:val="28"/>
          <w:lang w:val="fr-FR"/>
        </w:rPr>
        <w:t>L</w:t>
      </w:r>
      <w:r w:rsidR="00B36799">
        <w:rPr>
          <w:b/>
          <w:bCs/>
          <w:sz w:val="28"/>
          <w:szCs w:val="28"/>
          <w:lang w:val="fr-FR"/>
        </w:rPr>
        <w:t>ISTA DE LUCRĂRI ȘTIINȚIFICE</w:t>
      </w:r>
      <w:r>
        <w:rPr>
          <w:b/>
          <w:bCs/>
          <w:sz w:val="28"/>
          <w:szCs w:val="28"/>
          <w:lang w:val="fr-FR"/>
        </w:rPr>
        <w:t> </w:t>
      </w:r>
      <w:r w:rsidR="004F2E10">
        <w:rPr>
          <w:b/>
          <w:bCs/>
          <w:sz w:val="28"/>
          <w:szCs w:val="28"/>
          <w:lang w:val="fr-FR"/>
        </w:rPr>
        <w:t xml:space="preserve">– </w:t>
      </w:r>
      <w:r w:rsidR="009B359B">
        <w:rPr>
          <w:b/>
          <w:bCs/>
          <w:sz w:val="28"/>
          <w:szCs w:val="28"/>
          <w:lang w:val="fr-FR"/>
        </w:rPr>
        <w:t>Cătălin-Raul Halic</w:t>
      </w:r>
    </w:p>
    <w:p w14:paraId="45029359" w14:textId="77777777" w:rsidR="006E45D5" w:rsidRDefault="006E45D5" w:rsidP="00F52BB6">
      <w:pPr>
        <w:jc w:val="center"/>
        <w:outlineLvl w:val="0"/>
        <w:rPr>
          <w:b/>
          <w:bCs/>
          <w:sz w:val="28"/>
          <w:szCs w:val="28"/>
          <w:lang w:val="fr-FR"/>
        </w:rPr>
      </w:pPr>
    </w:p>
    <w:p w14:paraId="7BE07DEB" w14:textId="77777777" w:rsidR="009B359B" w:rsidRDefault="009B359B" w:rsidP="007F6268">
      <w:pPr>
        <w:jc w:val="both"/>
        <w:outlineLvl w:val="0"/>
        <w:rPr>
          <w:b/>
          <w:bCs/>
          <w:sz w:val="28"/>
          <w:szCs w:val="28"/>
          <w:lang w:val="ro-RO"/>
        </w:rPr>
      </w:pPr>
    </w:p>
    <w:p w14:paraId="6E4B88F8" w14:textId="77777777" w:rsidR="009B359B" w:rsidRDefault="009B359B" w:rsidP="009B359B">
      <w:pPr>
        <w:pStyle w:val="NormalWeb"/>
        <w:numPr>
          <w:ilvl w:val="0"/>
          <w:numId w:val="14"/>
        </w:numPr>
        <w:rPr>
          <w:b/>
          <w:bCs/>
        </w:rPr>
      </w:pPr>
      <w:r>
        <w:t>Cătălin Raul Halic, Marcela Florea, Dominic Bucerzan, Crina Anina Bejan</w:t>
      </w:r>
      <w:r>
        <w:rPr>
          <w:b/>
          <w:bCs/>
        </w:rPr>
        <w:t xml:space="preserve">, </w:t>
      </w:r>
      <w:r>
        <w:t>„</w:t>
      </w:r>
      <w:r>
        <w:rPr>
          <w:i/>
          <w:iCs/>
        </w:rPr>
        <w:t>Ethics of Artificial Intelligence in Business: Challenges, Applications and Pathways for Responsible Innovation</w:t>
      </w:r>
      <w:r>
        <w:t xml:space="preserve">”, Proceedings of 24th International Conference on Informatics in Economy (IE 2025), ISBN </w:t>
      </w:r>
      <w:r w:rsidRPr="009B359B">
        <w:t>978-9819561353</w:t>
      </w:r>
      <w:r>
        <w:t>, Springer, Publicată în 2025.</w:t>
      </w:r>
    </w:p>
    <w:p w14:paraId="62D281CF" w14:textId="77777777" w:rsidR="009B359B" w:rsidRPr="009B359B" w:rsidRDefault="009B359B" w:rsidP="009B359B">
      <w:pPr>
        <w:pStyle w:val="NormalWeb"/>
        <w:numPr>
          <w:ilvl w:val="0"/>
          <w:numId w:val="14"/>
        </w:numPr>
        <w:rPr>
          <w:b/>
          <w:bCs/>
        </w:rPr>
      </w:pPr>
      <w:r>
        <w:t>Crina Anina Bejan, Camelia Daciana Stoian, Dominic Bucerzan, Catalin Raul Halic, Radu Nicolae Stoian, „</w:t>
      </w:r>
      <w:r w:rsidRPr="009B359B">
        <w:rPr>
          <w:i/>
          <w:iCs/>
        </w:rPr>
        <w:t>Artificial Intelligence Act and GDPR: Implications for AI Solution Developers and Users in Romania</w:t>
      </w:r>
      <w:r>
        <w:t xml:space="preserve">”, </w:t>
      </w:r>
      <w:bookmarkStart w:id="0" w:name="_Hlk219218917"/>
      <w:r>
        <w:t>CONFERINTA DE DREPT COMPARAT SI INTERNATIONAL</w:t>
      </w:r>
      <w:bookmarkEnd w:id="0"/>
      <w:r>
        <w:t xml:space="preserve"> Conferință internațională Editia A V-A, Publicată în 2025.</w:t>
      </w:r>
    </w:p>
    <w:p w14:paraId="40CADBCF" w14:textId="77777777" w:rsidR="00B32C5B" w:rsidRPr="000D0E2C" w:rsidRDefault="000D0E2C" w:rsidP="000D0E2C">
      <w:pPr>
        <w:tabs>
          <w:tab w:val="left" w:pos="7652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sectPr w:rsidR="00B32C5B" w:rsidRPr="000D0E2C" w:rsidSect="00514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40" w:right="1140" w:bottom="1077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6F44" w14:textId="77777777" w:rsidR="00613D19" w:rsidRDefault="00613D19">
      <w:r>
        <w:separator/>
      </w:r>
    </w:p>
  </w:endnote>
  <w:endnote w:type="continuationSeparator" w:id="0">
    <w:p w14:paraId="692CC009" w14:textId="77777777" w:rsidR="00613D19" w:rsidRDefault="0061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BD81" w14:textId="77777777" w:rsidR="00CC243F" w:rsidRDefault="00CC243F" w:rsidP="00BB09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22F539" w14:textId="77777777" w:rsidR="00CC243F" w:rsidRDefault="00CC2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C61F" w14:textId="77777777" w:rsidR="009B359B" w:rsidRDefault="009B35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F58D" w14:textId="77777777" w:rsidR="009B359B" w:rsidRDefault="009B3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634D" w14:textId="77777777" w:rsidR="00613D19" w:rsidRDefault="00613D19">
      <w:r>
        <w:separator/>
      </w:r>
    </w:p>
  </w:footnote>
  <w:footnote w:type="continuationSeparator" w:id="0">
    <w:p w14:paraId="7CEC8DF4" w14:textId="77777777" w:rsidR="00613D19" w:rsidRDefault="0061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A3BF" w14:textId="77777777" w:rsidR="009B359B" w:rsidRDefault="009B3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C6A9" w14:textId="77777777" w:rsidR="009B359B" w:rsidRDefault="009B3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4C0A" w14:textId="77777777" w:rsidR="009B359B" w:rsidRDefault="009B3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434835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755641"/>
    <w:multiLevelType w:val="hybridMultilevel"/>
    <w:tmpl w:val="A1E099B6"/>
    <w:lvl w:ilvl="0" w:tplc="610A2D94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A066B"/>
    <w:multiLevelType w:val="hybridMultilevel"/>
    <w:tmpl w:val="82C8D670"/>
    <w:lvl w:ilvl="0" w:tplc="047A18E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6367B"/>
    <w:multiLevelType w:val="hybridMultilevel"/>
    <w:tmpl w:val="30C206EC"/>
    <w:lvl w:ilvl="0" w:tplc="C70E0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lang w:val="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C5245"/>
    <w:multiLevelType w:val="hybridMultilevel"/>
    <w:tmpl w:val="BEC62920"/>
    <w:lvl w:ilvl="0" w:tplc="12E8BDF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27D3"/>
    <w:multiLevelType w:val="hybridMultilevel"/>
    <w:tmpl w:val="F4585D04"/>
    <w:lvl w:ilvl="0" w:tplc="DB3C3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001FD"/>
    <w:multiLevelType w:val="hybridMultilevel"/>
    <w:tmpl w:val="7E9A39A6"/>
    <w:lvl w:ilvl="0" w:tplc="02828DB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6CAE"/>
    <w:multiLevelType w:val="multilevel"/>
    <w:tmpl w:val="58CC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C0DC2"/>
    <w:multiLevelType w:val="hybridMultilevel"/>
    <w:tmpl w:val="93BAA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061E1"/>
    <w:multiLevelType w:val="hybridMultilevel"/>
    <w:tmpl w:val="8822EDF6"/>
    <w:lvl w:ilvl="0" w:tplc="BE2E6E00">
      <w:start w:val="1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905B0"/>
    <w:multiLevelType w:val="hybridMultilevel"/>
    <w:tmpl w:val="80B8AAC2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41BE2"/>
    <w:multiLevelType w:val="hybridMultilevel"/>
    <w:tmpl w:val="AC109130"/>
    <w:lvl w:ilvl="0" w:tplc="82964C18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F43D4"/>
    <w:multiLevelType w:val="hybridMultilevel"/>
    <w:tmpl w:val="A3E04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917FF"/>
    <w:multiLevelType w:val="hybridMultilevel"/>
    <w:tmpl w:val="6F906FF4"/>
    <w:lvl w:ilvl="0" w:tplc="FA6CBBBC">
      <w:start w:val="17"/>
      <w:numFmt w:val="decimal"/>
      <w:lvlText w:val="%1."/>
      <w:lvlJc w:val="left"/>
      <w:pPr>
        <w:ind w:left="720" w:hanging="360"/>
      </w:pPr>
      <w:rPr>
        <w:rFonts w:ascii="Times" w:hAnsi="Times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D5629"/>
    <w:multiLevelType w:val="hybridMultilevel"/>
    <w:tmpl w:val="C756CC4A"/>
    <w:lvl w:ilvl="0" w:tplc="C1743248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  <w:lang w:val="e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29906357">
    <w:abstractNumId w:val="7"/>
  </w:num>
  <w:num w:numId="2" w16cid:durableId="1145967827">
    <w:abstractNumId w:val="9"/>
  </w:num>
  <w:num w:numId="3" w16cid:durableId="703287446">
    <w:abstractNumId w:val="3"/>
  </w:num>
  <w:num w:numId="4" w16cid:durableId="1073698965">
    <w:abstractNumId w:val="4"/>
  </w:num>
  <w:num w:numId="5" w16cid:durableId="264194531">
    <w:abstractNumId w:val="15"/>
  </w:num>
  <w:num w:numId="6" w16cid:durableId="1334336191">
    <w:abstractNumId w:val="11"/>
  </w:num>
  <w:num w:numId="7" w16cid:durableId="318391076">
    <w:abstractNumId w:val="5"/>
  </w:num>
  <w:num w:numId="8" w16cid:durableId="2057846489">
    <w:abstractNumId w:val="6"/>
  </w:num>
  <w:num w:numId="9" w16cid:durableId="977491014">
    <w:abstractNumId w:val="12"/>
  </w:num>
  <w:num w:numId="10" w16cid:durableId="1150824476">
    <w:abstractNumId w:val="10"/>
  </w:num>
  <w:num w:numId="11" w16cid:durableId="1802116554">
    <w:abstractNumId w:val="14"/>
  </w:num>
  <w:num w:numId="12" w16cid:durableId="2112122623">
    <w:abstractNumId w:val="2"/>
  </w:num>
  <w:num w:numId="13" w16cid:durableId="1968925948">
    <w:abstractNumId w:val="8"/>
  </w:num>
  <w:num w:numId="14" w16cid:durableId="121065239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4F"/>
    <w:rsid w:val="000012F8"/>
    <w:rsid w:val="00002510"/>
    <w:rsid w:val="000161BC"/>
    <w:rsid w:val="00025F81"/>
    <w:rsid w:val="0004584A"/>
    <w:rsid w:val="00082B53"/>
    <w:rsid w:val="00084ED8"/>
    <w:rsid w:val="00090C79"/>
    <w:rsid w:val="000944F0"/>
    <w:rsid w:val="000D0E2C"/>
    <w:rsid w:val="00106AEA"/>
    <w:rsid w:val="00141F7F"/>
    <w:rsid w:val="00170A4C"/>
    <w:rsid w:val="00191264"/>
    <w:rsid w:val="00195DC0"/>
    <w:rsid w:val="001C2EBE"/>
    <w:rsid w:val="001C57F2"/>
    <w:rsid w:val="001C6848"/>
    <w:rsid w:val="001D011C"/>
    <w:rsid w:val="001D0C52"/>
    <w:rsid w:val="001D60C6"/>
    <w:rsid w:val="001E7BA4"/>
    <w:rsid w:val="001F1E5B"/>
    <w:rsid w:val="00207E5C"/>
    <w:rsid w:val="002161D6"/>
    <w:rsid w:val="0023153F"/>
    <w:rsid w:val="00234B43"/>
    <w:rsid w:val="00235478"/>
    <w:rsid w:val="0024109D"/>
    <w:rsid w:val="0025613A"/>
    <w:rsid w:val="00263D01"/>
    <w:rsid w:val="002922E6"/>
    <w:rsid w:val="00292661"/>
    <w:rsid w:val="002941C5"/>
    <w:rsid w:val="002B2502"/>
    <w:rsid w:val="002E0ED3"/>
    <w:rsid w:val="002E5589"/>
    <w:rsid w:val="002F7CA1"/>
    <w:rsid w:val="0031223A"/>
    <w:rsid w:val="00317A54"/>
    <w:rsid w:val="003218FC"/>
    <w:rsid w:val="00321996"/>
    <w:rsid w:val="00326304"/>
    <w:rsid w:val="00337443"/>
    <w:rsid w:val="00344CDA"/>
    <w:rsid w:val="00346AFA"/>
    <w:rsid w:val="00353CD7"/>
    <w:rsid w:val="0036128E"/>
    <w:rsid w:val="00376C9B"/>
    <w:rsid w:val="003845BA"/>
    <w:rsid w:val="00385DDD"/>
    <w:rsid w:val="00387D35"/>
    <w:rsid w:val="00394739"/>
    <w:rsid w:val="003A7AF7"/>
    <w:rsid w:val="003B225B"/>
    <w:rsid w:val="003C2232"/>
    <w:rsid w:val="003C3DE2"/>
    <w:rsid w:val="003D455C"/>
    <w:rsid w:val="003F2014"/>
    <w:rsid w:val="0040163D"/>
    <w:rsid w:val="00416757"/>
    <w:rsid w:val="00424D4B"/>
    <w:rsid w:val="0046278A"/>
    <w:rsid w:val="00475E67"/>
    <w:rsid w:val="00482EF7"/>
    <w:rsid w:val="0048597D"/>
    <w:rsid w:val="004860CB"/>
    <w:rsid w:val="0049435C"/>
    <w:rsid w:val="004A5A5C"/>
    <w:rsid w:val="004D2556"/>
    <w:rsid w:val="004D4A96"/>
    <w:rsid w:val="004E13BD"/>
    <w:rsid w:val="004E4C14"/>
    <w:rsid w:val="004F2E10"/>
    <w:rsid w:val="004F4C2D"/>
    <w:rsid w:val="005108DE"/>
    <w:rsid w:val="005142EF"/>
    <w:rsid w:val="00514A93"/>
    <w:rsid w:val="005220EB"/>
    <w:rsid w:val="00522B51"/>
    <w:rsid w:val="0053312B"/>
    <w:rsid w:val="005362B6"/>
    <w:rsid w:val="00544E3D"/>
    <w:rsid w:val="00567F83"/>
    <w:rsid w:val="005807CB"/>
    <w:rsid w:val="005B0D99"/>
    <w:rsid w:val="005D103E"/>
    <w:rsid w:val="005D12BD"/>
    <w:rsid w:val="005F0898"/>
    <w:rsid w:val="005F377A"/>
    <w:rsid w:val="00613D19"/>
    <w:rsid w:val="0061520E"/>
    <w:rsid w:val="00625D0B"/>
    <w:rsid w:val="006359DB"/>
    <w:rsid w:val="006444C8"/>
    <w:rsid w:val="00647C8D"/>
    <w:rsid w:val="0065070B"/>
    <w:rsid w:val="00650F8B"/>
    <w:rsid w:val="00670AD3"/>
    <w:rsid w:val="00692CFD"/>
    <w:rsid w:val="006B441F"/>
    <w:rsid w:val="006C0042"/>
    <w:rsid w:val="006C34B2"/>
    <w:rsid w:val="006D050A"/>
    <w:rsid w:val="006D37D2"/>
    <w:rsid w:val="006D39AC"/>
    <w:rsid w:val="006E0E09"/>
    <w:rsid w:val="006E45D5"/>
    <w:rsid w:val="006F12C2"/>
    <w:rsid w:val="0070124C"/>
    <w:rsid w:val="007068D1"/>
    <w:rsid w:val="007219EB"/>
    <w:rsid w:val="0072719D"/>
    <w:rsid w:val="00734F8C"/>
    <w:rsid w:val="00755AE1"/>
    <w:rsid w:val="0077443A"/>
    <w:rsid w:val="00782B94"/>
    <w:rsid w:val="00786991"/>
    <w:rsid w:val="00792023"/>
    <w:rsid w:val="007A2B10"/>
    <w:rsid w:val="007B1730"/>
    <w:rsid w:val="007C3536"/>
    <w:rsid w:val="007D0761"/>
    <w:rsid w:val="007D276B"/>
    <w:rsid w:val="007D7B8A"/>
    <w:rsid w:val="007E0C99"/>
    <w:rsid w:val="007E1C97"/>
    <w:rsid w:val="007E7CD8"/>
    <w:rsid w:val="007F21A5"/>
    <w:rsid w:val="007F2293"/>
    <w:rsid w:val="007F6268"/>
    <w:rsid w:val="00802E95"/>
    <w:rsid w:val="00805824"/>
    <w:rsid w:val="00807588"/>
    <w:rsid w:val="0081190D"/>
    <w:rsid w:val="00815716"/>
    <w:rsid w:val="008341F0"/>
    <w:rsid w:val="008541C9"/>
    <w:rsid w:val="0085488B"/>
    <w:rsid w:val="00862198"/>
    <w:rsid w:val="00865A92"/>
    <w:rsid w:val="00870825"/>
    <w:rsid w:val="008B1EE4"/>
    <w:rsid w:val="008B78BC"/>
    <w:rsid w:val="008C50E5"/>
    <w:rsid w:val="008C5EE3"/>
    <w:rsid w:val="008D4F81"/>
    <w:rsid w:val="008D6637"/>
    <w:rsid w:val="008F4EEF"/>
    <w:rsid w:val="00904521"/>
    <w:rsid w:val="00921026"/>
    <w:rsid w:val="00921741"/>
    <w:rsid w:val="0094626F"/>
    <w:rsid w:val="00973721"/>
    <w:rsid w:val="00973DE8"/>
    <w:rsid w:val="00976FDC"/>
    <w:rsid w:val="009B359B"/>
    <w:rsid w:val="009C2EB6"/>
    <w:rsid w:val="009C40C0"/>
    <w:rsid w:val="009E499F"/>
    <w:rsid w:val="009F038E"/>
    <w:rsid w:val="009F1A9B"/>
    <w:rsid w:val="009F3BCA"/>
    <w:rsid w:val="00A00029"/>
    <w:rsid w:val="00A00389"/>
    <w:rsid w:val="00A016FF"/>
    <w:rsid w:val="00A66AB2"/>
    <w:rsid w:val="00A7419C"/>
    <w:rsid w:val="00A9710E"/>
    <w:rsid w:val="00AA18C8"/>
    <w:rsid w:val="00AB7616"/>
    <w:rsid w:val="00AC04A2"/>
    <w:rsid w:val="00AC0AE1"/>
    <w:rsid w:val="00AC7EB9"/>
    <w:rsid w:val="00AD63D3"/>
    <w:rsid w:val="00AF32F4"/>
    <w:rsid w:val="00AF5BD0"/>
    <w:rsid w:val="00B01D5B"/>
    <w:rsid w:val="00B061DB"/>
    <w:rsid w:val="00B257F6"/>
    <w:rsid w:val="00B32C5B"/>
    <w:rsid w:val="00B342E7"/>
    <w:rsid w:val="00B36799"/>
    <w:rsid w:val="00B52A53"/>
    <w:rsid w:val="00B57DED"/>
    <w:rsid w:val="00B73EFA"/>
    <w:rsid w:val="00B86945"/>
    <w:rsid w:val="00BA642D"/>
    <w:rsid w:val="00BB0996"/>
    <w:rsid w:val="00BB5B14"/>
    <w:rsid w:val="00BF0937"/>
    <w:rsid w:val="00BF497E"/>
    <w:rsid w:val="00C00DCB"/>
    <w:rsid w:val="00C026A3"/>
    <w:rsid w:val="00C02C14"/>
    <w:rsid w:val="00C04CBD"/>
    <w:rsid w:val="00C14D4B"/>
    <w:rsid w:val="00C154CB"/>
    <w:rsid w:val="00C3205D"/>
    <w:rsid w:val="00C34542"/>
    <w:rsid w:val="00C50821"/>
    <w:rsid w:val="00C517A3"/>
    <w:rsid w:val="00C636F6"/>
    <w:rsid w:val="00C75175"/>
    <w:rsid w:val="00C81C9B"/>
    <w:rsid w:val="00CA0E72"/>
    <w:rsid w:val="00CC0DA8"/>
    <w:rsid w:val="00CC243F"/>
    <w:rsid w:val="00CC29D9"/>
    <w:rsid w:val="00CC74B7"/>
    <w:rsid w:val="00CF26E4"/>
    <w:rsid w:val="00D21167"/>
    <w:rsid w:val="00D3260B"/>
    <w:rsid w:val="00D3524B"/>
    <w:rsid w:val="00D44371"/>
    <w:rsid w:val="00D47305"/>
    <w:rsid w:val="00D54F45"/>
    <w:rsid w:val="00D63642"/>
    <w:rsid w:val="00D652C5"/>
    <w:rsid w:val="00D727EA"/>
    <w:rsid w:val="00D7527C"/>
    <w:rsid w:val="00D808EF"/>
    <w:rsid w:val="00D906F6"/>
    <w:rsid w:val="00D90A41"/>
    <w:rsid w:val="00D91533"/>
    <w:rsid w:val="00D953C6"/>
    <w:rsid w:val="00D974D1"/>
    <w:rsid w:val="00DA5BB5"/>
    <w:rsid w:val="00DD03AF"/>
    <w:rsid w:val="00DD374F"/>
    <w:rsid w:val="00DD4996"/>
    <w:rsid w:val="00DE2102"/>
    <w:rsid w:val="00DE3804"/>
    <w:rsid w:val="00DE3D14"/>
    <w:rsid w:val="00DE4669"/>
    <w:rsid w:val="00DF40BF"/>
    <w:rsid w:val="00DF5883"/>
    <w:rsid w:val="00E053AE"/>
    <w:rsid w:val="00E106BD"/>
    <w:rsid w:val="00E2116D"/>
    <w:rsid w:val="00E21440"/>
    <w:rsid w:val="00E25059"/>
    <w:rsid w:val="00E4609C"/>
    <w:rsid w:val="00E60942"/>
    <w:rsid w:val="00E869BA"/>
    <w:rsid w:val="00E94DBB"/>
    <w:rsid w:val="00EA1DF2"/>
    <w:rsid w:val="00EE011B"/>
    <w:rsid w:val="00EE1861"/>
    <w:rsid w:val="00EF614F"/>
    <w:rsid w:val="00F115F8"/>
    <w:rsid w:val="00F20CC5"/>
    <w:rsid w:val="00F21A3A"/>
    <w:rsid w:val="00F30338"/>
    <w:rsid w:val="00F31421"/>
    <w:rsid w:val="00F52BB6"/>
    <w:rsid w:val="00F5444E"/>
    <w:rsid w:val="00F54C5A"/>
    <w:rsid w:val="00F62DD2"/>
    <w:rsid w:val="00F864C8"/>
    <w:rsid w:val="00FA0980"/>
    <w:rsid w:val="00FA4B22"/>
    <w:rsid w:val="00FD0722"/>
    <w:rsid w:val="00FD1A33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8E53496"/>
  <w15:chartTrackingRefBased/>
  <w15:docId w15:val="{B84B6FB8-4660-2249-93A6-8BE4B18F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n" w:eastAsia="ar-SA"/>
    </w:rPr>
  </w:style>
  <w:style w:type="paragraph" w:styleId="Heading1">
    <w:name w:val="heading 1"/>
    <w:basedOn w:val="Normal"/>
    <w:next w:val="Normal"/>
    <w:link w:val="Heading1Char"/>
    <w:qFormat/>
    <w:rsid w:val="00B57DE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4C2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C026A3"/>
    <w:pPr>
      <w:widowControl/>
      <w:suppressAutoHyphens w:val="0"/>
      <w:spacing w:before="100" w:beforeAutospacing="1" w:after="100" w:afterAutospacing="1"/>
      <w:outlineLvl w:val="3"/>
    </w:pPr>
    <w:rPr>
      <w:rFonts w:eastAsia="Times New Roman"/>
      <w:b/>
      <w:bCs/>
      <w:kern w:val="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4z2">
    <w:name w:val="WW8Num4z2"/>
    <w:rPr>
      <w:rFonts w:ascii="Courier New" w:hAnsi="Courier New"/>
    </w:rPr>
  </w:style>
  <w:style w:type="character" w:customStyle="1" w:styleId="DefaultParagraphFont1">
    <w:name w:val="Default Paragraph Font1"/>
  </w:style>
  <w:style w:type="character" w:customStyle="1" w:styleId="WW8Num6z0">
    <w:name w:val="WW8Num6z0"/>
    <w:rPr>
      <w:rFonts w:ascii="Symbol" w:hAnsi="Symbol"/>
    </w:rPr>
  </w:style>
  <w:style w:type="character" w:customStyle="1" w:styleId="WW8Num14z2">
    <w:name w:val="WW8Num14z2"/>
    <w:rPr>
      <w:rFonts w:ascii="Courier New" w:hAnsi="Courier New"/>
    </w:rPr>
  </w:style>
  <w:style w:type="character" w:customStyle="1" w:styleId="a">
    <w:name w:val="Προεπιλεγμένη γραμματοσειρά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congress">
    <w:name w:val="congress"/>
    <w:basedOn w:val="a"/>
  </w:style>
  <w:style w:type="character" w:customStyle="1" w:styleId="place">
    <w:name w:val="place"/>
    <w:basedOn w:val="a"/>
  </w:style>
  <w:style w:type="character" w:styleId="PageNumber">
    <w:name w:val="page number"/>
    <w:basedOn w:val="DefaultParagraph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harCharCharCaracterCaracter">
    <w:name w:val="Char Char Char Caracter Caracter"/>
    <w:basedOn w:val="Normal"/>
    <w:rsid w:val="00681C50"/>
    <w:pPr>
      <w:widowControl/>
      <w:suppressAutoHyphens w:val="0"/>
    </w:pPr>
    <w:rPr>
      <w:rFonts w:ascii="Calibri" w:eastAsia="Calibri" w:hAnsi="Calibri" w:cs="Calibri"/>
      <w:kern w:val="0"/>
      <w:lang w:val="pl-PL" w:eastAsia="pl-PL"/>
    </w:rPr>
  </w:style>
  <w:style w:type="paragraph" w:styleId="DocumentMap">
    <w:name w:val="Document Map"/>
    <w:basedOn w:val="Normal"/>
    <w:semiHidden/>
    <w:rsid w:val="00616D9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AE686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US" w:eastAsia="en-US"/>
    </w:rPr>
  </w:style>
  <w:style w:type="character" w:styleId="Strong">
    <w:name w:val="Strong"/>
    <w:uiPriority w:val="22"/>
    <w:qFormat/>
    <w:rsid w:val="0094626F"/>
    <w:rPr>
      <w:b/>
      <w:bCs/>
    </w:rPr>
  </w:style>
  <w:style w:type="paragraph" w:styleId="ListParagraph">
    <w:name w:val="List Paragraph"/>
    <w:basedOn w:val="Normal"/>
    <w:uiPriority w:val="34"/>
    <w:qFormat/>
    <w:rsid w:val="0077443A"/>
    <w:pPr>
      <w:ind w:left="720"/>
    </w:pPr>
  </w:style>
  <w:style w:type="character" w:styleId="FollowedHyperlink">
    <w:name w:val="FollowedHyperlink"/>
    <w:rsid w:val="00344CD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647C8D"/>
  </w:style>
  <w:style w:type="character" w:customStyle="1" w:styleId="Heading4Char">
    <w:name w:val="Heading 4 Char"/>
    <w:link w:val="Heading4"/>
    <w:uiPriority w:val="9"/>
    <w:rsid w:val="00C026A3"/>
    <w:rPr>
      <w:b/>
      <w:bCs/>
      <w:sz w:val="24"/>
      <w:szCs w:val="24"/>
    </w:rPr>
  </w:style>
  <w:style w:type="character" w:customStyle="1" w:styleId="vol-info">
    <w:name w:val="vol-info"/>
    <w:basedOn w:val="DefaultParagraphFont"/>
    <w:rsid w:val="005807CB"/>
  </w:style>
  <w:style w:type="character" w:customStyle="1" w:styleId="page-numbers-info">
    <w:name w:val="page-numbers-info"/>
    <w:basedOn w:val="DefaultParagraphFont"/>
    <w:rsid w:val="005807CB"/>
  </w:style>
  <w:style w:type="character" w:customStyle="1" w:styleId="Heading1Char">
    <w:name w:val="Heading 1 Char"/>
    <w:link w:val="Heading1"/>
    <w:rsid w:val="00B57DED"/>
    <w:rPr>
      <w:rFonts w:ascii="Calibri Light" w:eastAsia="Times New Roman" w:hAnsi="Calibri Light" w:cs="Times New Roman"/>
      <w:b/>
      <w:bCs/>
      <w:kern w:val="32"/>
      <w:sz w:val="32"/>
      <w:szCs w:val="32"/>
      <w:lang w:val="en" w:eastAsia="ar-SA"/>
    </w:rPr>
  </w:style>
  <w:style w:type="character" w:customStyle="1" w:styleId="Heading2Char">
    <w:name w:val="Heading 2 Char"/>
    <w:link w:val="Heading2"/>
    <w:semiHidden/>
    <w:rsid w:val="004F4C2D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val="en" w:eastAsia="ar-SA"/>
    </w:rPr>
  </w:style>
  <w:style w:type="paragraph" w:styleId="BalloonText">
    <w:name w:val="Balloon Text"/>
    <w:basedOn w:val="Normal"/>
    <w:link w:val="BalloonTextChar"/>
    <w:rsid w:val="00567F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67F83"/>
    <w:rPr>
      <w:rFonts w:ascii="Segoe UI" w:eastAsia="Arial Unicode MS" w:hAnsi="Segoe UI" w:cs="Segoe UI"/>
      <w:kern w:val="1"/>
      <w:sz w:val="18"/>
      <w:szCs w:val="18"/>
      <w:lang w:val="en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06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9043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998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7929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5802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67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4474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758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281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7657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7733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7021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2831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39940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5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69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153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8272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3532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7164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981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91731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866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450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219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7793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7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165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33911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414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9852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084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2047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24401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6858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28928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47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3de93b7-8949-4e3d-a08b-0d778f7f5cab}" enabled="1" method="Standard" siteId="{0b3fc178-b730-4e8b-9843-e81259237b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STOICA CODRUŢA SIMONA – Publicaţii</vt:lpstr>
    </vt:vector>
  </TitlesOfParts>
  <Company>none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STOICA CODRUŢA SIMONA – Publicaţii</dc:title>
  <dc:subject/>
  <dc:creator>Claudiu STOICA</dc:creator>
  <cp:keywords/>
  <dc:description/>
  <cp:lastModifiedBy>Catalin Raul Halic</cp:lastModifiedBy>
  <cp:revision>2</cp:revision>
  <cp:lastPrinted>2019-06-18T14:33:00Z</cp:lastPrinted>
  <dcterms:created xsi:type="dcterms:W3CDTF">2026-03-01T21:26:00Z</dcterms:created>
  <dcterms:modified xsi:type="dcterms:W3CDTF">2026-03-01T21:26:00Z</dcterms:modified>
</cp:coreProperties>
</file>