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EA" w:rsidRPr="00FA4E76" w:rsidRDefault="00D151C4" w:rsidP="00FA4E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sz w:val="24"/>
          <w:szCs w:val="24"/>
        </w:rPr>
        <w:t>Descriere eveniment</w:t>
      </w:r>
    </w:p>
    <w:p w:rsidR="00C212AA" w:rsidRPr="00FA4E76" w:rsidRDefault="00C212AA" w:rsidP="00FA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 </w:t>
      </w:r>
    </w:p>
    <w:p w:rsidR="00C212AA" w:rsidRPr="00FA4E76" w:rsidRDefault="00C212AA" w:rsidP="00FA4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bookmarkStart w:id="0" w:name="_GoBack"/>
      <w:r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Sesiunea </w:t>
      </w:r>
      <w:r w:rsidR="0059385C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de Comunicӑri Ştiinţifice Studenţeşti</w:t>
      </w:r>
      <w:r w:rsidR="00DC12D2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 Ediţ</w:t>
      </w:r>
      <w:r w:rsidR="00BC1DCE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ia a XV</w:t>
      </w:r>
      <w:r w:rsidR="00DA2E98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</w:t>
      </w:r>
      <w:r w:rsidR="00821EB0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I</w:t>
      </w:r>
      <w:r w:rsidR="00BC1DCE" w:rsidRPr="00FA4E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-a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bookmarkEnd w:id="0"/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organizată de Fa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cultatea de Inginerie Alimentar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Turism 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ş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Protecţ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ia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Mediului, din cadrul Universit</w:t>
      </w:r>
      <w:r w:rsidR="003427F9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ii „Aurel Vlaicu” din Arad,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51C4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 avut loc </w:t>
      </w:r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în perioada 11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– </w:t>
      </w:r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13 Aprilie</w:t>
      </w:r>
      <w:r w:rsidR="00634D94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21EB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2019</w:t>
      </w:r>
      <w:r w:rsidR="00DC12D2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 Arad. </w:t>
      </w:r>
    </w:p>
    <w:p w:rsidR="00C212AA" w:rsidRPr="00FA4E76" w:rsidRDefault="00C212AA" w:rsidP="00FA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034FF6" w:rsidRPr="00FA4E76" w:rsidRDefault="00C212AA" w:rsidP="00FA4E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Comitetul de organi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zare </w:t>
      </w:r>
      <w:r w:rsidR="00EE0BA9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cel ştiinţ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ific</w:t>
      </w:r>
      <w:r w:rsidR="00967C2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 ȋ</w:t>
      </w:r>
      <w:r w:rsidR="00D86C6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mpreun</w:t>
      </w:r>
      <w:r w:rsidR="00D86C6F" w:rsidRPr="00FA4E76">
        <w:rPr>
          <w:rFonts w:ascii="Times New Roman" w:hAnsi="Times New Roman" w:cs="Times New Roman"/>
          <w:sz w:val="24"/>
          <w:szCs w:val="24"/>
        </w:rPr>
        <w:t>ă</w:t>
      </w:r>
      <w:r w:rsidR="00B0596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toţi participanţ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ii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D151C4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au avut ocazia 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</w:t>
      </w:r>
      <w:r w:rsidR="00D65C93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D65C9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audieze lucr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ri ale studenţilor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la nivel licenţă, masterat ş</w:t>
      </w:r>
      <w:r w:rsidR="00DA2E98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doctorat 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din diverse universit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B0596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0596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din ţ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ar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, 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alături</w:t>
      </w:r>
      <w:proofErr w:type="spellEnd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de 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colaboratorii</w:t>
      </w:r>
      <w:proofErr w:type="spellEnd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acestora</w:t>
      </w:r>
      <w:proofErr w:type="spellEnd"/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: Universitatea din Oradea, Universitatea 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de Ştiinţ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Agricole 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Medicin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Veterinar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AA4027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Cluj-Napoca,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Uni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versitatea de Ş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tiinte Agricole </w:t>
      </w:r>
      <w:r w:rsidR="00DD3E06" w:rsidRPr="00FA4E76">
        <w:rPr>
          <w:rFonts w:ascii="Times New Roman" w:hAnsi="Times New Roman" w:cs="Times New Roman"/>
          <w:sz w:val="24"/>
          <w:szCs w:val="24"/>
        </w:rPr>
        <w:t>ş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Medicin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Veterinar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Banatului „Regele Mihai I al Romaniei” din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Timi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oara, Universitatea de 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edicin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„Victo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r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Babe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”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Timi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oara, Universitatea „Babe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-Bolyai” din Cluj-Napoca, Universitatea „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Lucian Blag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a” din Sibiu, Universitatea Româ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no-American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Bucure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3320F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ti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r w:rsidR="004C71C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Institutul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6319B" w:rsidRPr="00FA4E76">
        <w:rPr>
          <w:rStyle w:val="st"/>
          <w:rFonts w:ascii="Times New Roman" w:hAnsi="Times New Roman" w:cs="Times New Roman"/>
          <w:sz w:val="24"/>
          <w:szCs w:val="24"/>
        </w:rPr>
        <w:t>Na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ţ</w:t>
      </w:r>
      <w:r w:rsidR="0036319B" w:rsidRPr="00FA4E76">
        <w:rPr>
          <w:rStyle w:val="st"/>
          <w:rFonts w:ascii="Times New Roman" w:hAnsi="Times New Roman" w:cs="Times New Roman"/>
          <w:sz w:val="24"/>
          <w:szCs w:val="24"/>
        </w:rPr>
        <w:t>ional de Cercetare – Dezvoltare pentru E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>lectrochimie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>i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36319B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Materie C</w:t>
      </w:r>
      <w:r w:rsidR="004C71C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ondensata</w:t>
      </w:r>
      <w:r w:rsidR="0036319B" w:rsidRPr="00FA4E76">
        <w:rPr>
          <w:rStyle w:val="st"/>
          <w:rFonts w:ascii="Times New Roman" w:hAnsi="Times New Roman" w:cs="Times New Roman"/>
          <w:sz w:val="24"/>
          <w:szCs w:val="24"/>
        </w:rPr>
        <w:t>,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 xml:space="preserve"> INCEMC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4C71C5" w:rsidRPr="00FA4E76">
        <w:rPr>
          <w:rStyle w:val="st"/>
          <w:rFonts w:ascii="Times New Roman" w:hAnsi="Times New Roman" w:cs="Times New Roman"/>
          <w:sz w:val="24"/>
          <w:szCs w:val="24"/>
        </w:rPr>
        <w:t>din</w:t>
      </w:r>
      <w:r w:rsidR="004C71C5" w:rsidRPr="00FA4E76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="004C71C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Timişoara</w:t>
      </w:r>
      <w:r w:rsidR="009F2F05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58631E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Institutul de B</w:t>
      </w:r>
      <w:r w:rsidR="0036319B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>iochimie al Academiei Române din Bucureş</w:t>
      </w:r>
      <w:r w:rsidR="0058631E" w:rsidRPr="00FA4E76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ti, </w:t>
      </w:r>
      <w:r w:rsidR="009F2F05" w:rsidRPr="00FA4E76">
        <w:rPr>
          <w:rFonts w:ascii="Times New Roman" w:hAnsi="Times New Roman" w:cs="Times New Roman"/>
          <w:sz w:val="24"/>
          <w:szCs w:val="24"/>
        </w:rPr>
        <w:t>Universitatea „Vasile Alecsandri” din Bacău</w:t>
      </w:r>
      <w:r w:rsidR="004C71C5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10DA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 Universitatea „Aurel Vlaicu” din Arad. </w:t>
      </w:r>
    </w:p>
    <w:p w:rsidR="00034FF6" w:rsidRPr="00FA4E76" w:rsidRDefault="00DD541C" w:rsidP="001F61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La a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cest eveniment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s-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u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prezenta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C212A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cele mai noi rezu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ltate ale 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cercetă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rii 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obţ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inute de 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ătre</w:t>
      </w:r>
      <w:proofErr w:type="spellEnd"/>
      <w:r w:rsidR="0058631E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 xml:space="preserve">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st</w:t>
      </w:r>
      <w:r w:rsidR="0036319B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udenţ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</w:t>
      </w:r>
      <w:r w:rsidR="00FE2AE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sub coordonarea cadrelor didactice universitare</w:t>
      </w:r>
      <w:r w:rsidR="00FE2AEC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C1DC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di</w:t>
      </w:r>
      <w:r w:rsidR="00D65C9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n domeniile</w:t>
      </w:r>
      <w:r w:rsidR="001C14E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:</w:t>
      </w:r>
      <w:r w:rsidR="00C41683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034FF6" w:rsidRPr="00FA4E76" w:rsidRDefault="00C41683" w:rsidP="00FA4E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sz w:val="24"/>
          <w:szCs w:val="24"/>
        </w:rPr>
        <w:t>Ingineria şi ştiinţa mediului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>, Protec</w:t>
      </w:r>
      <w:r w:rsidRPr="00FA4E76">
        <w:rPr>
          <w:rFonts w:ascii="Times New Roman" w:hAnsi="Times New Roman" w:cs="Times New Roman"/>
          <w:sz w:val="24"/>
          <w:szCs w:val="24"/>
        </w:rPr>
        <w:t>ţ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ia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mediului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Biodiversitate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>, S</w:t>
      </w:r>
      <w:r w:rsidRPr="00FA4E76">
        <w:rPr>
          <w:rFonts w:ascii="Times New Roman" w:hAnsi="Times New Roman" w:cs="Times New Roman"/>
          <w:bCs/>
          <w:sz w:val="24"/>
          <w:szCs w:val="24"/>
        </w:rPr>
        <w:t>ӑ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FA4E76">
        <w:rPr>
          <w:rFonts w:ascii="Times New Roman" w:hAnsi="Times New Roman" w:cs="Times New Roman"/>
          <w:bCs/>
          <w:sz w:val="24"/>
          <w:szCs w:val="24"/>
        </w:rPr>
        <w:t>ӑ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tate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FA4E76">
        <w:rPr>
          <w:rFonts w:ascii="Times New Roman" w:hAnsi="Times New Roman" w:cs="Times New Roman"/>
          <w:sz w:val="24"/>
          <w:szCs w:val="24"/>
          <w:lang w:val="en"/>
        </w:rPr>
        <w:t>Sectiunea</w:t>
      </w:r>
      <w:proofErr w:type="spellEnd"/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 I)</w:t>
      </w:r>
      <w:r w:rsidR="00034FF6" w:rsidRPr="00FA4E76">
        <w:rPr>
          <w:rFonts w:ascii="Times New Roman" w:hAnsi="Times New Roman" w:cs="Times New Roman"/>
          <w:sz w:val="24"/>
          <w:szCs w:val="24"/>
          <w:lang w:val="en"/>
        </w:rPr>
        <w:t>;</w:t>
      </w:r>
    </w:p>
    <w:p w:rsidR="00034FF6" w:rsidRPr="00FA4E76" w:rsidRDefault="00C41683" w:rsidP="00FA4E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bCs/>
          <w:sz w:val="24"/>
          <w:szCs w:val="24"/>
        </w:rPr>
        <w:t>Tehnologie alimentarӑ, Inginerie alimentarӑ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FA4E76">
        <w:rPr>
          <w:rFonts w:ascii="Times New Roman" w:hAnsi="Times New Roman" w:cs="Times New Roman"/>
          <w:bCs/>
          <w:sz w:val="24"/>
          <w:szCs w:val="24"/>
        </w:rPr>
        <w:t>Nutriţie</w:t>
      </w:r>
      <w:r w:rsidRPr="00FA4E76">
        <w:rPr>
          <w:rFonts w:ascii="Times New Roman" w:hAnsi="Times New Roman" w:cs="Times New Roman"/>
          <w:sz w:val="24"/>
          <w:szCs w:val="24"/>
        </w:rPr>
        <w:t>, Calitate şi siguranţӑ alimentarӑ</w:t>
      </w:r>
      <w:r w:rsidRPr="00FA4E76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FA4E76">
        <w:rPr>
          <w:rFonts w:ascii="Times New Roman" w:hAnsi="Times New Roman" w:cs="Times New Roman"/>
          <w:sz w:val="24"/>
          <w:szCs w:val="24"/>
        </w:rPr>
        <w:t>Management agroturistic, Sustenabilitate (Sectiunea II)</w:t>
      </w:r>
      <w:r w:rsidR="00034FF6" w:rsidRPr="00FA4E76">
        <w:rPr>
          <w:rFonts w:ascii="Times New Roman" w:hAnsi="Times New Roman" w:cs="Times New Roman"/>
          <w:sz w:val="24"/>
          <w:szCs w:val="24"/>
        </w:rPr>
        <w:t>.</w:t>
      </w:r>
    </w:p>
    <w:p w:rsidR="00C41683" w:rsidRPr="00FA4E76" w:rsidRDefault="00D86C6F" w:rsidP="00FA4E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4E76">
        <w:rPr>
          <w:rFonts w:ascii="Times New Roman" w:hAnsi="Times New Roman" w:cs="Times New Roman"/>
          <w:sz w:val="24"/>
          <w:szCs w:val="24"/>
        </w:rPr>
        <w:t>Prezentă</w:t>
      </w:r>
      <w:r w:rsidR="00073AA6" w:rsidRPr="00FA4E76">
        <w:rPr>
          <w:rFonts w:ascii="Times New Roman" w:hAnsi="Times New Roman" w:cs="Times New Roman"/>
          <w:sz w:val="24"/>
          <w:szCs w:val="24"/>
        </w:rPr>
        <w:t xml:space="preserve">rile au fost orale, postere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C41683" w:rsidRPr="00FA4E76">
        <w:rPr>
          <w:rFonts w:ascii="Times New Roman" w:hAnsi="Times New Roman" w:cs="Times New Roman"/>
          <w:sz w:val="24"/>
          <w:szCs w:val="24"/>
        </w:rPr>
        <w:t>i produse.</w:t>
      </w:r>
      <w:r w:rsidR="00034FF6" w:rsidRPr="00FA4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FF6" w:rsidRPr="00FA4E76" w:rsidRDefault="00FA0E5B" w:rsidP="00FA4E76">
      <w:pPr>
        <w:tabs>
          <w:tab w:val="right" w:pos="907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Au fost prezenţ</w:t>
      </w:r>
      <w:r w:rsidR="0058631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peste 6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0 de participanţ</w:t>
      </w:r>
      <w:r w:rsidR="00187B5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cu prezen</w:t>
      </w:r>
      <w:r w:rsidR="00D86C6F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t</w:t>
      </w:r>
      <w:r w:rsidR="00D86C6F" w:rsidRPr="00FA4E76">
        <w:rPr>
          <w:rFonts w:ascii="Times New Roman" w:hAnsi="Times New Roman" w:cs="Times New Roman"/>
          <w:sz w:val="24"/>
          <w:szCs w:val="24"/>
        </w:rPr>
        <w:t>ă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ri orale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(19 lucr</w:t>
      </w:r>
      <w:r w:rsidR="00DD7003" w:rsidRPr="00FA4E76">
        <w:rPr>
          <w:rFonts w:ascii="Times New Roman" w:hAnsi="Times New Roman" w:cs="Times New Roman"/>
          <w:sz w:val="24"/>
          <w:szCs w:val="24"/>
        </w:rPr>
        <w:t>ă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>ri)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, postere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(39 lucr</w:t>
      </w:r>
      <w:r w:rsidR="00DD7003" w:rsidRPr="00FA4E76">
        <w:rPr>
          <w:rFonts w:ascii="Times New Roman" w:hAnsi="Times New Roman" w:cs="Times New Roman"/>
          <w:sz w:val="24"/>
          <w:szCs w:val="24"/>
        </w:rPr>
        <w:t>ă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>ri)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073AA6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ş</w:t>
      </w:r>
      <w:r w:rsidR="00187B5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produse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(16 lucr</w:t>
      </w:r>
      <w:r w:rsidR="00DD7003" w:rsidRPr="00FA4E76">
        <w:rPr>
          <w:rFonts w:ascii="Times New Roman" w:hAnsi="Times New Roman" w:cs="Times New Roman"/>
          <w:sz w:val="24"/>
          <w:szCs w:val="24"/>
        </w:rPr>
        <w:t>ă</w:t>
      </w:r>
      <w:r w:rsidR="00DD7003">
        <w:rPr>
          <w:rFonts w:ascii="Times New Roman" w:eastAsia="Times New Roman" w:hAnsi="Times New Roman" w:cs="Times New Roman"/>
          <w:sz w:val="24"/>
          <w:szCs w:val="24"/>
          <w:lang w:eastAsia="ro-RO"/>
        </w:rPr>
        <w:t>ri)</w:t>
      </w:r>
      <w:r w:rsidR="00187B50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La fiecare secţ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iune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au fost acordate premii studenţ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ilor din partea sponsorilor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, pe baza evalu</w:t>
      </w:r>
      <w:r w:rsidR="001F6185" w:rsidRPr="00FA4E76">
        <w:rPr>
          <w:rFonts w:ascii="Times New Roman" w:hAnsi="Times New Roman" w:cs="Times New Roman"/>
          <w:sz w:val="24"/>
          <w:szCs w:val="24"/>
        </w:rPr>
        <w:t>ă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rilor efectuate de Comisii de specialitate, fiecare dintre acestea alc</w:t>
      </w:r>
      <w:r w:rsidR="001F6185" w:rsidRPr="00FA4E76">
        <w:rPr>
          <w:rFonts w:ascii="Times New Roman" w:hAnsi="Times New Roman" w:cs="Times New Roman"/>
          <w:sz w:val="24"/>
          <w:szCs w:val="24"/>
        </w:rPr>
        <w:t>ă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tuite din 3 cadre didactice </w:t>
      </w:r>
      <w:r w:rsidR="001F6185" w:rsidRPr="00FA4E76">
        <w:rPr>
          <w:rFonts w:ascii="Times New Roman" w:hAnsi="Times New Roman" w:cs="Times New Roman"/>
          <w:sz w:val="24"/>
          <w:szCs w:val="24"/>
        </w:rPr>
        <w:t>ş</w:t>
      </w:r>
      <w:r w:rsidR="001F6185">
        <w:rPr>
          <w:rFonts w:ascii="Times New Roman" w:eastAsia="Times New Roman" w:hAnsi="Times New Roman" w:cs="Times New Roman"/>
          <w:sz w:val="24"/>
          <w:szCs w:val="24"/>
          <w:lang w:eastAsia="ro-RO"/>
        </w:rPr>
        <w:t>i un student (vezi Programului evenimentului)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31043E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</w:p>
    <w:p w:rsidR="00634D94" w:rsidRPr="00FA4E76" w:rsidRDefault="00634D94" w:rsidP="00FA4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Evenimentul a fost organi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zat de Facultatea de Inginerie Alimentar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ă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Turism 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val="en-GB" w:eastAsia="ro-RO"/>
        </w:rPr>
        <w:t>ş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 Protecţia Mediului cu sprijinul Guvernului României: Ministerul Educa</w:t>
      </w:r>
      <w:r w:rsidR="00DD3E06" w:rsidRPr="00FA4E76">
        <w:rPr>
          <w:rFonts w:ascii="Times New Roman" w:hAnsi="Times New Roman" w:cs="Times New Roman"/>
          <w:sz w:val="24"/>
          <w:szCs w:val="24"/>
        </w:rPr>
        <w:t>ț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iei Na</w:t>
      </w:r>
      <w:r w:rsidR="00DD3E06" w:rsidRPr="00FA4E76">
        <w:rPr>
          <w:rFonts w:ascii="Times New Roman" w:hAnsi="Times New Roman" w:cs="Times New Roman"/>
          <w:sz w:val="24"/>
          <w:szCs w:val="24"/>
        </w:rPr>
        <w:t>ț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ionale, Universitatea „Aurel Vlaicu”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Arad, Liga Studen</w:t>
      </w:r>
      <w:r w:rsidR="00DD3E06" w:rsidRPr="00FA4E76">
        <w:rPr>
          <w:rFonts w:ascii="Times New Roman" w:hAnsi="Times New Roman" w:cs="Times New Roman"/>
          <w:sz w:val="24"/>
          <w:szCs w:val="24"/>
        </w:rPr>
        <w:t>ț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ilor din Universitatea „Aurel Vlaicu” din Arad, 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Societatea de Chimie din Româ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nia, </w:t>
      </w:r>
      <w:r w:rsidR="009D440A" w:rsidRPr="00FA4E76">
        <w:rPr>
          <w:rFonts w:ascii="Times New Roman" w:hAnsi="Times New Roman" w:cs="Times New Roman"/>
          <w:sz w:val="24"/>
          <w:szCs w:val="24"/>
        </w:rPr>
        <w:t>Centrul de Consultanță și Cooperare Rurală Euro-regională (CC&amp;EU)</w:t>
      </w:r>
      <w:r w:rsidR="009D440A" w:rsidRPr="00FA4E76">
        <w:rPr>
          <w:rFonts w:ascii="Times New Roman" w:hAnsi="Times New Roman" w:cs="Times New Roman"/>
          <w:sz w:val="24"/>
          <w:szCs w:val="24"/>
          <w:lang w:eastAsia="ro-RO"/>
        </w:rPr>
        <w:t xml:space="preserve">, </w:t>
      </w:r>
      <w:r w:rsidR="00DD3E06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Parcul Natural Lunca Mure</w:t>
      </w:r>
      <w:r w:rsidR="00DD3E06" w:rsidRPr="00FA4E76">
        <w:rPr>
          <w:rFonts w:ascii="Times New Roman" w:hAnsi="Times New Roman" w:cs="Times New Roman"/>
          <w:sz w:val="24"/>
          <w:szCs w:val="24"/>
        </w:rPr>
        <w:t>ş</w:t>
      </w:r>
      <w:r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ului</w:t>
      </w:r>
      <w:r w:rsidR="009D440A" w:rsidRPr="00FA4E76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31043E" w:rsidRPr="00FA4E76" w:rsidRDefault="0031043E" w:rsidP="00FA4E7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034FF6" w:rsidRPr="00FA4E76" w:rsidRDefault="00034FF6" w:rsidP="00FA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AA4027" w:rsidRPr="00FA4E76" w:rsidRDefault="00AA4027" w:rsidP="00FA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Din partea Comitetului de organizare,</w:t>
      </w:r>
    </w:p>
    <w:p w:rsidR="00AA4027" w:rsidRPr="00FA4E76" w:rsidRDefault="00AA4027" w:rsidP="00FA4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Prof. Dana Copolovici, Dr. Hab</w:t>
      </w:r>
      <w:r w:rsidR="003320F0"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il</w:t>
      </w:r>
      <w:r w:rsidRPr="00FA4E76">
        <w:rPr>
          <w:rFonts w:ascii="Times New Roman" w:eastAsia="Times New Roman" w:hAnsi="Times New Roman" w:cs="Times New Roman"/>
          <w:sz w:val="24"/>
          <w:szCs w:val="24"/>
          <w:lang w:val="it-IT" w:eastAsia="ro-RO"/>
        </w:rPr>
        <w:t>.</w:t>
      </w:r>
    </w:p>
    <w:p w:rsidR="00AA4027" w:rsidRPr="00FA4E76" w:rsidRDefault="00AA4027" w:rsidP="00FA4E76">
      <w:pPr>
        <w:spacing w:after="0" w:line="240" w:lineRule="auto"/>
        <w:rPr>
          <w:rFonts w:ascii="Times New Roman" w:hAnsi="Times New Roman" w:cs="Times New Roman"/>
        </w:rPr>
      </w:pPr>
    </w:p>
    <w:p w:rsidR="00861817" w:rsidRPr="00FA4E76" w:rsidRDefault="00861817" w:rsidP="00FA4E76">
      <w:pPr>
        <w:tabs>
          <w:tab w:val="center" w:pos="4536"/>
          <w:tab w:val="left" w:pos="6516"/>
        </w:tabs>
        <w:spacing w:after="0" w:line="240" w:lineRule="auto"/>
        <w:rPr>
          <w:rFonts w:ascii="Times New Roman" w:hAnsi="Times New Roman" w:cs="Times New Roman"/>
        </w:rPr>
      </w:pPr>
    </w:p>
    <w:sectPr w:rsidR="00861817" w:rsidRPr="00FA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62BAD"/>
    <w:multiLevelType w:val="hybridMultilevel"/>
    <w:tmpl w:val="F05EC9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B60FE"/>
    <w:multiLevelType w:val="hybridMultilevel"/>
    <w:tmpl w:val="52A28178"/>
    <w:lvl w:ilvl="0" w:tplc="0418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AA"/>
    <w:rsid w:val="0002487D"/>
    <w:rsid w:val="00034FF6"/>
    <w:rsid w:val="00040EFB"/>
    <w:rsid w:val="00073AA6"/>
    <w:rsid w:val="00095B1C"/>
    <w:rsid w:val="00110DAF"/>
    <w:rsid w:val="001150DC"/>
    <w:rsid w:val="00131DA9"/>
    <w:rsid w:val="001630F1"/>
    <w:rsid w:val="00187B50"/>
    <w:rsid w:val="001C14EE"/>
    <w:rsid w:val="001F4FD5"/>
    <w:rsid w:val="001F6185"/>
    <w:rsid w:val="00262A67"/>
    <w:rsid w:val="0027621D"/>
    <w:rsid w:val="002A1021"/>
    <w:rsid w:val="002C11AA"/>
    <w:rsid w:val="0031043E"/>
    <w:rsid w:val="003320F0"/>
    <w:rsid w:val="003427F9"/>
    <w:rsid w:val="0036319B"/>
    <w:rsid w:val="00384B3B"/>
    <w:rsid w:val="003F3887"/>
    <w:rsid w:val="004C71C5"/>
    <w:rsid w:val="0058631E"/>
    <w:rsid w:val="0059385C"/>
    <w:rsid w:val="005A3D14"/>
    <w:rsid w:val="005C64D3"/>
    <w:rsid w:val="00634D94"/>
    <w:rsid w:val="00680D09"/>
    <w:rsid w:val="0073260B"/>
    <w:rsid w:val="00821EB0"/>
    <w:rsid w:val="00835854"/>
    <w:rsid w:val="00861817"/>
    <w:rsid w:val="00883D12"/>
    <w:rsid w:val="00967C2B"/>
    <w:rsid w:val="009D3960"/>
    <w:rsid w:val="009D440A"/>
    <w:rsid w:val="009F2F05"/>
    <w:rsid w:val="00A84E37"/>
    <w:rsid w:val="00AA4027"/>
    <w:rsid w:val="00B0596C"/>
    <w:rsid w:val="00BC1DCE"/>
    <w:rsid w:val="00C212AA"/>
    <w:rsid w:val="00C41683"/>
    <w:rsid w:val="00C4276E"/>
    <w:rsid w:val="00C63C42"/>
    <w:rsid w:val="00C9003F"/>
    <w:rsid w:val="00CB30EA"/>
    <w:rsid w:val="00D151C4"/>
    <w:rsid w:val="00D24EDD"/>
    <w:rsid w:val="00D65C93"/>
    <w:rsid w:val="00D86C6F"/>
    <w:rsid w:val="00DA2E98"/>
    <w:rsid w:val="00DC12D2"/>
    <w:rsid w:val="00DD3E06"/>
    <w:rsid w:val="00DD541C"/>
    <w:rsid w:val="00DD7003"/>
    <w:rsid w:val="00E31066"/>
    <w:rsid w:val="00E93C0A"/>
    <w:rsid w:val="00EE0BA9"/>
    <w:rsid w:val="00FA0E5B"/>
    <w:rsid w:val="00FA4E76"/>
    <w:rsid w:val="00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F050-3019-48A7-86F7-53AE0C590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585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276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uto-style10">
    <w:name w:val="auto-style10"/>
    <w:basedOn w:val="DefaultParagraphFont"/>
    <w:rsid w:val="00262A67"/>
  </w:style>
  <w:style w:type="paragraph" w:styleId="ListParagraph">
    <w:name w:val="List Paragraph"/>
    <w:basedOn w:val="Normal"/>
    <w:uiPriority w:val="34"/>
    <w:qFormat/>
    <w:rsid w:val="001F4FD5"/>
    <w:pPr>
      <w:ind w:left="720"/>
      <w:contextualSpacing/>
    </w:pPr>
  </w:style>
  <w:style w:type="character" w:customStyle="1" w:styleId="st">
    <w:name w:val="st"/>
    <w:basedOn w:val="DefaultParagraphFont"/>
    <w:rsid w:val="004C71C5"/>
  </w:style>
  <w:style w:type="character" w:styleId="Emphasis">
    <w:name w:val="Emphasis"/>
    <w:basedOn w:val="DefaultParagraphFont"/>
    <w:uiPriority w:val="20"/>
    <w:qFormat/>
    <w:rsid w:val="004C71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2</cp:revision>
  <dcterms:created xsi:type="dcterms:W3CDTF">2019-11-03T20:18:00Z</dcterms:created>
  <dcterms:modified xsi:type="dcterms:W3CDTF">2019-11-03T20:18:00Z</dcterms:modified>
</cp:coreProperties>
</file>