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4DB75" w14:textId="0CB4ED8F" w:rsidR="00FE04E3" w:rsidRPr="00FE04E3" w:rsidRDefault="00FE04E3" w:rsidP="00FE04E3">
      <w:pPr>
        <w:rPr>
          <w:b/>
          <w:bCs/>
        </w:rPr>
      </w:pPr>
      <w:r w:rsidRPr="00FE04E3">
        <w:rPr>
          <w:b/>
          <w:bCs/>
        </w:rPr>
        <w:t>Conferin</w:t>
      </w:r>
      <w:r w:rsidR="00424F55">
        <w:rPr>
          <w:b/>
          <w:bCs/>
        </w:rPr>
        <w:t>ță</w:t>
      </w:r>
      <w:r w:rsidRPr="00FE04E3">
        <w:rPr>
          <w:b/>
          <w:bCs/>
        </w:rPr>
        <w:t xml:space="preserve"> </w:t>
      </w:r>
      <w:proofErr w:type="spellStart"/>
      <w:r w:rsidRPr="00FE04E3">
        <w:rPr>
          <w:b/>
          <w:bCs/>
        </w:rPr>
        <w:t>Agromalim</w:t>
      </w:r>
      <w:proofErr w:type="spellEnd"/>
      <w:r w:rsidRPr="00FE04E3">
        <w:rPr>
          <w:b/>
          <w:bCs/>
        </w:rPr>
        <w:t xml:space="preserve"> 2024 </w:t>
      </w:r>
    </w:p>
    <w:p w14:paraId="29DDE8B4" w14:textId="77777777" w:rsidR="00615A8E" w:rsidRDefault="00424F55" w:rsidP="00FE04E3">
      <w:r>
        <w:t>Colectivul Facultății de Inginerie Alimentară, Turism și Protecția Mediului, î</w:t>
      </w:r>
      <w:r w:rsidR="00FE04E3" w:rsidRPr="00FE04E3">
        <w:t xml:space="preserve">n parteneriat cu Camera de Comerț, Industrie și Agricultură Arad, au </w:t>
      </w:r>
      <w:r w:rsidR="00BE1460">
        <w:t xml:space="preserve">organizat Conferința </w:t>
      </w:r>
      <w:proofErr w:type="spellStart"/>
      <w:r w:rsidR="00BE1460">
        <w:t>Agromalim</w:t>
      </w:r>
      <w:proofErr w:type="spellEnd"/>
      <w:r w:rsidR="00BE1460">
        <w:t xml:space="preserve"> 2025. </w:t>
      </w:r>
    </w:p>
    <w:p w14:paraId="1B0B5926" w14:textId="25D65093" w:rsidR="00FE04E3" w:rsidRPr="00FE04E3" w:rsidRDefault="00BE1460" w:rsidP="00FE04E3">
      <w:r>
        <w:t xml:space="preserve">Colegii noștri au </w:t>
      </w:r>
      <w:r w:rsidR="00FE04E3" w:rsidRPr="00FE04E3">
        <w:t xml:space="preserve">susținut scurte prezentări ale rezultatelor cercetărilor </w:t>
      </w:r>
      <w:r w:rsidR="00424F55">
        <w:t xml:space="preserve">lor </w:t>
      </w:r>
      <w:r w:rsidR="00FE04E3" w:rsidRPr="00FE04E3">
        <w:t xml:space="preserve">și proiecte de interes din domeniul agricol, de industrie alimentară, dezvoltare sustenabilă și dezvoltare rurală. </w:t>
      </w:r>
    </w:p>
    <w:p w14:paraId="0BBF7530" w14:textId="66EE1F15" w:rsidR="00FE04E3" w:rsidRDefault="00424F55" w:rsidP="00FE04E3">
      <w:r>
        <w:t>De asemenea, a</w:t>
      </w:r>
      <w:r w:rsidR="00FE04E3" w:rsidRPr="00FE04E3">
        <w:t>m fost prezenți cu stan</w:t>
      </w:r>
      <w:r w:rsidR="00FE04E3">
        <w:t>d</w:t>
      </w:r>
      <w:r w:rsidR="00FE04E3" w:rsidRPr="00FE04E3">
        <w:t xml:space="preserve"> de prezentare </w:t>
      </w:r>
      <w:r w:rsidR="00FE04E3">
        <w:t>ș</w:t>
      </w:r>
      <w:r w:rsidR="00FE04E3" w:rsidRPr="00FE04E3">
        <w:t xml:space="preserve">i </w:t>
      </w:r>
      <w:r w:rsidR="00FE04E3">
        <w:t>î</w:t>
      </w:r>
      <w:r w:rsidR="00FE04E3" w:rsidRPr="00FE04E3">
        <w:t>n cadrul</w:t>
      </w:r>
      <w:r w:rsidR="00FE04E3">
        <w:t xml:space="preserve"> expoziției </w:t>
      </w:r>
      <w:proofErr w:type="spellStart"/>
      <w:r w:rsidR="00FE04E3">
        <w:t>Agromalim</w:t>
      </w:r>
      <w:proofErr w:type="spellEnd"/>
      <w:r w:rsidR="00FE04E3">
        <w:t xml:space="preserve"> </w:t>
      </w:r>
      <w:r w:rsidR="00FE04E3" w:rsidRPr="00FE04E3">
        <w:t xml:space="preserve"> </w:t>
      </w:r>
      <w:r w:rsidR="00FE04E3">
        <w:t xml:space="preserve">cu informații despre oferta educațională și prezentarea oportunităților de colaborare cu mediul economic. </w:t>
      </w:r>
    </w:p>
    <w:p w14:paraId="1CF00DA3" w14:textId="77777777" w:rsidR="009F22F8" w:rsidRPr="00FE04E3" w:rsidRDefault="009F22F8"/>
    <w:sectPr w:rsidR="009F22F8" w:rsidRPr="00FE04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4E3"/>
    <w:rsid w:val="00424F55"/>
    <w:rsid w:val="00615A8E"/>
    <w:rsid w:val="009F22F8"/>
    <w:rsid w:val="00B70AB5"/>
    <w:rsid w:val="00BE1460"/>
    <w:rsid w:val="00C348DF"/>
    <w:rsid w:val="00FE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41BBE8"/>
  <w15:chartTrackingRefBased/>
  <w15:docId w15:val="{00C101D7-5BDC-47CE-A683-F6FCCFB23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6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5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04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2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50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50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20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92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18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53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4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8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39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60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87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30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79</Words>
  <Characters>518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Brinzan</dc:creator>
  <cp:keywords/>
  <dc:description/>
  <cp:lastModifiedBy>Oana Brinzan</cp:lastModifiedBy>
  <cp:revision>3</cp:revision>
  <dcterms:created xsi:type="dcterms:W3CDTF">2024-10-01T12:41:00Z</dcterms:created>
  <dcterms:modified xsi:type="dcterms:W3CDTF">2024-10-01T14:08:00Z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4801c9b7-3957-4c2f-a9c7-a5ff1b5012f2</vt:lpwstr>
  </property>
</Properties>
</file>