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E1C1B" w14:textId="77777777" w:rsidR="00FD5698" w:rsidRDefault="007C7480" w:rsidP="007C7480">
      <w:pPr>
        <w:jc w:val="both"/>
        <w:rPr>
          <w:b/>
          <w:sz w:val="28"/>
          <w:szCs w:val="24"/>
        </w:rPr>
      </w:pPr>
      <w:r w:rsidRPr="00D86033">
        <w:rPr>
          <w:b/>
          <w:sz w:val="28"/>
          <w:szCs w:val="24"/>
        </w:rPr>
        <w:t>Universitatea „Aurel Vlaicu” din Arad</w:t>
      </w:r>
      <w:r w:rsidRPr="00D86033">
        <w:rPr>
          <w:b/>
          <w:sz w:val="28"/>
          <w:szCs w:val="24"/>
        </w:rPr>
        <w:tab/>
      </w:r>
      <w:r w:rsidRPr="00D86033">
        <w:rPr>
          <w:b/>
          <w:sz w:val="28"/>
          <w:szCs w:val="24"/>
        </w:rPr>
        <w:tab/>
      </w:r>
      <w:r w:rsidRPr="00D86033">
        <w:rPr>
          <w:b/>
          <w:sz w:val="28"/>
          <w:szCs w:val="24"/>
        </w:rPr>
        <w:tab/>
      </w:r>
      <w:r w:rsidRPr="00D86033">
        <w:rPr>
          <w:b/>
          <w:sz w:val="28"/>
          <w:szCs w:val="24"/>
        </w:rPr>
        <w:tab/>
      </w:r>
      <w:r w:rsidRPr="00D86033">
        <w:rPr>
          <w:b/>
          <w:sz w:val="28"/>
          <w:szCs w:val="24"/>
        </w:rPr>
        <w:tab/>
      </w:r>
      <w:r w:rsidRPr="00D86033">
        <w:rPr>
          <w:b/>
          <w:sz w:val="28"/>
          <w:szCs w:val="24"/>
        </w:rPr>
        <w:tab/>
      </w:r>
    </w:p>
    <w:p w14:paraId="02491F5D" w14:textId="77777777" w:rsidR="007C7480" w:rsidRPr="00D86033" w:rsidRDefault="007C7480" w:rsidP="007C7480">
      <w:pPr>
        <w:jc w:val="both"/>
        <w:rPr>
          <w:b/>
          <w:sz w:val="28"/>
          <w:szCs w:val="24"/>
        </w:rPr>
      </w:pPr>
      <w:r w:rsidRPr="00D86033">
        <w:rPr>
          <w:b/>
          <w:sz w:val="28"/>
          <w:szCs w:val="24"/>
        </w:rPr>
        <w:t>Facultatea de Ştiinţe Economice</w:t>
      </w:r>
    </w:p>
    <w:p w14:paraId="4A44E776" w14:textId="77777777" w:rsidR="007C7480" w:rsidRDefault="007C7480" w:rsidP="007C7480">
      <w:pPr>
        <w:jc w:val="center"/>
        <w:rPr>
          <w:b/>
          <w:sz w:val="28"/>
        </w:rPr>
      </w:pPr>
    </w:p>
    <w:p w14:paraId="507067F2" w14:textId="77777777" w:rsidR="00FD5698" w:rsidRPr="00D86033" w:rsidRDefault="00FD5698" w:rsidP="007C7480">
      <w:pPr>
        <w:jc w:val="center"/>
        <w:rPr>
          <w:b/>
          <w:sz w:val="28"/>
        </w:rPr>
      </w:pPr>
    </w:p>
    <w:p w14:paraId="035083BD" w14:textId="77777777" w:rsidR="007C7480" w:rsidRPr="00D86033" w:rsidRDefault="007C7480" w:rsidP="007C7480">
      <w:pPr>
        <w:jc w:val="center"/>
        <w:rPr>
          <w:b/>
          <w:sz w:val="28"/>
        </w:rPr>
      </w:pPr>
    </w:p>
    <w:p w14:paraId="42DA8E73" w14:textId="59EB1CDC" w:rsidR="007C7480" w:rsidRDefault="007C7480" w:rsidP="007C7480">
      <w:pPr>
        <w:jc w:val="center"/>
        <w:rPr>
          <w:b/>
          <w:sz w:val="28"/>
        </w:rPr>
      </w:pPr>
      <w:r w:rsidRPr="00D86033">
        <w:rPr>
          <w:b/>
          <w:sz w:val="28"/>
        </w:rPr>
        <w:t>Lista temelor de DISERTAȚIE propuse</w:t>
      </w:r>
      <w:r w:rsidRPr="00D86033">
        <w:rPr>
          <w:b/>
          <w:sz w:val="28"/>
        </w:rPr>
        <w:br/>
      </w:r>
    </w:p>
    <w:p w14:paraId="5597B2BC" w14:textId="77777777" w:rsidR="00FD5698" w:rsidRPr="00D86033" w:rsidRDefault="00FD5698" w:rsidP="007C7480">
      <w:pPr>
        <w:jc w:val="center"/>
        <w:rPr>
          <w:b/>
          <w:sz w:val="28"/>
        </w:rPr>
      </w:pPr>
    </w:p>
    <w:p w14:paraId="37B0C8CA" w14:textId="77777777" w:rsidR="00FD5698" w:rsidRPr="00D86033" w:rsidRDefault="00FD5698" w:rsidP="00FD5698">
      <w:pPr>
        <w:jc w:val="center"/>
        <w:rPr>
          <w:b/>
          <w:sz w:val="28"/>
          <w:szCs w:val="24"/>
        </w:rPr>
      </w:pPr>
      <w:r w:rsidRPr="00D86033">
        <w:rPr>
          <w:b/>
          <w:sz w:val="28"/>
          <w:szCs w:val="24"/>
        </w:rPr>
        <w:t>conf.univ.dr.  NICOLAESCU CRISTINA</w:t>
      </w:r>
    </w:p>
    <w:p w14:paraId="1413B5D7" w14:textId="77777777" w:rsidR="007C7480" w:rsidRDefault="007C7480" w:rsidP="007C7480">
      <w:pPr>
        <w:jc w:val="center"/>
        <w:rPr>
          <w:b/>
          <w:sz w:val="28"/>
        </w:rPr>
      </w:pPr>
    </w:p>
    <w:p w14:paraId="5333C562" w14:textId="77777777" w:rsidR="00FD5698" w:rsidRPr="00D86033" w:rsidRDefault="00FD5698" w:rsidP="007C7480">
      <w:pPr>
        <w:jc w:val="center"/>
        <w:rPr>
          <w:b/>
          <w:sz w:val="28"/>
        </w:rPr>
      </w:pPr>
    </w:p>
    <w:p w14:paraId="042816FF" w14:textId="77777777" w:rsidR="007C7480" w:rsidRPr="00587714" w:rsidRDefault="007C7480" w:rsidP="007C7480">
      <w:pPr>
        <w:jc w:val="center"/>
        <w:rPr>
          <w:b/>
          <w:sz w:val="28"/>
        </w:rPr>
      </w:pPr>
    </w:p>
    <w:tbl>
      <w:tblPr>
        <w:tblW w:w="10314" w:type="dxa"/>
        <w:tblLayout w:type="fixed"/>
        <w:tblLook w:val="01E0" w:firstRow="1" w:lastRow="1" w:firstColumn="1" w:lastColumn="1" w:noHBand="0" w:noVBand="0"/>
      </w:tblPr>
      <w:tblGrid>
        <w:gridCol w:w="534"/>
        <w:gridCol w:w="9780"/>
      </w:tblGrid>
      <w:tr w:rsidR="007C7480" w:rsidRPr="00587714" w14:paraId="3F0A9E7B" w14:textId="77777777" w:rsidTr="00FD5698">
        <w:tc>
          <w:tcPr>
            <w:tcW w:w="534" w:type="dxa"/>
          </w:tcPr>
          <w:p w14:paraId="1106F8AD" w14:textId="77777777" w:rsidR="007C7480" w:rsidRPr="00587714" w:rsidRDefault="007C7480" w:rsidP="007C7480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9780" w:type="dxa"/>
          </w:tcPr>
          <w:p w14:paraId="537EB5A0" w14:textId="77777777" w:rsidR="007C7480" w:rsidRPr="00587714" w:rsidRDefault="007C7480" w:rsidP="007C7480">
            <w:pPr>
              <w:spacing w:line="360" w:lineRule="auto"/>
              <w:rPr>
                <w:szCs w:val="24"/>
              </w:rPr>
            </w:pPr>
            <w:r w:rsidRPr="00587714">
              <w:rPr>
                <w:szCs w:val="24"/>
              </w:rPr>
              <w:t>Principiile contabile fundamentale și rolul lor în organizarea contabilității financiare</w:t>
            </w:r>
          </w:p>
        </w:tc>
      </w:tr>
      <w:tr w:rsidR="007C7480" w:rsidRPr="00587714" w14:paraId="5433E62D" w14:textId="77777777" w:rsidTr="00FD5698">
        <w:tc>
          <w:tcPr>
            <w:tcW w:w="534" w:type="dxa"/>
          </w:tcPr>
          <w:p w14:paraId="156EA8FB" w14:textId="77777777" w:rsidR="007C7480" w:rsidRPr="00587714" w:rsidRDefault="007C7480" w:rsidP="007C7480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9780" w:type="dxa"/>
          </w:tcPr>
          <w:p w14:paraId="515565EC" w14:textId="77777777" w:rsidR="007C7480" w:rsidRPr="00587714" w:rsidRDefault="007C7480" w:rsidP="007C7480">
            <w:pPr>
              <w:spacing w:line="360" w:lineRule="auto"/>
              <w:rPr>
                <w:szCs w:val="24"/>
              </w:rPr>
            </w:pPr>
            <w:r w:rsidRPr="00587714">
              <w:rPr>
                <w:szCs w:val="24"/>
              </w:rPr>
              <w:t>Valorificarea informatiei contabile din contul de profit și pierdere prin prisma managementului financiar</w:t>
            </w:r>
          </w:p>
        </w:tc>
      </w:tr>
      <w:tr w:rsidR="007C7480" w:rsidRPr="00587714" w14:paraId="348297FC" w14:textId="77777777" w:rsidTr="00FD5698">
        <w:tc>
          <w:tcPr>
            <w:tcW w:w="534" w:type="dxa"/>
          </w:tcPr>
          <w:p w14:paraId="66122536" w14:textId="77777777" w:rsidR="007C7480" w:rsidRPr="00587714" w:rsidRDefault="007C7480" w:rsidP="007C7480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9780" w:type="dxa"/>
          </w:tcPr>
          <w:p w14:paraId="612A72CA" w14:textId="77777777" w:rsidR="007C7480" w:rsidRPr="00587714" w:rsidRDefault="007C7480" w:rsidP="007C7480">
            <w:pPr>
              <w:spacing w:line="360" w:lineRule="auto"/>
              <w:rPr>
                <w:szCs w:val="24"/>
              </w:rPr>
            </w:pPr>
            <w:r w:rsidRPr="00587714">
              <w:rPr>
                <w:szCs w:val="24"/>
              </w:rPr>
              <w:t>Considerații teoretice și practice privind contabilitatea și  gestiunea activelor circulante</w:t>
            </w:r>
          </w:p>
        </w:tc>
      </w:tr>
      <w:tr w:rsidR="007C7480" w:rsidRPr="00587714" w14:paraId="27A329A9" w14:textId="77777777" w:rsidTr="00FD5698">
        <w:tc>
          <w:tcPr>
            <w:tcW w:w="534" w:type="dxa"/>
          </w:tcPr>
          <w:p w14:paraId="110D67E8" w14:textId="77777777" w:rsidR="007C7480" w:rsidRPr="00587714" w:rsidRDefault="007C7480" w:rsidP="007C7480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9780" w:type="dxa"/>
          </w:tcPr>
          <w:p w14:paraId="4A57DC17" w14:textId="77777777" w:rsidR="007C7480" w:rsidRPr="00587714" w:rsidRDefault="007C7480" w:rsidP="007C7480">
            <w:pPr>
              <w:spacing w:line="360" w:lineRule="auto"/>
              <w:rPr>
                <w:szCs w:val="24"/>
              </w:rPr>
            </w:pPr>
            <w:r w:rsidRPr="00587714">
              <w:rPr>
                <w:szCs w:val="24"/>
              </w:rPr>
              <w:t>Aspecte contabile și fiscale privind relația întreprinderii cu personalul</w:t>
            </w:r>
          </w:p>
        </w:tc>
      </w:tr>
      <w:tr w:rsidR="007C7480" w:rsidRPr="00587714" w14:paraId="49A59D3D" w14:textId="77777777" w:rsidTr="00FD5698">
        <w:tc>
          <w:tcPr>
            <w:tcW w:w="534" w:type="dxa"/>
          </w:tcPr>
          <w:p w14:paraId="398200ED" w14:textId="77777777" w:rsidR="007C7480" w:rsidRPr="00587714" w:rsidRDefault="007C7480" w:rsidP="007C7480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9780" w:type="dxa"/>
          </w:tcPr>
          <w:p w14:paraId="4B6A5758" w14:textId="77777777" w:rsidR="007C7480" w:rsidRPr="00587714" w:rsidRDefault="007C7480" w:rsidP="007C7480">
            <w:pPr>
              <w:spacing w:line="360" w:lineRule="auto"/>
              <w:rPr>
                <w:szCs w:val="24"/>
              </w:rPr>
            </w:pPr>
            <w:r w:rsidRPr="00587714">
              <w:rPr>
                <w:szCs w:val="24"/>
              </w:rPr>
              <w:t>Resursele temporare ale întreprinderii prezentare și contabilizare</w:t>
            </w:r>
          </w:p>
        </w:tc>
      </w:tr>
      <w:tr w:rsidR="007C7480" w:rsidRPr="00587714" w14:paraId="6CAC8729" w14:textId="77777777" w:rsidTr="00FD5698">
        <w:tc>
          <w:tcPr>
            <w:tcW w:w="534" w:type="dxa"/>
          </w:tcPr>
          <w:p w14:paraId="718E17EE" w14:textId="77777777" w:rsidR="007C7480" w:rsidRPr="00587714" w:rsidRDefault="007C7480" w:rsidP="007C7480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9780" w:type="dxa"/>
          </w:tcPr>
          <w:p w14:paraId="7338FF71" w14:textId="77777777" w:rsidR="007C7480" w:rsidRPr="00587714" w:rsidRDefault="007C7480" w:rsidP="007C7480">
            <w:pPr>
              <w:spacing w:line="360" w:lineRule="auto"/>
              <w:rPr>
                <w:szCs w:val="24"/>
              </w:rPr>
            </w:pPr>
            <w:r w:rsidRPr="00587714">
              <w:rPr>
                <w:szCs w:val="24"/>
              </w:rPr>
              <w:t>Particularități privind înregistrarea operațiilor economice în agricultură</w:t>
            </w:r>
          </w:p>
        </w:tc>
      </w:tr>
      <w:tr w:rsidR="007C7480" w:rsidRPr="00587714" w14:paraId="658CCA9F" w14:textId="77777777" w:rsidTr="00FD5698">
        <w:tc>
          <w:tcPr>
            <w:tcW w:w="534" w:type="dxa"/>
          </w:tcPr>
          <w:p w14:paraId="31CA2C80" w14:textId="77777777" w:rsidR="007C7480" w:rsidRPr="00587714" w:rsidRDefault="007C7480" w:rsidP="007C7480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9780" w:type="dxa"/>
          </w:tcPr>
          <w:p w14:paraId="341A070A" w14:textId="77777777" w:rsidR="007C7480" w:rsidRPr="00587714" w:rsidRDefault="007C7480" w:rsidP="007C7480">
            <w:pPr>
              <w:spacing w:line="360" w:lineRule="auto"/>
              <w:rPr>
                <w:szCs w:val="24"/>
              </w:rPr>
            </w:pPr>
            <w:r w:rsidRPr="00587714">
              <w:rPr>
                <w:szCs w:val="24"/>
              </w:rPr>
              <w:t>Sursele de finanțare atrase ale întreprinderii-prezentare și contabilizare</w:t>
            </w:r>
          </w:p>
        </w:tc>
      </w:tr>
      <w:tr w:rsidR="007C7480" w:rsidRPr="00587714" w14:paraId="6E4F2402" w14:textId="77777777" w:rsidTr="00FD5698">
        <w:tc>
          <w:tcPr>
            <w:tcW w:w="534" w:type="dxa"/>
          </w:tcPr>
          <w:p w14:paraId="6546143F" w14:textId="77777777" w:rsidR="007C7480" w:rsidRPr="00587714" w:rsidRDefault="007C7480" w:rsidP="007C7480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9780" w:type="dxa"/>
          </w:tcPr>
          <w:p w14:paraId="4C839099" w14:textId="77777777" w:rsidR="007C7480" w:rsidRPr="00587714" w:rsidRDefault="007C7480" w:rsidP="007C7480">
            <w:pPr>
              <w:spacing w:line="360" w:lineRule="auto"/>
              <w:rPr>
                <w:szCs w:val="24"/>
              </w:rPr>
            </w:pPr>
            <w:r w:rsidRPr="00587714">
              <w:rPr>
                <w:szCs w:val="24"/>
              </w:rPr>
              <w:t>Aspecte contabile și fiscale privind imobilizarile corporale și deprecierea acestora</w:t>
            </w:r>
          </w:p>
        </w:tc>
      </w:tr>
      <w:tr w:rsidR="007C7480" w:rsidRPr="00587714" w14:paraId="50237297" w14:textId="77777777" w:rsidTr="00FD5698">
        <w:tc>
          <w:tcPr>
            <w:tcW w:w="534" w:type="dxa"/>
          </w:tcPr>
          <w:p w14:paraId="6D25462D" w14:textId="77777777" w:rsidR="007C7480" w:rsidRPr="00587714" w:rsidRDefault="007C7480" w:rsidP="007C7480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9780" w:type="dxa"/>
          </w:tcPr>
          <w:p w14:paraId="4A022A74" w14:textId="77777777" w:rsidR="007C7480" w:rsidRPr="00587714" w:rsidRDefault="007C7480" w:rsidP="007C7480">
            <w:pPr>
              <w:spacing w:line="360" w:lineRule="auto"/>
              <w:rPr>
                <w:szCs w:val="24"/>
              </w:rPr>
            </w:pPr>
            <w:r w:rsidRPr="00587714">
              <w:rPr>
                <w:szCs w:val="24"/>
              </w:rPr>
              <w:t>Particularități privind înregistrarea operațiilor economice în activitatea de transport</w:t>
            </w:r>
          </w:p>
        </w:tc>
      </w:tr>
      <w:tr w:rsidR="007C7480" w:rsidRPr="00587714" w14:paraId="45DC2AC2" w14:textId="77777777" w:rsidTr="00FD5698">
        <w:tc>
          <w:tcPr>
            <w:tcW w:w="534" w:type="dxa"/>
          </w:tcPr>
          <w:p w14:paraId="7AEFEB82" w14:textId="77777777" w:rsidR="007C7480" w:rsidRPr="00587714" w:rsidRDefault="007C7480" w:rsidP="007C7480">
            <w:pPr>
              <w:numPr>
                <w:ilvl w:val="0"/>
                <w:numId w:val="1"/>
              </w:numPr>
              <w:spacing w:line="360" w:lineRule="auto"/>
              <w:ind w:left="0" w:firstLine="0"/>
              <w:rPr>
                <w:szCs w:val="24"/>
              </w:rPr>
            </w:pPr>
          </w:p>
        </w:tc>
        <w:tc>
          <w:tcPr>
            <w:tcW w:w="9780" w:type="dxa"/>
          </w:tcPr>
          <w:p w14:paraId="612AE691" w14:textId="77777777" w:rsidR="007C7480" w:rsidRPr="00587714" w:rsidRDefault="007C7480" w:rsidP="007C7480">
            <w:pPr>
              <w:spacing w:line="360" w:lineRule="auto"/>
              <w:rPr>
                <w:szCs w:val="24"/>
              </w:rPr>
            </w:pPr>
            <w:r w:rsidRPr="00587714">
              <w:rPr>
                <w:szCs w:val="24"/>
              </w:rPr>
              <w:t>Gestiunea și contabilizarea fluxurilor financiare la SC.......SRL</w:t>
            </w:r>
          </w:p>
        </w:tc>
      </w:tr>
    </w:tbl>
    <w:p w14:paraId="2A612567" w14:textId="77777777" w:rsidR="007C7480" w:rsidRPr="00587714" w:rsidRDefault="007C7480">
      <w:r w:rsidRPr="00587714">
        <w:tab/>
      </w:r>
      <w:r w:rsidRPr="00587714">
        <w:tab/>
      </w:r>
      <w:r w:rsidRPr="00587714">
        <w:tab/>
      </w:r>
      <w:r w:rsidRPr="00587714">
        <w:tab/>
      </w:r>
      <w:r w:rsidRPr="00587714">
        <w:tab/>
      </w:r>
      <w:r w:rsidRPr="00587714">
        <w:tab/>
      </w:r>
      <w:r w:rsidRPr="00587714">
        <w:tab/>
      </w:r>
      <w:r w:rsidRPr="00587714">
        <w:tab/>
      </w:r>
      <w:r w:rsidRPr="00587714">
        <w:tab/>
      </w:r>
      <w:r w:rsidRPr="00587714">
        <w:tab/>
      </w:r>
      <w:r w:rsidRPr="00587714">
        <w:tab/>
      </w:r>
      <w:r w:rsidRPr="00587714">
        <w:tab/>
      </w:r>
      <w:r w:rsidRPr="00587714">
        <w:tab/>
      </w:r>
      <w:r w:rsidRPr="00587714">
        <w:tab/>
      </w:r>
      <w:r w:rsidRPr="00587714">
        <w:tab/>
      </w:r>
    </w:p>
    <w:p w14:paraId="6BE49A7C" w14:textId="77777777" w:rsidR="00FD5698" w:rsidRDefault="00FD5698" w:rsidP="007C7480">
      <w:pPr>
        <w:spacing w:after="120" w:line="40" w:lineRule="atLeast"/>
        <w:ind w:right="-2158"/>
        <w:jc w:val="both"/>
        <w:rPr>
          <w:b/>
          <w:i/>
        </w:rPr>
      </w:pPr>
    </w:p>
    <w:p w14:paraId="3C077E7C" w14:textId="77777777" w:rsidR="00FD5698" w:rsidRDefault="00FD5698" w:rsidP="007C7480">
      <w:pPr>
        <w:spacing w:after="120" w:line="40" w:lineRule="atLeast"/>
        <w:ind w:right="-2158"/>
        <w:jc w:val="both"/>
        <w:rPr>
          <w:b/>
          <w:i/>
        </w:rPr>
      </w:pPr>
    </w:p>
    <w:p w14:paraId="068C2335" w14:textId="77777777" w:rsidR="007C7480" w:rsidRPr="00D86033" w:rsidRDefault="007C7480" w:rsidP="007C7480">
      <w:pPr>
        <w:spacing w:after="120" w:line="40" w:lineRule="atLeast"/>
        <w:ind w:right="-2158"/>
        <w:jc w:val="both"/>
        <w:rPr>
          <w:i/>
        </w:rPr>
      </w:pPr>
      <w:r w:rsidRPr="00D86033">
        <w:rPr>
          <w:b/>
          <w:i/>
        </w:rPr>
        <w:t>NOTĂ</w:t>
      </w:r>
      <w:r w:rsidRPr="00D86033">
        <w:rPr>
          <w:i/>
        </w:rPr>
        <w:t>: La propunerea studenţilor tabelul poate fi completat şi cu alte teme din domeniul contabilitate</w:t>
      </w:r>
    </w:p>
    <w:p w14:paraId="492F58A8" w14:textId="77777777" w:rsidR="00FD5698" w:rsidRDefault="00FD5698" w:rsidP="00FD5698">
      <w:pPr>
        <w:spacing w:line="360" w:lineRule="auto"/>
        <w:jc w:val="right"/>
        <w:rPr>
          <w:b/>
          <w:szCs w:val="24"/>
        </w:rPr>
      </w:pPr>
    </w:p>
    <w:p w14:paraId="30FAAC2F" w14:textId="77777777" w:rsidR="00FD5698" w:rsidRDefault="00FD5698" w:rsidP="00FD5698">
      <w:pPr>
        <w:spacing w:line="360" w:lineRule="auto"/>
        <w:jc w:val="right"/>
        <w:rPr>
          <w:b/>
          <w:szCs w:val="24"/>
        </w:rPr>
      </w:pPr>
    </w:p>
    <w:p w14:paraId="3B03F13D" w14:textId="77777777" w:rsidR="00FD5698" w:rsidRPr="009A6D18" w:rsidRDefault="00FD5698" w:rsidP="00FD5698">
      <w:pPr>
        <w:spacing w:line="360" w:lineRule="auto"/>
        <w:jc w:val="right"/>
        <w:rPr>
          <w:b/>
          <w:szCs w:val="24"/>
        </w:rPr>
      </w:pPr>
      <w:r w:rsidRPr="009A6D18">
        <w:rPr>
          <w:b/>
          <w:szCs w:val="24"/>
        </w:rPr>
        <w:t>Nicolaescu Cristina</w:t>
      </w:r>
    </w:p>
    <w:p w14:paraId="214A7DF7" w14:textId="77777777" w:rsidR="00287827" w:rsidRPr="00D86033" w:rsidRDefault="00287827" w:rsidP="00FD5698"/>
    <w:sectPr w:rsidR="00287827" w:rsidRPr="00D86033" w:rsidSect="00F16E9B">
      <w:pgSz w:w="11907" w:h="16840" w:code="9"/>
      <w:pgMar w:top="1134" w:right="851" w:bottom="1134" w:left="899" w:header="907" w:footer="907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46F46BC"/>
    <w:multiLevelType w:val="hybridMultilevel"/>
    <w:tmpl w:val="30B853EC"/>
    <w:lvl w:ilvl="0" w:tplc="041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2330548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C7480"/>
    <w:rsid w:val="00054EBA"/>
    <w:rsid w:val="00074824"/>
    <w:rsid w:val="0007632D"/>
    <w:rsid w:val="00087BB6"/>
    <w:rsid w:val="000904BB"/>
    <w:rsid w:val="000D641A"/>
    <w:rsid w:val="000E69D9"/>
    <w:rsid w:val="000E7E1B"/>
    <w:rsid w:val="000F06F2"/>
    <w:rsid w:val="000F2079"/>
    <w:rsid w:val="001364B2"/>
    <w:rsid w:val="00156560"/>
    <w:rsid w:val="001659EC"/>
    <w:rsid w:val="001B2F4E"/>
    <w:rsid w:val="001C4320"/>
    <w:rsid w:val="001C4E27"/>
    <w:rsid w:val="00203860"/>
    <w:rsid w:val="00217318"/>
    <w:rsid w:val="00272524"/>
    <w:rsid w:val="00287827"/>
    <w:rsid w:val="00294C6F"/>
    <w:rsid w:val="002A377D"/>
    <w:rsid w:val="002E7619"/>
    <w:rsid w:val="002F4B52"/>
    <w:rsid w:val="00313C50"/>
    <w:rsid w:val="00321649"/>
    <w:rsid w:val="003216DB"/>
    <w:rsid w:val="003977D5"/>
    <w:rsid w:val="003A3B88"/>
    <w:rsid w:val="003A73D1"/>
    <w:rsid w:val="00441BC3"/>
    <w:rsid w:val="00476F7B"/>
    <w:rsid w:val="005032D3"/>
    <w:rsid w:val="00561DF1"/>
    <w:rsid w:val="00587714"/>
    <w:rsid w:val="00587921"/>
    <w:rsid w:val="0065602D"/>
    <w:rsid w:val="00662E50"/>
    <w:rsid w:val="00680DCF"/>
    <w:rsid w:val="006977ED"/>
    <w:rsid w:val="006D62A0"/>
    <w:rsid w:val="00707354"/>
    <w:rsid w:val="00713461"/>
    <w:rsid w:val="0076430D"/>
    <w:rsid w:val="00794E44"/>
    <w:rsid w:val="007C7480"/>
    <w:rsid w:val="00820D5D"/>
    <w:rsid w:val="008271BD"/>
    <w:rsid w:val="00827881"/>
    <w:rsid w:val="00840318"/>
    <w:rsid w:val="00847AEB"/>
    <w:rsid w:val="00982D91"/>
    <w:rsid w:val="00993709"/>
    <w:rsid w:val="009E125A"/>
    <w:rsid w:val="00A10962"/>
    <w:rsid w:val="00A16493"/>
    <w:rsid w:val="00A607F4"/>
    <w:rsid w:val="00A91A34"/>
    <w:rsid w:val="00AB7C74"/>
    <w:rsid w:val="00AD6867"/>
    <w:rsid w:val="00AE0466"/>
    <w:rsid w:val="00B125DB"/>
    <w:rsid w:val="00B307B1"/>
    <w:rsid w:val="00B61C63"/>
    <w:rsid w:val="00B84594"/>
    <w:rsid w:val="00BA2D69"/>
    <w:rsid w:val="00BB5CBA"/>
    <w:rsid w:val="00BB6D17"/>
    <w:rsid w:val="00BE21BA"/>
    <w:rsid w:val="00C03169"/>
    <w:rsid w:val="00CC0D23"/>
    <w:rsid w:val="00CD09D9"/>
    <w:rsid w:val="00CF1B07"/>
    <w:rsid w:val="00D3554B"/>
    <w:rsid w:val="00D86033"/>
    <w:rsid w:val="00D90E14"/>
    <w:rsid w:val="00DC6D20"/>
    <w:rsid w:val="00E2744E"/>
    <w:rsid w:val="00E30085"/>
    <w:rsid w:val="00E82112"/>
    <w:rsid w:val="00F10BCC"/>
    <w:rsid w:val="00F16E9B"/>
    <w:rsid w:val="00F76656"/>
    <w:rsid w:val="00F82371"/>
    <w:rsid w:val="00FA5999"/>
    <w:rsid w:val="00FD5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1EB6E6"/>
  <w15:docId w15:val="{9F469647-28A7-4B1C-A562-1D93BD175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7480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val="ro-RO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169</Words>
  <Characters>967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Pantea Mioara</cp:lastModifiedBy>
  <cp:revision>17</cp:revision>
  <dcterms:created xsi:type="dcterms:W3CDTF">2021-09-08T18:15:00Z</dcterms:created>
  <dcterms:modified xsi:type="dcterms:W3CDTF">2024-03-05T09:23:00Z</dcterms:modified>
</cp:coreProperties>
</file>