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CB5B" w14:textId="77777777" w:rsidR="004D7BFF" w:rsidRPr="004270E4" w:rsidRDefault="001968FD">
      <w:pPr>
        <w:widowControl w:val="0"/>
        <w:spacing w:after="0" w:line="360" w:lineRule="auto"/>
        <w:ind w:left="120"/>
        <w:rPr>
          <w:rFonts w:ascii="Times New Roman" w:eastAsia="Times New Roman" w:hAnsi="Times New Roman" w:cs="Times New Roman"/>
          <w:sz w:val="24"/>
        </w:rPr>
      </w:pPr>
      <w:r w:rsidRPr="004270E4">
        <w:rPr>
          <w:rFonts w:ascii="Times New Roman" w:eastAsia="Times New Roman" w:hAnsi="Times New Roman" w:cs="Times New Roman"/>
          <w:b/>
          <w:sz w:val="24"/>
        </w:rPr>
        <w:t>Universitatea „Aurel Vlaicu” din Arad</w:t>
      </w:r>
    </w:p>
    <w:p w14:paraId="0B6E2208" w14:textId="77777777" w:rsidR="004D7BFF" w:rsidRPr="004270E4" w:rsidRDefault="001968FD">
      <w:pPr>
        <w:widowControl w:val="0"/>
        <w:spacing w:after="0" w:line="360" w:lineRule="auto"/>
        <w:ind w:left="120"/>
        <w:rPr>
          <w:rFonts w:ascii="Times New Roman" w:eastAsia="Times New Roman" w:hAnsi="Times New Roman" w:cs="Times New Roman"/>
          <w:sz w:val="24"/>
        </w:rPr>
      </w:pPr>
      <w:r w:rsidRPr="004270E4">
        <w:rPr>
          <w:rFonts w:ascii="Times New Roman" w:eastAsia="Times New Roman" w:hAnsi="Times New Roman" w:cs="Times New Roman"/>
          <w:b/>
          <w:sz w:val="24"/>
        </w:rPr>
        <w:t>Facultatea de Științe Economice</w:t>
      </w:r>
    </w:p>
    <w:p w14:paraId="1B1C4CE6" w14:textId="77777777" w:rsidR="004D7BFF" w:rsidRPr="004270E4" w:rsidRDefault="004D7BFF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</w:rPr>
      </w:pPr>
    </w:p>
    <w:p w14:paraId="27BECBAE" w14:textId="77777777" w:rsidR="004D7BFF" w:rsidRPr="004270E4" w:rsidRDefault="004D7BFF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</w:rPr>
      </w:pPr>
    </w:p>
    <w:p w14:paraId="5D98878F" w14:textId="77777777" w:rsidR="004D7BFF" w:rsidRPr="004270E4" w:rsidRDefault="004D7BFF">
      <w:pPr>
        <w:widowControl w:val="0"/>
        <w:spacing w:after="0" w:line="358" w:lineRule="auto"/>
        <w:rPr>
          <w:rFonts w:ascii="Times New Roman" w:eastAsia="Times New Roman" w:hAnsi="Times New Roman" w:cs="Times New Roman"/>
          <w:sz w:val="24"/>
        </w:rPr>
      </w:pPr>
    </w:p>
    <w:p w14:paraId="3F955F60" w14:textId="6EE6C4A5" w:rsidR="004D7BFF" w:rsidRPr="004270E4" w:rsidRDefault="001968FD" w:rsidP="001968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270E4">
        <w:rPr>
          <w:rFonts w:ascii="Times New Roman" w:eastAsia="Times New Roman CE" w:hAnsi="Times New Roman" w:cs="Times New Roman"/>
          <w:b/>
          <w:sz w:val="24"/>
        </w:rPr>
        <w:t>LISTA TEMELOR PROPUSE PENTRU LUCRĂRILE DE LICEN</w:t>
      </w:r>
      <w:r w:rsidRPr="004270E4">
        <w:rPr>
          <w:rFonts w:ascii="Times New Roman" w:eastAsia="Times New Roman" w:hAnsi="Times New Roman" w:cs="Times New Roman"/>
          <w:b/>
          <w:sz w:val="24"/>
        </w:rPr>
        <w:t>ȚĂ</w:t>
      </w:r>
    </w:p>
    <w:p w14:paraId="1B584B9D" w14:textId="77777777" w:rsidR="004D7BFF" w:rsidRPr="004270E4" w:rsidRDefault="004D7BFF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</w:rPr>
      </w:pPr>
    </w:p>
    <w:p w14:paraId="2559819B" w14:textId="77777777" w:rsidR="004D7BFF" w:rsidRPr="004270E4" w:rsidRDefault="004D7BFF">
      <w:pPr>
        <w:widowControl w:val="0"/>
        <w:spacing w:after="0" w:line="218" w:lineRule="auto"/>
        <w:rPr>
          <w:rFonts w:ascii="Times New Roman" w:eastAsia="Times New Roman" w:hAnsi="Times New Roman" w:cs="Times New Roman"/>
          <w:sz w:val="24"/>
        </w:rPr>
      </w:pPr>
    </w:p>
    <w:p w14:paraId="75CDDA4B" w14:textId="77777777" w:rsidR="004D7BFF" w:rsidRPr="004270E4" w:rsidRDefault="001968FD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</w:rPr>
      </w:pPr>
      <w:r w:rsidRPr="004270E4">
        <w:rPr>
          <w:rFonts w:ascii="Times New Roman" w:eastAsia="Times New Roman CE" w:hAnsi="Times New Roman" w:cs="Times New Roman"/>
          <w:b/>
          <w:sz w:val="24"/>
        </w:rPr>
        <w:t xml:space="preserve">Îndrumător </w:t>
      </w:r>
      <w:r w:rsidRPr="004270E4">
        <w:rPr>
          <w:rFonts w:ascii="Times New Roman" w:eastAsia="Times New Roman" w:hAnsi="Times New Roman" w:cs="Times New Roman"/>
          <w:b/>
          <w:sz w:val="24"/>
        </w:rPr>
        <w:t>științ</w:t>
      </w:r>
      <w:r w:rsidRPr="004270E4">
        <w:rPr>
          <w:rFonts w:ascii="Times New Roman" w:eastAsia="Times New Roman CE" w:hAnsi="Times New Roman" w:cs="Times New Roman"/>
          <w:b/>
          <w:sz w:val="24"/>
        </w:rPr>
        <w:t>ific: Lect. univ. dr. SĂPLĂCAN SILVIU ILIE</w:t>
      </w:r>
    </w:p>
    <w:p w14:paraId="753C57EB" w14:textId="77777777" w:rsidR="004D7BFF" w:rsidRPr="004270E4" w:rsidRDefault="004D7BFF">
      <w:pPr>
        <w:widowControl w:val="0"/>
        <w:spacing w:after="0" w:line="226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8058"/>
      </w:tblGrid>
      <w:tr w:rsidR="004D7BFF" w:rsidRPr="00003379" w14:paraId="79E52AF0" w14:textId="77777777">
        <w:tc>
          <w:tcPr>
            <w:tcW w:w="94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705C922" w14:textId="77777777" w:rsidR="004D7BFF" w:rsidRPr="00003379" w:rsidRDefault="001968F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Nr.crt.</w:t>
            </w:r>
          </w:p>
        </w:tc>
        <w:tc>
          <w:tcPr>
            <w:tcW w:w="870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401F372" w14:textId="77777777" w:rsidR="004D7BFF" w:rsidRPr="00003379" w:rsidRDefault="001968FD">
            <w:pPr>
              <w:widowControl w:val="0"/>
              <w:spacing w:after="0" w:line="240" w:lineRule="auto"/>
              <w:ind w:left="37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Titlul temei</w:t>
            </w:r>
          </w:p>
        </w:tc>
      </w:tr>
      <w:tr w:rsidR="004D7BFF" w:rsidRPr="00003379" w14:paraId="1B9CA420" w14:textId="77777777">
        <w:tc>
          <w:tcPr>
            <w:tcW w:w="94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7AD20D0" w14:textId="77777777" w:rsidR="004D7BFF" w:rsidRPr="00003379" w:rsidRDefault="0019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7D0AD7E" w14:textId="77777777" w:rsidR="004D7BFF" w:rsidRPr="00003379" w:rsidRDefault="0019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Managementul resurselor întreprinderii. Studiu de caz la….</w:t>
            </w:r>
          </w:p>
        </w:tc>
      </w:tr>
      <w:tr w:rsidR="004D7BFF" w:rsidRPr="00003379" w14:paraId="14FF786C" w14:textId="77777777">
        <w:tc>
          <w:tcPr>
            <w:tcW w:w="94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3512216" w14:textId="77777777" w:rsidR="004D7BFF" w:rsidRPr="00003379" w:rsidRDefault="0019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A958441" w14:textId="77777777" w:rsidR="004D7BFF" w:rsidRPr="00003379" w:rsidRDefault="0019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Decizia și procesul decizional. Studiu de caz la…</w:t>
            </w:r>
          </w:p>
        </w:tc>
      </w:tr>
      <w:tr w:rsidR="004D7BFF" w:rsidRPr="00003379" w14:paraId="7F02015C" w14:textId="77777777">
        <w:tc>
          <w:tcPr>
            <w:tcW w:w="94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7BB93AA" w14:textId="77777777" w:rsidR="004D7BFF" w:rsidRPr="00003379" w:rsidRDefault="0019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21C9EB9" w14:textId="77777777" w:rsidR="004D7BFF" w:rsidRPr="00003379" w:rsidRDefault="0019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Analiza eficienței muncii managerului și echipei manageriale la…</w:t>
            </w:r>
          </w:p>
        </w:tc>
      </w:tr>
      <w:tr w:rsidR="004D7BFF" w:rsidRPr="00003379" w14:paraId="1EC61F37" w14:textId="77777777">
        <w:tc>
          <w:tcPr>
            <w:tcW w:w="94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AFB24AE" w14:textId="77777777" w:rsidR="004D7BFF" w:rsidRPr="00003379" w:rsidRDefault="0019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0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FBADD3C" w14:textId="77777777" w:rsidR="004D7BFF" w:rsidRPr="00003379" w:rsidRDefault="001968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 CE" w:hAnsi="Times New Roman" w:cs="Times New Roman"/>
                <w:sz w:val="28"/>
                <w:szCs w:val="28"/>
              </w:rPr>
              <w:t xml:space="preserve"> Asistarea deciziilor în activită</w:t>
            </w:r>
            <w:r w:rsidRPr="00003379">
              <w:rPr>
                <w:rFonts w:ascii="Times New Roman" w:eastAsia="Arial" w:hAnsi="Times New Roman" w:cs="Times New Roman"/>
                <w:sz w:val="28"/>
                <w:szCs w:val="28"/>
              </w:rPr>
              <w:t>ț</w:t>
            </w:r>
            <w:r w:rsidRPr="00003379">
              <w:rPr>
                <w:rFonts w:ascii="Times New Roman" w:eastAsia="Times New Roman CE" w:hAnsi="Times New Roman" w:cs="Times New Roman"/>
                <w:sz w:val="28"/>
                <w:szCs w:val="28"/>
              </w:rPr>
              <w:t>ile comerciale. Studiu de caz la</w:t>
            </w: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4D7BFF" w:rsidRPr="00003379" w14:paraId="053A42EF" w14:textId="77777777">
        <w:tc>
          <w:tcPr>
            <w:tcW w:w="94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1A84158" w14:textId="77777777" w:rsidR="004D7BFF" w:rsidRPr="00003379" w:rsidRDefault="0019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0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EDFA7EF" w14:textId="77777777" w:rsidR="004D7BFF" w:rsidRPr="00003379" w:rsidRDefault="0019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Sisteme ERP pentru întreprinderile mici și mijlocii. Studiu de caz.</w:t>
            </w:r>
          </w:p>
        </w:tc>
      </w:tr>
      <w:tr w:rsidR="004D7BFF" w:rsidRPr="00003379" w14:paraId="5DD5653A" w14:textId="77777777">
        <w:tc>
          <w:tcPr>
            <w:tcW w:w="94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7268CC3" w14:textId="77777777" w:rsidR="004D7BFF" w:rsidRPr="00003379" w:rsidRDefault="0019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0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CF2E8B0" w14:textId="77777777" w:rsidR="004D7BFF" w:rsidRPr="00003379" w:rsidRDefault="001968FD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 CE" w:hAnsi="Times New Roman" w:cs="Times New Roman"/>
                <w:sz w:val="28"/>
                <w:szCs w:val="28"/>
              </w:rPr>
              <w:t>Studiul factorilor care influen</w:t>
            </w:r>
            <w:r w:rsidRPr="00003379">
              <w:rPr>
                <w:rFonts w:ascii="Times New Roman" w:eastAsia="Arial" w:hAnsi="Times New Roman" w:cs="Times New Roman"/>
                <w:sz w:val="28"/>
                <w:szCs w:val="28"/>
              </w:rPr>
              <w:t>ț</w:t>
            </w:r>
            <w:r w:rsidRPr="00003379">
              <w:rPr>
                <w:rFonts w:ascii="Times New Roman" w:eastAsia="Times New Roman CE" w:hAnsi="Times New Roman" w:cs="Times New Roman"/>
                <w:sz w:val="28"/>
                <w:szCs w:val="28"/>
              </w:rPr>
              <w:t xml:space="preserve">ează </w:t>
            </w:r>
            <w:r w:rsidRPr="00003379">
              <w:rPr>
                <w:rFonts w:ascii="Times New Roman" w:eastAsia="Arial" w:hAnsi="Times New Roman" w:cs="Times New Roman"/>
                <w:sz w:val="28"/>
                <w:szCs w:val="28"/>
              </w:rPr>
              <w:t>ș</w:t>
            </w:r>
            <w:r w:rsidRPr="00003379">
              <w:rPr>
                <w:rFonts w:ascii="Times New Roman" w:eastAsia="Times New Roman CE" w:hAnsi="Times New Roman" w:cs="Times New Roman"/>
                <w:sz w:val="28"/>
                <w:szCs w:val="28"/>
              </w:rPr>
              <w:t>i asigură calitatea. Studiu de caz la</w:t>
            </w: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4D7BFF" w:rsidRPr="00003379" w14:paraId="5B2DDF3B" w14:textId="77777777">
        <w:tc>
          <w:tcPr>
            <w:tcW w:w="94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E99523D" w14:textId="77777777" w:rsidR="004D7BFF" w:rsidRPr="00003379" w:rsidRDefault="0019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0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AF4C4C7" w14:textId="77777777" w:rsidR="004D7BFF" w:rsidRPr="00003379" w:rsidRDefault="001968FD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 CE" w:hAnsi="Times New Roman" w:cs="Times New Roman"/>
                <w:sz w:val="28"/>
                <w:szCs w:val="28"/>
              </w:rPr>
              <w:t>Orientări moderne în managementul calită</w:t>
            </w:r>
            <w:r w:rsidRPr="00003379">
              <w:rPr>
                <w:rFonts w:ascii="Times New Roman" w:eastAsia="Arial" w:hAnsi="Times New Roman" w:cs="Times New Roman"/>
                <w:sz w:val="28"/>
                <w:szCs w:val="28"/>
              </w:rPr>
              <w:t>ț</w:t>
            </w:r>
            <w:r w:rsidRPr="00003379">
              <w:rPr>
                <w:rFonts w:ascii="Times New Roman" w:eastAsia="Times New Roman CE" w:hAnsi="Times New Roman" w:cs="Times New Roman"/>
                <w:sz w:val="28"/>
                <w:szCs w:val="28"/>
              </w:rPr>
              <w:t>ii. Studiu de caz la</w:t>
            </w: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4D7BFF" w:rsidRPr="00003379" w14:paraId="219F69D5" w14:textId="77777777">
        <w:tc>
          <w:tcPr>
            <w:tcW w:w="94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9D9CB94" w14:textId="77777777" w:rsidR="004D7BFF" w:rsidRPr="00003379" w:rsidRDefault="0019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0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363AAE3" w14:textId="77777777" w:rsidR="004D7BFF" w:rsidRPr="00003379" w:rsidRDefault="001968FD">
            <w:pPr>
              <w:widowControl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 CE" w:hAnsi="Times New Roman" w:cs="Times New Roman"/>
                <w:sz w:val="28"/>
                <w:szCs w:val="28"/>
              </w:rPr>
              <w:t>Atitudinea angaja</w:t>
            </w:r>
            <w:r w:rsidRPr="00003379">
              <w:rPr>
                <w:rFonts w:ascii="Times New Roman" w:eastAsia="Arial" w:hAnsi="Times New Roman" w:cs="Times New Roman"/>
                <w:sz w:val="28"/>
                <w:szCs w:val="28"/>
              </w:rPr>
              <w:t>ț</w:t>
            </w:r>
            <w:r w:rsidRPr="00003379">
              <w:rPr>
                <w:rFonts w:ascii="Times New Roman" w:eastAsia="Times New Roman CE" w:hAnsi="Times New Roman" w:cs="Times New Roman"/>
                <w:sz w:val="28"/>
                <w:szCs w:val="28"/>
              </w:rPr>
              <w:t>ilor fa</w:t>
            </w:r>
            <w:r w:rsidRPr="00003379">
              <w:rPr>
                <w:rFonts w:ascii="Times New Roman" w:eastAsia="Arial" w:hAnsi="Times New Roman" w:cs="Times New Roman"/>
                <w:sz w:val="28"/>
                <w:szCs w:val="28"/>
              </w:rPr>
              <w:t>ță</w:t>
            </w:r>
            <w:r w:rsidRPr="00003379">
              <w:rPr>
                <w:rFonts w:ascii="Times New Roman" w:eastAsia="Times New Roman CE" w:hAnsi="Times New Roman" w:cs="Times New Roman"/>
                <w:sz w:val="28"/>
                <w:szCs w:val="28"/>
              </w:rPr>
              <w:t xml:space="preserve"> de stil</w:t>
            </w: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ul de management aplicat. Studiu de caz la…</w:t>
            </w:r>
          </w:p>
        </w:tc>
      </w:tr>
      <w:tr w:rsidR="004D7BFF" w:rsidRPr="00003379" w14:paraId="1E1A89DD" w14:textId="77777777">
        <w:tc>
          <w:tcPr>
            <w:tcW w:w="94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BABE006" w14:textId="77777777" w:rsidR="004D7BFF" w:rsidRPr="00003379" w:rsidRDefault="0019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0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BBE499C" w14:textId="77777777" w:rsidR="004D7BFF" w:rsidRPr="00003379" w:rsidRDefault="001968FD">
            <w:pPr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Digitalizarea managementului de proiect. Studiu de caz la…</w:t>
            </w:r>
          </w:p>
        </w:tc>
      </w:tr>
      <w:tr w:rsidR="004D7BFF" w:rsidRPr="00003379" w14:paraId="15DA000E" w14:textId="77777777">
        <w:tc>
          <w:tcPr>
            <w:tcW w:w="94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B27B2DB" w14:textId="77777777" w:rsidR="004D7BFF" w:rsidRPr="00003379" w:rsidRDefault="0019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0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D057804" w14:textId="77777777" w:rsidR="004D7BFF" w:rsidRPr="00003379" w:rsidRDefault="0019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Influența sistemelor de management integrat asupra obiectivelor afacerii. Studiu de caz la…</w:t>
            </w:r>
          </w:p>
        </w:tc>
      </w:tr>
      <w:tr w:rsidR="004D7BFF" w:rsidRPr="00003379" w14:paraId="005C0DA7" w14:textId="77777777">
        <w:tc>
          <w:tcPr>
            <w:tcW w:w="94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740E151" w14:textId="77777777" w:rsidR="004D7BFF" w:rsidRPr="00003379" w:rsidRDefault="0019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0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F10BE29" w14:textId="77777777" w:rsidR="004D7BFF" w:rsidRPr="00003379" w:rsidRDefault="001968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Managementul brandului. Un n</w:t>
            </w:r>
            <w:r w:rsidRPr="00003379">
              <w:rPr>
                <w:rFonts w:ascii="Times New Roman" w:eastAsia="Times New Roman CE" w:hAnsi="Times New Roman" w:cs="Times New Roman"/>
                <w:sz w:val="28"/>
                <w:szCs w:val="28"/>
              </w:rPr>
              <w:t>ou mod de a adăuga plus valoare</w:t>
            </w: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unei firme. Studiu de   caz la…</w:t>
            </w:r>
          </w:p>
        </w:tc>
      </w:tr>
      <w:tr w:rsidR="004D7BFF" w:rsidRPr="00003379" w14:paraId="7B1989C9" w14:textId="77777777">
        <w:tc>
          <w:tcPr>
            <w:tcW w:w="94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6848294" w14:textId="77777777" w:rsidR="004D7BFF" w:rsidRPr="00003379" w:rsidRDefault="0019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00" w:type="dxa"/>
            <w:tcBorders>
              <w:top w:val="single" w:sz="10" w:space="0" w:color="836967"/>
              <w:left w:val="single" w:sz="10" w:space="0" w:color="836967"/>
              <w:bottom w:val="single" w:sz="10" w:space="0" w:color="836967"/>
              <w:right w:val="single" w:sz="1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492497A" w14:textId="77777777" w:rsidR="004D7BFF" w:rsidRPr="00003379" w:rsidRDefault="0019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Rolul managementului performanței în motivația angajaților. Studiu de caz la…</w:t>
            </w:r>
          </w:p>
        </w:tc>
      </w:tr>
    </w:tbl>
    <w:p w14:paraId="1DC7D444" w14:textId="77777777" w:rsidR="004D7BFF" w:rsidRPr="004270E4" w:rsidRDefault="004D7B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26EC14" w14:textId="77777777" w:rsidR="004D7BFF" w:rsidRPr="004270E4" w:rsidRDefault="004D7BFF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4"/>
        </w:rPr>
      </w:pPr>
    </w:p>
    <w:p w14:paraId="6E3B77A8" w14:textId="77777777" w:rsidR="004D7BFF" w:rsidRPr="004270E4" w:rsidRDefault="004D7BFF">
      <w:pPr>
        <w:widowControl w:val="0"/>
        <w:spacing w:after="0" w:line="373" w:lineRule="auto"/>
        <w:rPr>
          <w:rFonts w:ascii="Times New Roman" w:eastAsia="Times New Roman" w:hAnsi="Times New Roman" w:cs="Times New Roman"/>
          <w:sz w:val="24"/>
        </w:rPr>
      </w:pPr>
    </w:p>
    <w:p w14:paraId="7A6A514D" w14:textId="77777777" w:rsidR="004D7BFF" w:rsidRPr="004270E4" w:rsidRDefault="004D7BFF">
      <w:pPr>
        <w:widowControl w:val="0"/>
        <w:spacing w:after="0" w:line="373" w:lineRule="auto"/>
        <w:rPr>
          <w:rFonts w:ascii="Times New Roman" w:eastAsia="Times New Roman CE" w:hAnsi="Times New Roman" w:cs="Times New Roman"/>
          <w:sz w:val="27"/>
        </w:rPr>
      </w:pPr>
    </w:p>
    <w:sectPr w:rsidR="004D7BFF" w:rsidRPr="00427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E">
    <w:altName w:val="Sylfaen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BFF"/>
    <w:rsid w:val="00003379"/>
    <w:rsid w:val="001968FD"/>
    <w:rsid w:val="004270E4"/>
    <w:rsid w:val="004D7BFF"/>
    <w:rsid w:val="00AD3C3A"/>
    <w:rsid w:val="00D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FD63"/>
  <w15:docId w15:val="{828EDF0E-10AB-4E9F-A493-5D800953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Pantea Mioara</cp:lastModifiedBy>
  <cp:revision>6</cp:revision>
  <cp:lastPrinted>2021-10-20T12:02:00Z</cp:lastPrinted>
  <dcterms:created xsi:type="dcterms:W3CDTF">2020-09-14T05:33:00Z</dcterms:created>
  <dcterms:modified xsi:type="dcterms:W3CDTF">2023-01-17T08:36:00Z</dcterms:modified>
</cp:coreProperties>
</file>