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0EC0" w14:textId="77777777" w:rsidR="00BB17C4" w:rsidRPr="00BB17C4" w:rsidRDefault="00BB17C4" w:rsidP="00BB1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C4">
        <w:rPr>
          <w:rFonts w:ascii="Times New Roman" w:hAnsi="Times New Roman" w:cs="Times New Roman"/>
          <w:b/>
          <w:sz w:val="24"/>
          <w:szCs w:val="24"/>
        </w:rPr>
        <w:t>Universitatea „Aurel Vlaicu” din Arad</w:t>
      </w:r>
    </w:p>
    <w:p w14:paraId="39B89179" w14:textId="77777777" w:rsidR="00BB17C4" w:rsidRPr="00BB17C4" w:rsidRDefault="00BB17C4" w:rsidP="00BB1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C4">
        <w:rPr>
          <w:rFonts w:ascii="Times New Roman" w:hAnsi="Times New Roman" w:cs="Times New Roman"/>
          <w:b/>
          <w:sz w:val="24"/>
          <w:szCs w:val="24"/>
        </w:rPr>
        <w:t xml:space="preserve">Facultatea de </w:t>
      </w:r>
      <w:proofErr w:type="spellStart"/>
      <w:r w:rsidRPr="00BB17C4">
        <w:rPr>
          <w:rFonts w:ascii="Times New Roman" w:hAnsi="Times New Roman" w:cs="Times New Roman"/>
          <w:b/>
          <w:sz w:val="24"/>
          <w:szCs w:val="24"/>
        </w:rPr>
        <w:t>Ştiinţe</w:t>
      </w:r>
      <w:proofErr w:type="spellEnd"/>
      <w:r w:rsidRPr="00BB17C4">
        <w:rPr>
          <w:rFonts w:ascii="Times New Roman" w:hAnsi="Times New Roman" w:cs="Times New Roman"/>
          <w:b/>
          <w:sz w:val="24"/>
          <w:szCs w:val="24"/>
        </w:rPr>
        <w:t xml:space="preserve"> Economice</w:t>
      </w:r>
    </w:p>
    <w:p w14:paraId="78B1B1DC" w14:textId="77777777" w:rsidR="00BB17C4" w:rsidRPr="00BB17C4" w:rsidRDefault="00BB17C4" w:rsidP="00BB1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13C22" w14:textId="77777777" w:rsidR="00BB17C4" w:rsidRPr="00BB17C4" w:rsidRDefault="00BB17C4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CBDE4" w14:textId="77777777" w:rsidR="00BB17C4" w:rsidRPr="00BB17C4" w:rsidRDefault="00BB17C4" w:rsidP="00BB1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C4">
        <w:rPr>
          <w:rFonts w:ascii="Times New Roman" w:hAnsi="Times New Roman" w:cs="Times New Roman"/>
          <w:b/>
          <w:sz w:val="24"/>
          <w:szCs w:val="24"/>
        </w:rPr>
        <w:t>LISTA TEMELOR PROPUSE PENTRU</w:t>
      </w:r>
    </w:p>
    <w:p w14:paraId="5414F9BF" w14:textId="3FA4AAFE" w:rsidR="00BB17C4" w:rsidRPr="00BB17C4" w:rsidRDefault="00016746" w:rsidP="0013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LUCRĂRILE DE DISERTAȚIE</w:t>
      </w:r>
    </w:p>
    <w:p w14:paraId="6868F8BD" w14:textId="77777777" w:rsidR="00BB17C4" w:rsidRPr="00BB17C4" w:rsidRDefault="00BB17C4" w:rsidP="00130880">
      <w:pPr>
        <w:rPr>
          <w:rFonts w:ascii="Times New Roman" w:hAnsi="Times New Roman" w:cs="Times New Roman"/>
          <w:b/>
          <w:sz w:val="24"/>
          <w:szCs w:val="24"/>
        </w:rPr>
      </w:pPr>
    </w:p>
    <w:p w14:paraId="1E1B6A6A" w14:textId="2A1B83DB" w:rsidR="00DB5C07" w:rsidRDefault="00BB17C4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C4">
        <w:rPr>
          <w:rFonts w:ascii="Times New Roman" w:hAnsi="Times New Roman" w:cs="Times New Roman"/>
          <w:b/>
          <w:sz w:val="24"/>
          <w:szCs w:val="24"/>
        </w:rPr>
        <w:t xml:space="preserve">ÎNDRUMĂTOR ŞTIINŢIFIC </w:t>
      </w:r>
      <w:proofErr w:type="spellStart"/>
      <w:r w:rsidRPr="00BB17C4">
        <w:rPr>
          <w:rFonts w:ascii="Times New Roman" w:hAnsi="Times New Roman" w:cs="Times New Roman"/>
          <w:b/>
          <w:sz w:val="24"/>
          <w:szCs w:val="24"/>
        </w:rPr>
        <w:t>Conf.univ.dr</w:t>
      </w:r>
      <w:proofErr w:type="spellEnd"/>
      <w:r w:rsidRPr="00BB17C4">
        <w:rPr>
          <w:rFonts w:ascii="Times New Roman" w:hAnsi="Times New Roman" w:cs="Times New Roman"/>
          <w:b/>
          <w:sz w:val="24"/>
          <w:szCs w:val="24"/>
        </w:rPr>
        <w:t xml:space="preserve">. Trifan </w:t>
      </w:r>
      <w:proofErr w:type="spellStart"/>
      <w:r w:rsidRPr="00BB17C4">
        <w:rPr>
          <w:rFonts w:ascii="Times New Roman" w:hAnsi="Times New Roman" w:cs="Times New Roman"/>
          <w:b/>
          <w:sz w:val="24"/>
          <w:szCs w:val="24"/>
        </w:rPr>
        <w:t>Vanina</w:t>
      </w:r>
      <w:proofErr w:type="spellEnd"/>
      <w:r w:rsidRPr="00BB1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7EB6">
        <w:rPr>
          <w:rFonts w:ascii="Times New Roman" w:hAnsi="Times New Roman" w:cs="Times New Roman"/>
          <w:b/>
          <w:sz w:val="24"/>
          <w:szCs w:val="24"/>
        </w:rPr>
        <w:t>Adoriana</w:t>
      </w:r>
      <w:proofErr w:type="spellEnd"/>
    </w:p>
    <w:p w14:paraId="7C9E2DA4" w14:textId="77777777" w:rsidR="00455684" w:rsidRDefault="00455684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FD5437" w:rsidRPr="00455684" w14:paraId="17106BEA" w14:textId="77777777" w:rsidTr="00DB5C07">
        <w:tc>
          <w:tcPr>
            <w:tcW w:w="709" w:type="dxa"/>
          </w:tcPr>
          <w:p w14:paraId="1CCE32BC" w14:textId="77777777" w:rsidR="00DB5C07" w:rsidRPr="00455684" w:rsidRDefault="00FD5437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2D7D220D" w14:textId="77777777" w:rsidR="00FD5437" w:rsidRPr="00455684" w:rsidRDefault="00CD1341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68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FD5437" w:rsidRPr="00455684">
              <w:rPr>
                <w:rFonts w:ascii="Times New Roman" w:hAnsi="Times New Roman" w:cs="Times New Roman"/>
                <w:b/>
                <w:sz w:val="28"/>
                <w:szCs w:val="28"/>
              </w:rPr>
              <w:t>rt</w:t>
            </w:r>
            <w:proofErr w:type="spellEnd"/>
          </w:p>
        </w:tc>
        <w:tc>
          <w:tcPr>
            <w:tcW w:w="8647" w:type="dxa"/>
          </w:tcPr>
          <w:p w14:paraId="349018B3" w14:textId="77777777" w:rsidR="00FD5437" w:rsidRPr="00455684" w:rsidRDefault="00FD5437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b/>
                <w:sz w:val="28"/>
                <w:szCs w:val="28"/>
              </w:rPr>
              <w:t>Titlul temei</w:t>
            </w:r>
          </w:p>
        </w:tc>
      </w:tr>
      <w:tr w:rsidR="00DA30D7" w:rsidRPr="00455684" w14:paraId="594C1712" w14:textId="77777777" w:rsidTr="00DB5C07">
        <w:tc>
          <w:tcPr>
            <w:tcW w:w="709" w:type="dxa"/>
          </w:tcPr>
          <w:p w14:paraId="6C089E29" w14:textId="77777777" w:rsidR="00DA30D7" w:rsidRPr="00455684" w:rsidRDefault="00DA30D7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14:paraId="21A886E7" w14:textId="77777777" w:rsidR="00DA30D7" w:rsidRPr="00455684" w:rsidRDefault="00DA30D7" w:rsidP="0045568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55684">
              <w:rPr>
                <w:color w:val="auto"/>
                <w:sz w:val="28"/>
                <w:szCs w:val="28"/>
              </w:rPr>
              <w:t xml:space="preserve">Studiu privind </w:t>
            </w:r>
            <w:r w:rsidR="00542089" w:rsidRPr="00455684">
              <w:rPr>
                <w:color w:val="auto"/>
                <w:sz w:val="28"/>
                <w:szCs w:val="28"/>
              </w:rPr>
              <w:t>rem</w:t>
            </w:r>
            <w:r w:rsidRPr="00455684">
              <w:rPr>
                <w:color w:val="auto"/>
                <w:sz w:val="28"/>
                <w:szCs w:val="28"/>
              </w:rPr>
              <w:t>unerarea factorului munca și sarcinile sociale aferente</w:t>
            </w:r>
          </w:p>
        </w:tc>
      </w:tr>
      <w:tr w:rsidR="00FD5437" w:rsidRPr="00455684" w14:paraId="42A220A6" w14:textId="77777777" w:rsidTr="00DB5C07">
        <w:tc>
          <w:tcPr>
            <w:tcW w:w="709" w:type="dxa"/>
          </w:tcPr>
          <w:p w14:paraId="571DEE7F" w14:textId="77777777" w:rsidR="00FD5437" w:rsidRPr="00455684" w:rsidRDefault="00DA30D7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5437" w:rsidRPr="00455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25359A0" w14:textId="77777777" w:rsidR="00FD5437" w:rsidRPr="00455684" w:rsidRDefault="00CE12BF" w:rsidP="0045568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55684">
              <w:rPr>
                <w:color w:val="auto"/>
                <w:sz w:val="28"/>
                <w:szCs w:val="28"/>
              </w:rPr>
              <w:t>Studiu comparativ priv</w:t>
            </w:r>
            <w:r w:rsidR="00BC3490" w:rsidRPr="00455684">
              <w:rPr>
                <w:color w:val="auto"/>
                <w:sz w:val="28"/>
                <w:szCs w:val="28"/>
              </w:rPr>
              <w:t>ind impozitarea muncii</w:t>
            </w:r>
            <w:r w:rsidRPr="00455684">
              <w:rPr>
                <w:color w:val="auto"/>
                <w:sz w:val="28"/>
                <w:szCs w:val="28"/>
              </w:rPr>
              <w:t xml:space="preserve"> în diferite state ale lumii</w:t>
            </w:r>
          </w:p>
        </w:tc>
      </w:tr>
      <w:tr w:rsidR="00DA30D7" w:rsidRPr="00455684" w14:paraId="3CD739EB" w14:textId="77777777" w:rsidTr="00DB5C07">
        <w:tc>
          <w:tcPr>
            <w:tcW w:w="709" w:type="dxa"/>
          </w:tcPr>
          <w:p w14:paraId="60CB4BC1" w14:textId="77777777" w:rsidR="00DA30D7" w:rsidRPr="00455684" w:rsidRDefault="00DA30D7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14:paraId="722627F1" w14:textId="77777777" w:rsidR="00DA30D7" w:rsidRPr="00455684" w:rsidRDefault="00DA30D7" w:rsidP="0045568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55684">
              <w:rPr>
                <w:color w:val="auto"/>
                <w:sz w:val="28"/>
                <w:szCs w:val="28"/>
              </w:rPr>
              <w:t>Studiu privind mecanismul financiar și fiscal al asigurărilor sociale de sănătate</w:t>
            </w:r>
          </w:p>
        </w:tc>
      </w:tr>
      <w:tr w:rsidR="00DA30D7" w:rsidRPr="00455684" w14:paraId="1B8BD11D" w14:textId="77777777" w:rsidTr="00DB5C07">
        <w:tc>
          <w:tcPr>
            <w:tcW w:w="709" w:type="dxa"/>
          </w:tcPr>
          <w:p w14:paraId="27D5BF78" w14:textId="77777777" w:rsidR="00DA30D7" w:rsidRPr="00455684" w:rsidRDefault="00BF7EB6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30D7" w:rsidRPr="00455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E1F22EE" w14:textId="77777777" w:rsidR="00DA30D7" w:rsidRPr="00455684" w:rsidRDefault="00542089" w:rsidP="0045568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55684">
              <w:rPr>
                <w:color w:val="auto"/>
                <w:sz w:val="28"/>
                <w:szCs w:val="28"/>
              </w:rPr>
              <w:t>Studiu</w:t>
            </w:r>
            <w:r w:rsidR="00BF7EB6" w:rsidRPr="00455684">
              <w:rPr>
                <w:color w:val="auto"/>
                <w:sz w:val="28"/>
                <w:szCs w:val="28"/>
              </w:rPr>
              <w:t xml:space="preserve"> privind principalele </w:t>
            </w:r>
            <w:proofErr w:type="spellStart"/>
            <w:r w:rsidR="00DA30D7" w:rsidRPr="00455684">
              <w:rPr>
                <w:color w:val="auto"/>
                <w:sz w:val="28"/>
                <w:szCs w:val="28"/>
              </w:rPr>
              <w:t>obligatii</w:t>
            </w:r>
            <w:proofErr w:type="spellEnd"/>
            <w:r w:rsidR="00DA30D7" w:rsidRPr="00455684">
              <w:rPr>
                <w:color w:val="auto"/>
                <w:sz w:val="28"/>
                <w:szCs w:val="28"/>
              </w:rPr>
              <w:t xml:space="preserve"> fiscale ale unei firme</w:t>
            </w:r>
          </w:p>
        </w:tc>
      </w:tr>
      <w:tr w:rsidR="00CE12BF" w:rsidRPr="00455684" w14:paraId="3694976B" w14:textId="77777777" w:rsidTr="00DB5C07">
        <w:tc>
          <w:tcPr>
            <w:tcW w:w="709" w:type="dxa"/>
          </w:tcPr>
          <w:p w14:paraId="5DE21868" w14:textId="77777777" w:rsidR="00CE12BF" w:rsidRPr="00455684" w:rsidRDefault="00BF7EB6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12BF" w:rsidRPr="00455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5CF2393" w14:textId="77777777" w:rsidR="00CE12BF" w:rsidRPr="00455684" w:rsidRDefault="00542089" w:rsidP="00455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C3B5C" w:rsidRPr="00455684">
              <w:rPr>
                <w:rFonts w:ascii="Times New Roman" w:hAnsi="Times New Roman" w:cs="Times New Roman"/>
                <w:sz w:val="28"/>
                <w:szCs w:val="28"/>
              </w:rPr>
              <w:t xml:space="preserve">mpozitele </w:t>
            </w:r>
            <w:proofErr w:type="spellStart"/>
            <w:r w:rsidR="006C3B5C" w:rsidRPr="00455684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6C3B5C" w:rsidRPr="00455684">
              <w:rPr>
                <w:rFonts w:ascii="Times New Roman" w:hAnsi="Times New Roman" w:cs="Times New Roman"/>
                <w:sz w:val="28"/>
                <w:szCs w:val="28"/>
              </w:rPr>
              <w:t xml:space="preserve"> taxele </w:t>
            </w:r>
            <w:r w:rsidR="00CE12BF" w:rsidRPr="00455684">
              <w:rPr>
                <w:rFonts w:ascii="Times New Roman" w:hAnsi="Times New Roman" w:cs="Times New Roman"/>
                <w:sz w:val="28"/>
                <w:szCs w:val="28"/>
              </w:rPr>
              <w:t>locale</w:t>
            </w:r>
          </w:p>
        </w:tc>
      </w:tr>
      <w:tr w:rsidR="001D4DC0" w:rsidRPr="00455684" w14:paraId="3CD732BB" w14:textId="77777777" w:rsidTr="00DB5C07">
        <w:tc>
          <w:tcPr>
            <w:tcW w:w="709" w:type="dxa"/>
          </w:tcPr>
          <w:p w14:paraId="7D81B59D" w14:textId="77777777" w:rsidR="001D4DC0" w:rsidRPr="00455684" w:rsidRDefault="00BF7EB6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3C23" w:rsidRPr="00455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74214EC1" w14:textId="77777777" w:rsidR="001D4DC0" w:rsidRPr="00455684" w:rsidRDefault="001D4DC0" w:rsidP="0045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 xml:space="preserve">Aspecte contabile si fiscale privind impozitul pe veniturile </w:t>
            </w:r>
            <w:proofErr w:type="spellStart"/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microintreprinderilor</w:t>
            </w:r>
            <w:proofErr w:type="spellEnd"/>
          </w:p>
        </w:tc>
      </w:tr>
      <w:tr w:rsidR="00A43C23" w:rsidRPr="00455684" w14:paraId="67390EE5" w14:textId="77777777" w:rsidTr="00DB5C07">
        <w:tc>
          <w:tcPr>
            <w:tcW w:w="709" w:type="dxa"/>
          </w:tcPr>
          <w:p w14:paraId="26C20A13" w14:textId="77777777" w:rsidR="00A43C23" w:rsidRPr="00455684" w:rsidRDefault="00BF7EB6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C23" w:rsidRPr="00455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7D094215" w14:textId="77777777" w:rsidR="00A43C23" w:rsidRPr="00455684" w:rsidRDefault="00A43C23" w:rsidP="0045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Aspecte contabile si fiscale privind TVA</w:t>
            </w:r>
          </w:p>
        </w:tc>
      </w:tr>
      <w:tr w:rsidR="00C80A06" w:rsidRPr="00455684" w14:paraId="389FDED4" w14:textId="77777777" w:rsidTr="00DB5C07">
        <w:tc>
          <w:tcPr>
            <w:tcW w:w="709" w:type="dxa"/>
          </w:tcPr>
          <w:p w14:paraId="12FD5D5B" w14:textId="77777777" w:rsidR="00C80A06" w:rsidRPr="00455684" w:rsidRDefault="00BF7EB6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A06" w:rsidRPr="00455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CF330B2" w14:textId="77777777" w:rsidR="00C80A06" w:rsidRPr="00455684" w:rsidRDefault="00C80A06" w:rsidP="004556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Combaterea fraudei în domeniul TVA</w:t>
            </w:r>
          </w:p>
        </w:tc>
      </w:tr>
      <w:tr w:rsidR="00CE12BF" w:rsidRPr="00455684" w14:paraId="1001D40C" w14:textId="77777777" w:rsidTr="00DB5C07">
        <w:tc>
          <w:tcPr>
            <w:tcW w:w="709" w:type="dxa"/>
          </w:tcPr>
          <w:p w14:paraId="68342D66" w14:textId="77777777" w:rsidR="00CE12BF" w:rsidRPr="00455684" w:rsidRDefault="00BF7EB6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12BF" w:rsidRPr="00455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4BE9FB6" w14:textId="77777777" w:rsidR="00CE12BF" w:rsidRPr="00455684" w:rsidRDefault="00CE12BF" w:rsidP="0045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Evaziunea fiscală, economia subterană, corupția - fenomene complexe cu implicații majore în dezvoltarea economică a statelor</w:t>
            </w:r>
          </w:p>
        </w:tc>
      </w:tr>
      <w:tr w:rsidR="00CE12BF" w:rsidRPr="00455684" w14:paraId="1B22BA0A" w14:textId="77777777" w:rsidTr="00DB5C07">
        <w:tc>
          <w:tcPr>
            <w:tcW w:w="709" w:type="dxa"/>
          </w:tcPr>
          <w:p w14:paraId="31309C6A" w14:textId="77777777" w:rsidR="00CE12BF" w:rsidRPr="00455684" w:rsidRDefault="00BF7EB6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12BF" w:rsidRPr="00455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0ED4FFF" w14:textId="77777777" w:rsidR="00CE12BF" w:rsidRPr="00455684" w:rsidRDefault="001E334B" w:rsidP="004556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Remunerarea personalului. Studiu de caz SC.................................</w:t>
            </w:r>
          </w:p>
        </w:tc>
      </w:tr>
      <w:tr w:rsidR="00563B38" w:rsidRPr="00455684" w14:paraId="3C90E36F" w14:textId="77777777" w:rsidTr="00DB5C07">
        <w:tc>
          <w:tcPr>
            <w:tcW w:w="709" w:type="dxa"/>
          </w:tcPr>
          <w:p w14:paraId="1E47C14A" w14:textId="77777777" w:rsidR="00563B38" w:rsidRPr="00455684" w:rsidRDefault="00BF7EB6" w:rsidP="004556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3B38" w:rsidRPr="00455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1CEFB71" w14:textId="77777777" w:rsidR="00563B38" w:rsidRPr="00455684" w:rsidRDefault="00563B38" w:rsidP="004556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84">
              <w:rPr>
                <w:rFonts w:ascii="Times New Roman" w:hAnsi="Times New Roman" w:cs="Times New Roman"/>
                <w:sz w:val="28"/>
                <w:szCs w:val="28"/>
              </w:rPr>
              <w:t>Analiza comparativă a datoriei publice la nivel comunitar</w:t>
            </w:r>
          </w:p>
        </w:tc>
      </w:tr>
    </w:tbl>
    <w:p w14:paraId="1D71FACF" w14:textId="77777777" w:rsidR="005C2564" w:rsidRDefault="005C2564" w:rsidP="002928DA">
      <w:pPr>
        <w:jc w:val="both"/>
      </w:pPr>
    </w:p>
    <w:p w14:paraId="38AF96BD" w14:textId="77777777" w:rsidR="00CE12BF" w:rsidRDefault="00CE12BF" w:rsidP="002928DA">
      <w:pPr>
        <w:jc w:val="both"/>
      </w:pPr>
    </w:p>
    <w:sectPr w:rsidR="00CE12BF" w:rsidSect="00BB17C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7C4"/>
    <w:rsid w:val="00016746"/>
    <w:rsid w:val="000178B5"/>
    <w:rsid w:val="00024239"/>
    <w:rsid w:val="00081786"/>
    <w:rsid w:val="00097F89"/>
    <w:rsid w:val="00107569"/>
    <w:rsid w:val="00125F74"/>
    <w:rsid w:val="00130880"/>
    <w:rsid w:val="00196C91"/>
    <w:rsid w:val="001B53FA"/>
    <w:rsid w:val="001D4DC0"/>
    <w:rsid w:val="001E334B"/>
    <w:rsid w:val="001F0B34"/>
    <w:rsid w:val="002714BB"/>
    <w:rsid w:val="002928DA"/>
    <w:rsid w:val="00302E76"/>
    <w:rsid w:val="003375B0"/>
    <w:rsid w:val="003C72C2"/>
    <w:rsid w:val="003F3204"/>
    <w:rsid w:val="00455684"/>
    <w:rsid w:val="00481A69"/>
    <w:rsid w:val="0049337E"/>
    <w:rsid w:val="00542089"/>
    <w:rsid w:val="00563B38"/>
    <w:rsid w:val="00577902"/>
    <w:rsid w:val="005C2564"/>
    <w:rsid w:val="00666E12"/>
    <w:rsid w:val="006C3B5C"/>
    <w:rsid w:val="00752BC3"/>
    <w:rsid w:val="0088338C"/>
    <w:rsid w:val="00921961"/>
    <w:rsid w:val="0092705E"/>
    <w:rsid w:val="009812E8"/>
    <w:rsid w:val="00A43C23"/>
    <w:rsid w:val="00BB17C4"/>
    <w:rsid w:val="00BC3490"/>
    <w:rsid w:val="00BD026F"/>
    <w:rsid w:val="00BF7EB6"/>
    <w:rsid w:val="00C80A06"/>
    <w:rsid w:val="00C832ED"/>
    <w:rsid w:val="00CD1341"/>
    <w:rsid w:val="00CE12BF"/>
    <w:rsid w:val="00DA30D7"/>
    <w:rsid w:val="00DB5C07"/>
    <w:rsid w:val="00E75D15"/>
    <w:rsid w:val="00ED63CB"/>
    <w:rsid w:val="00F42E58"/>
    <w:rsid w:val="00F43667"/>
    <w:rsid w:val="00FC14CB"/>
    <w:rsid w:val="00FD5437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C01B"/>
  <w15:docId w15:val="{737C80C4-98CB-458F-9BA8-DB05C2C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B1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B17C4"/>
    <w:pPr>
      <w:ind w:left="720"/>
      <w:contextualSpacing/>
    </w:pPr>
  </w:style>
  <w:style w:type="table" w:styleId="Tabelgril">
    <w:name w:val="Table Grid"/>
    <w:basedOn w:val="TabelNormal"/>
    <w:uiPriority w:val="59"/>
    <w:rsid w:val="00FD5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unhideWhenUsed/>
    <w:rsid w:val="00FD5437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DB5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Pantea Mioara</cp:lastModifiedBy>
  <cp:revision>5</cp:revision>
  <dcterms:created xsi:type="dcterms:W3CDTF">2020-08-03T11:03:00Z</dcterms:created>
  <dcterms:modified xsi:type="dcterms:W3CDTF">2023-01-17T08:43:00Z</dcterms:modified>
</cp:coreProperties>
</file>