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9"/>
        <w:gridCol w:w="824"/>
        <w:gridCol w:w="1016"/>
        <w:gridCol w:w="3380"/>
        <w:gridCol w:w="3648"/>
        <w:gridCol w:w="3671"/>
      </w:tblGrid>
      <w:tr w:rsidR="000E19C7" w14:paraId="1C359474" w14:textId="77777777" w:rsidTr="005C3D37">
        <w:trPr>
          <w:trHeight w:val="427"/>
        </w:trPr>
        <w:tc>
          <w:tcPr>
            <w:tcW w:w="13698" w:type="dxa"/>
            <w:gridSpan w:val="6"/>
          </w:tcPr>
          <w:p w14:paraId="44B2EE28" w14:textId="77777777" w:rsidR="00452110" w:rsidRPr="00695DA0" w:rsidRDefault="00452110" w:rsidP="00452110">
            <w:pPr>
              <w:rPr>
                <w:b/>
              </w:rPr>
            </w:pPr>
            <w:proofErr w:type="gramStart"/>
            <w:r w:rsidRPr="00695DA0">
              <w:rPr>
                <w:b/>
              </w:rPr>
              <w:t>UNIVERSITATEA ”AUREL</w:t>
            </w:r>
            <w:proofErr w:type="gramEnd"/>
            <w:r w:rsidRPr="00695DA0">
              <w:rPr>
                <w:b/>
              </w:rPr>
              <w:t xml:space="preserve"> VLAICU” DIN ARAD</w:t>
            </w:r>
          </w:p>
          <w:p w14:paraId="1F674036" w14:textId="77777777" w:rsidR="00452110" w:rsidRPr="00695DA0" w:rsidRDefault="00452110" w:rsidP="00452110">
            <w:pPr>
              <w:rPr>
                <w:b/>
              </w:rPr>
            </w:pPr>
            <w:r w:rsidRPr="00695DA0">
              <w:rPr>
                <w:b/>
              </w:rPr>
              <w:t>FACULTATEA DE DESIGN</w:t>
            </w:r>
          </w:p>
          <w:p w14:paraId="2CB20B21" w14:textId="77777777" w:rsidR="00452110" w:rsidRDefault="00452110" w:rsidP="00452110">
            <w:pPr>
              <w:rPr>
                <w:b/>
                <w:lang w:val="ro-RO"/>
              </w:rPr>
            </w:pPr>
          </w:p>
          <w:p w14:paraId="1EE3C310" w14:textId="77777777" w:rsidR="00945987" w:rsidRDefault="00945987" w:rsidP="00945987">
            <w:pPr>
              <w:pStyle w:val="Antet"/>
              <w:ind w:left="2880"/>
            </w:pPr>
            <w:r>
              <w:rPr>
                <w:b/>
                <w:sz w:val="28"/>
                <w:szCs w:val="28"/>
              </w:rPr>
              <w:t>PROGRAMARE EXAMENE SESIUNEA SEMESTRUL II</w:t>
            </w:r>
            <w:r>
              <w:rPr>
                <w:b/>
                <w:sz w:val="28"/>
                <w:szCs w:val="28"/>
                <w:lang w:val="ro-RO"/>
              </w:rPr>
              <w:t xml:space="preserve"> 2024-2025                                                                                                </w:t>
            </w:r>
            <w:r>
              <w:rPr>
                <w:b/>
                <w:sz w:val="22"/>
                <w:szCs w:val="22"/>
                <w:lang w:val="ro-RO"/>
              </w:rPr>
              <w:t xml:space="preserve">Colocvii 12.05.2025- 25.05.2025; </w:t>
            </w:r>
            <w:r w:rsidRPr="001530E6">
              <w:rPr>
                <w:b/>
                <w:sz w:val="22"/>
                <w:szCs w:val="22"/>
                <w:lang w:val="ro-RO"/>
              </w:rPr>
              <w:t>Sesiune</w:t>
            </w:r>
            <w:r>
              <w:rPr>
                <w:b/>
                <w:sz w:val="22"/>
                <w:szCs w:val="22"/>
                <w:lang w:val="ro-RO"/>
              </w:rPr>
              <w:t xml:space="preserve"> de examene</w:t>
            </w:r>
            <w:r w:rsidRPr="001530E6">
              <w:rPr>
                <w:b/>
                <w:sz w:val="22"/>
                <w:szCs w:val="22"/>
                <w:lang w:val="ro-RO"/>
              </w:rPr>
              <w:t xml:space="preserve">: </w:t>
            </w:r>
            <w:r>
              <w:rPr>
                <w:b/>
                <w:sz w:val="22"/>
                <w:szCs w:val="22"/>
                <w:lang w:val="ro-RO"/>
              </w:rPr>
              <w:t>26.05.2025</w:t>
            </w:r>
            <w:proofErr w:type="gramStart"/>
            <w:r>
              <w:rPr>
                <w:b/>
                <w:sz w:val="22"/>
                <w:szCs w:val="22"/>
                <w:lang w:val="ro-RO"/>
              </w:rPr>
              <w:t>-  15.06.2025</w:t>
            </w:r>
            <w:proofErr w:type="gramEnd"/>
          </w:p>
          <w:p w14:paraId="4561C522" w14:textId="77777777" w:rsidR="00452110" w:rsidRDefault="00452110" w:rsidP="00452110">
            <w:pPr>
              <w:rPr>
                <w:b/>
                <w:lang w:val="ro-RO"/>
              </w:rPr>
            </w:pPr>
          </w:p>
          <w:p w14:paraId="35FE74B1" w14:textId="77777777" w:rsidR="000E19C7" w:rsidRPr="00932AE5" w:rsidRDefault="000E19C7" w:rsidP="005C3D37">
            <w:pPr>
              <w:ind w:left="108"/>
              <w:rPr>
                <w:b/>
              </w:rPr>
            </w:pPr>
            <w:r>
              <w:rPr>
                <w:b/>
                <w:sz w:val="22"/>
                <w:szCs w:val="22"/>
                <w:lang w:val="ro-RO"/>
              </w:rPr>
              <w:tab/>
            </w:r>
          </w:p>
          <w:p w14:paraId="7DCF7E84" w14:textId="587DB7B3" w:rsidR="000E19C7" w:rsidRPr="001222F8" w:rsidRDefault="000E19C7" w:rsidP="005C3D3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MASTER-</w:t>
            </w:r>
            <w:r w:rsidRPr="001222F8">
              <w:rPr>
                <w:b/>
                <w:sz w:val="28"/>
                <w:szCs w:val="28"/>
                <w:lang w:val="ro-RO"/>
              </w:rPr>
              <w:t>DESIGN</w:t>
            </w:r>
            <w:r>
              <w:rPr>
                <w:b/>
                <w:sz w:val="28"/>
                <w:szCs w:val="28"/>
                <w:lang w:val="ro-RO"/>
              </w:rPr>
              <w:t xml:space="preserve"> ŞI DEZVOLTARE DE PRODUS</w:t>
            </w:r>
            <w:r w:rsidR="009D5FDB">
              <w:rPr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sz w:val="28"/>
                <w:szCs w:val="28"/>
                <w:lang w:val="ro-RO"/>
              </w:rPr>
              <w:t>I</w:t>
            </w:r>
            <w:r w:rsidRPr="001222F8">
              <w:rPr>
                <w:b/>
                <w:sz w:val="28"/>
                <w:szCs w:val="28"/>
                <w:lang w:val="ro-RO"/>
              </w:rPr>
              <w:t xml:space="preserve"> / ZI sem I</w:t>
            </w:r>
            <w:r w:rsidR="00052625">
              <w:rPr>
                <w:b/>
                <w:sz w:val="28"/>
                <w:szCs w:val="28"/>
                <w:lang w:val="ro-RO"/>
              </w:rPr>
              <w:t>I</w:t>
            </w:r>
            <w:r w:rsidR="00450BF3">
              <w:rPr>
                <w:b/>
                <w:sz w:val="28"/>
                <w:szCs w:val="28"/>
                <w:lang w:val="ro-RO"/>
              </w:rPr>
              <w:t xml:space="preserve"> 202</w:t>
            </w:r>
            <w:r w:rsidR="002263AE">
              <w:rPr>
                <w:b/>
                <w:sz w:val="28"/>
                <w:szCs w:val="28"/>
                <w:lang w:val="ro-RO"/>
              </w:rPr>
              <w:t>4</w:t>
            </w:r>
            <w:r w:rsidR="00450BF3">
              <w:rPr>
                <w:b/>
                <w:sz w:val="28"/>
                <w:szCs w:val="28"/>
                <w:lang w:val="ro-RO"/>
              </w:rPr>
              <w:t>-20</w:t>
            </w:r>
            <w:r w:rsidR="006B3FD3">
              <w:rPr>
                <w:b/>
                <w:sz w:val="28"/>
                <w:szCs w:val="28"/>
                <w:lang w:val="ro-RO"/>
              </w:rPr>
              <w:t>2</w:t>
            </w:r>
            <w:r w:rsidR="002263AE">
              <w:rPr>
                <w:b/>
                <w:sz w:val="28"/>
                <w:szCs w:val="28"/>
                <w:lang w:val="ro-RO"/>
              </w:rPr>
              <w:t>5</w:t>
            </w:r>
          </w:p>
        </w:tc>
      </w:tr>
      <w:tr w:rsidR="000E19C7" w14:paraId="496F8C41" w14:textId="77777777" w:rsidTr="00D77014">
        <w:tblPrEx>
          <w:tblLook w:val="01E0" w:firstRow="1" w:lastRow="1" w:firstColumn="1" w:lastColumn="1" w:noHBand="0" w:noVBand="0"/>
        </w:tblPrEx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DB6A" w14:textId="77777777" w:rsidR="000E19C7" w:rsidRPr="002E46E2" w:rsidRDefault="000E19C7" w:rsidP="005C3D37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50F8" w14:textId="77777777" w:rsidR="000E19C7" w:rsidRPr="002E46E2" w:rsidRDefault="000E19C7" w:rsidP="005C3D37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FD4E" w14:textId="77777777" w:rsidR="000E19C7" w:rsidRPr="002E46E2" w:rsidRDefault="000E19C7" w:rsidP="005C3D37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Sala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08D" w14:textId="77777777" w:rsidR="000E19C7" w:rsidRPr="002E46E2" w:rsidRDefault="000E19C7" w:rsidP="005C3D37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BB8B" w14:textId="77777777" w:rsidR="000E19C7" w:rsidRPr="002E46E2" w:rsidRDefault="000E19C7" w:rsidP="005C3D37">
            <w:pPr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Profesor titular</w:t>
            </w:r>
          </w:p>
        </w:tc>
        <w:tc>
          <w:tcPr>
            <w:tcW w:w="3671" w:type="dxa"/>
            <w:shd w:val="clear" w:color="auto" w:fill="auto"/>
          </w:tcPr>
          <w:p w14:paraId="568BBA1B" w14:textId="77777777" w:rsidR="000E19C7" w:rsidRPr="002E46E2" w:rsidRDefault="000E19C7" w:rsidP="005C3D37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Interasistenţă</w:t>
            </w:r>
            <w:proofErr w:type="spellEnd"/>
          </w:p>
        </w:tc>
      </w:tr>
      <w:tr w:rsidR="003F774F" w14:paraId="50D7F9E0" w14:textId="77777777" w:rsidTr="00D77014">
        <w:tblPrEx>
          <w:tblLook w:val="01E0" w:firstRow="1" w:lastRow="1" w:firstColumn="1" w:lastColumn="1" w:noHBand="0" w:noVBand="0"/>
        </w:tblPrEx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6969" w14:textId="14660628" w:rsidR="003F774F" w:rsidRPr="00964ED4" w:rsidRDefault="008C1863" w:rsidP="003F774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30.05.2025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C24" w14:textId="1A3533EB" w:rsidR="003F774F" w:rsidRPr="00964ED4" w:rsidRDefault="008C1863" w:rsidP="003F774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99A" w14:textId="77777777" w:rsidR="003F774F" w:rsidRDefault="003F774F" w:rsidP="003F774F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1B1" w14:textId="77777777" w:rsidR="003F774F" w:rsidRDefault="003F774F" w:rsidP="003F774F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Semiotica limbajului vizual E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80F4" w14:textId="77777777" w:rsidR="003F774F" w:rsidRDefault="003F774F" w:rsidP="003F774F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Conf.univ.dr.Regis</w:t>
            </w:r>
            <w:proofErr w:type="spellEnd"/>
            <w:r>
              <w:rPr>
                <w:lang w:val="ro-RO"/>
              </w:rPr>
              <w:t xml:space="preserve"> ROMAN</w:t>
            </w:r>
          </w:p>
        </w:tc>
        <w:tc>
          <w:tcPr>
            <w:tcW w:w="3671" w:type="dxa"/>
            <w:shd w:val="clear" w:color="auto" w:fill="auto"/>
          </w:tcPr>
          <w:p w14:paraId="117501EF" w14:textId="67428486" w:rsidR="003F774F" w:rsidRPr="00A853B9" w:rsidRDefault="003F774F" w:rsidP="003F774F">
            <w:pPr>
              <w:spacing w:line="360" w:lineRule="auto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Maria TĂMĂȘAN</w:t>
            </w:r>
          </w:p>
        </w:tc>
      </w:tr>
      <w:tr w:rsidR="0005077C" w14:paraId="41C21181" w14:textId="77777777" w:rsidTr="00D77014">
        <w:tblPrEx>
          <w:tblLook w:val="01E0" w:firstRow="1" w:lastRow="1" w:firstColumn="1" w:lastColumn="1" w:noHBand="0" w:noVBand="0"/>
        </w:tblPrEx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E3B" w14:textId="51B7D47D" w:rsidR="0005077C" w:rsidRPr="00964ED4" w:rsidRDefault="008C1863" w:rsidP="0005077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26.05.2025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779" w14:textId="391FDEE4" w:rsidR="0005077C" w:rsidRPr="00964ED4" w:rsidRDefault="008C1863" w:rsidP="0005077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C9D" w14:textId="77777777" w:rsidR="0005077C" w:rsidRDefault="0005077C" w:rsidP="0005077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A99" w14:textId="77777777" w:rsidR="0005077C" w:rsidRDefault="0005077C" w:rsidP="0005077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Conceptualiza</w:t>
            </w:r>
            <w:r w:rsidR="00A631FB">
              <w:rPr>
                <w:sz w:val="22"/>
                <w:szCs w:val="22"/>
                <w:lang w:val="ro-RO"/>
              </w:rPr>
              <w:t xml:space="preserve">re în design </w:t>
            </w:r>
            <w:proofErr w:type="spellStart"/>
            <w:r w:rsidR="00A631FB">
              <w:rPr>
                <w:sz w:val="22"/>
                <w:szCs w:val="22"/>
                <w:lang w:val="ro-RO"/>
              </w:rPr>
              <w:t>şi</w:t>
            </w:r>
            <w:proofErr w:type="spellEnd"/>
            <w:r w:rsidR="00A631FB">
              <w:rPr>
                <w:sz w:val="22"/>
                <w:szCs w:val="22"/>
                <w:lang w:val="ro-RO"/>
              </w:rPr>
              <w:t xml:space="preserve"> arte aplicate  E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CE9B" w14:textId="43E6ECCD" w:rsidR="0005077C" w:rsidRDefault="0005077C" w:rsidP="0005077C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. </w:t>
            </w:r>
            <w:r w:rsidR="00264DE5">
              <w:rPr>
                <w:sz w:val="22"/>
                <w:szCs w:val="22"/>
                <w:lang w:val="ro-RO"/>
              </w:rPr>
              <w:t>Maria TĂMĂȘAN</w:t>
            </w:r>
          </w:p>
        </w:tc>
        <w:tc>
          <w:tcPr>
            <w:tcW w:w="3671" w:type="dxa"/>
            <w:shd w:val="clear" w:color="auto" w:fill="auto"/>
          </w:tcPr>
          <w:p w14:paraId="138DCB6F" w14:textId="05C0A959" w:rsidR="0005077C" w:rsidRDefault="00264DE5" w:rsidP="0005077C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Lect.univ.dr.Ondina</w:t>
            </w:r>
            <w:proofErr w:type="spellEnd"/>
            <w:r>
              <w:rPr>
                <w:sz w:val="22"/>
                <w:szCs w:val="22"/>
                <w:lang w:val="ro-RO"/>
              </w:rPr>
              <w:t>-Oana TURTURICĂ</w:t>
            </w:r>
          </w:p>
        </w:tc>
      </w:tr>
      <w:tr w:rsidR="000E19C7" w14:paraId="665EB65D" w14:textId="77777777" w:rsidTr="00D77014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3D6" w14:textId="2CB4F665" w:rsidR="000E19C7" w:rsidRPr="00964ED4" w:rsidRDefault="008C1863" w:rsidP="005C3D3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7A4" w14:textId="0EC257F1" w:rsidR="000E19C7" w:rsidRPr="00964ED4" w:rsidRDefault="008C1863" w:rsidP="005C3D3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2AE" w14:textId="7365879D" w:rsidR="000E19C7" w:rsidRDefault="003F41B0" w:rsidP="005C3D37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C.Paul</w:t>
            </w:r>
            <w:proofErr w:type="spellEnd"/>
            <w:r>
              <w:rPr>
                <w:lang w:val="ro-RO"/>
              </w:rPr>
              <w:t xml:space="preserve"> Chinezu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0D2" w14:textId="77777777" w:rsidR="000E19C7" w:rsidRDefault="005E3B01" w:rsidP="005C3D37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Strategii în afaceri</w:t>
            </w:r>
            <w:r w:rsidR="004F3B95">
              <w:rPr>
                <w:sz w:val="22"/>
                <w:szCs w:val="22"/>
                <w:lang w:val="ro-RO"/>
              </w:rPr>
              <w:t xml:space="preserve">  C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42FC" w14:textId="086C6435" w:rsidR="000E19C7" w:rsidRDefault="00264DE5" w:rsidP="005C3D37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Prof.univ.dr.Constanța</w:t>
            </w:r>
            <w:proofErr w:type="spellEnd"/>
            <w:r>
              <w:rPr>
                <w:lang w:val="ro-RO"/>
              </w:rPr>
              <w:t xml:space="preserve"> POPESCU</w:t>
            </w:r>
          </w:p>
        </w:tc>
        <w:tc>
          <w:tcPr>
            <w:tcW w:w="3671" w:type="dxa"/>
            <w:shd w:val="clear" w:color="auto" w:fill="auto"/>
          </w:tcPr>
          <w:p w14:paraId="4BA0796A" w14:textId="3268BDC9" w:rsidR="000E19C7" w:rsidRPr="00A853B9" w:rsidRDefault="000E19C7" w:rsidP="005C3D37">
            <w:pPr>
              <w:spacing w:line="360" w:lineRule="auto"/>
              <w:rPr>
                <w:lang w:val="ro-RO"/>
              </w:rPr>
            </w:pPr>
            <w:proofErr w:type="spellStart"/>
            <w:r w:rsidRPr="00A853B9">
              <w:rPr>
                <w:sz w:val="22"/>
                <w:szCs w:val="22"/>
                <w:lang w:val="ro-RO"/>
              </w:rPr>
              <w:t>Lect</w:t>
            </w:r>
            <w:r w:rsidR="00DE5B25">
              <w:rPr>
                <w:sz w:val="22"/>
                <w:szCs w:val="22"/>
                <w:lang w:val="ro-RO"/>
              </w:rPr>
              <w:t>.univ.dr.Adina</w:t>
            </w:r>
            <w:proofErr w:type="spellEnd"/>
            <w:r w:rsidR="00264DE5">
              <w:rPr>
                <w:sz w:val="22"/>
                <w:szCs w:val="22"/>
                <w:lang w:val="ro-RO"/>
              </w:rPr>
              <w:t xml:space="preserve"> Eleonora </w:t>
            </w:r>
            <w:r w:rsidR="00DE5B25">
              <w:rPr>
                <w:sz w:val="22"/>
                <w:szCs w:val="22"/>
                <w:lang w:val="ro-RO"/>
              </w:rPr>
              <w:t xml:space="preserve"> SPÎNU</w:t>
            </w:r>
          </w:p>
        </w:tc>
      </w:tr>
      <w:tr w:rsidR="00D12A30" w14:paraId="0B09728F" w14:textId="77777777" w:rsidTr="00D77014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C56" w14:textId="1590B7C1" w:rsidR="00D12A30" w:rsidRPr="00964ED4" w:rsidRDefault="00D12A30" w:rsidP="00D12A3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28.05.2025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376E" w14:textId="63221F7A" w:rsidR="00D12A30" w:rsidRPr="00964ED4" w:rsidRDefault="00D12A30" w:rsidP="00D12A3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37ED" w14:textId="77777777" w:rsidR="00D12A30" w:rsidRDefault="00D12A30" w:rsidP="00D12A3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515" w14:textId="77777777" w:rsidR="00D12A30" w:rsidRDefault="00D12A30" w:rsidP="00D12A30">
            <w:pPr>
              <w:rPr>
                <w:lang w:val="ro-RO"/>
              </w:rPr>
            </w:pPr>
            <w:r>
              <w:rPr>
                <w:lang w:val="ro-RO"/>
              </w:rPr>
              <w:t>Explorări creative in design  VP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321" w14:textId="77777777" w:rsidR="00D12A30" w:rsidRDefault="00D12A30" w:rsidP="00D12A3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Prof.univ.dr.Lăcrimioara</w:t>
            </w:r>
            <w:proofErr w:type="spellEnd"/>
            <w:r>
              <w:rPr>
                <w:sz w:val="22"/>
                <w:szCs w:val="22"/>
                <w:lang w:val="ro-RO"/>
              </w:rPr>
              <w:t>-Simona IONESCU</w:t>
            </w:r>
          </w:p>
        </w:tc>
        <w:tc>
          <w:tcPr>
            <w:tcW w:w="3671" w:type="dxa"/>
            <w:shd w:val="clear" w:color="auto" w:fill="auto"/>
          </w:tcPr>
          <w:p w14:paraId="60D5F449" w14:textId="570A4DF9" w:rsidR="00D12A30" w:rsidRDefault="00D12A30" w:rsidP="00D12A3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Maria TĂMĂȘAN</w:t>
            </w:r>
          </w:p>
        </w:tc>
      </w:tr>
      <w:tr w:rsidR="00F05605" w14:paraId="394FB9E5" w14:textId="77777777" w:rsidTr="00D77014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269" w14:textId="35A13127" w:rsidR="00F05605" w:rsidRPr="00964ED4" w:rsidRDefault="008C1863" w:rsidP="00F0560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03.06.2025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06F" w14:textId="49707A97" w:rsidR="00F05605" w:rsidRPr="00964ED4" w:rsidRDefault="008C1863" w:rsidP="00F0560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EAA" w14:textId="73CB87E8" w:rsidR="00F05605" w:rsidRDefault="00F05605" w:rsidP="00F05605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1D7" w14:textId="00BB1B9E" w:rsidR="00F05605" w:rsidRDefault="00F05605" w:rsidP="00F05605">
            <w:pPr>
              <w:rPr>
                <w:lang w:val="ro-RO"/>
              </w:rPr>
            </w:pPr>
            <w:r>
              <w:rPr>
                <w:lang w:val="ro-RO"/>
              </w:rPr>
              <w:t>Design integrat VP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0608" w14:textId="01E64C02" w:rsidR="00F05605" w:rsidRDefault="00F05605" w:rsidP="00F05605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Maria TĂMĂȘAN</w:t>
            </w:r>
          </w:p>
        </w:tc>
        <w:tc>
          <w:tcPr>
            <w:tcW w:w="3671" w:type="dxa"/>
            <w:shd w:val="clear" w:color="auto" w:fill="auto"/>
          </w:tcPr>
          <w:p w14:paraId="6F981AF9" w14:textId="6289B9AE" w:rsidR="00F05605" w:rsidRDefault="00F05605" w:rsidP="00F0560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Prof.univ.dr.Claudiu</w:t>
            </w:r>
            <w:proofErr w:type="spellEnd"/>
            <w:r>
              <w:rPr>
                <w:lang w:val="ro-RO"/>
              </w:rPr>
              <w:t xml:space="preserve"> IONESCU</w:t>
            </w:r>
          </w:p>
        </w:tc>
      </w:tr>
      <w:tr w:rsidR="00F05605" w14:paraId="00383264" w14:textId="77777777" w:rsidTr="00D77014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9DB" w14:textId="425FC582" w:rsidR="00F05605" w:rsidRPr="00964ED4" w:rsidRDefault="008C1863" w:rsidP="00F0560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13.06.2025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8FC" w14:textId="7724CA1B" w:rsidR="00F05605" w:rsidRPr="00964ED4" w:rsidRDefault="008C1863" w:rsidP="00F0560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EC0" w14:textId="4179DE3B" w:rsidR="00F05605" w:rsidRDefault="00F05605" w:rsidP="00F05605">
            <w:pPr>
              <w:rPr>
                <w:lang w:val="ro-RO"/>
              </w:rPr>
            </w:pPr>
            <w:r>
              <w:rPr>
                <w:lang w:val="ro-RO"/>
              </w:rPr>
              <w:t>E02.6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878" w14:textId="77777777" w:rsidR="00F05605" w:rsidRDefault="00F05605" w:rsidP="00F05605">
            <w:pPr>
              <w:rPr>
                <w:lang w:val="ro-RO"/>
              </w:rPr>
            </w:pPr>
            <w:r>
              <w:rPr>
                <w:lang w:val="ro-RO"/>
              </w:rPr>
              <w:t>Practica de specialitate VP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2F0" w14:textId="77777777" w:rsidR="00F05605" w:rsidRDefault="00F05605" w:rsidP="00F05605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Prof.univ.dr.Claudiu</w:t>
            </w:r>
            <w:proofErr w:type="spellEnd"/>
            <w:r>
              <w:rPr>
                <w:sz w:val="22"/>
                <w:szCs w:val="22"/>
                <w:lang w:val="ro-RO"/>
              </w:rPr>
              <w:t>-Emil IONESCU</w:t>
            </w:r>
          </w:p>
        </w:tc>
        <w:tc>
          <w:tcPr>
            <w:tcW w:w="3671" w:type="dxa"/>
            <w:shd w:val="clear" w:color="auto" w:fill="auto"/>
          </w:tcPr>
          <w:p w14:paraId="7BBF9807" w14:textId="77777777" w:rsidR="00F05605" w:rsidRDefault="00F05605" w:rsidP="00F05605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Lect.univ.dr.Maria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TAMAȘAN</w:t>
            </w:r>
          </w:p>
        </w:tc>
      </w:tr>
    </w:tbl>
    <w:p w14:paraId="06F1E4E6" w14:textId="77777777" w:rsidR="000E19C7" w:rsidRDefault="000E19C7" w:rsidP="000E19C7">
      <w:pPr>
        <w:spacing w:line="360" w:lineRule="auto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Decan:  Prof.univ.dr. Claudiu-Emil </w:t>
      </w:r>
      <w:r w:rsidRPr="004242E8">
        <w:rPr>
          <w:b/>
          <w:sz w:val="22"/>
          <w:szCs w:val="22"/>
          <w:lang w:val="ro-RO"/>
        </w:rPr>
        <w:t xml:space="preserve"> IONESCU</w:t>
      </w:r>
      <w:r>
        <w:rPr>
          <w:b/>
          <w:sz w:val="22"/>
          <w:szCs w:val="22"/>
          <w:lang w:val="ro-RO"/>
        </w:rPr>
        <w:t xml:space="preserve">           </w:t>
      </w:r>
      <w:r w:rsidR="00B85B2A">
        <w:rPr>
          <w:b/>
          <w:sz w:val="22"/>
          <w:szCs w:val="22"/>
          <w:lang w:val="ro-RO"/>
        </w:rPr>
        <w:t xml:space="preserve">                                                             </w:t>
      </w:r>
      <w:r w:rsidR="00650CD3">
        <w:rPr>
          <w:b/>
          <w:sz w:val="22"/>
          <w:szCs w:val="22"/>
          <w:lang w:val="ro-RO"/>
        </w:rPr>
        <w:t xml:space="preserve">      </w:t>
      </w:r>
      <w:r w:rsidR="000418CE">
        <w:rPr>
          <w:b/>
          <w:sz w:val="22"/>
          <w:szCs w:val="22"/>
          <w:lang w:val="ro-RO"/>
        </w:rPr>
        <w:t xml:space="preserve">      </w:t>
      </w:r>
    </w:p>
    <w:p w14:paraId="08E6F25F" w14:textId="77777777" w:rsidR="000E19C7" w:rsidRDefault="000E19C7" w:rsidP="000E19C7">
      <w:pPr>
        <w:rPr>
          <w:sz w:val="36"/>
          <w:szCs w:val="36"/>
        </w:rPr>
      </w:pPr>
    </w:p>
    <w:p w14:paraId="1EECEBD0" w14:textId="77777777" w:rsidR="000E19C7" w:rsidRDefault="000E19C7" w:rsidP="000E19C7">
      <w:pPr>
        <w:rPr>
          <w:sz w:val="36"/>
          <w:szCs w:val="36"/>
        </w:rPr>
      </w:pPr>
    </w:p>
    <w:p w14:paraId="021F55D3" w14:textId="77777777" w:rsidR="000E19C7" w:rsidRDefault="000E19C7" w:rsidP="000E19C7">
      <w:pPr>
        <w:rPr>
          <w:sz w:val="36"/>
          <w:szCs w:val="36"/>
        </w:rPr>
      </w:pPr>
    </w:p>
    <w:p w14:paraId="072C2246" w14:textId="77777777" w:rsidR="000E19C7" w:rsidRDefault="000E19C7" w:rsidP="000E19C7">
      <w:pPr>
        <w:rPr>
          <w:sz w:val="36"/>
          <w:szCs w:val="36"/>
        </w:rPr>
      </w:pPr>
    </w:p>
    <w:p w14:paraId="432B87C3" w14:textId="77777777" w:rsidR="000E19C7" w:rsidRDefault="000E19C7" w:rsidP="000E19C7">
      <w:pPr>
        <w:rPr>
          <w:sz w:val="36"/>
          <w:szCs w:val="36"/>
        </w:rPr>
      </w:pPr>
    </w:p>
    <w:p w14:paraId="78041460" w14:textId="77777777" w:rsidR="00A125C8" w:rsidRDefault="00A125C8"/>
    <w:p w14:paraId="4F8EA1E8" w14:textId="77777777" w:rsidR="00A125C8" w:rsidRDefault="00A125C8"/>
    <w:p w14:paraId="2DE62503" w14:textId="77777777" w:rsidR="00C05623" w:rsidRDefault="00C05623" w:rsidP="00A125C8">
      <w:pPr>
        <w:rPr>
          <w:sz w:val="28"/>
          <w:szCs w:val="28"/>
        </w:rPr>
      </w:pPr>
    </w:p>
    <w:p w14:paraId="7126B4DC" w14:textId="77777777" w:rsidR="00697427" w:rsidRDefault="00697427" w:rsidP="00A125C8">
      <w:pPr>
        <w:rPr>
          <w:sz w:val="28"/>
          <w:szCs w:val="28"/>
        </w:rPr>
      </w:pPr>
    </w:p>
    <w:p w14:paraId="74F554C7" w14:textId="77777777" w:rsidR="00F266AB" w:rsidRDefault="00F266AB" w:rsidP="00A125C8">
      <w:pPr>
        <w:rPr>
          <w:sz w:val="28"/>
          <w:szCs w:val="28"/>
        </w:rPr>
      </w:pPr>
    </w:p>
    <w:p w14:paraId="02C2560D" w14:textId="77777777" w:rsidR="00F266AB" w:rsidRDefault="00F266AB" w:rsidP="00A125C8">
      <w:pPr>
        <w:rPr>
          <w:sz w:val="28"/>
          <w:szCs w:val="28"/>
        </w:rPr>
      </w:pPr>
    </w:p>
    <w:p w14:paraId="746BD8A8" w14:textId="77777777" w:rsidR="00CA6F25" w:rsidRDefault="00CA6F25" w:rsidP="00A125C8">
      <w:pPr>
        <w:rPr>
          <w:sz w:val="28"/>
          <w:szCs w:val="28"/>
        </w:rPr>
      </w:pPr>
    </w:p>
    <w:p w14:paraId="68639E1E" w14:textId="77777777" w:rsidR="00CA6F25" w:rsidRDefault="00CA6F25" w:rsidP="00A125C8">
      <w:pPr>
        <w:rPr>
          <w:sz w:val="28"/>
          <w:szCs w:val="28"/>
        </w:rPr>
      </w:pPr>
    </w:p>
    <w:p w14:paraId="3CFE5004" w14:textId="77777777" w:rsidR="00E0430B" w:rsidRPr="00695DA0" w:rsidRDefault="00E0430B" w:rsidP="00E0430B">
      <w:pPr>
        <w:rPr>
          <w:b/>
        </w:rPr>
      </w:pPr>
      <w:proofErr w:type="gramStart"/>
      <w:r w:rsidRPr="00695DA0">
        <w:rPr>
          <w:b/>
        </w:rPr>
        <w:t>UNIVERSITATEA ”AUREL</w:t>
      </w:r>
      <w:proofErr w:type="gramEnd"/>
      <w:r w:rsidRPr="00695DA0">
        <w:rPr>
          <w:b/>
        </w:rPr>
        <w:t xml:space="preserve"> VLAICU” DIN ARAD</w:t>
      </w:r>
    </w:p>
    <w:p w14:paraId="03507C67" w14:textId="77777777" w:rsidR="00E0430B" w:rsidRPr="00695DA0" w:rsidRDefault="00E0430B" w:rsidP="00E0430B">
      <w:pPr>
        <w:rPr>
          <w:b/>
        </w:rPr>
      </w:pPr>
      <w:r w:rsidRPr="00695DA0">
        <w:rPr>
          <w:b/>
        </w:rPr>
        <w:t>FACULTATEA DE DESIGN</w:t>
      </w:r>
    </w:p>
    <w:p w14:paraId="22BF0545" w14:textId="77777777" w:rsidR="00945987" w:rsidRDefault="00945987" w:rsidP="00945987">
      <w:pPr>
        <w:pStyle w:val="Antet"/>
        <w:ind w:left="2880"/>
      </w:pPr>
      <w:r>
        <w:rPr>
          <w:b/>
          <w:sz w:val="28"/>
          <w:szCs w:val="28"/>
        </w:rPr>
        <w:t>PROGRAMARE EXAMENE SESIUNEA SEMESTRUL II</w:t>
      </w:r>
      <w:r>
        <w:rPr>
          <w:b/>
          <w:sz w:val="28"/>
          <w:szCs w:val="28"/>
          <w:lang w:val="ro-RO"/>
        </w:rPr>
        <w:t xml:space="preserve"> 2024-2025                                                                                                </w:t>
      </w:r>
      <w:r>
        <w:rPr>
          <w:b/>
          <w:sz w:val="22"/>
          <w:szCs w:val="22"/>
          <w:lang w:val="ro-RO"/>
        </w:rPr>
        <w:t xml:space="preserve">Colocvii 12.05.2025- 25.05.2025; </w:t>
      </w:r>
      <w:r w:rsidRPr="001530E6">
        <w:rPr>
          <w:b/>
          <w:sz w:val="22"/>
          <w:szCs w:val="22"/>
          <w:lang w:val="ro-RO"/>
        </w:rPr>
        <w:t>Sesiune</w:t>
      </w:r>
      <w:r>
        <w:rPr>
          <w:b/>
          <w:sz w:val="22"/>
          <w:szCs w:val="22"/>
          <w:lang w:val="ro-RO"/>
        </w:rPr>
        <w:t xml:space="preserve"> de examene</w:t>
      </w:r>
      <w:r w:rsidRPr="001530E6">
        <w:rPr>
          <w:b/>
          <w:sz w:val="22"/>
          <w:szCs w:val="22"/>
          <w:lang w:val="ro-RO"/>
        </w:rPr>
        <w:t xml:space="preserve">: </w:t>
      </w:r>
      <w:r>
        <w:rPr>
          <w:b/>
          <w:sz w:val="22"/>
          <w:szCs w:val="22"/>
          <w:lang w:val="ro-RO"/>
        </w:rPr>
        <w:t>26.05.2025</w:t>
      </w:r>
      <w:proofErr w:type="gramStart"/>
      <w:r>
        <w:rPr>
          <w:b/>
          <w:sz w:val="22"/>
          <w:szCs w:val="22"/>
          <w:lang w:val="ro-RO"/>
        </w:rPr>
        <w:t>-  15.06.2025</w:t>
      </w:r>
      <w:proofErr w:type="gramEnd"/>
    </w:p>
    <w:p w14:paraId="554C4717" w14:textId="77777777" w:rsidR="00A125C8" w:rsidRDefault="00A125C8" w:rsidP="002157BD">
      <w:pPr>
        <w:rPr>
          <w:b/>
          <w:sz w:val="22"/>
          <w:szCs w:val="22"/>
          <w:lang w:val="ro-RO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827"/>
        <w:gridCol w:w="811"/>
        <w:gridCol w:w="3260"/>
        <w:gridCol w:w="4111"/>
        <w:gridCol w:w="4110"/>
      </w:tblGrid>
      <w:tr w:rsidR="00A125C8" w14:paraId="225F14AF" w14:textId="77777777" w:rsidTr="00B174C7">
        <w:trPr>
          <w:trHeight w:val="427"/>
        </w:trPr>
        <w:tc>
          <w:tcPr>
            <w:tcW w:w="14283" w:type="dxa"/>
            <w:gridSpan w:val="6"/>
          </w:tcPr>
          <w:p w14:paraId="6A501B9D" w14:textId="77777777" w:rsidR="00A125C8" w:rsidRPr="00932AE5" w:rsidRDefault="00A125C8" w:rsidP="0051026C">
            <w:pPr>
              <w:ind w:left="108"/>
              <w:rPr>
                <w:b/>
              </w:rPr>
            </w:pPr>
            <w:r>
              <w:rPr>
                <w:b/>
                <w:sz w:val="22"/>
                <w:szCs w:val="22"/>
                <w:lang w:val="ro-RO"/>
              </w:rPr>
              <w:tab/>
            </w:r>
          </w:p>
          <w:p w14:paraId="1E404335" w14:textId="5C9D40C3" w:rsidR="00A125C8" w:rsidRPr="001222F8" w:rsidRDefault="00A125C8" w:rsidP="0051026C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MASTER-</w:t>
            </w:r>
            <w:r w:rsidRPr="001222F8">
              <w:rPr>
                <w:b/>
                <w:sz w:val="28"/>
                <w:szCs w:val="28"/>
                <w:lang w:val="ro-RO"/>
              </w:rPr>
              <w:t>DESIGN</w:t>
            </w:r>
            <w:r>
              <w:rPr>
                <w:b/>
                <w:sz w:val="28"/>
                <w:szCs w:val="28"/>
                <w:lang w:val="ro-RO"/>
              </w:rPr>
              <w:t xml:space="preserve"> ŞI DEZVOLTARE DE PRODUS I</w:t>
            </w:r>
            <w:r w:rsidR="0096263E">
              <w:rPr>
                <w:b/>
                <w:sz w:val="28"/>
                <w:szCs w:val="28"/>
                <w:lang w:val="ro-RO"/>
              </w:rPr>
              <w:t>I</w:t>
            </w:r>
            <w:r w:rsidRPr="001222F8">
              <w:rPr>
                <w:b/>
                <w:sz w:val="28"/>
                <w:szCs w:val="28"/>
                <w:lang w:val="ro-RO"/>
              </w:rPr>
              <w:t xml:space="preserve"> / ZI sem I</w:t>
            </w:r>
            <w:r w:rsidR="00AD4149">
              <w:rPr>
                <w:b/>
                <w:sz w:val="28"/>
                <w:szCs w:val="28"/>
                <w:lang w:val="ro-RO"/>
              </w:rPr>
              <w:t>I</w:t>
            </w:r>
            <w:r w:rsidR="002157BD">
              <w:rPr>
                <w:b/>
                <w:sz w:val="28"/>
                <w:szCs w:val="28"/>
                <w:lang w:val="ro-RO"/>
              </w:rPr>
              <w:t xml:space="preserve"> 202</w:t>
            </w:r>
            <w:r w:rsidR="002263AE">
              <w:rPr>
                <w:b/>
                <w:sz w:val="28"/>
                <w:szCs w:val="28"/>
                <w:lang w:val="ro-RO"/>
              </w:rPr>
              <w:t>4</w:t>
            </w:r>
            <w:r>
              <w:rPr>
                <w:b/>
                <w:sz w:val="28"/>
                <w:szCs w:val="28"/>
                <w:lang w:val="ro-RO"/>
              </w:rPr>
              <w:t>-20</w:t>
            </w:r>
            <w:r w:rsidR="002157BD">
              <w:rPr>
                <w:b/>
                <w:sz w:val="28"/>
                <w:szCs w:val="28"/>
                <w:lang w:val="ro-RO"/>
              </w:rPr>
              <w:t>2</w:t>
            </w:r>
            <w:r w:rsidR="002263AE">
              <w:rPr>
                <w:b/>
                <w:sz w:val="28"/>
                <w:szCs w:val="28"/>
                <w:lang w:val="ro-RO"/>
              </w:rPr>
              <w:t>5</w:t>
            </w:r>
          </w:p>
        </w:tc>
      </w:tr>
      <w:tr w:rsidR="00A125C8" w14:paraId="6F4D7823" w14:textId="77777777" w:rsidTr="00B174C7">
        <w:tblPrEx>
          <w:tblLook w:val="01E0" w:firstRow="1" w:lastRow="1" w:firstColumn="1" w:lastColumn="1" w:noHBand="0" w:noVBand="0"/>
        </w:tblPrEx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3B8A" w14:textId="77777777" w:rsidR="00A125C8" w:rsidRPr="002E46E2" w:rsidRDefault="00A125C8" w:rsidP="0051026C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FF4A" w14:textId="77777777" w:rsidR="00A125C8" w:rsidRPr="002E46E2" w:rsidRDefault="00A125C8" w:rsidP="0051026C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91C6" w14:textId="77777777" w:rsidR="00A125C8" w:rsidRPr="002E46E2" w:rsidRDefault="00A125C8" w:rsidP="0051026C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Sala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53D" w14:textId="77777777" w:rsidR="00A125C8" w:rsidRPr="002E46E2" w:rsidRDefault="00A125C8" w:rsidP="0051026C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5CF9" w14:textId="77777777" w:rsidR="00A125C8" w:rsidRPr="002E46E2" w:rsidRDefault="00A125C8" w:rsidP="0051026C">
            <w:pPr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Profesor titular</w:t>
            </w:r>
          </w:p>
        </w:tc>
        <w:tc>
          <w:tcPr>
            <w:tcW w:w="4110" w:type="dxa"/>
            <w:shd w:val="clear" w:color="auto" w:fill="auto"/>
          </w:tcPr>
          <w:p w14:paraId="19C680F2" w14:textId="77777777" w:rsidR="00A125C8" w:rsidRPr="002E46E2" w:rsidRDefault="00A125C8" w:rsidP="0051026C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Interasistenţă</w:t>
            </w:r>
            <w:proofErr w:type="spellEnd"/>
          </w:p>
        </w:tc>
      </w:tr>
      <w:tr w:rsidR="00390600" w14:paraId="07BF95D8" w14:textId="77777777" w:rsidTr="00B174C7">
        <w:tblPrEx>
          <w:tblLook w:val="01E0" w:firstRow="1" w:lastRow="1" w:firstColumn="1" w:lastColumn="1" w:noHBand="0" w:noVBand="0"/>
        </w:tblPrEx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C7B6" w14:textId="2E2E8217" w:rsidR="00390600" w:rsidRPr="00964ED4" w:rsidRDefault="00E01255" w:rsidP="0039060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13.05.2025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14C" w14:textId="4F74451C" w:rsidR="00390600" w:rsidRPr="00964ED4" w:rsidRDefault="00E01255" w:rsidP="0039060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295" w14:textId="77777777" w:rsidR="00390600" w:rsidRDefault="00D3364C" w:rsidP="0039060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D07" w14:textId="77777777" w:rsidR="00390600" w:rsidRDefault="00AD4149" w:rsidP="003906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Legislație antreprenorială și în arte vizuale</w:t>
            </w:r>
            <w:r w:rsidR="00AB6CEE">
              <w:rPr>
                <w:lang w:val="ro-RO"/>
              </w:rPr>
              <w:t xml:space="preserve"> 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89A6" w14:textId="77777777" w:rsidR="00390600" w:rsidRDefault="00B1532C" w:rsidP="00390600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Conf.univ.dr.</w:t>
            </w:r>
            <w:r w:rsidR="00C17159">
              <w:rPr>
                <w:lang w:val="ro-RO"/>
              </w:rPr>
              <w:t>Ana</w:t>
            </w:r>
            <w:proofErr w:type="spellEnd"/>
            <w:r w:rsidR="00C17159">
              <w:rPr>
                <w:lang w:val="ro-RO"/>
              </w:rPr>
              <w:t>-Elena IANCU</w:t>
            </w:r>
          </w:p>
        </w:tc>
        <w:tc>
          <w:tcPr>
            <w:tcW w:w="4110" w:type="dxa"/>
            <w:shd w:val="clear" w:color="auto" w:fill="auto"/>
          </w:tcPr>
          <w:p w14:paraId="0128728F" w14:textId="77777777" w:rsidR="00390600" w:rsidRDefault="00390600" w:rsidP="0039060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   Claudiu</w:t>
            </w:r>
            <w:r w:rsidR="00AB6CEE">
              <w:rPr>
                <w:sz w:val="22"/>
                <w:szCs w:val="22"/>
                <w:lang w:val="ro-RO"/>
              </w:rPr>
              <w:t>-Emil</w:t>
            </w:r>
            <w:r>
              <w:rPr>
                <w:sz w:val="22"/>
                <w:szCs w:val="22"/>
                <w:lang w:val="ro-RO"/>
              </w:rPr>
              <w:t xml:space="preserve"> IONESCU</w:t>
            </w:r>
          </w:p>
        </w:tc>
      </w:tr>
      <w:tr w:rsidR="007863E8" w14:paraId="59F74101" w14:textId="77777777" w:rsidTr="00B174C7">
        <w:tblPrEx>
          <w:tblLook w:val="01E0" w:firstRow="1" w:lastRow="1" w:firstColumn="1" w:lastColumn="1" w:noHBand="0" w:noVBand="0"/>
        </w:tblPrEx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44B" w14:textId="449A2BF6" w:rsidR="007863E8" w:rsidRPr="00964ED4" w:rsidRDefault="007863E8" w:rsidP="007863E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08C2" w14:textId="7AC4FA7E" w:rsidR="007863E8" w:rsidRPr="00964ED4" w:rsidRDefault="007863E8" w:rsidP="007863E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506" w14:textId="77777777" w:rsidR="007863E8" w:rsidRDefault="007863E8" w:rsidP="007863E8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E02.6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C43" w14:textId="77777777" w:rsidR="007863E8" w:rsidRDefault="007863E8" w:rsidP="007863E8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Design în noile media VP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B29" w14:textId="258D467F" w:rsidR="007863E8" w:rsidRDefault="007863E8" w:rsidP="007863E8">
            <w:pPr>
              <w:rPr>
                <w:lang w:val="ro-RO"/>
              </w:rPr>
            </w:pPr>
            <w:proofErr w:type="spellStart"/>
            <w:r>
              <w:t>Conf.univ.</w:t>
            </w:r>
            <w:proofErr w:type="gramStart"/>
            <w:r>
              <w:t>dr.Laurian</w:t>
            </w:r>
            <w:proofErr w:type="spellEnd"/>
            <w:proofErr w:type="gramEnd"/>
            <w:r>
              <w:t>-Constantin POPA</w:t>
            </w:r>
          </w:p>
        </w:tc>
        <w:tc>
          <w:tcPr>
            <w:tcW w:w="4110" w:type="dxa"/>
            <w:shd w:val="clear" w:color="auto" w:fill="auto"/>
          </w:tcPr>
          <w:p w14:paraId="66836645" w14:textId="33B85A5A" w:rsidR="007863E8" w:rsidRDefault="007863E8" w:rsidP="007863E8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Conf.univ.dr.Călin</w:t>
            </w:r>
            <w:proofErr w:type="spellEnd"/>
            <w:r>
              <w:rPr>
                <w:sz w:val="22"/>
                <w:szCs w:val="22"/>
                <w:lang w:val="ro-RO"/>
              </w:rPr>
              <w:t>-Florin LUCACI</w:t>
            </w:r>
          </w:p>
        </w:tc>
      </w:tr>
      <w:tr w:rsidR="00037066" w14:paraId="74EBF05C" w14:textId="77777777" w:rsidTr="00B174C7">
        <w:tblPrEx>
          <w:tblLook w:val="01E0" w:firstRow="1" w:lastRow="1" w:firstColumn="1" w:lastColumn="1" w:noHBand="0" w:noVBand="0"/>
        </w:tblPrEx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EA3" w14:textId="246EA177" w:rsidR="00037066" w:rsidRPr="00964ED4" w:rsidRDefault="00037066" w:rsidP="0003706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045" w14:textId="739114FB" w:rsidR="00037066" w:rsidRPr="00964ED4" w:rsidRDefault="00037066" w:rsidP="0003706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70C" w14:textId="27ECB61C" w:rsidR="00037066" w:rsidRDefault="00037066" w:rsidP="0003706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B59" w14:textId="45F4FD66" w:rsidR="00037066" w:rsidRDefault="00037066" w:rsidP="0003706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Proiectare avansată de noi produse VP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611" w14:textId="3E409BD7" w:rsidR="00037066" w:rsidRDefault="00037066" w:rsidP="00037066">
            <w:proofErr w:type="spellStart"/>
            <w:r>
              <w:rPr>
                <w:sz w:val="22"/>
                <w:szCs w:val="22"/>
                <w:lang w:val="ro-RO"/>
              </w:rPr>
              <w:t>Conf.univ.dr.Călin</w:t>
            </w:r>
            <w:proofErr w:type="spellEnd"/>
            <w:r>
              <w:rPr>
                <w:sz w:val="22"/>
                <w:szCs w:val="22"/>
                <w:lang w:val="ro-RO"/>
              </w:rPr>
              <w:t>-Florin LUCACI</w:t>
            </w:r>
          </w:p>
        </w:tc>
        <w:tc>
          <w:tcPr>
            <w:tcW w:w="4110" w:type="dxa"/>
            <w:shd w:val="clear" w:color="auto" w:fill="auto"/>
          </w:tcPr>
          <w:p w14:paraId="60AA00C2" w14:textId="3D67DBFE" w:rsidR="00037066" w:rsidRDefault="00037066" w:rsidP="00037066">
            <w:pPr>
              <w:spacing w:after="200" w:line="276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   Claudiu-Emil IONESCU</w:t>
            </w:r>
          </w:p>
        </w:tc>
      </w:tr>
      <w:tr w:rsidR="006C0105" w14:paraId="5FF9AFA7" w14:textId="77777777" w:rsidTr="00B174C7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9854" w14:textId="5F740670" w:rsidR="006C0105" w:rsidRPr="00964ED4" w:rsidRDefault="00E01255" w:rsidP="006C010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19.05.2025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DF9" w14:textId="17EEF9AF" w:rsidR="006C0105" w:rsidRPr="00964ED4" w:rsidRDefault="00E01255" w:rsidP="006C010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BE2" w14:textId="77777777" w:rsidR="006C0105" w:rsidRDefault="006C0105" w:rsidP="006C0105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04E" w14:textId="77777777" w:rsidR="006C0105" w:rsidRDefault="006C0105" w:rsidP="006C0105">
            <w:pPr>
              <w:rPr>
                <w:lang w:val="ro-RO"/>
              </w:rPr>
            </w:pPr>
            <w:r>
              <w:rPr>
                <w:lang w:val="ro-RO"/>
              </w:rPr>
              <w:t>Etică și integritate academică 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D0F" w14:textId="77777777" w:rsidR="006C0105" w:rsidRDefault="006C0105" w:rsidP="006C010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Conf.univ.dr.Regis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Mafteiu</w:t>
            </w:r>
            <w:proofErr w:type="spellEnd"/>
            <w:r>
              <w:rPr>
                <w:lang w:val="ro-RO"/>
              </w:rPr>
              <w:t xml:space="preserve"> ROMAN</w:t>
            </w:r>
          </w:p>
        </w:tc>
        <w:tc>
          <w:tcPr>
            <w:tcW w:w="4110" w:type="dxa"/>
            <w:shd w:val="clear" w:color="auto" w:fill="auto"/>
          </w:tcPr>
          <w:p w14:paraId="602E016E" w14:textId="77777777" w:rsidR="006C0105" w:rsidRDefault="006C0105" w:rsidP="006C0105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   Claudiu-Emil IONESCU</w:t>
            </w:r>
          </w:p>
        </w:tc>
      </w:tr>
      <w:tr w:rsidR="00574186" w14:paraId="3286BC74" w14:textId="77777777" w:rsidTr="00B174C7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994" w14:textId="5035FA02" w:rsidR="00574186" w:rsidRPr="00964ED4" w:rsidRDefault="00E01255" w:rsidP="0057418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03.06.2025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96C" w14:textId="60AFC470" w:rsidR="00574186" w:rsidRPr="00964ED4" w:rsidRDefault="00E01255" w:rsidP="0057418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B917" w14:textId="77777777" w:rsidR="00574186" w:rsidRDefault="00574186" w:rsidP="00574186">
            <w:pPr>
              <w:rPr>
                <w:lang w:val="ro-RO"/>
              </w:rPr>
            </w:pPr>
            <w:r>
              <w:rPr>
                <w:lang w:val="ro-RO"/>
              </w:rPr>
              <w:t>E02.6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D90" w14:textId="77777777" w:rsidR="00574186" w:rsidRDefault="00574186" w:rsidP="00574186">
            <w:pPr>
              <w:rPr>
                <w:lang w:val="ro-RO"/>
              </w:rPr>
            </w:pPr>
            <w:r>
              <w:rPr>
                <w:lang w:val="ro-RO"/>
              </w:rPr>
              <w:t>Proiect individual de cercetare VP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EB8" w14:textId="4912ED97" w:rsidR="00574186" w:rsidRDefault="00574186" w:rsidP="00574186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Conf.univ.dr.Diana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Rodica BOTA</w:t>
            </w:r>
          </w:p>
        </w:tc>
        <w:tc>
          <w:tcPr>
            <w:tcW w:w="4110" w:type="dxa"/>
            <w:shd w:val="clear" w:color="auto" w:fill="auto"/>
          </w:tcPr>
          <w:p w14:paraId="7B9587C6" w14:textId="13841D43" w:rsidR="00574186" w:rsidRDefault="00574186" w:rsidP="00574186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Conf.univ.dr.Călin</w:t>
            </w:r>
            <w:proofErr w:type="spellEnd"/>
            <w:r>
              <w:rPr>
                <w:sz w:val="22"/>
                <w:szCs w:val="22"/>
                <w:lang w:val="ro-RO"/>
              </w:rPr>
              <w:t>-Florin LUCACI</w:t>
            </w:r>
          </w:p>
        </w:tc>
      </w:tr>
    </w:tbl>
    <w:p w14:paraId="75F87BFD" w14:textId="77777777" w:rsidR="00A125C8" w:rsidRDefault="00A125C8" w:rsidP="00A125C8">
      <w:pPr>
        <w:spacing w:line="360" w:lineRule="auto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Decan:  Prof.univ.dr. Claudiu-Emil </w:t>
      </w:r>
      <w:r w:rsidRPr="004242E8">
        <w:rPr>
          <w:b/>
          <w:sz w:val="22"/>
          <w:szCs w:val="22"/>
          <w:lang w:val="ro-RO"/>
        </w:rPr>
        <w:t xml:space="preserve"> IONESCU</w:t>
      </w:r>
      <w:r>
        <w:rPr>
          <w:b/>
          <w:sz w:val="22"/>
          <w:szCs w:val="22"/>
          <w:lang w:val="ro-RO"/>
        </w:rPr>
        <w:t xml:space="preserve">                                                                                    </w:t>
      </w:r>
      <w:r w:rsidR="0034602D">
        <w:rPr>
          <w:b/>
          <w:sz w:val="22"/>
          <w:szCs w:val="22"/>
          <w:lang w:val="ro-RO"/>
        </w:rPr>
        <w:tab/>
      </w:r>
    </w:p>
    <w:p w14:paraId="58B98E8C" w14:textId="77777777" w:rsidR="00A125C8" w:rsidRDefault="00A125C8" w:rsidP="00A125C8">
      <w:pPr>
        <w:rPr>
          <w:sz w:val="36"/>
          <w:szCs w:val="36"/>
        </w:rPr>
      </w:pPr>
    </w:p>
    <w:p w14:paraId="619E7197" w14:textId="77777777" w:rsidR="00A125C8" w:rsidRDefault="00A125C8"/>
    <w:sectPr w:rsidR="00A125C8" w:rsidSect="00924000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D71"/>
    <w:rsid w:val="00037066"/>
    <w:rsid w:val="000418CE"/>
    <w:rsid w:val="00045C4B"/>
    <w:rsid w:val="0005077C"/>
    <w:rsid w:val="00051DBF"/>
    <w:rsid w:val="00052625"/>
    <w:rsid w:val="00073209"/>
    <w:rsid w:val="0007475B"/>
    <w:rsid w:val="000B0A6C"/>
    <w:rsid w:val="000B2B87"/>
    <w:rsid w:val="000D1CF8"/>
    <w:rsid w:val="000E19C7"/>
    <w:rsid w:val="00130C32"/>
    <w:rsid w:val="00146C7F"/>
    <w:rsid w:val="00171A23"/>
    <w:rsid w:val="001822F7"/>
    <w:rsid w:val="001927C3"/>
    <w:rsid w:val="00196D5D"/>
    <w:rsid w:val="001D0993"/>
    <w:rsid w:val="002157BD"/>
    <w:rsid w:val="002263AE"/>
    <w:rsid w:val="00264DE5"/>
    <w:rsid w:val="002754F4"/>
    <w:rsid w:val="0028092B"/>
    <w:rsid w:val="002860F3"/>
    <w:rsid w:val="002B5966"/>
    <w:rsid w:val="002F36DF"/>
    <w:rsid w:val="00330919"/>
    <w:rsid w:val="0034602D"/>
    <w:rsid w:val="00347670"/>
    <w:rsid w:val="003502C9"/>
    <w:rsid w:val="00350BCD"/>
    <w:rsid w:val="00372F95"/>
    <w:rsid w:val="00390600"/>
    <w:rsid w:val="003A3AD4"/>
    <w:rsid w:val="003D6CBA"/>
    <w:rsid w:val="003E33CF"/>
    <w:rsid w:val="003F41B0"/>
    <w:rsid w:val="003F4DCE"/>
    <w:rsid w:val="003F713F"/>
    <w:rsid w:val="003F774F"/>
    <w:rsid w:val="00407E21"/>
    <w:rsid w:val="00412DD4"/>
    <w:rsid w:val="00450BF3"/>
    <w:rsid w:val="00452110"/>
    <w:rsid w:val="00497655"/>
    <w:rsid w:val="004D1AB5"/>
    <w:rsid w:val="004E08F3"/>
    <w:rsid w:val="004F3B95"/>
    <w:rsid w:val="00500710"/>
    <w:rsid w:val="00553718"/>
    <w:rsid w:val="005601E4"/>
    <w:rsid w:val="00571E32"/>
    <w:rsid w:val="00574186"/>
    <w:rsid w:val="005A7C9A"/>
    <w:rsid w:val="005C25BE"/>
    <w:rsid w:val="005C7760"/>
    <w:rsid w:val="005E0F57"/>
    <w:rsid w:val="005E3B01"/>
    <w:rsid w:val="00604A79"/>
    <w:rsid w:val="00621DFE"/>
    <w:rsid w:val="0063390B"/>
    <w:rsid w:val="00650CD3"/>
    <w:rsid w:val="006533A4"/>
    <w:rsid w:val="006537B3"/>
    <w:rsid w:val="00697427"/>
    <w:rsid w:val="006B3FD3"/>
    <w:rsid w:val="006C0105"/>
    <w:rsid w:val="006E14F0"/>
    <w:rsid w:val="006F377E"/>
    <w:rsid w:val="00711AB7"/>
    <w:rsid w:val="007671E7"/>
    <w:rsid w:val="007863E8"/>
    <w:rsid w:val="007921B4"/>
    <w:rsid w:val="007A4046"/>
    <w:rsid w:val="007C1DF5"/>
    <w:rsid w:val="007C2B07"/>
    <w:rsid w:val="00802A5E"/>
    <w:rsid w:val="00803D20"/>
    <w:rsid w:val="00806E03"/>
    <w:rsid w:val="00822EEF"/>
    <w:rsid w:val="008358CA"/>
    <w:rsid w:val="0084767A"/>
    <w:rsid w:val="008C1863"/>
    <w:rsid w:val="008E1313"/>
    <w:rsid w:val="008F0ABD"/>
    <w:rsid w:val="00924000"/>
    <w:rsid w:val="00945987"/>
    <w:rsid w:val="0096263E"/>
    <w:rsid w:val="009660D4"/>
    <w:rsid w:val="009B4DC6"/>
    <w:rsid w:val="009C1D25"/>
    <w:rsid w:val="009D5FDB"/>
    <w:rsid w:val="00A06BDE"/>
    <w:rsid w:val="00A125C8"/>
    <w:rsid w:val="00A56B48"/>
    <w:rsid w:val="00A60B93"/>
    <w:rsid w:val="00A631FB"/>
    <w:rsid w:val="00A72993"/>
    <w:rsid w:val="00A748B6"/>
    <w:rsid w:val="00A75E3C"/>
    <w:rsid w:val="00AB6CEE"/>
    <w:rsid w:val="00AD4149"/>
    <w:rsid w:val="00AF4594"/>
    <w:rsid w:val="00B1532C"/>
    <w:rsid w:val="00B174C7"/>
    <w:rsid w:val="00B22B08"/>
    <w:rsid w:val="00B43651"/>
    <w:rsid w:val="00B555FC"/>
    <w:rsid w:val="00B62DBB"/>
    <w:rsid w:val="00B85B2A"/>
    <w:rsid w:val="00B9444A"/>
    <w:rsid w:val="00B95D88"/>
    <w:rsid w:val="00BB6AE6"/>
    <w:rsid w:val="00BF4CCD"/>
    <w:rsid w:val="00BF5250"/>
    <w:rsid w:val="00C02E5D"/>
    <w:rsid w:val="00C05623"/>
    <w:rsid w:val="00C07028"/>
    <w:rsid w:val="00C17159"/>
    <w:rsid w:val="00C44E35"/>
    <w:rsid w:val="00C7571E"/>
    <w:rsid w:val="00C874E2"/>
    <w:rsid w:val="00CA37FA"/>
    <w:rsid w:val="00CA6F25"/>
    <w:rsid w:val="00CC6198"/>
    <w:rsid w:val="00CD0637"/>
    <w:rsid w:val="00CD5D71"/>
    <w:rsid w:val="00D00A55"/>
    <w:rsid w:val="00D12A30"/>
    <w:rsid w:val="00D3364C"/>
    <w:rsid w:val="00D77014"/>
    <w:rsid w:val="00D837E5"/>
    <w:rsid w:val="00DC12FA"/>
    <w:rsid w:val="00DC6E84"/>
    <w:rsid w:val="00DE4564"/>
    <w:rsid w:val="00DE5B25"/>
    <w:rsid w:val="00DE623A"/>
    <w:rsid w:val="00DF589E"/>
    <w:rsid w:val="00E01255"/>
    <w:rsid w:val="00E04005"/>
    <w:rsid w:val="00E0430B"/>
    <w:rsid w:val="00E10BEE"/>
    <w:rsid w:val="00E11C6F"/>
    <w:rsid w:val="00E17E65"/>
    <w:rsid w:val="00E2052D"/>
    <w:rsid w:val="00E2113E"/>
    <w:rsid w:val="00E47B0E"/>
    <w:rsid w:val="00E61B29"/>
    <w:rsid w:val="00E74C0C"/>
    <w:rsid w:val="00EB4006"/>
    <w:rsid w:val="00EC5397"/>
    <w:rsid w:val="00EE1C7D"/>
    <w:rsid w:val="00EE6C3E"/>
    <w:rsid w:val="00F05605"/>
    <w:rsid w:val="00F10E8B"/>
    <w:rsid w:val="00F266AB"/>
    <w:rsid w:val="00F504BD"/>
    <w:rsid w:val="00F517AE"/>
    <w:rsid w:val="00F726A2"/>
    <w:rsid w:val="00F74083"/>
    <w:rsid w:val="00FA1413"/>
    <w:rsid w:val="00FC7C2C"/>
    <w:rsid w:val="00FD507B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FBC1"/>
  <w15:docId w15:val="{6DC0260B-D690-4D95-901C-B4E41020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21DF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1DFE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945987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459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357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Mirela Soltesz</cp:lastModifiedBy>
  <cp:revision>155</cp:revision>
  <cp:lastPrinted>2023-01-20T12:30:00Z</cp:lastPrinted>
  <dcterms:created xsi:type="dcterms:W3CDTF">2018-06-04T08:37:00Z</dcterms:created>
  <dcterms:modified xsi:type="dcterms:W3CDTF">2025-05-09T09:13:00Z</dcterms:modified>
</cp:coreProperties>
</file>