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744"/>
        <w:gridCol w:w="900"/>
        <w:gridCol w:w="3600"/>
        <w:gridCol w:w="3780"/>
        <w:gridCol w:w="3812"/>
      </w:tblGrid>
      <w:tr w:rsidR="00FA6405" w14:paraId="34D941C0" w14:textId="77777777" w:rsidTr="00500E27">
        <w:trPr>
          <w:trHeight w:val="419"/>
        </w:trPr>
        <w:tc>
          <w:tcPr>
            <w:tcW w:w="14000" w:type="dxa"/>
            <w:gridSpan w:val="6"/>
          </w:tcPr>
          <w:p w14:paraId="1F9BC8ED" w14:textId="77777777" w:rsidR="00FA6405" w:rsidRPr="00932AE5" w:rsidRDefault="00FA6405" w:rsidP="003224FD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</w:p>
          <w:p w14:paraId="3678015E" w14:textId="72EEAAB1" w:rsidR="00FA6405" w:rsidRPr="001222F8" w:rsidRDefault="00FA6405" w:rsidP="003224FD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222F8">
              <w:rPr>
                <w:b/>
                <w:sz w:val="28"/>
                <w:szCs w:val="28"/>
                <w:lang w:val="ro-RO"/>
              </w:rPr>
              <w:t>DESIGN I / ZI sem I</w:t>
            </w:r>
            <w:r w:rsidR="00E13CBF">
              <w:rPr>
                <w:b/>
                <w:sz w:val="28"/>
                <w:szCs w:val="28"/>
                <w:lang w:val="ro-RO"/>
              </w:rPr>
              <w:t>I</w:t>
            </w:r>
            <w:r w:rsidR="001D5EAD">
              <w:rPr>
                <w:b/>
                <w:sz w:val="28"/>
                <w:szCs w:val="28"/>
                <w:lang w:val="ro-RO"/>
              </w:rPr>
              <w:t xml:space="preserve"> 202</w:t>
            </w:r>
            <w:r w:rsidR="007C6BFB">
              <w:rPr>
                <w:b/>
                <w:sz w:val="28"/>
                <w:szCs w:val="28"/>
                <w:lang w:val="ro-RO"/>
              </w:rPr>
              <w:t>4</w:t>
            </w:r>
            <w:r w:rsidR="00CA6112">
              <w:rPr>
                <w:b/>
                <w:sz w:val="28"/>
                <w:szCs w:val="28"/>
                <w:lang w:val="ro-RO"/>
              </w:rPr>
              <w:t>-20</w:t>
            </w:r>
            <w:r w:rsidR="001D5EAD">
              <w:rPr>
                <w:b/>
                <w:sz w:val="28"/>
                <w:szCs w:val="28"/>
                <w:lang w:val="ro-RO"/>
              </w:rPr>
              <w:t>2</w:t>
            </w:r>
            <w:r w:rsidR="007C6BFB">
              <w:rPr>
                <w:b/>
                <w:sz w:val="28"/>
                <w:szCs w:val="28"/>
                <w:lang w:val="ro-RO"/>
              </w:rPr>
              <w:t>5</w:t>
            </w:r>
          </w:p>
        </w:tc>
      </w:tr>
      <w:tr w:rsidR="00FA6405" w14:paraId="46D63EB2" w14:textId="77777777" w:rsidTr="00500E27">
        <w:tblPrEx>
          <w:tblLook w:val="01E0" w:firstRow="1" w:lastRow="1" w:firstColumn="1" w:lastColumn="1" w:noHBand="0" w:noVBand="0"/>
        </w:tblPrEx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2AFC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BCEC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621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2E7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D344" w14:textId="77777777" w:rsidR="00FA6405" w:rsidRPr="002E46E2" w:rsidRDefault="00FA6405" w:rsidP="003224FD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3812" w:type="dxa"/>
            <w:shd w:val="clear" w:color="auto" w:fill="auto"/>
          </w:tcPr>
          <w:p w14:paraId="60E185C8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FA6405" w14:paraId="442F7AE9" w14:textId="77777777" w:rsidTr="00500E27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1DE" w14:textId="1B999749" w:rsidR="00FA6405" w:rsidRPr="00964ED4" w:rsidRDefault="002E4FC0" w:rsidP="003224F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4E6" w14:textId="081D6D02" w:rsidR="00FA6405" w:rsidRPr="00964ED4" w:rsidRDefault="002E4FC0" w:rsidP="003224F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AF" w14:textId="77777777" w:rsidR="00FA6405" w:rsidRDefault="007D5BFD" w:rsidP="003224F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</w:t>
            </w:r>
            <w:r w:rsidR="00FA6405">
              <w:rPr>
                <w:sz w:val="22"/>
                <w:szCs w:val="22"/>
                <w:lang w:val="ro-RO"/>
              </w:rPr>
              <w:t>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554" w14:textId="77777777" w:rsidR="00FA6405" w:rsidRDefault="00FA6405" w:rsidP="003224F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</w:t>
            </w:r>
            <w:r w:rsidR="00B23D41">
              <w:rPr>
                <w:sz w:val="22"/>
                <w:szCs w:val="22"/>
                <w:lang w:val="ro-RO"/>
              </w:rPr>
              <w:t xml:space="preserve"> </w:t>
            </w:r>
            <w:r w:rsidR="00024005">
              <w:rPr>
                <w:sz w:val="22"/>
                <w:szCs w:val="22"/>
                <w:lang w:val="ro-RO"/>
              </w:rPr>
              <w:t>(UNIVERSALE)</w:t>
            </w:r>
            <w:r w:rsidR="00B23D41">
              <w:rPr>
                <w:sz w:val="22"/>
                <w:szCs w:val="22"/>
                <w:lang w:val="ro-RO"/>
              </w:rPr>
              <w:t xml:space="preserve"> 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F49E" w14:textId="77777777" w:rsidR="00FA6405" w:rsidRDefault="00FA6405" w:rsidP="003224F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3812" w:type="dxa"/>
            <w:shd w:val="clear" w:color="auto" w:fill="auto"/>
          </w:tcPr>
          <w:p w14:paraId="3EFB27B7" w14:textId="373686F4" w:rsidR="00FA6405" w:rsidRDefault="00D80E30" w:rsidP="003224F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r w:rsidR="00FA6405">
              <w:rPr>
                <w:sz w:val="22"/>
                <w:szCs w:val="22"/>
                <w:lang w:val="ro-RO"/>
              </w:rPr>
              <w:t>.univ.dr</w:t>
            </w:r>
            <w:proofErr w:type="spellEnd"/>
            <w:r w:rsidR="00FA6405">
              <w:rPr>
                <w:sz w:val="22"/>
                <w:szCs w:val="22"/>
                <w:lang w:val="ro-RO"/>
              </w:rPr>
              <w:t>. Laurian</w:t>
            </w:r>
            <w:r>
              <w:rPr>
                <w:sz w:val="22"/>
                <w:szCs w:val="22"/>
                <w:lang w:val="ro-RO"/>
              </w:rPr>
              <w:t xml:space="preserve">-Constantin </w:t>
            </w:r>
            <w:r w:rsidR="00FA6405">
              <w:rPr>
                <w:sz w:val="22"/>
                <w:szCs w:val="22"/>
                <w:lang w:val="ro-RO"/>
              </w:rPr>
              <w:t>POPA</w:t>
            </w:r>
          </w:p>
        </w:tc>
      </w:tr>
      <w:tr w:rsidR="00FE3E10" w14:paraId="6F4414A8" w14:textId="77777777" w:rsidTr="00500E27">
        <w:tblPrEx>
          <w:tblLook w:val="01E0" w:firstRow="1" w:lastRow="1" w:firstColumn="1" w:lastColumn="1" w:noHBand="0" w:noVBand="0"/>
        </w:tblPrEx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7E8" w14:textId="4B709419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05.06.2025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243" w14:textId="40452856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C3C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FBF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Perspectivă  Geometrie descriptivă  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F3D5" w14:textId="55122927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Maria TĂMĂŞAN</w:t>
            </w:r>
          </w:p>
        </w:tc>
        <w:tc>
          <w:tcPr>
            <w:tcW w:w="3812" w:type="dxa"/>
            <w:shd w:val="clear" w:color="auto" w:fill="auto"/>
          </w:tcPr>
          <w:p w14:paraId="25CE1D3B" w14:textId="461C26F2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D946EB" w14:paraId="30C777C0" w14:textId="77777777" w:rsidTr="00500E27">
        <w:tblPrEx>
          <w:tblLook w:val="01E0" w:firstRow="1" w:lastRow="1" w:firstColumn="1" w:lastColumn="1" w:noHBand="0" w:noVBand="0"/>
        </w:tblPrEx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206" w14:textId="42900466" w:rsidR="00D946EB" w:rsidRPr="00964ED4" w:rsidRDefault="00D946EB" w:rsidP="00D946E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04.06.2025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6B9" w14:textId="3F655878" w:rsidR="00D946EB" w:rsidRPr="00964ED4" w:rsidRDefault="00D946EB" w:rsidP="00D946E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92E" w14:textId="77777777" w:rsidR="00D946EB" w:rsidRDefault="00D946EB" w:rsidP="00D946E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89C" w14:textId="77777777" w:rsidR="00D946EB" w:rsidRDefault="00D946EB" w:rsidP="00D946E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Anatomie artistică/Ergonomie 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1CC6" w14:textId="1F9F4BC4" w:rsidR="00D946EB" w:rsidRDefault="00D946EB" w:rsidP="00D946E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812" w:type="dxa"/>
            <w:shd w:val="clear" w:color="auto" w:fill="auto"/>
          </w:tcPr>
          <w:p w14:paraId="2C82CB8C" w14:textId="3E831983" w:rsidR="00D946EB" w:rsidRDefault="00D946EB" w:rsidP="00D946E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</w:tr>
      <w:tr w:rsidR="00B17612" w14:paraId="1AD8E40D" w14:textId="77777777" w:rsidTr="00E13CBF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BEF" w14:textId="184DB4CD" w:rsidR="00B17612" w:rsidRPr="00964ED4" w:rsidRDefault="002C3F71" w:rsidP="00B1761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28.05.2025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232" w14:textId="4AFD4B59" w:rsidR="00B17612" w:rsidRPr="00964ED4" w:rsidRDefault="002C3F71" w:rsidP="00B1761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A78" w14:textId="77777777" w:rsidR="00B17612" w:rsidRDefault="00B17612" w:rsidP="00B1761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C47" w14:textId="77777777" w:rsidR="00B17612" w:rsidRDefault="00B17612" w:rsidP="00B1761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Bazele </w:t>
            </w:r>
            <w:proofErr w:type="spellStart"/>
            <w:r>
              <w:rPr>
                <w:sz w:val="22"/>
                <w:szCs w:val="22"/>
                <w:lang w:val="ro-RO"/>
              </w:rPr>
              <w:t>construcţiei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imaginii VP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97C" w14:textId="77777777" w:rsidR="00B17612" w:rsidRDefault="00B17612" w:rsidP="00B1761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3812" w:type="dxa"/>
            <w:shd w:val="clear" w:color="auto" w:fill="auto"/>
          </w:tcPr>
          <w:p w14:paraId="105B5502" w14:textId="1100227D" w:rsidR="00B17612" w:rsidRDefault="00B17612" w:rsidP="00B1761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</w:t>
            </w:r>
            <w:r w:rsidR="00D946EB">
              <w:rPr>
                <w:lang w:val="ro-RO"/>
              </w:rPr>
              <w:t>Paula</w:t>
            </w:r>
            <w:proofErr w:type="spellEnd"/>
            <w:r w:rsidR="00D946EB">
              <w:rPr>
                <w:lang w:val="ro-RO"/>
              </w:rPr>
              <w:t xml:space="preserve"> Bianca ALMASI</w:t>
            </w:r>
          </w:p>
        </w:tc>
      </w:tr>
      <w:tr w:rsidR="00DB0103" w14:paraId="1425FE29" w14:textId="77777777" w:rsidTr="00500E2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4A7" w14:textId="76F638FA" w:rsidR="00DB0103" w:rsidRPr="00964ED4" w:rsidRDefault="00DB0103" w:rsidP="00DB010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A8B" w14:textId="0D371625" w:rsidR="00DB0103" w:rsidRPr="00964ED4" w:rsidRDefault="00DB0103" w:rsidP="00DB010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952" w14:textId="77777777" w:rsidR="00DB0103" w:rsidRDefault="00DB0103" w:rsidP="00DB010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E52" w14:textId="77777777" w:rsidR="00DB0103" w:rsidRDefault="00DB0103" w:rsidP="00DB010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Bazele culorii   VP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5056" w14:textId="687A9FD8" w:rsidR="00DB0103" w:rsidRDefault="00DB0103" w:rsidP="00DB0103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812" w:type="dxa"/>
            <w:shd w:val="clear" w:color="auto" w:fill="auto"/>
          </w:tcPr>
          <w:p w14:paraId="13A09FFA" w14:textId="779F2C53" w:rsidR="00DB0103" w:rsidRDefault="00DB0103" w:rsidP="00DB010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D80BAD" w14:paraId="19F083C2" w14:textId="77777777" w:rsidTr="00500E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830" w14:textId="4EFB37A8" w:rsidR="00D80BAD" w:rsidRPr="00964ED4" w:rsidRDefault="00D80BAD" w:rsidP="00D80BA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10.06.2025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33F" w14:textId="0EC3973B" w:rsidR="00D80BAD" w:rsidRPr="00964ED4" w:rsidRDefault="00D80BAD" w:rsidP="00D80BA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824" w14:textId="77777777" w:rsidR="00D80BAD" w:rsidRDefault="00D80BAD" w:rsidP="00D80BA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605" w14:textId="77777777" w:rsidR="00D80BAD" w:rsidRDefault="00D80BAD" w:rsidP="00D80BA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Compoziţie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2D-3D  VP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8899" w14:textId="6A76CA5F" w:rsidR="00D80BAD" w:rsidRDefault="00D80BAD" w:rsidP="00D80BA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 Claudiu IONESCU</w:t>
            </w:r>
          </w:p>
        </w:tc>
        <w:tc>
          <w:tcPr>
            <w:tcW w:w="3812" w:type="dxa"/>
            <w:shd w:val="clear" w:color="auto" w:fill="auto"/>
          </w:tcPr>
          <w:p w14:paraId="4CB013B2" w14:textId="24D032AD" w:rsidR="00D80BAD" w:rsidRDefault="00D80BAD" w:rsidP="00D80BA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AF7774" w14:paraId="2B239627" w14:textId="77777777" w:rsidTr="00500E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920" w14:textId="11FE47CA" w:rsidR="00AF7774" w:rsidRPr="00964ED4" w:rsidRDefault="00AF777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DAF" w14:textId="7CE90AD0" w:rsidR="00AF7774" w:rsidRPr="00964ED4" w:rsidRDefault="00AF777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357" w14:textId="77777777" w:rsidR="00AF7774" w:rsidRDefault="00AF7774" w:rsidP="00AF777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89B" w14:textId="77777777" w:rsidR="00AF7774" w:rsidRPr="00DE47F5" w:rsidRDefault="00AF7774" w:rsidP="00AF7774">
            <w:r>
              <w:rPr>
                <w:sz w:val="22"/>
                <w:szCs w:val="22"/>
                <w:lang w:val="ro-RO"/>
              </w:rPr>
              <w:t>Comunicare vizual</w:t>
            </w:r>
            <w:r>
              <w:rPr>
                <w:sz w:val="22"/>
                <w:szCs w:val="22"/>
              </w:rPr>
              <w:t>ă  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0A5" w14:textId="3770CF2C" w:rsidR="00AF7774" w:rsidRDefault="00AF7774" w:rsidP="00AF777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  <w:tc>
          <w:tcPr>
            <w:tcW w:w="3812" w:type="dxa"/>
            <w:shd w:val="clear" w:color="auto" w:fill="auto"/>
          </w:tcPr>
          <w:p w14:paraId="085E77B8" w14:textId="46F4FC7D" w:rsidR="00AF7774" w:rsidRDefault="00AF7774" w:rsidP="00AF777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</w:tr>
      <w:tr w:rsidR="00156F04" w14:paraId="150E49A6" w14:textId="77777777" w:rsidTr="00500E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483" w14:textId="2C622240" w:rsidR="00156F04" w:rsidRPr="00964ED4" w:rsidRDefault="00D30884" w:rsidP="00156F0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DDC" w14:textId="018CCA4E" w:rsidR="00156F04" w:rsidRPr="00964ED4" w:rsidRDefault="00D30884" w:rsidP="00156F0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A91" w14:textId="77777777" w:rsidR="00156F04" w:rsidRDefault="00156F04" w:rsidP="00156F0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139" w14:textId="77777777" w:rsidR="00156F04" w:rsidRDefault="00156F04" w:rsidP="00156F0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Procesarea imaginii pe calculator VP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DFC" w14:textId="4755FF59" w:rsidR="00156F04" w:rsidRDefault="00156F04" w:rsidP="00156F0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812" w:type="dxa"/>
            <w:shd w:val="clear" w:color="auto" w:fill="auto"/>
          </w:tcPr>
          <w:p w14:paraId="6B82D410" w14:textId="496BDC3D" w:rsidR="00156F04" w:rsidRDefault="00156F04" w:rsidP="00156F0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AF7774" w14:paraId="7D770D1B" w14:textId="77777777" w:rsidTr="00500E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511" w14:textId="3E850A87" w:rsidR="00AF7774" w:rsidRPr="00964ED4" w:rsidRDefault="00D3088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13.06.2025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D1F" w14:textId="30FEBBD1" w:rsidR="00AF7774" w:rsidRPr="00964ED4" w:rsidRDefault="00D3088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FF9" w14:textId="77777777" w:rsidR="00AF7774" w:rsidRDefault="00AF7774" w:rsidP="00AF777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8C3" w14:textId="77777777" w:rsidR="00AF7774" w:rsidRDefault="00AF7774" w:rsidP="00AF777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de produs  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A7E" w14:textId="55827E45" w:rsidR="00AF7774" w:rsidRDefault="00AF7774" w:rsidP="00AF777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812" w:type="dxa"/>
            <w:shd w:val="clear" w:color="auto" w:fill="auto"/>
          </w:tcPr>
          <w:p w14:paraId="49D4A2D1" w14:textId="27BED56C" w:rsidR="00AF7774" w:rsidRDefault="00AF7774" w:rsidP="00AF777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</w:tr>
      <w:tr w:rsidR="00D80BAD" w14:paraId="4FC49EB5" w14:textId="77777777" w:rsidTr="00500E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533" w14:textId="4906FA7A" w:rsidR="00D80BAD" w:rsidRPr="00964ED4" w:rsidRDefault="00D80BAD" w:rsidP="00D80BA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06.06.2025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10D" w14:textId="2FBBC37B" w:rsidR="00D80BAD" w:rsidRPr="00964ED4" w:rsidRDefault="00D80BAD" w:rsidP="00D80BA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C4C" w14:textId="77777777" w:rsidR="00D80BAD" w:rsidRDefault="00D80BAD" w:rsidP="00D80BA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E00.6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1DF" w14:textId="77777777" w:rsidR="00D80BAD" w:rsidRDefault="00D80BAD" w:rsidP="00D80BA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Machetare  VP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85D" w14:textId="77777777" w:rsidR="00D80BAD" w:rsidRDefault="00D80BAD" w:rsidP="00D80BA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  <w:tc>
          <w:tcPr>
            <w:tcW w:w="3812" w:type="dxa"/>
            <w:shd w:val="clear" w:color="auto" w:fill="auto"/>
          </w:tcPr>
          <w:p w14:paraId="6DEA4777" w14:textId="5B498D23" w:rsidR="00D80BAD" w:rsidRDefault="00D80BAD" w:rsidP="00D80BA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AF7774" w14:paraId="52ADEE26" w14:textId="77777777" w:rsidTr="00500E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6F8" w14:textId="1C8DDA8D" w:rsidR="00AF7774" w:rsidRPr="00964ED4" w:rsidRDefault="00D3088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38B" w14:textId="61A35EA6" w:rsidR="00AF7774" w:rsidRPr="00964ED4" w:rsidRDefault="00D3088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11B" w14:textId="77777777" w:rsidR="00AF7774" w:rsidRDefault="00AF7774" w:rsidP="00AF777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8D4" w14:textId="77777777" w:rsidR="00AF7774" w:rsidRDefault="00AF7774" w:rsidP="00AF777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Limba moderna Engleză 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CEB" w14:textId="77777777" w:rsidR="00AF7774" w:rsidRDefault="00AF7774" w:rsidP="00AF777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Lect.univ.dr.Anca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STOENESCU</w:t>
            </w:r>
          </w:p>
        </w:tc>
        <w:tc>
          <w:tcPr>
            <w:tcW w:w="3812" w:type="dxa"/>
            <w:shd w:val="clear" w:color="auto" w:fill="auto"/>
          </w:tcPr>
          <w:p w14:paraId="772E9F9B" w14:textId="77777777" w:rsidR="00AF7774" w:rsidRDefault="00AF7774" w:rsidP="00AF7774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Lect.univ.dr.Toma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SAVA</w:t>
            </w:r>
          </w:p>
        </w:tc>
      </w:tr>
      <w:tr w:rsidR="00AF7774" w14:paraId="77CF1BF6" w14:textId="77777777" w:rsidTr="00500E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6EC" w14:textId="56623646" w:rsidR="00AF7774" w:rsidRPr="00964ED4" w:rsidRDefault="00D3088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3E3" w14:textId="01F5CD2A" w:rsidR="00AF7774" w:rsidRPr="00964ED4" w:rsidRDefault="00D30884" w:rsidP="00AF777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186" w14:textId="77777777" w:rsidR="00AF7774" w:rsidRDefault="00AF7774" w:rsidP="00AF777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S.Sport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527" w14:textId="77777777" w:rsidR="00AF7774" w:rsidRDefault="00AF7774" w:rsidP="00AF777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Educaţie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fizică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sport 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9FB" w14:textId="65481353" w:rsidR="00AF7774" w:rsidRDefault="00AF7774" w:rsidP="00AF777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Asist.univ.drd.Vlad</w:t>
            </w:r>
            <w:proofErr w:type="spellEnd"/>
            <w:r>
              <w:rPr>
                <w:lang w:val="ro-RO"/>
              </w:rPr>
              <w:t>-Adrian GEANTĂ</w:t>
            </w:r>
          </w:p>
        </w:tc>
        <w:tc>
          <w:tcPr>
            <w:tcW w:w="3812" w:type="dxa"/>
            <w:shd w:val="clear" w:color="auto" w:fill="auto"/>
          </w:tcPr>
          <w:p w14:paraId="3DA18098" w14:textId="2225F4C7" w:rsidR="00AF7774" w:rsidRDefault="00AF7774" w:rsidP="00AF777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Lect.univ.dr.Ovidiu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ȘERBAN</w:t>
            </w:r>
          </w:p>
        </w:tc>
      </w:tr>
    </w:tbl>
    <w:p w14:paraId="5F7096EA" w14:textId="77777777" w:rsidR="00FA6405" w:rsidRDefault="00FA6405" w:rsidP="00FA6405">
      <w:pPr>
        <w:spacing w:line="360" w:lineRule="auto"/>
        <w:rPr>
          <w:b/>
          <w:sz w:val="22"/>
          <w:szCs w:val="22"/>
          <w:lang w:val="ro-RO"/>
        </w:rPr>
      </w:pPr>
    </w:p>
    <w:p w14:paraId="7D5A743C" w14:textId="77777777" w:rsidR="00FA6405" w:rsidRPr="004242E8" w:rsidRDefault="00FA6405" w:rsidP="00FA6405">
      <w:pPr>
        <w:spacing w:line="360" w:lineRule="auto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                            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</w:p>
    <w:p w14:paraId="122A0AD9" w14:textId="77777777" w:rsidR="00FA6405" w:rsidRDefault="00FA6405" w:rsidP="00FA6405">
      <w:pPr>
        <w:rPr>
          <w:sz w:val="28"/>
          <w:szCs w:val="28"/>
        </w:rPr>
      </w:pPr>
    </w:p>
    <w:p w14:paraId="71EEF3C8" w14:textId="77777777" w:rsidR="00FA6405" w:rsidRDefault="00FA6405" w:rsidP="00FA6405">
      <w:pPr>
        <w:rPr>
          <w:sz w:val="28"/>
          <w:szCs w:val="28"/>
        </w:rPr>
      </w:pPr>
    </w:p>
    <w:p w14:paraId="770B2E66" w14:textId="77777777" w:rsidR="003A0FD7" w:rsidRDefault="003A0FD7" w:rsidP="00FA6405">
      <w:pPr>
        <w:rPr>
          <w:sz w:val="28"/>
          <w:szCs w:val="28"/>
        </w:rPr>
      </w:pPr>
    </w:p>
    <w:p w14:paraId="02FFEAE1" w14:textId="77777777" w:rsidR="00492C15" w:rsidRDefault="00492C15" w:rsidP="00FA6405">
      <w:pPr>
        <w:rPr>
          <w:sz w:val="28"/>
          <w:szCs w:val="28"/>
        </w:rPr>
      </w:pPr>
    </w:p>
    <w:p w14:paraId="3D167A5B" w14:textId="77777777" w:rsidR="00460C1E" w:rsidRDefault="00460C1E" w:rsidP="00F329D2">
      <w:pPr>
        <w:rPr>
          <w:sz w:val="28"/>
          <w:szCs w:val="28"/>
        </w:rPr>
      </w:pPr>
    </w:p>
    <w:p w14:paraId="75C8C9FC" w14:textId="77777777" w:rsidR="00AB7239" w:rsidRDefault="00AB7239" w:rsidP="00F329D2">
      <w:pPr>
        <w:rPr>
          <w:sz w:val="28"/>
          <w:szCs w:val="28"/>
        </w:rPr>
      </w:pPr>
    </w:p>
    <w:p w14:paraId="3263AD43" w14:textId="77777777" w:rsidR="00AB7239" w:rsidRDefault="00AB7239" w:rsidP="00F329D2">
      <w:pPr>
        <w:rPr>
          <w:sz w:val="28"/>
          <w:szCs w:val="28"/>
        </w:rPr>
      </w:pPr>
    </w:p>
    <w:p w14:paraId="6226C4A1" w14:textId="77777777" w:rsidR="00AB7239" w:rsidRPr="001222F8" w:rsidRDefault="00AB7239" w:rsidP="00F329D2">
      <w:pPr>
        <w:rPr>
          <w:sz w:val="28"/>
          <w:szCs w:val="28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666"/>
        <w:gridCol w:w="808"/>
        <w:gridCol w:w="3614"/>
        <w:gridCol w:w="4033"/>
        <w:gridCol w:w="4001"/>
      </w:tblGrid>
      <w:tr w:rsidR="00FA6405" w14:paraId="4759BD1F" w14:textId="77777777" w:rsidTr="00162BF6">
        <w:trPr>
          <w:trHeight w:val="419"/>
        </w:trPr>
        <w:tc>
          <w:tcPr>
            <w:tcW w:w="14238" w:type="dxa"/>
            <w:gridSpan w:val="6"/>
          </w:tcPr>
          <w:p w14:paraId="2260DCD6" w14:textId="77777777" w:rsidR="00FA6405" w:rsidRPr="00932AE5" w:rsidRDefault="00FA6405" w:rsidP="003224FD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ab/>
            </w:r>
          </w:p>
          <w:p w14:paraId="7904C72B" w14:textId="7C9F5A27" w:rsidR="00FA6405" w:rsidRPr="001222F8" w:rsidRDefault="00FA6405" w:rsidP="003224FD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222F8">
              <w:rPr>
                <w:b/>
                <w:sz w:val="28"/>
                <w:szCs w:val="28"/>
                <w:lang w:val="ro-RO"/>
              </w:rPr>
              <w:t>DESIGN</w:t>
            </w:r>
            <w:r>
              <w:rPr>
                <w:b/>
                <w:sz w:val="28"/>
                <w:szCs w:val="28"/>
                <w:lang w:val="ro-RO"/>
              </w:rPr>
              <w:t xml:space="preserve"> AMBIENTAL</w:t>
            </w:r>
            <w:r w:rsidRPr="001222F8">
              <w:rPr>
                <w:b/>
                <w:sz w:val="28"/>
                <w:szCs w:val="28"/>
                <w:lang w:val="ro-RO"/>
              </w:rPr>
              <w:t xml:space="preserve"> I / ZI sem </w:t>
            </w:r>
            <w:r w:rsidR="001C2E7B">
              <w:rPr>
                <w:b/>
                <w:sz w:val="28"/>
                <w:szCs w:val="28"/>
                <w:lang w:val="ro-RO"/>
              </w:rPr>
              <w:t>I</w:t>
            </w:r>
            <w:r w:rsidRPr="001222F8">
              <w:rPr>
                <w:b/>
                <w:sz w:val="28"/>
                <w:szCs w:val="28"/>
                <w:lang w:val="ro-RO"/>
              </w:rPr>
              <w:t>I</w:t>
            </w:r>
            <w:r w:rsidR="001D5EAD">
              <w:rPr>
                <w:b/>
                <w:sz w:val="28"/>
                <w:szCs w:val="28"/>
                <w:lang w:val="ro-RO"/>
              </w:rPr>
              <w:t>- 202</w:t>
            </w:r>
            <w:r w:rsidR="00596B3D">
              <w:rPr>
                <w:b/>
                <w:sz w:val="28"/>
                <w:szCs w:val="28"/>
                <w:lang w:val="ro-RO"/>
              </w:rPr>
              <w:t>4</w:t>
            </w:r>
            <w:r w:rsidR="001D5EAD">
              <w:rPr>
                <w:b/>
                <w:sz w:val="28"/>
                <w:szCs w:val="28"/>
                <w:lang w:val="ro-RO"/>
              </w:rPr>
              <w:t>-202</w:t>
            </w:r>
            <w:r w:rsidR="00596B3D">
              <w:rPr>
                <w:b/>
                <w:sz w:val="28"/>
                <w:szCs w:val="28"/>
                <w:lang w:val="ro-RO"/>
              </w:rPr>
              <w:t>5</w:t>
            </w:r>
          </w:p>
        </w:tc>
      </w:tr>
      <w:tr w:rsidR="00FA6405" w14:paraId="41653B90" w14:textId="77777777" w:rsidTr="002E4FC0">
        <w:tblPrEx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3BE1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1CF9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6E6C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9A3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9B56" w14:textId="77777777" w:rsidR="00FA6405" w:rsidRPr="002E46E2" w:rsidRDefault="00FA6405" w:rsidP="003224FD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4001" w:type="dxa"/>
            <w:shd w:val="clear" w:color="auto" w:fill="auto"/>
          </w:tcPr>
          <w:p w14:paraId="7F5A2C5F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2E4FC0" w14:paraId="1A338C6F" w14:textId="77777777" w:rsidTr="00C33280">
        <w:tblPrEx>
          <w:tblLook w:val="01E0" w:firstRow="1" w:lastRow="1" w:firstColumn="1" w:lastColumn="1" w:noHBand="0" w:noVBand="0"/>
        </w:tblPrEx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150" w14:textId="756395A1" w:rsidR="002E4FC0" w:rsidRPr="00964ED4" w:rsidRDefault="002E4FC0" w:rsidP="002E4FC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C746" w14:textId="08702C31" w:rsidR="002E4FC0" w:rsidRPr="00964ED4" w:rsidRDefault="002E4FC0" w:rsidP="002E4FC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0C4" w14:textId="77777777" w:rsidR="002E4FC0" w:rsidRDefault="002E4FC0" w:rsidP="002E4FC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553" w14:textId="77777777" w:rsidR="002E4FC0" w:rsidRDefault="002E4FC0" w:rsidP="002E4FC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 (UNIVERSALE) 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A064" w14:textId="77777777" w:rsidR="002E4FC0" w:rsidRDefault="002E4FC0" w:rsidP="002E4FC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4001" w:type="dxa"/>
            <w:shd w:val="clear" w:color="auto" w:fill="auto"/>
          </w:tcPr>
          <w:p w14:paraId="255DCAA3" w14:textId="688113A8" w:rsidR="002E4FC0" w:rsidRDefault="002E4FC0" w:rsidP="002E4FC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</w:tr>
      <w:tr w:rsidR="00FE3E10" w14:paraId="34F45501" w14:textId="77777777" w:rsidTr="00C33280">
        <w:tblPrEx>
          <w:tblLook w:val="01E0" w:firstRow="1" w:lastRow="1" w:firstColumn="1" w:lastColumn="1" w:noHBand="0" w:noVBand="0"/>
        </w:tblPrEx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129" w14:textId="5D84AB7F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A1" w14:textId="45B41236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B6B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62B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Perspectivă  Geometrie descriptivă  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E8B4" w14:textId="6A95C18A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Conf.univ.drd</w:t>
            </w:r>
            <w:proofErr w:type="spellEnd"/>
            <w:r>
              <w:rPr>
                <w:sz w:val="22"/>
                <w:szCs w:val="22"/>
                <w:lang w:val="ro-RO"/>
              </w:rPr>
              <w:t>. Maria TĂMĂŞAN</w:t>
            </w:r>
          </w:p>
        </w:tc>
        <w:tc>
          <w:tcPr>
            <w:tcW w:w="4001" w:type="dxa"/>
            <w:shd w:val="clear" w:color="auto" w:fill="auto"/>
          </w:tcPr>
          <w:p w14:paraId="07892F9D" w14:textId="284AE5E3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FE3E10" w14:paraId="248B4235" w14:textId="77777777" w:rsidTr="00C33280">
        <w:tblPrEx>
          <w:tblLook w:val="01E0" w:firstRow="1" w:lastRow="1" w:firstColumn="1" w:lastColumn="1" w:noHBand="0" w:noVBand="0"/>
        </w:tblPrEx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F55" w14:textId="6BC55A82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CCC" w14:textId="0D2E26C4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B70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C8B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Anatomie artistică/Ergonomie 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0DEE" w14:textId="2BB384F0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4001" w:type="dxa"/>
            <w:shd w:val="clear" w:color="auto" w:fill="auto"/>
          </w:tcPr>
          <w:p w14:paraId="13D319A3" w14:textId="279AC739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</w:tr>
      <w:tr w:rsidR="00FE3E10" w14:paraId="7B197A61" w14:textId="77777777" w:rsidTr="00C33280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361" w14:textId="033612E6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596" w14:textId="4C7FAF30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1EC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9D2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Bazele </w:t>
            </w:r>
            <w:proofErr w:type="spellStart"/>
            <w:r>
              <w:rPr>
                <w:sz w:val="22"/>
                <w:szCs w:val="22"/>
                <w:lang w:val="ro-RO"/>
              </w:rPr>
              <w:t>construcţiei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imaginii VP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B40" w14:textId="77777777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4001" w:type="dxa"/>
            <w:shd w:val="clear" w:color="auto" w:fill="auto"/>
          </w:tcPr>
          <w:p w14:paraId="14898755" w14:textId="18DC09C2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4A4AD6" w14:paraId="47A3D836" w14:textId="77777777" w:rsidTr="00C33280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C56A" w14:textId="5DFCF8B0" w:rsidR="004A4AD6" w:rsidRPr="00964ED4" w:rsidRDefault="004A4AD6" w:rsidP="004A4AD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5D3" w14:textId="0739C536" w:rsidR="004A4AD6" w:rsidRPr="00964ED4" w:rsidRDefault="004A4AD6" w:rsidP="004A4AD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99C" w14:textId="77777777" w:rsidR="004A4AD6" w:rsidRDefault="004A4AD6" w:rsidP="004A4AD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B17" w14:textId="77777777" w:rsidR="004A4AD6" w:rsidRDefault="004A4AD6" w:rsidP="004A4AD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Bazele culorii VP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DAC" w14:textId="12D499EC" w:rsidR="004A4AD6" w:rsidRDefault="004A4AD6" w:rsidP="004A4AD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4001" w:type="dxa"/>
            <w:shd w:val="clear" w:color="auto" w:fill="auto"/>
          </w:tcPr>
          <w:p w14:paraId="49D691CA" w14:textId="735C460E" w:rsidR="004A4AD6" w:rsidRDefault="004A4AD6" w:rsidP="004A4AD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AE6F2E" w14:paraId="7452704B" w14:textId="77777777" w:rsidTr="00C3328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3AF" w14:textId="6F6B7649" w:rsidR="00AE6F2E" w:rsidRPr="00964ED4" w:rsidRDefault="00AE6F2E" w:rsidP="00AE6F2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10.06,2025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922" w14:textId="388E8045" w:rsidR="00AE6F2E" w:rsidRPr="00964ED4" w:rsidRDefault="00AE6F2E" w:rsidP="00AE6F2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13B" w14:textId="77777777" w:rsidR="00AE6F2E" w:rsidRDefault="00AE6F2E" w:rsidP="00AE6F2E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325" w14:textId="77777777" w:rsidR="00AE6F2E" w:rsidRDefault="00AE6F2E" w:rsidP="00AE6F2E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Compoziţie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2D-3D  VP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CB1" w14:textId="51ED8024" w:rsidR="00AE6F2E" w:rsidRDefault="00AE6F2E" w:rsidP="00AE6F2E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  <w:tc>
          <w:tcPr>
            <w:tcW w:w="4001" w:type="dxa"/>
            <w:shd w:val="clear" w:color="auto" w:fill="auto"/>
          </w:tcPr>
          <w:p w14:paraId="36A1B2BB" w14:textId="32F76076" w:rsidR="00AE6F2E" w:rsidRDefault="00AE6F2E" w:rsidP="00AE6F2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FE3E10" w14:paraId="563470AE" w14:textId="77777777" w:rsidTr="00C3328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EE93" w14:textId="29621215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4A9" w14:textId="16EE22EE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746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DAC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Procesarea imaginii pe calculator  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D86" w14:textId="2D74D55D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4001" w:type="dxa"/>
            <w:shd w:val="clear" w:color="auto" w:fill="auto"/>
          </w:tcPr>
          <w:p w14:paraId="0963D6CF" w14:textId="6CC413EB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FE3E10" w14:paraId="337D027E" w14:textId="77777777" w:rsidTr="00C33280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A6DE" w14:textId="5D770CA7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C74" w14:textId="0CD874D3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4C1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F6A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Tehnici de transpunere VP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6A7" w14:textId="4E858B08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  <w:tc>
          <w:tcPr>
            <w:tcW w:w="4001" w:type="dxa"/>
            <w:shd w:val="clear" w:color="auto" w:fill="auto"/>
          </w:tcPr>
          <w:p w14:paraId="44C422EF" w14:textId="18BBFCF1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FE3E10" w14:paraId="12684284" w14:textId="77777777" w:rsidTr="00C3328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32E" w14:textId="6F4AF2A0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985" w14:textId="786D1BD9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D0A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DCA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ambiental 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A3F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  <w:tc>
          <w:tcPr>
            <w:tcW w:w="4001" w:type="dxa"/>
            <w:shd w:val="clear" w:color="auto" w:fill="auto"/>
          </w:tcPr>
          <w:p w14:paraId="39D0981C" w14:textId="43135119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</w:tr>
      <w:tr w:rsidR="00FE3E10" w14:paraId="28C12C31" w14:textId="77777777" w:rsidTr="00C3328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B59" w14:textId="408E686D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46A" w14:textId="3248F8C9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39B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6C4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Limba moderna Engleză 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5A7" w14:textId="77777777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Lect.univ.dr.Anca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STOENESCU</w:t>
            </w:r>
          </w:p>
        </w:tc>
        <w:tc>
          <w:tcPr>
            <w:tcW w:w="4001" w:type="dxa"/>
            <w:shd w:val="clear" w:color="auto" w:fill="auto"/>
          </w:tcPr>
          <w:p w14:paraId="4B341973" w14:textId="77777777" w:rsidR="00FE3E10" w:rsidRDefault="00FE3E10" w:rsidP="00FE3E10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Lect.univ.dr.Toma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SAVA</w:t>
            </w:r>
          </w:p>
        </w:tc>
      </w:tr>
      <w:tr w:rsidR="00FE3E10" w14:paraId="13389DE8" w14:textId="77777777" w:rsidTr="00C3328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E5B" w14:textId="347D1308" w:rsidR="00FE3E10" w:rsidRPr="00F23E7D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8A1" w14:textId="3D4FF5D8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4F1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 Sport 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671" w14:textId="77777777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Educaţie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fizică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sport 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E4F" w14:textId="05E2E55F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Asist.univ.drd.Vlad</w:t>
            </w:r>
            <w:proofErr w:type="spellEnd"/>
            <w:r>
              <w:rPr>
                <w:lang w:val="ro-RO"/>
              </w:rPr>
              <w:t>-Adrian GEANTĂ</w:t>
            </w:r>
          </w:p>
        </w:tc>
        <w:tc>
          <w:tcPr>
            <w:tcW w:w="4001" w:type="dxa"/>
            <w:shd w:val="clear" w:color="auto" w:fill="auto"/>
          </w:tcPr>
          <w:p w14:paraId="3E1A54EB" w14:textId="482D0582" w:rsidR="00FE3E10" w:rsidRDefault="00FE3E10" w:rsidP="00FE3E10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Lect.univ.dr.Ovidiu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ȘERBAN</w:t>
            </w:r>
          </w:p>
        </w:tc>
      </w:tr>
    </w:tbl>
    <w:p w14:paraId="7E0E7B49" w14:textId="77777777" w:rsidR="00FA6405" w:rsidRDefault="00FA6405" w:rsidP="00FA6405">
      <w:pPr>
        <w:spacing w:line="360" w:lineRule="auto"/>
        <w:rPr>
          <w:b/>
          <w:sz w:val="22"/>
          <w:szCs w:val="22"/>
          <w:lang w:val="ro-RO"/>
        </w:rPr>
      </w:pPr>
    </w:p>
    <w:p w14:paraId="0C9C8D98" w14:textId="77777777" w:rsidR="00132335" w:rsidRDefault="00FA6405" w:rsidP="00132335">
      <w:pPr>
        <w:spacing w:line="360" w:lineRule="auto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     </w:t>
      </w:r>
      <w:r w:rsidR="003A0FD7">
        <w:rPr>
          <w:b/>
          <w:sz w:val="22"/>
          <w:szCs w:val="22"/>
          <w:lang w:val="ro-RO"/>
        </w:rPr>
        <w:t xml:space="preserve">                 </w:t>
      </w:r>
      <w:r w:rsidR="000F289F">
        <w:rPr>
          <w:b/>
          <w:sz w:val="22"/>
          <w:szCs w:val="22"/>
          <w:lang w:val="ro-RO"/>
        </w:rPr>
        <w:t xml:space="preserve">   </w:t>
      </w:r>
      <w:r w:rsidR="0056708A">
        <w:rPr>
          <w:b/>
          <w:sz w:val="22"/>
          <w:szCs w:val="22"/>
          <w:lang w:val="ro-RO"/>
        </w:rPr>
        <w:t xml:space="preserve">   </w:t>
      </w:r>
      <w:r w:rsidR="0056708A">
        <w:rPr>
          <w:b/>
          <w:sz w:val="22"/>
          <w:szCs w:val="22"/>
          <w:lang w:val="ro-RO"/>
        </w:rPr>
        <w:tab/>
      </w:r>
      <w:r w:rsidR="0056708A">
        <w:rPr>
          <w:b/>
          <w:sz w:val="22"/>
          <w:szCs w:val="22"/>
          <w:lang w:val="ro-RO"/>
        </w:rPr>
        <w:tab/>
      </w:r>
      <w:r w:rsidR="0056708A">
        <w:rPr>
          <w:b/>
          <w:sz w:val="22"/>
          <w:szCs w:val="22"/>
          <w:lang w:val="ro-RO"/>
        </w:rPr>
        <w:tab/>
      </w:r>
      <w:r w:rsidR="0056708A">
        <w:rPr>
          <w:b/>
          <w:sz w:val="22"/>
          <w:szCs w:val="22"/>
          <w:lang w:val="ro-RO"/>
        </w:rPr>
        <w:tab/>
      </w:r>
    </w:p>
    <w:p w14:paraId="6CF0AD40" w14:textId="77777777" w:rsidR="00396D07" w:rsidRDefault="00396D07" w:rsidP="00833DAE"/>
    <w:p w14:paraId="2E5B4749" w14:textId="77777777" w:rsidR="00B6360E" w:rsidRDefault="00B6360E" w:rsidP="00833DAE"/>
    <w:p w14:paraId="7ECA8ED6" w14:textId="77777777" w:rsidR="00B6360E" w:rsidRDefault="00B6360E" w:rsidP="00833DAE"/>
    <w:p w14:paraId="4CED7B98" w14:textId="04524483" w:rsidR="00F329D2" w:rsidRDefault="00F329D2" w:rsidP="0083000A">
      <w:pPr>
        <w:jc w:val="center"/>
        <w:rPr>
          <w:b/>
          <w:sz w:val="28"/>
          <w:szCs w:val="28"/>
          <w:lang w:val="ro-RO"/>
        </w:rPr>
      </w:pPr>
    </w:p>
    <w:p w14:paraId="1CA56077" w14:textId="77777777" w:rsidR="00AB7239" w:rsidRDefault="00AB7239" w:rsidP="0083000A">
      <w:pPr>
        <w:jc w:val="center"/>
        <w:rPr>
          <w:b/>
          <w:sz w:val="28"/>
          <w:szCs w:val="28"/>
          <w:lang w:val="ro-RO"/>
        </w:rPr>
      </w:pPr>
    </w:p>
    <w:p w14:paraId="3688F280" w14:textId="77777777" w:rsidR="00AB7239" w:rsidRDefault="00AB7239" w:rsidP="0083000A">
      <w:pPr>
        <w:jc w:val="center"/>
        <w:rPr>
          <w:b/>
          <w:sz w:val="28"/>
          <w:szCs w:val="28"/>
          <w:lang w:val="ro-RO"/>
        </w:rPr>
      </w:pPr>
    </w:p>
    <w:p w14:paraId="2F1FFC2B" w14:textId="77777777" w:rsidR="00AB7239" w:rsidRDefault="00AB7239" w:rsidP="0083000A">
      <w:pPr>
        <w:jc w:val="center"/>
        <w:rPr>
          <w:b/>
          <w:sz w:val="28"/>
          <w:szCs w:val="28"/>
          <w:lang w:val="ro-RO"/>
        </w:rPr>
      </w:pPr>
    </w:p>
    <w:p w14:paraId="6F6E7B68" w14:textId="77777777" w:rsidR="00AB7239" w:rsidRPr="00A875F5" w:rsidRDefault="00AB7239" w:rsidP="003A141D">
      <w:pPr>
        <w:jc w:val="both"/>
        <w:rPr>
          <w:lang w:val="ro-RO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666"/>
        <w:gridCol w:w="796"/>
        <w:gridCol w:w="3600"/>
        <w:gridCol w:w="3870"/>
        <w:gridCol w:w="3960"/>
      </w:tblGrid>
      <w:tr w:rsidR="00FA6405" w14:paraId="74B8508C" w14:textId="77777777" w:rsidTr="00751295">
        <w:trPr>
          <w:trHeight w:val="419"/>
        </w:trPr>
        <w:tc>
          <w:tcPr>
            <w:tcW w:w="14058" w:type="dxa"/>
            <w:gridSpan w:val="6"/>
          </w:tcPr>
          <w:p w14:paraId="4DAB5E85" w14:textId="77777777" w:rsidR="00FA6405" w:rsidRPr="00932AE5" w:rsidRDefault="00FA6405" w:rsidP="003224FD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ab/>
            </w:r>
          </w:p>
          <w:p w14:paraId="4255E829" w14:textId="7660CF5A" w:rsidR="00FA6405" w:rsidRPr="001222F8" w:rsidRDefault="00FA6405" w:rsidP="003224FD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MODĂ-</w:t>
            </w:r>
            <w:r w:rsidRPr="001222F8">
              <w:rPr>
                <w:b/>
                <w:sz w:val="28"/>
                <w:szCs w:val="28"/>
                <w:lang w:val="ro-RO"/>
              </w:rPr>
              <w:t>DESIGN</w:t>
            </w:r>
            <w:r>
              <w:rPr>
                <w:b/>
                <w:sz w:val="28"/>
                <w:szCs w:val="28"/>
                <w:lang w:val="ro-RO"/>
              </w:rPr>
              <w:t xml:space="preserve"> VESTIMENTAR</w:t>
            </w:r>
            <w:r w:rsidRPr="001222F8">
              <w:rPr>
                <w:b/>
                <w:sz w:val="28"/>
                <w:szCs w:val="28"/>
                <w:lang w:val="ro-RO"/>
              </w:rPr>
              <w:t xml:space="preserve"> I / ZI sem </w:t>
            </w:r>
            <w:r w:rsidR="001C2E7B">
              <w:rPr>
                <w:b/>
                <w:sz w:val="28"/>
                <w:szCs w:val="28"/>
                <w:lang w:val="ro-RO"/>
              </w:rPr>
              <w:t>I</w:t>
            </w:r>
            <w:r w:rsidRPr="001222F8">
              <w:rPr>
                <w:b/>
                <w:sz w:val="28"/>
                <w:szCs w:val="28"/>
                <w:lang w:val="ro-RO"/>
              </w:rPr>
              <w:t>I</w:t>
            </w:r>
            <w:r w:rsidR="001D5EAD">
              <w:rPr>
                <w:b/>
                <w:sz w:val="28"/>
                <w:szCs w:val="28"/>
                <w:lang w:val="ro-RO"/>
              </w:rPr>
              <w:t>- 202</w:t>
            </w:r>
            <w:r w:rsidR="00596B3D">
              <w:rPr>
                <w:b/>
                <w:sz w:val="28"/>
                <w:szCs w:val="28"/>
                <w:lang w:val="ro-RO"/>
              </w:rPr>
              <w:t>4</w:t>
            </w:r>
            <w:r w:rsidR="00F17D73">
              <w:rPr>
                <w:b/>
                <w:sz w:val="28"/>
                <w:szCs w:val="28"/>
                <w:lang w:val="ro-RO"/>
              </w:rPr>
              <w:t>-20</w:t>
            </w:r>
            <w:r w:rsidR="001D5EAD">
              <w:rPr>
                <w:b/>
                <w:sz w:val="28"/>
                <w:szCs w:val="28"/>
                <w:lang w:val="ro-RO"/>
              </w:rPr>
              <w:t>2</w:t>
            </w:r>
            <w:r w:rsidR="00596B3D">
              <w:rPr>
                <w:b/>
                <w:sz w:val="28"/>
                <w:szCs w:val="28"/>
                <w:lang w:val="ro-RO"/>
              </w:rPr>
              <w:t>5</w:t>
            </w:r>
          </w:p>
        </w:tc>
      </w:tr>
      <w:tr w:rsidR="00FA6405" w14:paraId="764DBEA8" w14:textId="77777777" w:rsidTr="003D1AF2">
        <w:tblPrEx>
          <w:tblLook w:val="01E0" w:firstRow="1" w:lastRow="1" w:firstColumn="1" w:lastColumn="1" w:noHBand="0" w:noVBand="0"/>
        </w:tblPrEx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B07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123C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67B4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16A" w14:textId="77777777" w:rsidR="00FA6405" w:rsidRPr="002E46E2" w:rsidRDefault="00FA6405" w:rsidP="003224F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0E00" w14:textId="77777777" w:rsidR="00FA6405" w:rsidRPr="002E46E2" w:rsidRDefault="00FA6405" w:rsidP="003224FD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3960" w:type="dxa"/>
            <w:shd w:val="clear" w:color="auto" w:fill="auto"/>
          </w:tcPr>
          <w:p w14:paraId="5D35DC35" w14:textId="77777777" w:rsidR="00FA6405" w:rsidRPr="002E46E2" w:rsidRDefault="00FA6405" w:rsidP="00751295">
            <w:pPr>
              <w:tabs>
                <w:tab w:val="left" w:pos="4212"/>
              </w:tabs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2E4FC0" w14:paraId="53661683" w14:textId="77777777" w:rsidTr="003D1AF2">
        <w:tblPrEx>
          <w:tblLook w:val="01E0" w:firstRow="1" w:lastRow="1" w:firstColumn="1" w:lastColumn="1" w:noHBand="0" w:noVBand="0"/>
        </w:tblPrEx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855" w14:textId="3A5852FF" w:rsidR="002E4FC0" w:rsidRPr="00964ED4" w:rsidRDefault="002E4FC0" w:rsidP="002E4FC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DC0" w14:textId="6974CCC3" w:rsidR="002E4FC0" w:rsidRPr="00964ED4" w:rsidRDefault="002E4FC0" w:rsidP="002E4FC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36C" w14:textId="77777777" w:rsidR="002E4FC0" w:rsidRDefault="002E4FC0" w:rsidP="002E4FC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374" w14:textId="77777777" w:rsidR="002E4FC0" w:rsidRDefault="002E4FC0" w:rsidP="002E4FC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  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CBFB" w14:textId="77777777" w:rsidR="002E4FC0" w:rsidRDefault="002E4FC0" w:rsidP="002E4FC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3960" w:type="dxa"/>
            <w:shd w:val="clear" w:color="auto" w:fill="auto"/>
          </w:tcPr>
          <w:p w14:paraId="3376108F" w14:textId="5623CCEC" w:rsidR="002E4FC0" w:rsidRDefault="002E4FC0" w:rsidP="002E4FC0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</w:tr>
      <w:tr w:rsidR="00FE3E10" w14:paraId="759CFB48" w14:textId="77777777" w:rsidTr="003D1AF2">
        <w:tblPrEx>
          <w:tblLook w:val="01E0" w:firstRow="1" w:lastRow="1" w:firstColumn="1" w:lastColumn="1" w:noHBand="0" w:noVBand="0"/>
        </w:tblPrEx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442" w14:textId="1516C43B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456" w14:textId="2572C727" w:rsidR="00FE3E10" w:rsidRPr="00964ED4" w:rsidRDefault="00FE3E10" w:rsidP="00FE3E1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F1A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357" w14:textId="77777777" w:rsidR="00FE3E10" w:rsidRDefault="00FE3E10" w:rsidP="00FE3E10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Perspectivă  Geometrie descriptivă  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E19B" w14:textId="00CAC2F9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Conf.univ.drd</w:t>
            </w:r>
            <w:proofErr w:type="spellEnd"/>
            <w:r>
              <w:rPr>
                <w:sz w:val="22"/>
                <w:szCs w:val="22"/>
                <w:lang w:val="ro-RO"/>
              </w:rPr>
              <w:t>. Maria TĂMĂŞAN</w:t>
            </w:r>
          </w:p>
        </w:tc>
        <w:tc>
          <w:tcPr>
            <w:tcW w:w="3960" w:type="dxa"/>
            <w:shd w:val="clear" w:color="auto" w:fill="auto"/>
          </w:tcPr>
          <w:p w14:paraId="6BB0B858" w14:textId="70731AF6" w:rsidR="00FE3E10" w:rsidRDefault="00FE3E10" w:rsidP="00FE3E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D946EB" w14:paraId="72E2E1B5" w14:textId="77777777" w:rsidTr="003D1AF2">
        <w:tblPrEx>
          <w:tblLook w:val="01E0" w:firstRow="1" w:lastRow="1" w:firstColumn="1" w:lastColumn="1" w:noHBand="0" w:noVBand="0"/>
        </w:tblPrEx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7FA" w14:textId="5307F5AD" w:rsidR="00D946EB" w:rsidRPr="00964ED4" w:rsidRDefault="00D946EB" w:rsidP="00D946E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E2B" w14:textId="7368C416" w:rsidR="00D946EB" w:rsidRPr="00964ED4" w:rsidRDefault="00D946EB" w:rsidP="00D946E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B58" w14:textId="77777777" w:rsidR="00D946EB" w:rsidRDefault="00D946EB" w:rsidP="00D946E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B566" w14:textId="77777777" w:rsidR="00D946EB" w:rsidRDefault="00D946EB" w:rsidP="00D946E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Anatomie artistică/Ergonomie 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925" w14:textId="1CA21A2C" w:rsidR="00D946EB" w:rsidRDefault="00D946EB" w:rsidP="00D946EB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960" w:type="dxa"/>
            <w:shd w:val="clear" w:color="auto" w:fill="auto"/>
          </w:tcPr>
          <w:p w14:paraId="074B6809" w14:textId="0B5D0530" w:rsidR="00D946EB" w:rsidRDefault="00D946EB" w:rsidP="00D946E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</w:tr>
      <w:tr w:rsidR="00B17612" w14:paraId="454F10D3" w14:textId="77777777" w:rsidTr="003D1AF2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EB0" w14:textId="22D04E41" w:rsidR="00B17612" w:rsidRPr="00964ED4" w:rsidRDefault="002C3F71" w:rsidP="00B1761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8FF" w14:textId="1B1516F8" w:rsidR="00B17612" w:rsidRPr="00964ED4" w:rsidRDefault="002C3F71" w:rsidP="00B1761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E47" w14:textId="77777777" w:rsidR="00B17612" w:rsidRDefault="00B17612" w:rsidP="00B1761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E00.5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C81" w14:textId="77777777" w:rsidR="00B17612" w:rsidRDefault="00B17612" w:rsidP="00B1761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Studiul desenului VP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7496" w14:textId="13DB2533" w:rsidR="00B17612" w:rsidRDefault="00B17612" w:rsidP="00B17612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</w:rPr>
              <w:t>Lect</w:t>
            </w:r>
            <w:r w:rsidRPr="00980635">
              <w:rPr>
                <w:sz w:val="22"/>
                <w:szCs w:val="22"/>
              </w:rPr>
              <w:t>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  <w:tc>
          <w:tcPr>
            <w:tcW w:w="3960" w:type="dxa"/>
            <w:shd w:val="clear" w:color="auto" w:fill="auto"/>
          </w:tcPr>
          <w:p w14:paraId="7C4384EA" w14:textId="2C55C34E" w:rsidR="00B17612" w:rsidRDefault="00B17612" w:rsidP="00B1761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</w:tr>
      <w:tr w:rsidR="005C16C8" w14:paraId="15AE783A" w14:textId="77777777" w:rsidTr="003D1AF2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666" w14:textId="4978F749" w:rsidR="005C16C8" w:rsidRPr="00964ED4" w:rsidRDefault="005C16C8" w:rsidP="005C16C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F11" w14:textId="5BD5F261" w:rsidR="005C16C8" w:rsidRPr="00964ED4" w:rsidRDefault="005C16C8" w:rsidP="005C16C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8DE" w14:textId="77777777" w:rsidR="005C16C8" w:rsidRDefault="005C16C8" w:rsidP="005C16C8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E00.5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062" w14:textId="77777777" w:rsidR="005C16C8" w:rsidRDefault="005C16C8" w:rsidP="005C16C8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Studiul  culorii VP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A13C" w14:textId="795CB26A" w:rsidR="005C16C8" w:rsidRDefault="005C16C8" w:rsidP="005C16C8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960" w:type="dxa"/>
            <w:shd w:val="clear" w:color="auto" w:fill="auto"/>
          </w:tcPr>
          <w:p w14:paraId="78314845" w14:textId="43A110D8" w:rsidR="005C16C8" w:rsidRDefault="005C16C8" w:rsidP="005C16C8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Asist.univ.dr.Paula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BD0B7B" w14:paraId="06ECE48C" w14:textId="77777777" w:rsidTr="003D1AF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7F8" w14:textId="1E82FE42" w:rsidR="00BD0B7B" w:rsidRPr="00964ED4" w:rsidRDefault="002C3F71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932" w14:textId="4452EC62" w:rsidR="00BD0B7B" w:rsidRPr="00964ED4" w:rsidRDefault="002C3F71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6C7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4A0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Studiul </w:t>
            </w:r>
            <w:proofErr w:type="spellStart"/>
            <w:r>
              <w:rPr>
                <w:sz w:val="22"/>
                <w:szCs w:val="22"/>
                <w:lang w:val="ro-RO"/>
              </w:rPr>
              <w:t>compoziţie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 VP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99FF" w14:textId="77777777" w:rsidR="00BD0B7B" w:rsidRPr="00980635" w:rsidRDefault="00BD0B7B" w:rsidP="00BD0B7B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</w:rPr>
              <w:t>Lect</w:t>
            </w:r>
            <w:r w:rsidRPr="00980635">
              <w:rPr>
                <w:sz w:val="22"/>
                <w:szCs w:val="22"/>
              </w:rPr>
              <w:t>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  <w:tc>
          <w:tcPr>
            <w:tcW w:w="3960" w:type="dxa"/>
            <w:shd w:val="clear" w:color="auto" w:fill="auto"/>
          </w:tcPr>
          <w:p w14:paraId="312F8422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</w:tr>
      <w:tr w:rsidR="00B17612" w14:paraId="048F5232" w14:textId="77777777" w:rsidTr="003D1AF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A51" w14:textId="487FC377" w:rsidR="00B17612" w:rsidRPr="00964ED4" w:rsidRDefault="00156889" w:rsidP="00B1761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CC0" w14:textId="121BF62B" w:rsidR="00B17612" w:rsidRPr="00964ED4" w:rsidRDefault="00156889" w:rsidP="00B1761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E19" w14:textId="77777777" w:rsidR="00B17612" w:rsidRDefault="00B17612" w:rsidP="00B1761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195" w14:textId="77777777" w:rsidR="00B17612" w:rsidRDefault="00B17612" w:rsidP="00B1761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Procesarea imaginii pe calculator 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C6C" w14:textId="1E4615E8" w:rsidR="00B17612" w:rsidRDefault="00B17612" w:rsidP="00B1761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960" w:type="dxa"/>
            <w:shd w:val="clear" w:color="auto" w:fill="auto"/>
          </w:tcPr>
          <w:p w14:paraId="63A9CFA1" w14:textId="2A300E00" w:rsidR="00B17612" w:rsidRDefault="002C3F71" w:rsidP="00B1761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</w:t>
            </w:r>
            <w:r w:rsidR="00B17612">
              <w:rPr>
                <w:lang w:val="ro-RO"/>
              </w:rPr>
              <w:t>.univ.dr.Raluca</w:t>
            </w:r>
            <w:proofErr w:type="spellEnd"/>
            <w:r w:rsidR="00156889">
              <w:rPr>
                <w:lang w:val="ro-RO"/>
              </w:rPr>
              <w:t xml:space="preserve"> Iulia </w:t>
            </w:r>
            <w:r w:rsidR="00B17612">
              <w:rPr>
                <w:lang w:val="ro-RO"/>
              </w:rPr>
              <w:t xml:space="preserve"> NICULA</w:t>
            </w:r>
          </w:p>
        </w:tc>
      </w:tr>
      <w:tr w:rsidR="00BD0B7B" w14:paraId="3712915B" w14:textId="77777777" w:rsidTr="003D1AF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190" w14:textId="29576865" w:rsidR="00BD0B7B" w:rsidRPr="00964ED4" w:rsidRDefault="00156889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A0A" w14:textId="63574EF0" w:rsidR="00BD0B7B" w:rsidRPr="00964ED4" w:rsidRDefault="00156889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200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5D2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Istoria costumului 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1D1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  <w:tc>
          <w:tcPr>
            <w:tcW w:w="3960" w:type="dxa"/>
            <w:shd w:val="clear" w:color="auto" w:fill="auto"/>
          </w:tcPr>
          <w:p w14:paraId="7B2AE14F" w14:textId="06CB3498" w:rsidR="00BD0B7B" w:rsidRPr="00980635" w:rsidRDefault="00BD0B7B" w:rsidP="00BD0B7B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Conf.univ.dr.Diana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BOTA</w:t>
            </w:r>
          </w:p>
        </w:tc>
      </w:tr>
      <w:tr w:rsidR="00BD0B7B" w14:paraId="2E681064" w14:textId="77777777" w:rsidTr="003D1AF2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1FD" w14:textId="068B45CC" w:rsidR="00BD0B7B" w:rsidRPr="00964ED4" w:rsidRDefault="00156889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043" w14:textId="20D42BE0" w:rsidR="00BD0B7B" w:rsidRPr="00964ED4" w:rsidRDefault="00156889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CA6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2FE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Artă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costum tradițional 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954" w14:textId="14C6D70F" w:rsidR="00BD0B7B" w:rsidRDefault="00BD0B7B" w:rsidP="00BD0B7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Conf.univ.dr.Diana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BOTA</w:t>
            </w:r>
          </w:p>
        </w:tc>
        <w:tc>
          <w:tcPr>
            <w:tcW w:w="3960" w:type="dxa"/>
            <w:shd w:val="clear" w:color="auto" w:fill="auto"/>
          </w:tcPr>
          <w:p w14:paraId="09B2E0D5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</w:tr>
      <w:tr w:rsidR="00BD0B7B" w14:paraId="1B7CA789" w14:textId="77777777" w:rsidTr="003D1AF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678" w14:textId="71B4B8E8" w:rsidR="00BD0B7B" w:rsidRPr="00964ED4" w:rsidRDefault="00156889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C63" w14:textId="510EA7CA" w:rsidR="00BD0B7B" w:rsidRPr="00964ED4" w:rsidRDefault="00156889" w:rsidP="00BD0B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B94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FE5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Tehnologii de specialitate 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A04" w14:textId="77777777" w:rsidR="00BD0B7B" w:rsidRPr="00980635" w:rsidRDefault="00BD0B7B" w:rsidP="00BD0B7B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</w:rPr>
              <w:t>Lect</w:t>
            </w:r>
            <w:r w:rsidRPr="00980635">
              <w:rPr>
                <w:sz w:val="22"/>
                <w:szCs w:val="22"/>
              </w:rPr>
              <w:t>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  <w:tc>
          <w:tcPr>
            <w:tcW w:w="3960" w:type="dxa"/>
            <w:shd w:val="clear" w:color="auto" w:fill="auto"/>
          </w:tcPr>
          <w:p w14:paraId="4AC5A5F6" w14:textId="77777777" w:rsidR="00BD0B7B" w:rsidRDefault="00BD0B7B" w:rsidP="00BD0B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</w:tr>
      <w:tr w:rsidR="00D30884" w14:paraId="07054073" w14:textId="77777777" w:rsidTr="003D1AF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EC18" w14:textId="39EE06FF" w:rsidR="00D30884" w:rsidRPr="00964ED4" w:rsidRDefault="00D30884" w:rsidP="00D3088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679" w14:textId="7B8F39D4" w:rsidR="00D30884" w:rsidRPr="00964ED4" w:rsidRDefault="00D30884" w:rsidP="00D3088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ACF" w14:textId="77777777" w:rsidR="00D30884" w:rsidRDefault="00D30884" w:rsidP="00D3088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2A6" w14:textId="77777777" w:rsidR="00D30884" w:rsidRDefault="00D30884" w:rsidP="00D3088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Limba moderna Engleză 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FEA" w14:textId="77777777" w:rsidR="00D30884" w:rsidRDefault="00D30884" w:rsidP="00D3088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Lect.univ.dr.Anca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STOENESCU</w:t>
            </w:r>
          </w:p>
        </w:tc>
        <w:tc>
          <w:tcPr>
            <w:tcW w:w="3960" w:type="dxa"/>
            <w:shd w:val="clear" w:color="auto" w:fill="auto"/>
          </w:tcPr>
          <w:p w14:paraId="6F78C407" w14:textId="77777777" w:rsidR="00D30884" w:rsidRDefault="00D30884" w:rsidP="00D30884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Lect.univ.dr.Toma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SAVA</w:t>
            </w:r>
          </w:p>
        </w:tc>
      </w:tr>
      <w:tr w:rsidR="00D30884" w14:paraId="5EF12946" w14:textId="77777777" w:rsidTr="003D1AF2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1A6" w14:textId="40AA6803" w:rsidR="00D30884" w:rsidRPr="00964ED4" w:rsidRDefault="00D30884" w:rsidP="00D3088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E26" w14:textId="64650771" w:rsidR="00D30884" w:rsidRPr="00964ED4" w:rsidRDefault="00D30884" w:rsidP="00D3088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08F" w14:textId="77777777" w:rsidR="00D30884" w:rsidRDefault="00D30884" w:rsidP="00D3088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Sport 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61A" w14:textId="77777777" w:rsidR="00D30884" w:rsidRDefault="00D30884" w:rsidP="00D3088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Educaţie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fizică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sport 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95A" w14:textId="29EA26E5" w:rsidR="00D30884" w:rsidRDefault="00D30884" w:rsidP="00D3088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Asist.univ.drd.Vlad</w:t>
            </w:r>
            <w:proofErr w:type="spellEnd"/>
            <w:r>
              <w:rPr>
                <w:lang w:val="ro-RO"/>
              </w:rPr>
              <w:t>-Adrian GEANTĂ</w:t>
            </w:r>
          </w:p>
        </w:tc>
        <w:tc>
          <w:tcPr>
            <w:tcW w:w="3960" w:type="dxa"/>
            <w:shd w:val="clear" w:color="auto" w:fill="auto"/>
          </w:tcPr>
          <w:p w14:paraId="59D86D97" w14:textId="12A75324" w:rsidR="00D30884" w:rsidRPr="00980635" w:rsidRDefault="00D30884" w:rsidP="00D30884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Lect.univ.dr.Ovidiu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ȘERBAN</w:t>
            </w:r>
          </w:p>
        </w:tc>
      </w:tr>
    </w:tbl>
    <w:p w14:paraId="64C94017" w14:textId="77777777" w:rsidR="00FA6405" w:rsidRPr="004242E8" w:rsidRDefault="00FA6405" w:rsidP="00FA6405">
      <w:pPr>
        <w:spacing w:line="360" w:lineRule="auto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                            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</w:p>
    <w:p w14:paraId="17AC8E25" w14:textId="77777777" w:rsidR="00FA6405" w:rsidRDefault="00FA6405" w:rsidP="00FA6405">
      <w:pPr>
        <w:rPr>
          <w:b/>
          <w:sz w:val="22"/>
          <w:szCs w:val="22"/>
          <w:lang w:val="it-IT"/>
        </w:rPr>
      </w:pPr>
    </w:p>
    <w:p w14:paraId="51D5E879" w14:textId="77777777" w:rsidR="006F377E" w:rsidRDefault="006F377E"/>
    <w:sectPr w:rsidR="006F377E" w:rsidSect="00F632C5">
      <w:headerReference w:type="default" r:id="rId7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3DB76" w14:textId="77777777" w:rsidR="00762785" w:rsidRDefault="00762785" w:rsidP="001C5DDA">
      <w:r>
        <w:separator/>
      </w:r>
    </w:p>
  </w:endnote>
  <w:endnote w:type="continuationSeparator" w:id="0">
    <w:p w14:paraId="4A8E21F3" w14:textId="77777777" w:rsidR="00762785" w:rsidRDefault="00762785" w:rsidP="001C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35D81" w14:textId="77777777" w:rsidR="00762785" w:rsidRDefault="00762785" w:rsidP="001C5DDA">
      <w:r>
        <w:separator/>
      </w:r>
    </w:p>
  </w:footnote>
  <w:footnote w:type="continuationSeparator" w:id="0">
    <w:p w14:paraId="5150D5E5" w14:textId="77777777" w:rsidR="00762785" w:rsidRDefault="00762785" w:rsidP="001C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1C77" w14:textId="77777777" w:rsidR="001C5DDA" w:rsidRPr="006A7D72" w:rsidRDefault="001C5DDA" w:rsidP="00D50C8E">
    <w:pPr>
      <w:rPr>
        <w:sz w:val="22"/>
        <w:szCs w:val="22"/>
      </w:rPr>
    </w:pPr>
    <w:proofErr w:type="gramStart"/>
    <w:r w:rsidRPr="006A7D72">
      <w:rPr>
        <w:sz w:val="22"/>
        <w:szCs w:val="22"/>
      </w:rPr>
      <w:t>UNIVERSITATEA ”</w:t>
    </w:r>
    <w:r w:rsidRPr="006A7D72">
      <w:rPr>
        <w:b/>
        <w:sz w:val="22"/>
        <w:szCs w:val="22"/>
      </w:rPr>
      <w:t>AUREL</w:t>
    </w:r>
    <w:proofErr w:type="gramEnd"/>
    <w:r w:rsidRPr="006A7D72">
      <w:rPr>
        <w:b/>
        <w:sz w:val="22"/>
        <w:szCs w:val="22"/>
      </w:rPr>
      <w:t xml:space="preserve"> VLAICU”</w:t>
    </w:r>
    <w:r w:rsidRPr="006A7D72">
      <w:rPr>
        <w:sz w:val="22"/>
        <w:szCs w:val="22"/>
      </w:rPr>
      <w:t xml:space="preserve"> DIN ARAD</w:t>
    </w:r>
  </w:p>
  <w:p w14:paraId="6D5AEC3A" w14:textId="77777777" w:rsidR="001C5DDA" w:rsidRDefault="001C5DDA" w:rsidP="001C5DDA">
    <w:pPr>
      <w:rPr>
        <w:sz w:val="22"/>
        <w:szCs w:val="22"/>
      </w:rPr>
    </w:pPr>
    <w:r w:rsidRPr="006A7D72">
      <w:rPr>
        <w:sz w:val="22"/>
        <w:szCs w:val="22"/>
      </w:rPr>
      <w:t>FACULTATEA DE DESIGN</w:t>
    </w:r>
  </w:p>
  <w:p w14:paraId="74B6A829" w14:textId="77777777" w:rsidR="00D50C8E" w:rsidRDefault="00D50C8E" w:rsidP="00D50C8E">
    <w:pPr>
      <w:pStyle w:val="Antet"/>
      <w:ind w:left="2880"/>
      <w:rPr>
        <w:b/>
        <w:sz w:val="28"/>
        <w:szCs w:val="28"/>
      </w:rPr>
    </w:pPr>
    <w:r>
      <w:rPr>
        <w:b/>
        <w:sz w:val="28"/>
        <w:szCs w:val="28"/>
      </w:rPr>
      <w:tab/>
      <w:t xml:space="preserve">    </w:t>
    </w:r>
  </w:p>
  <w:p w14:paraId="65A5FF99" w14:textId="4BF59CA8" w:rsidR="001C5DDA" w:rsidRDefault="00D50C8E" w:rsidP="00D50C8E">
    <w:pPr>
      <w:pStyle w:val="Antet"/>
      <w:ind w:left="2880"/>
    </w:pPr>
    <w:r>
      <w:rPr>
        <w:b/>
        <w:sz w:val="28"/>
        <w:szCs w:val="28"/>
      </w:rPr>
      <w:t xml:space="preserve"> </w:t>
    </w:r>
    <w:r w:rsidR="001C5DDA">
      <w:rPr>
        <w:b/>
        <w:sz w:val="28"/>
        <w:szCs w:val="28"/>
      </w:rPr>
      <w:t xml:space="preserve">PROGRAMARE EXAMENE SESIUNEA </w:t>
    </w:r>
    <w:r w:rsidR="007C6BFB">
      <w:rPr>
        <w:b/>
        <w:sz w:val="28"/>
        <w:szCs w:val="28"/>
      </w:rPr>
      <w:t>SEMESTRUL II</w:t>
    </w:r>
    <w:r w:rsidR="001C5DDA">
      <w:rPr>
        <w:b/>
        <w:sz w:val="28"/>
        <w:szCs w:val="28"/>
        <w:lang w:val="ro-RO"/>
      </w:rPr>
      <w:t xml:space="preserve"> 202</w:t>
    </w:r>
    <w:r w:rsidR="007C6BFB">
      <w:rPr>
        <w:b/>
        <w:sz w:val="28"/>
        <w:szCs w:val="28"/>
        <w:lang w:val="ro-RO"/>
      </w:rPr>
      <w:t>4</w:t>
    </w:r>
    <w:r w:rsidR="001C5DDA">
      <w:rPr>
        <w:b/>
        <w:sz w:val="28"/>
        <w:szCs w:val="28"/>
        <w:lang w:val="ro-RO"/>
      </w:rPr>
      <w:t>-202</w:t>
    </w:r>
    <w:r w:rsidR="007C6BFB">
      <w:rPr>
        <w:b/>
        <w:sz w:val="28"/>
        <w:szCs w:val="28"/>
        <w:lang w:val="ro-RO"/>
      </w:rPr>
      <w:t>5</w:t>
    </w:r>
    <w:r w:rsidR="001C5DDA">
      <w:rPr>
        <w:b/>
        <w:sz w:val="28"/>
        <w:szCs w:val="28"/>
        <w:lang w:val="ro-RO"/>
      </w:rPr>
      <w:t xml:space="preserve">                                                                                                </w:t>
    </w:r>
    <w:r w:rsidR="007C6BFB">
      <w:rPr>
        <w:b/>
        <w:sz w:val="22"/>
        <w:szCs w:val="22"/>
        <w:lang w:val="ro-RO"/>
      </w:rPr>
      <w:t>Colocvii</w:t>
    </w:r>
    <w:r w:rsidR="001C5DDA">
      <w:rPr>
        <w:b/>
        <w:sz w:val="22"/>
        <w:szCs w:val="22"/>
        <w:lang w:val="ro-RO"/>
      </w:rPr>
      <w:t xml:space="preserve"> </w:t>
    </w:r>
    <w:r w:rsidR="007C6BFB">
      <w:rPr>
        <w:b/>
        <w:sz w:val="22"/>
        <w:szCs w:val="22"/>
        <w:lang w:val="ro-RO"/>
      </w:rPr>
      <w:t>12</w:t>
    </w:r>
    <w:r w:rsidR="001C5DDA">
      <w:rPr>
        <w:b/>
        <w:sz w:val="22"/>
        <w:szCs w:val="22"/>
        <w:lang w:val="ro-RO"/>
      </w:rPr>
      <w:t>.05.202</w:t>
    </w:r>
    <w:r w:rsidR="007C6BFB">
      <w:rPr>
        <w:b/>
        <w:sz w:val="22"/>
        <w:szCs w:val="22"/>
        <w:lang w:val="ro-RO"/>
      </w:rPr>
      <w:t>5</w:t>
    </w:r>
    <w:r w:rsidR="001C5DDA">
      <w:rPr>
        <w:b/>
        <w:sz w:val="22"/>
        <w:szCs w:val="22"/>
        <w:lang w:val="ro-RO"/>
      </w:rPr>
      <w:t xml:space="preserve">- </w:t>
    </w:r>
    <w:r w:rsidR="007C6BFB">
      <w:rPr>
        <w:b/>
        <w:sz w:val="22"/>
        <w:szCs w:val="22"/>
        <w:lang w:val="ro-RO"/>
      </w:rPr>
      <w:t>25</w:t>
    </w:r>
    <w:r w:rsidR="001C5DDA">
      <w:rPr>
        <w:b/>
        <w:sz w:val="22"/>
        <w:szCs w:val="22"/>
        <w:lang w:val="ro-RO"/>
      </w:rPr>
      <w:t>.0</w:t>
    </w:r>
    <w:r w:rsidR="007C6BFB">
      <w:rPr>
        <w:b/>
        <w:sz w:val="22"/>
        <w:szCs w:val="22"/>
        <w:lang w:val="ro-RO"/>
      </w:rPr>
      <w:t>5</w:t>
    </w:r>
    <w:r w:rsidR="001C5DDA">
      <w:rPr>
        <w:b/>
        <w:sz w:val="22"/>
        <w:szCs w:val="22"/>
        <w:lang w:val="ro-RO"/>
      </w:rPr>
      <w:t>.202</w:t>
    </w:r>
    <w:r w:rsidR="007C6BFB">
      <w:rPr>
        <w:b/>
        <w:sz w:val="22"/>
        <w:szCs w:val="22"/>
        <w:lang w:val="ro-RO"/>
      </w:rPr>
      <w:t>5</w:t>
    </w:r>
    <w:r w:rsidR="001C5DDA">
      <w:rPr>
        <w:b/>
        <w:sz w:val="22"/>
        <w:szCs w:val="22"/>
        <w:lang w:val="ro-RO"/>
      </w:rPr>
      <w:t xml:space="preserve">; </w:t>
    </w:r>
    <w:r w:rsidR="001C5DDA" w:rsidRPr="001530E6">
      <w:rPr>
        <w:b/>
        <w:sz w:val="22"/>
        <w:szCs w:val="22"/>
        <w:lang w:val="ro-RO"/>
      </w:rPr>
      <w:t>Sesiune</w:t>
    </w:r>
    <w:r w:rsidR="001C5DDA">
      <w:rPr>
        <w:b/>
        <w:sz w:val="22"/>
        <w:szCs w:val="22"/>
        <w:lang w:val="ro-RO"/>
      </w:rPr>
      <w:t xml:space="preserve"> de examene</w:t>
    </w:r>
    <w:r w:rsidR="001C5DDA" w:rsidRPr="001530E6">
      <w:rPr>
        <w:b/>
        <w:sz w:val="22"/>
        <w:szCs w:val="22"/>
        <w:lang w:val="ro-RO"/>
      </w:rPr>
      <w:t xml:space="preserve">: </w:t>
    </w:r>
    <w:r w:rsidR="007C6BFB">
      <w:rPr>
        <w:b/>
        <w:sz w:val="22"/>
        <w:szCs w:val="22"/>
        <w:lang w:val="ro-RO"/>
      </w:rPr>
      <w:t>26</w:t>
    </w:r>
    <w:r w:rsidR="001C5DDA">
      <w:rPr>
        <w:b/>
        <w:sz w:val="22"/>
        <w:szCs w:val="22"/>
        <w:lang w:val="ro-RO"/>
      </w:rPr>
      <w:t>.0</w:t>
    </w:r>
    <w:r w:rsidR="007C6BFB">
      <w:rPr>
        <w:b/>
        <w:sz w:val="22"/>
        <w:szCs w:val="22"/>
        <w:lang w:val="ro-RO"/>
      </w:rPr>
      <w:t>5</w:t>
    </w:r>
    <w:r w:rsidR="001C5DDA">
      <w:rPr>
        <w:b/>
        <w:sz w:val="22"/>
        <w:szCs w:val="22"/>
        <w:lang w:val="ro-RO"/>
      </w:rPr>
      <w:t>.202</w:t>
    </w:r>
    <w:r w:rsidR="007C6BFB">
      <w:rPr>
        <w:b/>
        <w:sz w:val="22"/>
        <w:szCs w:val="22"/>
        <w:lang w:val="ro-RO"/>
      </w:rPr>
      <w:t>5</w:t>
    </w:r>
    <w:proofErr w:type="gramStart"/>
    <w:r w:rsidR="001C5DDA">
      <w:rPr>
        <w:b/>
        <w:sz w:val="22"/>
        <w:szCs w:val="22"/>
        <w:lang w:val="ro-RO"/>
      </w:rPr>
      <w:t xml:space="preserve">-  </w:t>
    </w:r>
    <w:r w:rsidR="007C6BFB">
      <w:rPr>
        <w:b/>
        <w:sz w:val="22"/>
        <w:szCs w:val="22"/>
        <w:lang w:val="ro-RO"/>
      </w:rPr>
      <w:t>15</w:t>
    </w:r>
    <w:r w:rsidR="001C5DDA">
      <w:rPr>
        <w:b/>
        <w:sz w:val="22"/>
        <w:szCs w:val="22"/>
        <w:lang w:val="ro-RO"/>
      </w:rPr>
      <w:t>.06.202</w:t>
    </w:r>
    <w:r w:rsidR="007C6BFB">
      <w:rPr>
        <w:b/>
        <w:sz w:val="22"/>
        <w:szCs w:val="22"/>
        <w:lang w:val="ro-RO"/>
      </w:rPr>
      <w:t>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E6"/>
    <w:rsid w:val="00011FB1"/>
    <w:rsid w:val="00016B24"/>
    <w:rsid w:val="00024005"/>
    <w:rsid w:val="00027CE0"/>
    <w:rsid w:val="000353E9"/>
    <w:rsid w:val="00051DBF"/>
    <w:rsid w:val="000521D6"/>
    <w:rsid w:val="00055655"/>
    <w:rsid w:val="0007312D"/>
    <w:rsid w:val="00095D3C"/>
    <w:rsid w:val="000C53BA"/>
    <w:rsid w:val="000C5D9A"/>
    <w:rsid w:val="000D5093"/>
    <w:rsid w:val="000D7C84"/>
    <w:rsid w:val="000F289F"/>
    <w:rsid w:val="001236C5"/>
    <w:rsid w:val="00132335"/>
    <w:rsid w:val="00134EF9"/>
    <w:rsid w:val="00156889"/>
    <w:rsid w:val="00156F04"/>
    <w:rsid w:val="00162BF6"/>
    <w:rsid w:val="0016710D"/>
    <w:rsid w:val="0017003E"/>
    <w:rsid w:val="001713F7"/>
    <w:rsid w:val="00180B3B"/>
    <w:rsid w:val="0019406F"/>
    <w:rsid w:val="001C119D"/>
    <w:rsid w:val="001C2E7B"/>
    <w:rsid w:val="001C499B"/>
    <w:rsid w:val="001C5DDA"/>
    <w:rsid w:val="001D5EAD"/>
    <w:rsid w:val="001E2571"/>
    <w:rsid w:val="00200E6D"/>
    <w:rsid w:val="0022087E"/>
    <w:rsid w:val="00222529"/>
    <w:rsid w:val="0022590F"/>
    <w:rsid w:val="002352D0"/>
    <w:rsid w:val="0023735B"/>
    <w:rsid w:val="00241DE7"/>
    <w:rsid w:val="00261264"/>
    <w:rsid w:val="0026743A"/>
    <w:rsid w:val="002A0A3F"/>
    <w:rsid w:val="002B7B4F"/>
    <w:rsid w:val="002C3F71"/>
    <w:rsid w:val="002D0AC1"/>
    <w:rsid w:val="002D1D85"/>
    <w:rsid w:val="002D6EB9"/>
    <w:rsid w:val="002E0E1D"/>
    <w:rsid w:val="002E212A"/>
    <w:rsid w:val="002E4CE0"/>
    <w:rsid w:val="002E4FC0"/>
    <w:rsid w:val="002E7F90"/>
    <w:rsid w:val="002F4A44"/>
    <w:rsid w:val="003002EC"/>
    <w:rsid w:val="00306BBB"/>
    <w:rsid w:val="0032221E"/>
    <w:rsid w:val="003226AC"/>
    <w:rsid w:val="0032281C"/>
    <w:rsid w:val="003340E3"/>
    <w:rsid w:val="003829E3"/>
    <w:rsid w:val="00386CEC"/>
    <w:rsid w:val="00396D07"/>
    <w:rsid w:val="003A0FD7"/>
    <w:rsid w:val="003A141D"/>
    <w:rsid w:val="003A40D5"/>
    <w:rsid w:val="003B319A"/>
    <w:rsid w:val="003B387C"/>
    <w:rsid w:val="003C279E"/>
    <w:rsid w:val="003D1AF2"/>
    <w:rsid w:val="003E2F81"/>
    <w:rsid w:val="003E58E3"/>
    <w:rsid w:val="003F20E1"/>
    <w:rsid w:val="003F2A90"/>
    <w:rsid w:val="003F2EB3"/>
    <w:rsid w:val="003F5B8C"/>
    <w:rsid w:val="00447AE5"/>
    <w:rsid w:val="00460C1E"/>
    <w:rsid w:val="0047677A"/>
    <w:rsid w:val="004818EC"/>
    <w:rsid w:val="00492C15"/>
    <w:rsid w:val="004A4AD6"/>
    <w:rsid w:val="004A5D7D"/>
    <w:rsid w:val="004B7B3C"/>
    <w:rsid w:val="004D434C"/>
    <w:rsid w:val="004D5DAB"/>
    <w:rsid w:val="004F13CF"/>
    <w:rsid w:val="004F2351"/>
    <w:rsid w:val="00500E27"/>
    <w:rsid w:val="00501D64"/>
    <w:rsid w:val="005052FB"/>
    <w:rsid w:val="00522F65"/>
    <w:rsid w:val="00527F74"/>
    <w:rsid w:val="0056708A"/>
    <w:rsid w:val="00570AEB"/>
    <w:rsid w:val="00581ABE"/>
    <w:rsid w:val="00596B3D"/>
    <w:rsid w:val="005A076B"/>
    <w:rsid w:val="005B0454"/>
    <w:rsid w:val="005C16C8"/>
    <w:rsid w:val="005C4841"/>
    <w:rsid w:val="005D058D"/>
    <w:rsid w:val="005E13F8"/>
    <w:rsid w:val="005E32B5"/>
    <w:rsid w:val="006028E0"/>
    <w:rsid w:val="00624883"/>
    <w:rsid w:val="006551D9"/>
    <w:rsid w:val="0066408E"/>
    <w:rsid w:val="006652F6"/>
    <w:rsid w:val="006848F9"/>
    <w:rsid w:val="00687317"/>
    <w:rsid w:val="00696103"/>
    <w:rsid w:val="006A3658"/>
    <w:rsid w:val="006B4A34"/>
    <w:rsid w:val="006C5057"/>
    <w:rsid w:val="006F226D"/>
    <w:rsid w:val="006F377E"/>
    <w:rsid w:val="00700ED4"/>
    <w:rsid w:val="007036F4"/>
    <w:rsid w:val="007207D7"/>
    <w:rsid w:val="00725E43"/>
    <w:rsid w:val="007346BE"/>
    <w:rsid w:val="00745493"/>
    <w:rsid w:val="00751295"/>
    <w:rsid w:val="00762785"/>
    <w:rsid w:val="0076681A"/>
    <w:rsid w:val="007774EE"/>
    <w:rsid w:val="007A10C0"/>
    <w:rsid w:val="007C6BFB"/>
    <w:rsid w:val="007D5BFD"/>
    <w:rsid w:val="007F1C12"/>
    <w:rsid w:val="007F275A"/>
    <w:rsid w:val="0083000A"/>
    <w:rsid w:val="00833DAE"/>
    <w:rsid w:val="00840F2D"/>
    <w:rsid w:val="00861379"/>
    <w:rsid w:val="0086442B"/>
    <w:rsid w:val="008A50B3"/>
    <w:rsid w:val="008A5642"/>
    <w:rsid w:val="008C59FB"/>
    <w:rsid w:val="008E2DE3"/>
    <w:rsid w:val="008E5D28"/>
    <w:rsid w:val="008E7296"/>
    <w:rsid w:val="0090186F"/>
    <w:rsid w:val="009048A6"/>
    <w:rsid w:val="009111EB"/>
    <w:rsid w:val="00920DAE"/>
    <w:rsid w:val="0092477B"/>
    <w:rsid w:val="00954E0B"/>
    <w:rsid w:val="009572DC"/>
    <w:rsid w:val="00972EA2"/>
    <w:rsid w:val="00984DA3"/>
    <w:rsid w:val="00985D73"/>
    <w:rsid w:val="00987639"/>
    <w:rsid w:val="009A216A"/>
    <w:rsid w:val="009A235E"/>
    <w:rsid w:val="009A35DE"/>
    <w:rsid w:val="009B458B"/>
    <w:rsid w:val="009D3E31"/>
    <w:rsid w:val="009E38F8"/>
    <w:rsid w:val="009E4591"/>
    <w:rsid w:val="009F7A6F"/>
    <w:rsid w:val="00A012CD"/>
    <w:rsid w:val="00A04A77"/>
    <w:rsid w:val="00A06BDE"/>
    <w:rsid w:val="00A22BE4"/>
    <w:rsid w:val="00A448AD"/>
    <w:rsid w:val="00A453AB"/>
    <w:rsid w:val="00A464F5"/>
    <w:rsid w:val="00A53C4B"/>
    <w:rsid w:val="00A83B53"/>
    <w:rsid w:val="00A875F5"/>
    <w:rsid w:val="00A978E2"/>
    <w:rsid w:val="00AB0EB7"/>
    <w:rsid w:val="00AB7239"/>
    <w:rsid w:val="00AD1002"/>
    <w:rsid w:val="00AE098E"/>
    <w:rsid w:val="00AE19F0"/>
    <w:rsid w:val="00AE6F2E"/>
    <w:rsid w:val="00AF255C"/>
    <w:rsid w:val="00AF31A4"/>
    <w:rsid w:val="00AF7774"/>
    <w:rsid w:val="00B04AFA"/>
    <w:rsid w:val="00B06FBE"/>
    <w:rsid w:val="00B17612"/>
    <w:rsid w:val="00B23D41"/>
    <w:rsid w:val="00B271B1"/>
    <w:rsid w:val="00B33FEB"/>
    <w:rsid w:val="00B37AC9"/>
    <w:rsid w:val="00B41ACC"/>
    <w:rsid w:val="00B41EC8"/>
    <w:rsid w:val="00B42144"/>
    <w:rsid w:val="00B4450A"/>
    <w:rsid w:val="00B4498D"/>
    <w:rsid w:val="00B51B40"/>
    <w:rsid w:val="00B60DBA"/>
    <w:rsid w:val="00B6360E"/>
    <w:rsid w:val="00B85275"/>
    <w:rsid w:val="00B8674C"/>
    <w:rsid w:val="00B9444A"/>
    <w:rsid w:val="00BA38F6"/>
    <w:rsid w:val="00BA4154"/>
    <w:rsid w:val="00BD01B5"/>
    <w:rsid w:val="00BD0B7B"/>
    <w:rsid w:val="00BD273F"/>
    <w:rsid w:val="00BD5B27"/>
    <w:rsid w:val="00BE11CD"/>
    <w:rsid w:val="00BE2E35"/>
    <w:rsid w:val="00BF1643"/>
    <w:rsid w:val="00C01E36"/>
    <w:rsid w:val="00C16740"/>
    <w:rsid w:val="00C33280"/>
    <w:rsid w:val="00C859D8"/>
    <w:rsid w:val="00C85ADD"/>
    <w:rsid w:val="00C9696C"/>
    <w:rsid w:val="00CA6112"/>
    <w:rsid w:val="00CB002A"/>
    <w:rsid w:val="00CB5612"/>
    <w:rsid w:val="00CD7282"/>
    <w:rsid w:val="00CE0C36"/>
    <w:rsid w:val="00CE7712"/>
    <w:rsid w:val="00CF2E76"/>
    <w:rsid w:val="00D0373E"/>
    <w:rsid w:val="00D03911"/>
    <w:rsid w:val="00D207BB"/>
    <w:rsid w:val="00D30884"/>
    <w:rsid w:val="00D50C8E"/>
    <w:rsid w:val="00D530EC"/>
    <w:rsid w:val="00D53FA0"/>
    <w:rsid w:val="00D550C1"/>
    <w:rsid w:val="00D5607A"/>
    <w:rsid w:val="00D65FDD"/>
    <w:rsid w:val="00D80BAD"/>
    <w:rsid w:val="00D80E30"/>
    <w:rsid w:val="00D946EB"/>
    <w:rsid w:val="00DB0103"/>
    <w:rsid w:val="00DB0555"/>
    <w:rsid w:val="00DB3364"/>
    <w:rsid w:val="00DB4965"/>
    <w:rsid w:val="00DD79B7"/>
    <w:rsid w:val="00DE47F5"/>
    <w:rsid w:val="00DF649A"/>
    <w:rsid w:val="00E13CBF"/>
    <w:rsid w:val="00E14A90"/>
    <w:rsid w:val="00E20982"/>
    <w:rsid w:val="00E37202"/>
    <w:rsid w:val="00E6541D"/>
    <w:rsid w:val="00E820BF"/>
    <w:rsid w:val="00E87131"/>
    <w:rsid w:val="00EB28EF"/>
    <w:rsid w:val="00ED34C3"/>
    <w:rsid w:val="00EE5026"/>
    <w:rsid w:val="00EF0AD5"/>
    <w:rsid w:val="00F1212A"/>
    <w:rsid w:val="00F17D73"/>
    <w:rsid w:val="00F232C8"/>
    <w:rsid w:val="00F23E7D"/>
    <w:rsid w:val="00F262BA"/>
    <w:rsid w:val="00F329D2"/>
    <w:rsid w:val="00F4097B"/>
    <w:rsid w:val="00F61056"/>
    <w:rsid w:val="00F632C5"/>
    <w:rsid w:val="00F64612"/>
    <w:rsid w:val="00F70BA1"/>
    <w:rsid w:val="00F81B3D"/>
    <w:rsid w:val="00FA6405"/>
    <w:rsid w:val="00FB04B5"/>
    <w:rsid w:val="00FB3D8F"/>
    <w:rsid w:val="00FB60D8"/>
    <w:rsid w:val="00FC0DA4"/>
    <w:rsid w:val="00FD2CE6"/>
    <w:rsid w:val="00FE3E10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0C11C"/>
  <w15:docId w15:val="{1F2CDC3B-2C83-4E3E-A7D2-A1FCFFE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4097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097B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C5DD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C5DD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C5DD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C5D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C075-CA89-4A01-88C4-58E32711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668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Mirela Soltesz</cp:lastModifiedBy>
  <cp:revision>257</cp:revision>
  <cp:lastPrinted>2024-12-17T07:08:00Z</cp:lastPrinted>
  <dcterms:created xsi:type="dcterms:W3CDTF">2018-06-18T10:30:00Z</dcterms:created>
  <dcterms:modified xsi:type="dcterms:W3CDTF">2025-05-09T08:59:00Z</dcterms:modified>
</cp:coreProperties>
</file>